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FC" w:rsidRDefault="00521CFC" w:rsidP="00521CFC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1CFC" w:rsidRDefault="00521CFC" w:rsidP="00521CFC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521CFC" w:rsidRDefault="00521CFC" w:rsidP="00521CFC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21CFC" w:rsidTr="00240F7B">
        <w:trPr>
          <w:trHeight w:val="44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1CFC" w:rsidRDefault="00521CFC" w:rsidP="00943814"/>
        </w:tc>
      </w:tr>
    </w:tbl>
    <w:p w:rsidR="00521CFC" w:rsidRDefault="00521CFC" w:rsidP="00521CF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521CFC" w:rsidRDefault="00521CFC" w:rsidP="00521CFC">
      <w:pPr>
        <w:tabs>
          <w:tab w:val="left" w:pos="3960"/>
        </w:tabs>
        <w:spacing w:after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521CFC" w:rsidRPr="00240F7B" w:rsidTr="00521CFC">
        <w:trPr>
          <w:trHeight w:val="575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F7B" w:rsidRDefault="00240F7B" w:rsidP="00521CFC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CFC" w:rsidRPr="00240F7B" w:rsidRDefault="00240F7B" w:rsidP="00240F7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40F7B">
              <w:rPr>
                <w:rFonts w:ascii="Times New Roman" w:hAnsi="Times New Roman" w:cs="Times New Roman"/>
                <w:sz w:val="24"/>
                <w:szCs w:val="24"/>
              </w:rPr>
              <w:t>3.04.2017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521CFC" w:rsidRPr="00240F7B" w:rsidRDefault="00240F7B" w:rsidP="00240F7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0F7B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1CFC" w:rsidRPr="00240F7B" w:rsidRDefault="00521CFC" w:rsidP="00521CFC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CFC" w:rsidRPr="00240F7B" w:rsidRDefault="00521CFC" w:rsidP="00240F7B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F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40F7B" w:rsidRPr="00240F7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</w:tbl>
    <w:p w:rsidR="00240F7B" w:rsidRDefault="00240F7B" w:rsidP="00521CF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240F7B" w:rsidRDefault="00240F7B" w:rsidP="00521CF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240F7B" w:rsidRDefault="00240F7B" w:rsidP="00521CF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21CFC" w:rsidRDefault="00A229CC" w:rsidP="00521CF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 xml:space="preserve">Об установлении размера платы за содержание </w:t>
      </w:r>
    </w:p>
    <w:p w:rsidR="00A229CC" w:rsidRPr="00521CFC" w:rsidRDefault="00A229CC" w:rsidP="00521CF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>жилого помещения</w:t>
      </w:r>
      <w:r w:rsidR="00B73890" w:rsidRPr="00521CFC">
        <w:rPr>
          <w:rFonts w:ascii="Times New Roman" w:hAnsi="Times New Roman" w:cs="Times New Roman"/>
          <w:sz w:val="24"/>
          <w:szCs w:val="28"/>
        </w:rPr>
        <w:t xml:space="preserve"> государственного жилищного фонда </w:t>
      </w:r>
    </w:p>
    <w:p w:rsidR="008569A9" w:rsidRDefault="008569A9" w:rsidP="00240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CFC" w:rsidRDefault="00521CFC" w:rsidP="00240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CFC" w:rsidRDefault="00521CFC" w:rsidP="00240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FF1" w:rsidRPr="00521CFC" w:rsidRDefault="008569A9" w:rsidP="00240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21CFC">
        <w:rPr>
          <w:rFonts w:ascii="Times New Roman" w:hAnsi="Times New Roman" w:cs="Times New Roman"/>
          <w:sz w:val="24"/>
          <w:szCs w:val="28"/>
        </w:rPr>
        <w:t>В соответствии с</w:t>
      </w:r>
      <w:r w:rsidR="00333FF1" w:rsidRPr="00521CFC">
        <w:rPr>
          <w:rFonts w:ascii="Times New Roman" w:hAnsi="Times New Roman" w:cs="Times New Roman"/>
          <w:sz w:val="24"/>
          <w:szCs w:val="28"/>
        </w:rPr>
        <w:t>о ст. 154, 156, 158 Жилищного кодекса</w:t>
      </w:r>
      <w:r w:rsidRPr="00521CFC">
        <w:rPr>
          <w:rFonts w:ascii="Times New Roman" w:hAnsi="Times New Roman" w:cs="Times New Roman"/>
          <w:sz w:val="24"/>
          <w:szCs w:val="28"/>
        </w:rPr>
        <w:t xml:space="preserve"> РФ, Федеральным законом от 06.10.2003 № 131-ФЗ «Об общих принципах организации местного самоуправления в Российской Федерации»,</w:t>
      </w:r>
      <w:r w:rsidR="00333FF1" w:rsidRPr="00521CFC">
        <w:rPr>
          <w:rFonts w:ascii="Times New Roman" w:hAnsi="Times New Roman" w:cs="Times New Roman"/>
          <w:sz w:val="24"/>
          <w:szCs w:val="28"/>
        </w:rPr>
        <w:t xml:space="preserve">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</w:t>
      </w:r>
      <w:proofErr w:type="gramEnd"/>
      <w:r w:rsidR="00333FF1" w:rsidRPr="00521CFC">
        <w:rPr>
          <w:rFonts w:ascii="Times New Roman" w:hAnsi="Times New Roman" w:cs="Times New Roman"/>
          <w:sz w:val="24"/>
          <w:szCs w:val="28"/>
        </w:rPr>
        <w:t xml:space="preserve">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B60019" w:rsidRPr="00521CFC">
        <w:rPr>
          <w:rFonts w:ascii="Times New Roman" w:hAnsi="Times New Roman" w:cs="Times New Roman"/>
          <w:sz w:val="24"/>
          <w:szCs w:val="28"/>
        </w:rPr>
        <w:t>»</w:t>
      </w:r>
    </w:p>
    <w:p w:rsidR="009758BC" w:rsidRPr="00521CFC" w:rsidRDefault="0051507B" w:rsidP="00240F7B">
      <w:pPr>
        <w:pStyle w:val="a4"/>
        <w:widowControl/>
        <w:spacing w:before="0" w:line="240" w:lineRule="auto"/>
        <w:rPr>
          <w:rFonts w:eastAsiaTheme="minorHAnsi"/>
          <w:sz w:val="24"/>
          <w:lang w:eastAsia="en-US"/>
        </w:rPr>
      </w:pPr>
      <w:r w:rsidRPr="00521CFC">
        <w:rPr>
          <w:rFonts w:eastAsiaTheme="minorHAnsi"/>
          <w:sz w:val="24"/>
          <w:lang w:eastAsia="en-US"/>
        </w:rPr>
        <w:t>ПОСТАНОВЛЯЮ</w:t>
      </w:r>
      <w:r w:rsidR="008569A9" w:rsidRPr="00521CFC">
        <w:rPr>
          <w:rFonts w:eastAsiaTheme="minorHAnsi"/>
          <w:sz w:val="24"/>
          <w:lang w:eastAsia="en-US"/>
        </w:rPr>
        <w:t>:</w:t>
      </w:r>
    </w:p>
    <w:p w:rsidR="008569A9" w:rsidRPr="00521CFC" w:rsidRDefault="008569A9" w:rsidP="00240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 xml:space="preserve">1. Установить </w:t>
      </w:r>
      <w:r w:rsidR="0051507B" w:rsidRPr="00521CFC">
        <w:rPr>
          <w:rFonts w:ascii="Times New Roman" w:hAnsi="Times New Roman" w:cs="Times New Roman"/>
          <w:sz w:val="24"/>
          <w:szCs w:val="28"/>
        </w:rPr>
        <w:t>с 01.04</w:t>
      </w:r>
      <w:r w:rsidR="005402C7" w:rsidRPr="00521CFC">
        <w:rPr>
          <w:rFonts w:ascii="Times New Roman" w:hAnsi="Times New Roman" w:cs="Times New Roman"/>
          <w:sz w:val="24"/>
          <w:szCs w:val="28"/>
        </w:rPr>
        <w:t xml:space="preserve">.2017 </w:t>
      </w:r>
      <w:r w:rsidRPr="00521CFC">
        <w:rPr>
          <w:rFonts w:ascii="Times New Roman" w:hAnsi="Times New Roman" w:cs="Times New Roman"/>
          <w:sz w:val="24"/>
          <w:szCs w:val="28"/>
        </w:rPr>
        <w:t>г. для нанимателей жилых помещений по договорам найма жилых помещений государственного жилищного фонда</w:t>
      </w:r>
      <w:r w:rsidR="009758BC" w:rsidRPr="00521CFC">
        <w:rPr>
          <w:rFonts w:ascii="Times New Roman" w:hAnsi="Times New Roman" w:cs="Times New Roman"/>
          <w:sz w:val="24"/>
          <w:szCs w:val="28"/>
        </w:rPr>
        <w:t xml:space="preserve"> и  для собственников жилых помещения</w:t>
      </w:r>
      <w:r w:rsidRPr="00521CFC">
        <w:rPr>
          <w:rFonts w:ascii="Times New Roman" w:hAnsi="Times New Roman" w:cs="Times New Roman"/>
          <w:sz w:val="24"/>
          <w:szCs w:val="28"/>
        </w:rPr>
        <w:t>,</w:t>
      </w:r>
      <w:r w:rsidR="009758BC" w:rsidRPr="00521CFC">
        <w:rPr>
          <w:rFonts w:ascii="Times New Roman" w:hAnsi="Times New Roman" w:cs="Times New Roman"/>
          <w:sz w:val="24"/>
          <w:szCs w:val="28"/>
        </w:rPr>
        <w:t xml:space="preserve"> которые не приняли решение об установлении размера платы за содержание жилого помещения</w:t>
      </w:r>
      <w:r w:rsidR="00B60019" w:rsidRPr="00521CFC">
        <w:rPr>
          <w:rFonts w:ascii="Times New Roman" w:hAnsi="Times New Roman" w:cs="Times New Roman"/>
          <w:sz w:val="24"/>
          <w:szCs w:val="28"/>
        </w:rPr>
        <w:t xml:space="preserve"> многоквартирного дома</w:t>
      </w:r>
      <w:r w:rsidR="00731313" w:rsidRPr="00521CFC">
        <w:rPr>
          <w:rFonts w:ascii="Times New Roman" w:hAnsi="Times New Roman" w:cs="Times New Roman"/>
          <w:sz w:val="24"/>
          <w:szCs w:val="28"/>
        </w:rPr>
        <w:t>,</w:t>
      </w:r>
      <w:r w:rsidRPr="00521CFC">
        <w:rPr>
          <w:rFonts w:ascii="Times New Roman" w:hAnsi="Times New Roman" w:cs="Times New Roman"/>
          <w:sz w:val="24"/>
          <w:szCs w:val="28"/>
        </w:rPr>
        <w:t xml:space="preserve"> расположенного</w:t>
      </w:r>
      <w:r w:rsidR="00B60019" w:rsidRPr="00521CFC">
        <w:rPr>
          <w:rFonts w:ascii="Times New Roman" w:hAnsi="Times New Roman" w:cs="Times New Roman"/>
          <w:sz w:val="24"/>
          <w:szCs w:val="28"/>
        </w:rPr>
        <w:t xml:space="preserve"> по адресу г. Каргат в/</w:t>
      </w:r>
      <w:proofErr w:type="gramStart"/>
      <w:r w:rsidR="00B60019" w:rsidRPr="00521CFC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B60019" w:rsidRPr="00521CFC">
        <w:rPr>
          <w:rFonts w:ascii="Times New Roman" w:hAnsi="Times New Roman" w:cs="Times New Roman"/>
          <w:sz w:val="24"/>
          <w:szCs w:val="28"/>
        </w:rPr>
        <w:t xml:space="preserve"> №71185 д. 1 согласно приложению №1.</w:t>
      </w:r>
    </w:p>
    <w:p w:rsidR="008569A9" w:rsidRPr="00521CFC" w:rsidRDefault="008569A9" w:rsidP="00240F7B">
      <w:pPr>
        <w:pStyle w:val="ConsPlusNormal"/>
        <w:ind w:firstLine="709"/>
        <w:jc w:val="both"/>
        <w:rPr>
          <w:sz w:val="24"/>
          <w:szCs w:val="27"/>
        </w:rPr>
      </w:pPr>
      <w:r w:rsidRPr="00521CFC">
        <w:rPr>
          <w:sz w:val="24"/>
          <w:szCs w:val="27"/>
        </w:rPr>
        <w:t>2. </w:t>
      </w:r>
      <w:r w:rsidR="003736DD" w:rsidRPr="00521CFC">
        <w:rPr>
          <w:sz w:val="24"/>
          <w:szCs w:val="27"/>
        </w:rPr>
        <w:t>Опубликовать постановление в средствах массовой информации и разместить на официальном сайте администрации г. Каргата Каргатского района Новосибирской области.</w:t>
      </w:r>
    </w:p>
    <w:p w:rsidR="003736DD" w:rsidRPr="00521CFC" w:rsidRDefault="003736DD" w:rsidP="00240F7B">
      <w:pPr>
        <w:pStyle w:val="ConsPlusNormal"/>
        <w:ind w:firstLine="709"/>
        <w:jc w:val="both"/>
        <w:rPr>
          <w:sz w:val="24"/>
          <w:szCs w:val="27"/>
        </w:rPr>
      </w:pPr>
    </w:p>
    <w:p w:rsidR="0016606F" w:rsidRPr="00521CFC" w:rsidRDefault="0016606F" w:rsidP="00240F7B">
      <w:pPr>
        <w:pStyle w:val="ConsPlusNormal"/>
        <w:ind w:firstLine="709"/>
        <w:jc w:val="both"/>
        <w:rPr>
          <w:sz w:val="24"/>
          <w:szCs w:val="27"/>
        </w:rPr>
      </w:pPr>
    </w:p>
    <w:p w:rsidR="0016606F" w:rsidRPr="00521CFC" w:rsidRDefault="0016606F" w:rsidP="00240F7B">
      <w:pPr>
        <w:pStyle w:val="ConsPlusNormal"/>
        <w:ind w:firstLine="709"/>
        <w:jc w:val="both"/>
        <w:rPr>
          <w:sz w:val="24"/>
          <w:szCs w:val="27"/>
        </w:rPr>
      </w:pPr>
    </w:p>
    <w:p w:rsidR="0016606F" w:rsidRPr="00521CFC" w:rsidRDefault="0016606F" w:rsidP="00240F7B">
      <w:pPr>
        <w:pStyle w:val="ConsPlusNormal"/>
        <w:ind w:firstLine="709"/>
        <w:jc w:val="both"/>
        <w:rPr>
          <w:sz w:val="24"/>
          <w:szCs w:val="27"/>
        </w:rPr>
      </w:pPr>
    </w:p>
    <w:p w:rsidR="0016606F" w:rsidRPr="00521CFC" w:rsidRDefault="00B60019" w:rsidP="00240F7B">
      <w:pPr>
        <w:pStyle w:val="ConsPlusNormal"/>
        <w:jc w:val="both"/>
        <w:rPr>
          <w:sz w:val="24"/>
          <w:szCs w:val="27"/>
        </w:rPr>
      </w:pPr>
      <w:r w:rsidRPr="00521CFC">
        <w:rPr>
          <w:sz w:val="24"/>
          <w:szCs w:val="27"/>
        </w:rPr>
        <w:t xml:space="preserve">Глава города Каргата   </w:t>
      </w:r>
      <w:r w:rsidR="00521CFC">
        <w:rPr>
          <w:sz w:val="24"/>
          <w:szCs w:val="27"/>
        </w:rPr>
        <w:t xml:space="preserve">                                      </w:t>
      </w:r>
      <w:r w:rsidRPr="00521CFC">
        <w:rPr>
          <w:sz w:val="24"/>
          <w:szCs w:val="27"/>
        </w:rPr>
        <w:t xml:space="preserve">                                                                 О.А. Орел</w:t>
      </w:r>
    </w:p>
    <w:p w:rsidR="00B63244" w:rsidRPr="00521CFC" w:rsidRDefault="00B63244" w:rsidP="00240F7B">
      <w:pPr>
        <w:pStyle w:val="ConsPlusNormal"/>
        <w:ind w:firstLine="709"/>
        <w:jc w:val="both"/>
        <w:rPr>
          <w:sz w:val="24"/>
          <w:szCs w:val="27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0F7B" w:rsidRPr="00240F7B" w:rsidRDefault="00240F7B" w:rsidP="00240F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0F7B">
        <w:rPr>
          <w:rFonts w:ascii="Times New Roman" w:hAnsi="Times New Roman" w:cs="Times New Roman"/>
          <w:sz w:val="20"/>
          <w:szCs w:val="20"/>
        </w:rPr>
        <w:t>Кузнецова ЕЮ</w:t>
      </w:r>
    </w:p>
    <w:p w:rsidR="00240F7B" w:rsidRDefault="00240F7B" w:rsidP="00240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F7B">
        <w:rPr>
          <w:rFonts w:ascii="Times New Roman" w:hAnsi="Times New Roman" w:cs="Times New Roman"/>
          <w:sz w:val="20"/>
          <w:szCs w:val="20"/>
        </w:rPr>
        <w:t>22-388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29CC" w:rsidRPr="00521CFC" w:rsidRDefault="001C6030" w:rsidP="00521CF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№1 </w:t>
      </w:r>
    </w:p>
    <w:p w:rsidR="00521CFC" w:rsidRDefault="001C6030" w:rsidP="00521CF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 xml:space="preserve">к Постановлению </w:t>
      </w:r>
      <w:r w:rsidR="00521CFC">
        <w:rPr>
          <w:rFonts w:ascii="Times New Roman" w:hAnsi="Times New Roman" w:cs="Times New Roman"/>
          <w:sz w:val="24"/>
          <w:szCs w:val="28"/>
        </w:rPr>
        <w:t>главы города</w:t>
      </w:r>
      <w:r w:rsidRPr="00521CFC">
        <w:rPr>
          <w:rFonts w:ascii="Times New Roman" w:hAnsi="Times New Roman" w:cs="Times New Roman"/>
          <w:sz w:val="24"/>
          <w:szCs w:val="28"/>
        </w:rPr>
        <w:t xml:space="preserve"> Каргата </w:t>
      </w:r>
    </w:p>
    <w:p w:rsidR="001C6030" w:rsidRPr="00521CFC" w:rsidRDefault="001C6030" w:rsidP="00521CF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>Каргатского района</w:t>
      </w:r>
      <w:r w:rsidR="00521CFC">
        <w:rPr>
          <w:rFonts w:ascii="Times New Roman" w:hAnsi="Times New Roman" w:cs="Times New Roman"/>
          <w:sz w:val="24"/>
          <w:szCs w:val="28"/>
        </w:rPr>
        <w:t xml:space="preserve"> </w:t>
      </w:r>
      <w:r w:rsidRPr="00521CFC">
        <w:rPr>
          <w:rFonts w:ascii="Times New Roman" w:hAnsi="Times New Roman" w:cs="Times New Roman"/>
          <w:sz w:val="24"/>
          <w:szCs w:val="28"/>
        </w:rPr>
        <w:t xml:space="preserve">Новосибирской области </w:t>
      </w:r>
    </w:p>
    <w:p w:rsidR="001C6030" w:rsidRPr="00521CFC" w:rsidRDefault="001C6030" w:rsidP="00521CFC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>от «</w:t>
      </w:r>
      <w:r w:rsidR="00240F7B">
        <w:rPr>
          <w:rFonts w:ascii="Times New Roman" w:hAnsi="Times New Roman" w:cs="Times New Roman"/>
          <w:sz w:val="24"/>
          <w:szCs w:val="28"/>
        </w:rPr>
        <w:t xml:space="preserve"> 03 </w:t>
      </w:r>
      <w:r w:rsidRPr="00521CFC">
        <w:rPr>
          <w:rFonts w:ascii="Times New Roman" w:hAnsi="Times New Roman" w:cs="Times New Roman"/>
          <w:sz w:val="24"/>
          <w:szCs w:val="28"/>
        </w:rPr>
        <w:t xml:space="preserve">» </w:t>
      </w:r>
      <w:r w:rsidR="00240F7B">
        <w:rPr>
          <w:rFonts w:ascii="Times New Roman" w:hAnsi="Times New Roman" w:cs="Times New Roman"/>
          <w:sz w:val="24"/>
          <w:szCs w:val="28"/>
        </w:rPr>
        <w:t xml:space="preserve">апреля </w:t>
      </w:r>
      <w:r w:rsidRPr="00521CFC">
        <w:rPr>
          <w:rFonts w:ascii="Times New Roman" w:hAnsi="Times New Roman" w:cs="Times New Roman"/>
          <w:sz w:val="24"/>
          <w:szCs w:val="28"/>
        </w:rPr>
        <w:t>2017 г. №</w:t>
      </w:r>
      <w:r w:rsidR="00240F7B">
        <w:rPr>
          <w:rFonts w:ascii="Times New Roman" w:hAnsi="Times New Roman" w:cs="Times New Roman"/>
          <w:sz w:val="24"/>
          <w:szCs w:val="28"/>
        </w:rPr>
        <w:t>117</w:t>
      </w:r>
      <w:bookmarkStart w:id="0" w:name="_GoBack"/>
      <w:bookmarkEnd w:id="0"/>
      <w:r w:rsidRPr="00521C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840C8" w:rsidRPr="00521CFC" w:rsidRDefault="00F840C8" w:rsidP="001F40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694662" w:rsidRPr="00521CFC" w:rsidRDefault="00694662" w:rsidP="006946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694662" w:rsidRPr="00521CFC" w:rsidRDefault="00694662" w:rsidP="006946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>РАЗМЕР ПЛАТЫ ЗА СОДЕРЖАНИЕ ЖИЛОГО ПОМЕЩЕНИЯ</w:t>
      </w:r>
    </w:p>
    <w:p w:rsidR="007C234B" w:rsidRPr="00521CFC" w:rsidRDefault="007C234B" w:rsidP="006946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6451"/>
        <w:gridCol w:w="2599"/>
      </w:tblGrid>
      <w:tr w:rsidR="007C234B" w:rsidRPr="00521CFC" w:rsidTr="007C234B">
        <w:tc>
          <w:tcPr>
            <w:tcW w:w="817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6662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услуг и работ </w:t>
            </w:r>
          </w:p>
        </w:tc>
        <w:tc>
          <w:tcPr>
            <w:tcW w:w="2658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Размер платы на 1 кв.м. общей площади жилого помещения (с НДС)</w:t>
            </w:r>
          </w:p>
        </w:tc>
      </w:tr>
      <w:tr w:rsidR="007C234B" w:rsidRPr="00521CFC" w:rsidTr="007C234B">
        <w:trPr>
          <w:trHeight w:val="899"/>
        </w:trPr>
        <w:tc>
          <w:tcPr>
            <w:tcW w:w="817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662" w:type="dxa"/>
          </w:tcPr>
          <w:p w:rsidR="007C234B" w:rsidRPr="00521CFC" w:rsidRDefault="007C234B" w:rsidP="007C2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2658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15,22</w:t>
            </w:r>
          </w:p>
        </w:tc>
      </w:tr>
      <w:tr w:rsidR="007C234B" w:rsidRPr="00521CFC" w:rsidTr="007C234B">
        <w:trPr>
          <w:trHeight w:val="808"/>
        </w:trPr>
        <w:tc>
          <w:tcPr>
            <w:tcW w:w="817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662" w:type="dxa"/>
          </w:tcPr>
          <w:p w:rsidR="007C234B" w:rsidRPr="00521CFC" w:rsidRDefault="007C234B" w:rsidP="007C2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Управление многоквартирным домом</w:t>
            </w:r>
          </w:p>
        </w:tc>
        <w:tc>
          <w:tcPr>
            <w:tcW w:w="2658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4,36</w:t>
            </w:r>
          </w:p>
        </w:tc>
      </w:tr>
      <w:tr w:rsidR="007C234B" w:rsidRPr="00521CFC" w:rsidTr="007C234B">
        <w:tc>
          <w:tcPr>
            <w:tcW w:w="817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662" w:type="dxa"/>
          </w:tcPr>
          <w:p w:rsidR="007C234B" w:rsidRPr="00521CFC" w:rsidRDefault="007C234B" w:rsidP="007C2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Коммунальные услуги за холодное, горячее водоснабжение, электрическую энергию, потребляемых при содержании общего имущества в многоквартирном доме, отведение сточных вод*</w:t>
            </w:r>
          </w:p>
        </w:tc>
        <w:tc>
          <w:tcPr>
            <w:tcW w:w="2658" w:type="dxa"/>
          </w:tcPr>
          <w:p w:rsidR="007C234B" w:rsidRPr="00521CFC" w:rsidRDefault="007C234B" w:rsidP="0069466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1CFC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A229CC" w:rsidRPr="00521CFC" w:rsidRDefault="00A229CC" w:rsidP="007C234B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7C234B" w:rsidRPr="00521CFC" w:rsidRDefault="007C234B" w:rsidP="007C2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21CFC">
        <w:rPr>
          <w:rFonts w:ascii="Times New Roman" w:hAnsi="Times New Roman" w:cs="Times New Roman"/>
          <w:sz w:val="24"/>
          <w:szCs w:val="28"/>
        </w:rPr>
        <w:t xml:space="preserve">* расходы, предусмотренные пунктом 3 включаются в состав платы за содержание жилого помещения  с 01.01.2017 г. по индивидуальному расчету исходя из </w:t>
      </w:r>
      <w:r w:rsidR="00415BB7" w:rsidRPr="00521CFC">
        <w:rPr>
          <w:rFonts w:ascii="Times New Roman" w:hAnsi="Times New Roman" w:cs="Times New Roman"/>
          <w:sz w:val="24"/>
          <w:szCs w:val="28"/>
        </w:rPr>
        <w:t>норматива потребления коммунальных услуг на общедомовые нужды и тарифов на соотв</w:t>
      </w:r>
      <w:r w:rsidR="00E339B9" w:rsidRPr="00521CFC">
        <w:rPr>
          <w:rFonts w:ascii="Times New Roman" w:hAnsi="Times New Roman" w:cs="Times New Roman"/>
          <w:sz w:val="24"/>
          <w:szCs w:val="28"/>
        </w:rPr>
        <w:t>етствующие коммунальные ресурсыв каждом расчетном периоде.</w:t>
      </w:r>
    </w:p>
    <w:sectPr w:rsidR="007C234B" w:rsidRPr="00521CFC" w:rsidSect="00521CF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20A8"/>
    <w:multiLevelType w:val="hybridMultilevel"/>
    <w:tmpl w:val="3672178A"/>
    <w:lvl w:ilvl="0" w:tplc="F65E0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E1FBC"/>
    <w:multiLevelType w:val="hybridMultilevel"/>
    <w:tmpl w:val="8E2CC3EC"/>
    <w:lvl w:ilvl="0" w:tplc="FE34B6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40AB1"/>
    <w:multiLevelType w:val="hybridMultilevel"/>
    <w:tmpl w:val="8D92C5CA"/>
    <w:lvl w:ilvl="0" w:tplc="E28A5490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0CE"/>
    <w:rsid w:val="000B769A"/>
    <w:rsid w:val="0016606F"/>
    <w:rsid w:val="00177109"/>
    <w:rsid w:val="00180359"/>
    <w:rsid w:val="001C6030"/>
    <w:rsid w:val="001F40CE"/>
    <w:rsid w:val="00206DE7"/>
    <w:rsid w:val="00240F7B"/>
    <w:rsid w:val="002C4B59"/>
    <w:rsid w:val="00333FF1"/>
    <w:rsid w:val="00352380"/>
    <w:rsid w:val="003736DD"/>
    <w:rsid w:val="003B5B52"/>
    <w:rsid w:val="00415BB7"/>
    <w:rsid w:val="004C27F0"/>
    <w:rsid w:val="0051507B"/>
    <w:rsid w:val="00521CFC"/>
    <w:rsid w:val="005402C7"/>
    <w:rsid w:val="00694662"/>
    <w:rsid w:val="00731313"/>
    <w:rsid w:val="007322D9"/>
    <w:rsid w:val="007C234B"/>
    <w:rsid w:val="00802DA9"/>
    <w:rsid w:val="008569A9"/>
    <w:rsid w:val="009758BC"/>
    <w:rsid w:val="009772AB"/>
    <w:rsid w:val="00A229CC"/>
    <w:rsid w:val="00B26CAF"/>
    <w:rsid w:val="00B60019"/>
    <w:rsid w:val="00B63244"/>
    <w:rsid w:val="00B73890"/>
    <w:rsid w:val="00CF0141"/>
    <w:rsid w:val="00DE114F"/>
    <w:rsid w:val="00E0005A"/>
    <w:rsid w:val="00E164F6"/>
    <w:rsid w:val="00E339B9"/>
    <w:rsid w:val="00EA1A16"/>
    <w:rsid w:val="00F840C8"/>
    <w:rsid w:val="00FF1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8569A9"/>
    <w:pPr>
      <w:keepNext/>
      <w:spacing w:before="600" w:after="0" w:line="240" w:lineRule="atLeast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unhideWhenUsed/>
    <w:qFormat/>
    <w:rsid w:val="008569A9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8569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8569A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333F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758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8569A9"/>
    <w:pPr>
      <w:keepNext/>
      <w:spacing w:before="600" w:after="0" w:line="240" w:lineRule="atLeast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unhideWhenUsed/>
    <w:qFormat/>
    <w:rsid w:val="008569A9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8569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8569A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333F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75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3</cp:revision>
  <cp:lastPrinted>2017-03-29T01:29:00Z</cp:lastPrinted>
  <dcterms:created xsi:type="dcterms:W3CDTF">2017-04-07T03:30:00Z</dcterms:created>
  <dcterms:modified xsi:type="dcterms:W3CDTF">2017-04-10T07:21:00Z</dcterms:modified>
</cp:coreProperties>
</file>