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1E" w:rsidRDefault="0091491E" w:rsidP="0091491E">
      <w:pPr>
        <w:jc w:val="both"/>
        <w:rPr>
          <w:sz w:val="20"/>
          <w:szCs w:val="2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-466725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91E" w:rsidRDefault="0091491E" w:rsidP="0091491E">
      <w:pPr>
        <w:jc w:val="both"/>
        <w:rPr>
          <w:sz w:val="20"/>
          <w:szCs w:val="20"/>
        </w:rPr>
      </w:pP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1491E" w:rsidTr="00BE4249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1491E" w:rsidRDefault="0091491E" w:rsidP="00F6501D"/>
        </w:tc>
      </w:tr>
    </w:tbl>
    <w:p w:rsidR="0091491E" w:rsidRDefault="0091491E" w:rsidP="0091491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E4249" w:rsidRDefault="00BE4249" w:rsidP="009149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1491E" w:rsidTr="00F6501D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D82C7A" w:rsidP="00F6501D">
            <w:pPr>
              <w:tabs>
                <w:tab w:val="left" w:pos="3960"/>
              </w:tabs>
              <w:jc w:val="center"/>
            </w:pPr>
            <w:r>
              <w:t>03.05.2017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BE4249" w:rsidRDefault="00BE4249" w:rsidP="00BE4249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  <w:p w:rsidR="0091491E" w:rsidRDefault="0091491E" w:rsidP="00F6501D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91491E" w:rsidP="00F6501D">
            <w:pPr>
              <w:tabs>
                <w:tab w:val="left" w:pos="3960"/>
              </w:tabs>
            </w:pPr>
            <w:r>
              <w:t xml:space="preserve">    № </w:t>
            </w:r>
            <w:r w:rsidR="00D82C7A">
              <w:t>162</w:t>
            </w:r>
          </w:p>
        </w:tc>
      </w:tr>
    </w:tbl>
    <w:p w:rsidR="0091491E" w:rsidRPr="001A19C7" w:rsidRDefault="0091491E" w:rsidP="0091491E">
      <w:pPr>
        <w:widowControl w:val="0"/>
        <w:autoSpaceDE w:val="0"/>
        <w:autoSpaceDN w:val="0"/>
        <w:adjustRightInd w:val="0"/>
        <w:jc w:val="both"/>
      </w:pPr>
    </w:p>
    <w:p w:rsidR="0091491E" w:rsidRDefault="0091491E" w:rsidP="0091491E">
      <w:pPr>
        <w:widowControl w:val="0"/>
        <w:autoSpaceDE w:val="0"/>
        <w:autoSpaceDN w:val="0"/>
        <w:adjustRightInd w:val="0"/>
        <w:jc w:val="both"/>
      </w:pPr>
    </w:p>
    <w:p w:rsidR="00677EA9" w:rsidRPr="001A19C7" w:rsidRDefault="00677EA9" w:rsidP="0091491E">
      <w:pPr>
        <w:widowControl w:val="0"/>
        <w:autoSpaceDE w:val="0"/>
        <w:autoSpaceDN w:val="0"/>
        <w:adjustRightInd w:val="0"/>
        <w:jc w:val="both"/>
      </w:pPr>
    </w:p>
    <w:p w:rsidR="00135D17" w:rsidRDefault="00ED1F92" w:rsidP="00135D17">
      <w:r>
        <w:t xml:space="preserve">О </w:t>
      </w:r>
      <w:r w:rsidR="00135D17">
        <w:t xml:space="preserve">принятии решения о проведении капитального </w:t>
      </w:r>
    </w:p>
    <w:p w:rsidR="00135D17" w:rsidRDefault="00135D17" w:rsidP="00135D17">
      <w:r>
        <w:t xml:space="preserve">ремонта общего имущества многоквартирного дома, </w:t>
      </w:r>
    </w:p>
    <w:p w:rsidR="00D64FC8" w:rsidRDefault="00135D17" w:rsidP="00135D17">
      <w:proofErr w:type="gramStart"/>
      <w:r>
        <w:t>расположенного</w:t>
      </w:r>
      <w:proofErr w:type="gramEnd"/>
      <w:r>
        <w:t xml:space="preserve"> по ул.</w:t>
      </w:r>
      <w:r w:rsidR="00677EA9">
        <w:t xml:space="preserve"> </w:t>
      </w:r>
      <w:r>
        <w:t>Рабочая, 63</w:t>
      </w:r>
      <w:r w:rsidR="00336CF5">
        <w:t xml:space="preserve"> в городе Каргате</w:t>
      </w:r>
    </w:p>
    <w:p w:rsidR="00BE4249" w:rsidRDefault="00BE4249" w:rsidP="00D64FC8"/>
    <w:p w:rsidR="00677EA9" w:rsidRDefault="00677EA9" w:rsidP="00D64FC8"/>
    <w:p w:rsidR="00677EA9" w:rsidRDefault="00677EA9" w:rsidP="00D64FC8"/>
    <w:p w:rsidR="003C6F05" w:rsidRPr="003C6F05" w:rsidRDefault="00135D17" w:rsidP="00677EA9">
      <w:pPr>
        <w:widowControl w:val="0"/>
        <w:autoSpaceDE w:val="0"/>
        <w:autoSpaceDN w:val="0"/>
        <w:adjustRightInd w:val="0"/>
        <w:ind w:firstLine="357"/>
        <w:jc w:val="both"/>
      </w:pPr>
      <w:r>
        <w:t>В соответствии с ч.6 ст.189 Жилищного кодекса Российской Федерации от 29.12.2004г. №188-ФЗ</w:t>
      </w:r>
      <w:r w:rsidR="00336CF5">
        <w:t>,</w:t>
      </w:r>
      <w:r>
        <w:t xml:space="preserve"> постановлением Правительства Новосибирской области от 26.04.2017г. №155-п «Об утверждении краткосрочного (на три года) плана реализации региональной программы капитального ремонта общего имущества в многоквартирных домах, расположенных на территории Новосибирской области, на 2017-2019 годы»</w:t>
      </w:r>
      <w:r w:rsidR="00336CF5">
        <w:t xml:space="preserve"> </w:t>
      </w:r>
    </w:p>
    <w:p w:rsidR="00D64FC8" w:rsidRPr="003C6F05" w:rsidRDefault="00BE4249" w:rsidP="00677EA9">
      <w:pPr>
        <w:ind w:firstLine="357"/>
        <w:jc w:val="both"/>
      </w:pPr>
      <w:r w:rsidRPr="003C6F05">
        <w:t>П</w:t>
      </w:r>
      <w:r w:rsidR="00D64FC8" w:rsidRPr="003C6F05">
        <w:t>ОСТАНОВЛЯЮ:</w:t>
      </w:r>
    </w:p>
    <w:p w:rsidR="004937E8" w:rsidRDefault="00135D17" w:rsidP="00677EA9">
      <w:pPr>
        <w:pStyle w:val="a3"/>
        <w:numPr>
          <w:ilvl w:val="0"/>
          <w:numId w:val="2"/>
        </w:numPr>
        <w:ind w:left="0" w:firstLine="357"/>
        <w:jc w:val="both"/>
      </w:pPr>
      <w:r>
        <w:t xml:space="preserve">Принять решение о проведении капитального ремонта общего имущества </w:t>
      </w:r>
      <w:r w:rsidR="00217372">
        <w:t xml:space="preserve"> </w:t>
      </w:r>
      <w:r>
        <w:t>в 2017 году многоквартирного жилого дома</w:t>
      </w:r>
      <w:r w:rsidR="00217372">
        <w:t xml:space="preserve"> (ремонт крыши)</w:t>
      </w:r>
      <w:r>
        <w:t>, расположенного по адресу: Новосибирская область, Каргатский район, город Каргат, ул</w:t>
      </w:r>
      <w:proofErr w:type="gramStart"/>
      <w:r>
        <w:t>.Р</w:t>
      </w:r>
      <w:proofErr w:type="gramEnd"/>
      <w:r>
        <w:t>абочая, 63 собственники помещений в которых, формируют фонд ка</w:t>
      </w:r>
      <w:r w:rsidR="00217372">
        <w:t>питального ремонта на счете реги</w:t>
      </w:r>
      <w:r>
        <w:t xml:space="preserve">онального оператора, </w:t>
      </w:r>
      <w:r w:rsidR="00953861">
        <w:t>;</w:t>
      </w:r>
      <w:r w:rsidR="00336CF5">
        <w:t xml:space="preserve"> </w:t>
      </w:r>
    </w:p>
    <w:p w:rsidR="00217372" w:rsidRDefault="00217372" w:rsidP="00677EA9">
      <w:pPr>
        <w:pStyle w:val="a3"/>
        <w:numPr>
          <w:ilvl w:val="0"/>
          <w:numId w:val="2"/>
        </w:numPr>
        <w:ind w:left="0" w:firstLine="357"/>
        <w:jc w:val="both"/>
      </w:pPr>
      <w:r>
        <w:t>Постановление вступает в силу с момента официального опубликования;</w:t>
      </w:r>
    </w:p>
    <w:p w:rsidR="00217372" w:rsidRDefault="00217372" w:rsidP="00677EA9">
      <w:pPr>
        <w:pStyle w:val="a3"/>
        <w:numPr>
          <w:ilvl w:val="0"/>
          <w:numId w:val="2"/>
        </w:numPr>
        <w:ind w:left="0" w:firstLine="357"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AF0752" w:rsidRDefault="00AF0752" w:rsidP="004937E8">
      <w:pPr>
        <w:ind w:firstLine="357"/>
        <w:jc w:val="both"/>
      </w:pPr>
    </w:p>
    <w:p w:rsidR="00BE4249" w:rsidRDefault="00BE4249" w:rsidP="00BE4249">
      <w:pPr>
        <w:ind w:firstLine="357"/>
        <w:jc w:val="both"/>
      </w:pPr>
    </w:p>
    <w:p w:rsidR="001E08EE" w:rsidRDefault="001E08EE" w:rsidP="0091491E">
      <w:pPr>
        <w:jc w:val="both"/>
      </w:pPr>
    </w:p>
    <w:p w:rsidR="0091491E" w:rsidRDefault="00A8695B" w:rsidP="0091491E">
      <w:pPr>
        <w:jc w:val="both"/>
      </w:pPr>
      <w:r>
        <w:t>Г</w:t>
      </w:r>
      <w:r w:rsidR="0091491E">
        <w:t>лав</w:t>
      </w:r>
      <w:r w:rsidR="003829FE">
        <w:t xml:space="preserve">а </w:t>
      </w:r>
      <w:r w:rsidR="00C401C9">
        <w:t xml:space="preserve">города </w:t>
      </w:r>
      <w:r w:rsidR="0001231C">
        <w:t>Каргата</w:t>
      </w:r>
      <w:r w:rsidR="003F4AA0">
        <w:tab/>
      </w:r>
      <w:r w:rsidR="003F4AA0">
        <w:tab/>
      </w:r>
      <w:r w:rsidR="003F4AA0">
        <w:tab/>
      </w:r>
      <w:r w:rsidR="0001231C">
        <w:t xml:space="preserve">   </w:t>
      </w:r>
      <w:r>
        <w:t xml:space="preserve">    </w:t>
      </w:r>
      <w:r w:rsidR="003829FE">
        <w:t xml:space="preserve">    </w:t>
      </w:r>
      <w:r w:rsidR="00677EA9">
        <w:t xml:space="preserve">    </w:t>
      </w:r>
      <w:r w:rsidR="003829FE">
        <w:t xml:space="preserve">                                      </w:t>
      </w:r>
      <w:r>
        <w:t xml:space="preserve">         </w:t>
      </w:r>
      <w:r w:rsidR="003829FE">
        <w:t>О.А. Орел</w:t>
      </w:r>
    </w:p>
    <w:p w:rsidR="0091491E" w:rsidRDefault="0091491E" w:rsidP="0091491E">
      <w:pPr>
        <w:jc w:val="both"/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1E08EE" w:rsidRDefault="001E08EE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217372" w:rsidRDefault="00217372" w:rsidP="0091491E">
      <w:pPr>
        <w:jc w:val="both"/>
        <w:rPr>
          <w:sz w:val="20"/>
          <w:szCs w:val="20"/>
        </w:rPr>
      </w:pPr>
    </w:p>
    <w:p w:rsidR="00BE4249" w:rsidRPr="003829FE" w:rsidRDefault="003829FE" w:rsidP="0091491E">
      <w:pPr>
        <w:jc w:val="both"/>
        <w:rPr>
          <w:sz w:val="20"/>
          <w:szCs w:val="20"/>
        </w:rPr>
      </w:pPr>
      <w:r w:rsidRPr="003829FE">
        <w:rPr>
          <w:sz w:val="20"/>
          <w:szCs w:val="20"/>
        </w:rPr>
        <w:t>Барышева Е.В.</w:t>
      </w:r>
    </w:p>
    <w:p w:rsidR="003829FE" w:rsidRPr="003829FE" w:rsidRDefault="003829FE" w:rsidP="0091491E">
      <w:pPr>
        <w:jc w:val="both"/>
        <w:rPr>
          <w:sz w:val="20"/>
          <w:szCs w:val="20"/>
        </w:rPr>
      </w:pPr>
      <w:r w:rsidRPr="003829FE">
        <w:rPr>
          <w:sz w:val="20"/>
          <w:szCs w:val="20"/>
        </w:rPr>
        <w:t>83836523620</w:t>
      </w:r>
    </w:p>
    <w:sectPr w:rsidR="003829FE" w:rsidRPr="003829FE" w:rsidSect="00B4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02D21"/>
    <w:multiLevelType w:val="hybridMultilevel"/>
    <w:tmpl w:val="5A7EE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120AF"/>
    <w:multiLevelType w:val="hybridMultilevel"/>
    <w:tmpl w:val="0684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91E"/>
    <w:rsid w:val="0001231C"/>
    <w:rsid w:val="0004411C"/>
    <w:rsid w:val="000713D2"/>
    <w:rsid w:val="000B5AB2"/>
    <w:rsid w:val="00135D17"/>
    <w:rsid w:val="00144116"/>
    <w:rsid w:val="00193CC3"/>
    <w:rsid w:val="001E08EE"/>
    <w:rsid w:val="001F033A"/>
    <w:rsid w:val="00206AED"/>
    <w:rsid w:val="00217372"/>
    <w:rsid w:val="00245316"/>
    <w:rsid w:val="0027304B"/>
    <w:rsid w:val="002A067D"/>
    <w:rsid w:val="002D6154"/>
    <w:rsid w:val="00336CF5"/>
    <w:rsid w:val="003534A0"/>
    <w:rsid w:val="00366A59"/>
    <w:rsid w:val="003829FE"/>
    <w:rsid w:val="003C6F05"/>
    <w:rsid w:val="003D1E9F"/>
    <w:rsid w:val="003F4AA0"/>
    <w:rsid w:val="004937E8"/>
    <w:rsid w:val="004F3D71"/>
    <w:rsid w:val="005564C2"/>
    <w:rsid w:val="005C66ED"/>
    <w:rsid w:val="005E57DC"/>
    <w:rsid w:val="00677EA9"/>
    <w:rsid w:val="00687E99"/>
    <w:rsid w:val="006B30DA"/>
    <w:rsid w:val="00734AB2"/>
    <w:rsid w:val="007616E8"/>
    <w:rsid w:val="007920A0"/>
    <w:rsid w:val="007953B7"/>
    <w:rsid w:val="007D22D7"/>
    <w:rsid w:val="0084267C"/>
    <w:rsid w:val="0084703A"/>
    <w:rsid w:val="0086598F"/>
    <w:rsid w:val="008C1779"/>
    <w:rsid w:val="008F2B30"/>
    <w:rsid w:val="00900329"/>
    <w:rsid w:val="0091491E"/>
    <w:rsid w:val="00953861"/>
    <w:rsid w:val="009A47C8"/>
    <w:rsid w:val="00A133BD"/>
    <w:rsid w:val="00A2686E"/>
    <w:rsid w:val="00A526D7"/>
    <w:rsid w:val="00A8695B"/>
    <w:rsid w:val="00AB68EF"/>
    <w:rsid w:val="00AF0752"/>
    <w:rsid w:val="00B36CBF"/>
    <w:rsid w:val="00B42C1A"/>
    <w:rsid w:val="00BE4094"/>
    <w:rsid w:val="00BE4249"/>
    <w:rsid w:val="00BE437A"/>
    <w:rsid w:val="00C401C9"/>
    <w:rsid w:val="00C52DD7"/>
    <w:rsid w:val="00C759C8"/>
    <w:rsid w:val="00C8176F"/>
    <w:rsid w:val="00D40817"/>
    <w:rsid w:val="00D64FC8"/>
    <w:rsid w:val="00D73327"/>
    <w:rsid w:val="00D82C7A"/>
    <w:rsid w:val="00DF6C79"/>
    <w:rsid w:val="00E52273"/>
    <w:rsid w:val="00E90099"/>
    <w:rsid w:val="00ED1F92"/>
    <w:rsid w:val="00F0200A"/>
    <w:rsid w:val="00F3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table" w:styleId="a4">
    <w:name w:val="Table Grid"/>
    <w:basedOn w:val="a1"/>
    <w:uiPriority w:val="59"/>
    <w:rsid w:val="00493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3</cp:revision>
  <cp:lastPrinted>2017-05-04T01:21:00Z</cp:lastPrinted>
  <dcterms:created xsi:type="dcterms:W3CDTF">2017-05-04T01:21:00Z</dcterms:created>
  <dcterms:modified xsi:type="dcterms:W3CDTF">2017-05-25T03:20:00Z</dcterms:modified>
</cp:coreProperties>
</file>