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91E" w:rsidRDefault="0091491E" w:rsidP="0091491E">
      <w:pPr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-418465</wp:posOffset>
            </wp:positionV>
            <wp:extent cx="514350" cy="617220"/>
            <wp:effectExtent l="0" t="0" r="0" b="0"/>
            <wp:wrapSquare wrapText="right"/>
            <wp:docPr id="4" name="Рисунок 4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491E" w:rsidRDefault="0091491E" w:rsidP="0091491E">
      <w:pPr>
        <w:jc w:val="both"/>
        <w:rPr>
          <w:sz w:val="20"/>
          <w:szCs w:val="20"/>
        </w:rPr>
      </w:pPr>
    </w:p>
    <w:p w:rsidR="0091491E" w:rsidRDefault="0091491E" w:rsidP="0091491E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91491E" w:rsidRDefault="0091491E" w:rsidP="0091491E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91491E" w:rsidTr="00BE4249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1491E" w:rsidRDefault="0091491E" w:rsidP="00F6501D"/>
        </w:tc>
      </w:tr>
    </w:tbl>
    <w:p w:rsidR="0091491E" w:rsidRDefault="0091491E" w:rsidP="0091491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BE4249" w:rsidRDefault="00BE4249" w:rsidP="0091491E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5742"/>
        <w:gridCol w:w="1915"/>
      </w:tblGrid>
      <w:tr w:rsidR="0091491E" w:rsidTr="00F6501D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91E" w:rsidRDefault="0091491E" w:rsidP="00F6501D">
            <w:pPr>
              <w:tabs>
                <w:tab w:val="left" w:pos="3960"/>
              </w:tabs>
            </w:pPr>
          </w:p>
          <w:p w:rsidR="0091491E" w:rsidRDefault="005B3EEE" w:rsidP="00F6501D">
            <w:pPr>
              <w:tabs>
                <w:tab w:val="left" w:pos="3960"/>
              </w:tabs>
              <w:jc w:val="center"/>
            </w:pPr>
            <w:r>
              <w:t>15.05.2017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BE4249" w:rsidRDefault="00BE4249" w:rsidP="00BE4249">
            <w:pPr>
              <w:tabs>
                <w:tab w:val="left" w:pos="3960"/>
              </w:tabs>
              <w:jc w:val="center"/>
              <w:rPr>
                <w:u w:val="single"/>
              </w:rPr>
            </w:pPr>
            <w:r>
              <w:t>г. Каргат</w:t>
            </w:r>
          </w:p>
          <w:p w:rsidR="0091491E" w:rsidRDefault="0091491E" w:rsidP="00F6501D">
            <w:pPr>
              <w:tabs>
                <w:tab w:val="left" w:pos="3960"/>
              </w:tabs>
              <w:rPr>
                <w:u w:val="single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91E" w:rsidRDefault="0091491E" w:rsidP="00F6501D">
            <w:pPr>
              <w:tabs>
                <w:tab w:val="left" w:pos="3960"/>
              </w:tabs>
            </w:pPr>
          </w:p>
          <w:p w:rsidR="0091491E" w:rsidRDefault="0091491E" w:rsidP="005B3EEE">
            <w:pPr>
              <w:tabs>
                <w:tab w:val="left" w:pos="3960"/>
              </w:tabs>
              <w:jc w:val="center"/>
            </w:pPr>
            <w:r>
              <w:t>№</w:t>
            </w:r>
            <w:r w:rsidR="005B3EEE">
              <w:t>185</w:t>
            </w:r>
          </w:p>
        </w:tc>
      </w:tr>
    </w:tbl>
    <w:p w:rsidR="0091491E" w:rsidRPr="001A19C7" w:rsidRDefault="0091491E" w:rsidP="0091491E">
      <w:pPr>
        <w:widowControl w:val="0"/>
        <w:autoSpaceDE w:val="0"/>
        <w:autoSpaceDN w:val="0"/>
        <w:adjustRightInd w:val="0"/>
        <w:jc w:val="both"/>
      </w:pPr>
    </w:p>
    <w:p w:rsidR="0091491E" w:rsidRDefault="0091491E" w:rsidP="0091491E">
      <w:pPr>
        <w:widowControl w:val="0"/>
        <w:autoSpaceDE w:val="0"/>
        <w:autoSpaceDN w:val="0"/>
        <w:adjustRightInd w:val="0"/>
        <w:jc w:val="both"/>
      </w:pPr>
    </w:p>
    <w:p w:rsidR="005B3EEE" w:rsidRPr="001A19C7" w:rsidRDefault="005B3EEE" w:rsidP="0091491E">
      <w:pPr>
        <w:widowControl w:val="0"/>
        <w:autoSpaceDE w:val="0"/>
        <w:autoSpaceDN w:val="0"/>
        <w:adjustRightInd w:val="0"/>
        <w:jc w:val="both"/>
      </w:pPr>
    </w:p>
    <w:p w:rsidR="00135D17" w:rsidRDefault="00ED1F92" w:rsidP="00135D17">
      <w:r>
        <w:t xml:space="preserve">О </w:t>
      </w:r>
      <w:r w:rsidR="00135D17">
        <w:t xml:space="preserve">принятии решения о проведении капитального </w:t>
      </w:r>
    </w:p>
    <w:p w:rsidR="00135D17" w:rsidRDefault="00135D17" w:rsidP="00135D17">
      <w:r>
        <w:t xml:space="preserve">ремонта общего имущества многоквартирного дома, </w:t>
      </w:r>
    </w:p>
    <w:p w:rsidR="00D64FC8" w:rsidRDefault="00135D17" w:rsidP="00135D17">
      <w:r>
        <w:t>расположенного по ул</w:t>
      </w:r>
      <w:proofErr w:type="gramStart"/>
      <w:r>
        <w:t>.Р</w:t>
      </w:r>
      <w:proofErr w:type="gramEnd"/>
      <w:r>
        <w:t>абочая, 63</w:t>
      </w:r>
      <w:r w:rsidR="00336CF5">
        <w:t xml:space="preserve"> в городе Каргате</w:t>
      </w:r>
    </w:p>
    <w:p w:rsidR="00BE4249" w:rsidRDefault="00BE4249" w:rsidP="00D64FC8"/>
    <w:p w:rsidR="005B3EEE" w:rsidRDefault="005B3EEE" w:rsidP="00D64FC8"/>
    <w:p w:rsidR="005B3EEE" w:rsidRDefault="005B3EEE" w:rsidP="00D64FC8"/>
    <w:p w:rsidR="00366A59" w:rsidRPr="003C6F05" w:rsidRDefault="005B3EEE" w:rsidP="005157C5">
      <w:pPr>
        <w:widowControl w:val="0"/>
        <w:autoSpaceDE w:val="0"/>
        <w:autoSpaceDN w:val="0"/>
        <w:adjustRightInd w:val="0"/>
        <w:ind w:firstLine="357"/>
        <w:jc w:val="both"/>
      </w:pPr>
      <w:r>
        <w:t xml:space="preserve">В целях регулирования отношений, связанных с организацией своевременного проведения капитального ремонта общего имущества в многоквартирных домах, расположенных на территории города Каргата Новосибирской области, в соответствии с частью 7 статьи 170 Жилищного кодекса Российской Федерации, руководствуясь Федеральным законом от 06.10.2003 №131-ФЗ «Об общих принципах организации местного самоуправления в Российской Федерации». </w:t>
      </w:r>
    </w:p>
    <w:p w:rsidR="00D64FC8" w:rsidRPr="003C6F05" w:rsidRDefault="00BE4249" w:rsidP="005157C5">
      <w:pPr>
        <w:ind w:firstLine="357"/>
        <w:jc w:val="both"/>
      </w:pPr>
      <w:r w:rsidRPr="003C6F05">
        <w:t>П</w:t>
      </w:r>
      <w:r w:rsidR="00D64FC8" w:rsidRPr="003C6F05">
        <w:t>ОСТАНОВЛЯЮ:</w:t>
      </w:r>
    </w:p>
    <w:p w:rsidR="00BE4249" w:rsidRDefault="005B3EEE" w:rsidP="005157C5">
      <w:pPr>
        <w:ind w:firstLine="357"/>
        <w:jc w:val="both"/>
      </w:pPr>
      <w:r>
        <w:t>1. Определить способ формирования фонда капитального ремонта многоквартирных домов на счете регионального оператора в отношении многоквартирных домов, расположенных по ул. Барабинская,1, ул. Ленина,10, ул. Островского,1В, ул. Советская, 185, ул. Советская,171, ул. Советская,239А</w:t>
      </w:r>
      <w:r w:rsidR="004A46D1">
        <w:t>, Транспортная,24А, ул. Элеваторская,2А, ул. Гагарина,78А/2 в городе Каргате.</w:t>
      </w:r>
    </w:p>
    <w:p w:rsidR="001E08EE" w:rsidRDefault="004A46D1" w:rsidP="005157C5">
      <w:pPr>
        <w:ind w:firstLine="357"/>
        <w:jc w:val="both"/>
      </w:pPr>
      <w:r>
        <w:t>2. В течени</w:t>
      </w:r>
      <w:r w:rsidR="005157C5">
        <w:t>е</w:t>
      </w:r>
      <w:r>
        <w:t xml:space="preserve"> 5-ти дней уведомить регионального оператора о принятом постановлении;</w:t>
      </w:r>
    </w:p>
    <w:p w:rsidR="004A46D1" w:rsidRDefault="004A46D1" w:rsidP="005157C5">
      <w:pPr>
        <w:ind w:firstLine="357"/>
        <w:jc w:val="both"/>
      </w:pPr>
      <w:r>
        <w:t>3. Опубликовать постановление на о</w:t>
      </w:r>
      <w:r w:rsidR="005157C5">
        <w:t>фициальном сайте.</w:t>
      </w:r>
    </w:p>
    <w:p w:rsidR="005157C5" w:rsidRDefault="005157C5" w:rsidP="005157C5">
      <w:pPr>
        <w:ind w:firstLine="357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оставляю за собой.</w:t>
      </w:r>
    </w:p>
    <w:p w:rsidR="005157C5" w:rsidRDefault="005157C5" w:rsidP="0091491E">
      <w:pPr>
        <w:jc w:val="both"/>
      </w:pPr>
    </w:p>
    <w:p w:rsidR="005157C5" w:rsidRDefault="005157C5" w:rsidP="0091491E">
      <w:pPr>
        <w:jc w:val="both"/>
      </w:pPr>
    </w:p>
    <w:p w:rsidR="0091491E" w:rsidRDefault="00A8695B" w:rsidP="0091491E">
      <w:pPr>
        <w:jc w:val="both"/>
      </w:pPr>
      <w:r>
        <w:t>Г</w:t>
      </w:r>
      <w:r w:rsidR="0091491E">
        <w:t>лав</w:t>
      </w:r>
      <w:r w:rsidR="003829FE">
        <w:t xml:space="preserve">а </w:t>
      </w:r>
      <w:r w:rsidR="00C401C9">
        <w:t xml:space="preserve">города </w:t>
      </w:r>
      <w:r w:rsidR="0001231C">
        <w:t>Каргата</w:t>
      </w:r>
      <w:r w:rsidR="005157C5">
        <w:t xml:space="preserve">                                     </w:t>
      </w:r>
      <w:r w:rsidR="0001231C">
        <w:t xml:space="preserve">   </w:t>
      </w:r>
      <w:r>
        <w:t xml:space="preserve">    </w:t>
      </w:r>
      <w:r w:rsidR="003829FE">
        <w:t xml:space="preserve">                                          </w:t>
      </w:r>
      <w:r>
        <w:t xml:space="preserve">         </w:t>
      </w:r>
      <w:r w:rsidR="003829FE">
        <w:t>О.А. Орел</w:t>
      </w:r>
    </w:p>
    <w:p w:rsidR="00217372" w:rsidRDefault="00217372" w:rsidP="0091491E">
      <w:pPr>
        <w:jc w:val="both"/>
        <w:rPr>
          <w:sz w:val="20"/>
          <w:szCs w:val="20"/>
        </w:rPr>
      </w:pPr>
    </w:p>
    <w:p w:rsidR="005157C5" w:rsidRDefault="005157C5" w:rsidP="0091491E">
      <w:pPr>
        <w:jc w:val="both"/>
        <w:rPr>
          <w:sz w:val="20"/>
          <w:szCs w:val="20"/>
        </w:rPr>
      </w:pPr>
    </w:p>
    <w:p w:rsidR="005157C5" w:rsidRDefault="005157C5" w:rsidP="0091491E">
      <w:pPr>
        <w:jc w:val="both"/>
        <w:rPr>
          <w:sz w:val="20"/>
          <w:szCs w:val="20"/>
        </w:rPr>
      </w:pPr>
    </w:p>
    <w:p w:rsidR="005157C5" w:rsidRDefault="005157C5" w:rsidP="0091491E">
      <w:pPr>
        <w:jc w:val="both"/>
        <w:rPr>
          <w:sz w:val="20"/>
          <w:szCs w:val="20"/>
        </w:rPr>
      </w:pPr>
    </w:p>
    <w:p w:rsidR="005157C5" w:rsidRDefault="005157C5" w:rsidP="0091491E">
      <w:pPr>
        <w:jc w:val="both"/>
        <w:rPr>
          <w:sz w:val="20"/>
          <w:szCs w:val="20"/>
        </w:rPr>
      </w:pPr>
    </w:p>
    <w:p w:rsidR="005157C5" w:rsidRDefault="005157C5" w:rsidP="0091491E">
      <w:pPr>
        <w:jc w:val="both"/>
        <w:rPr>
          <w:sz w:val="20"/>
          <w:szCs w:val="20"/>
        </w:rPr>
      </w:pPr>
    </w:p>
    <w:p w:rsidR="005157C5" w:rsidRDefault="005157C5" w:rsidP="0091491E">
      <w:pPr>
        <w:jc w:val="both"/>
        <w:rPr>
          <w:sz w:val="20"/>
          <w:szCs w:val="20"/>
        </w:rPr>
      </w:pPr>
    </w:p>
    <w:p w:rsidR="005157C5" w:rsidRDefault="005157C5" w:rsidP="0091491E">
      <w:pPr>
        <w:jc w:val="both"/>
        <w:rPr>
          <w:sz w:val="20"/>
          <w:szCs w:val="20"/>
        </w:rPr>
      </w:pPr>
    </w:p>
    <w:p w:rsidR="005157C5" w:rsidRDefault="005157C5" w:rsidP="0091491E">
      <w:pPr>
        <w:jc w:val="both"/>
        <w:rPr>
          <w:sz w:val="20"/>
          <w:szCs w:val="20"/>
        </w:rPr>
      </w:pPr>
    </w:p>
    <w:p w:rsidR="005157C5" w:rsidRDefault="005157C5" w:rsidP="0091491E">
      <w:pPr>
        <w:jc w:val="both"/>
        <w:rPr>
          <w:sz w:val="20"/>
          <w:szCs w:val="20"/>
        </w:rPr>
      </w:pPr>
    </w:p>
    <w:p w:rsidR="005157C5" w:rsidRDefault="005157C5" w:rsidP="0091491E">
      <w:pPr>
        <w:jc w:val="both"/>
        <w:rPr>
          <w:sz w:val="20"/>
          <w:szCs w:val="20"/>
        </w:rPr>
      </w:pPr>
    </w:p>
    <w:p w:rsidR="00217372" w:rsidRDefault="00217372" w:rsidP="0091491E">
      <w:pPr>
        <w:jc w:val="both"/>
        <w:rPr>
          <w:sz w:val="20"/>
          <w:szCs w:val="20"/>
        </w:rPr>
      </w:pPr>
    </w:p>
    <w:p w:rsidR="00217372" w:rsidRDefault="00217372" w:rsidP="0091491E">
      <w:pPr>
        <w:jc w:val="both"/>
        <w:rPr>
          <w:sz w:val="20"/>
          <w:szCs w:val="20"/>
        </w:rPr>
      </w:pPr>
    </w:p>
    <w:p w:rsidR="00217372" w:rsidRDefault="00217372" w:rsidP="0091491E">
      <w:pPr>
        <w:jc w:val="both"/>
        <w:rPr>
          <w:sz w:val="20"/>
          <w:szCs w:val="20"/>
        </w:rPr>
      </w:pPr>
    </w:p>
    <w:p w:rsidR="00217372" w:rsidRDefault="00217372" w:rsidP="0091491E">
      <w:pPr>
        <w:jc w:val="both"/>
        <w:rPr>
          <w:sz w:val="20"/>
          <w:szCs w:val="20"/>
        </w:rPr>
      </w:pPr>
    </w:p>
    <w:p w:rsidR="00BE4249" w:rsidRPr="003829FE" w:rsidRDefault="003829FE" w:rsidP="0091491E">
      <w:pPr>
        <w:jc w:val="both"/>
        <w:rPr>
          <w:sz w:val="20"/>
          <w:szCs w:val="20"/>
        </w:rPr>
      </w:pPr>
      <w:r w:rsidRPr="003829FE">
        <w:rPr>
          <w:sz w:val="20"/>
          <w:szCs w:val="20"/>
        </w:rPr>
        <w:t>Барышева Е.В.</w:t>
      </w:r>
    </w:p>
    <w:p w:rsidR="003829FE" w:rsidRPr="003829FE" w:rsidRDefault="003829FE" w:rsidP="0091491E">
      <w:pPr>
        <w:jc w:val="both"/>
        <w:rPr>
          <w:sz w:val="20"/>
          <w:szCs w:val="20"/>
        </w:rPr>
      </w:pPr>
      <w:r w:rsidRPr="003829FE">
        <w:rPr>
          <w:sz w:val="20"/>
          <w:szCs w:val="20"/>
        </w:rPr>
        <w:t>8</w:t>
      </w:r>
      <w:r w:rsidR="005157C5">
        <w:rPr>
          <w:sz w:val="20"/>
          <w:szCs w:val="20"/>
        </w:rPr>
        <w:t>(</w:t>
      </w:r>
      <w:r w:rsidRPr="003829FE">
        <w:rPr>
          <w:sz w:val="20"/>
          <w:szCs w:val="20"/>
        </w:rPr>
        <w:t>383</w:t>
      </w:r>
      <w:r w:rsidR="005157C5">
        <w:rPr>
          <w:sz w:val="20"/>
          <w:szCs w:val="20"/>
        </w:rPr>
        <w:t>)</w:t>
      </w:r>
      <w:bookmarkStart w:id="0" w:name="_GoBack"/>
      <w:bookmarkEnd w:id="0"/>
      <w:r w:rsidRPr="003829FE">
        <w:rPr>
          <w:sz w:val="20"/>
          <w:szCs w:val="20"/>
        </w:rPr>
        <w:t>6523620</w:t>
      </w:r>
    </w:p>
    <w:sectPr w:rsidR="003829FE" w:rsidRPr="003829FE" w:rsidSect="00B42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02D21"/>
    <w:multiLevelType w:val="hybridMultilevel"/>
    <w:tmpl w:val="5A7EE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120AF"/>
    <w:multiLevelType w:val="hybridMultilevel"/>
    <w:tmpl w:val="06843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856CCF"/>
    <w:multiLevelType w:val="hybridMultilevel"/>
    <w:tmpl w:val="E1E80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91E"/>
    <w:rsid w:val="0001231C"/>
    <w:rsid w:val="0004411C"/>
    <w:rsid w:val="000713D2"/>
    <w:rsid w:val="000B5AB2"/>
    <w:rsid w:val="00135D17"/>
    <w:rsid w:val="00144116"/>
    <w:rsid w:val="00193CC3"/>
    <w:rsid w:val="001E08EE"/>
    <w:rsid w:val="001F033A"/>
    <w:rsid w:val="00206AED"/>
    <w:rsid w:val="00217372"/>
    <w:rsid w:val="00245316"/>
    <w:rsid w:val="0027304B"/>
    <w:rsid w:val="002A067D"/>
    <w:rsid w:val="002D6154"/>
    <w:rsid w:val="00336CF5"/>
    <w:rsid w:val="003534A0"/>
    <w:rsid w:val="00366A59"/>
    <w:rsid w:val="003829FE"/>
    <w:rsid w:val="003C6F05"/>
    <w:rsid w:val="003D1E9F"/>
    <w:rsid w:val="003F4AA0"/>
    <w:rsid w:val="004937E8"/>
    <w:rsid w:val="004A46D1"/>
    <w:rsid w:val="004F3D71"/>
    <w:rsid w:val="005157C5"/>
    <w:rsid w:val="005564C2"/>
    <w:rsid w:val="005B3EEE"/>
    <w:rsid w:val="005C66ED"/>
    <w:rsid w:val="005E57DC"/>
    <w:rsid w:val="00687E99"/>
    <w:rsid w:val="006B30DA"/>
    <w:rsid w:val="00734AB2"/>
    <w:rsid w:val="007616E8"/>
    <w:rsid w:val="007920A0"/>
    <w:rsid w:val="007953B7"/>
    <w:rsid w:val="007D22D7"/>
    <w:rsid w:val="0084267C"/>
    <w:rsid w:val="0084703A"/>
    <w:rsid w:val="0086598F"/>
    <w:rsid w:val="008C1779"/>
    <w:rsid w:val="008F2B30"/>
    <w:rsid w:val="00900329"/>
    <w:rsid w:val="0091491E"/>
    <w:rsid w:val="00953861"/>
    <w:rsid w:val="009A47C8"/>
    <w:rsid w:val="00A133BD"/>
    <w:rsid w:val="00A2686E"/>
    <w:rsid w:val="00A526D7"/>
    <w:rsid w:val="00A8695B"/>
    <w:rsid w:val="00AB68EF"/>
    <w:rsid w:val="00AF0752"/>
    <w:rsid w:val="00B36CBF"/>
    <w:rsid w:val="00B42C1A"/>
    <w:rsid w:val="00BE4094"/>
    <w:rsid w:val="00BE4249"/>
    <w:rsid w:val="00BE437A"/>
    <w:rsid w:val="00C401C9"/>
    <w:rsid w:val="00C52DD7"/>
    <w:rsid w:val="00C759C8"/>
    <w:rsid w:val="00C8176F"/>
    <w:rsid w:val="00D40817"/>
    <w:rsid w:val="00D4684D"/>
    <w:rsid w:val="00D64FC8"/>
    <w:rsid w:val="00D73327"/>
    <w:rsid w:val="00DF6C79"/>
    <w:rsid w:val="00E52273"/>
    <w:rsid w:val="00E90099"/>
    <w:rsid w:val="00ED1F92"/>
    <w:rsid w:val="00F0200A"/>
    <w:rsid w:val="00F3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91E"/>
    <w:pPr>
      <w:ind w:left="720"/>
      <w:contextualSpacing/>
    </w:pPr>
  </w:style>
  <w:style w:type="table" w:styleId="a4">
    <w:name w:val="Table Grid"/>
    <w:basedOn w:val="a1"/>
    <w:uiPriority w:val="59"/>
    <w:rsid w:val="004937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91E"/>
    <w:pPr>
      <w:ind w:left="720"/>
      <w:contextualSpacing/>
    </w:pPr>
  </w:style>
  <w:style w:type="table" w:styleId="a4">
    <w:name w:val="Table Grid"/>
    <w:basedOn w:val="a1"/>
    <w:uiPriority w:val="59"/>
    <w:rsid w:val="004937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3</cp:revision>
  <cp:lastPrinted>2017-05-04T01:21:00Z</cp:lastPrinted>
  <dcterms:created xsi:type="dcterms:W3CDTF">2017-06-05T03:54:00Z</dcterms:created>
  <dcterms:modified xsi:type="dcterms:W3CDTF">2017-06-05T04:31:00Z</dcterms:modified>
</cp:coreProperties>
</file>