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1E" w:rsidRDefault="0091491E" w:rsidP="0091491E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-418465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491E" w:rsidRDefault="0091491E" w:rsidP="0091491E">
      <w:pPr>
        <w:jc w:val="both"/>
        <w:rPr>
          <w:sz w:val="20"/>
          <w:szCs w:val="20"/>
        </w:rPr>
      </w:pP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91491E" w:rsidRDefault="0091491E" w:rsidP="0091491E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91491E" w:rsidTr="00BE4249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1491E" w:rsidRDefault="0091491E" w:rsidP="00F6501D"/>
        </w:tc>
      </w:tr>
    </w:tbl>
    <w:p w:rsidR="0091491E" w:rsidRDefault="0091491E" w:rsidP="0091491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BE4249" w:rsidRDefault="00BE4249" w:rsidP="0091491E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91491E" w:rsidTr="00F6501D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</w:pPr>
          </w:p>
          <w:p w:rsidR="0091491E" w:rsidRDefault="00EF1809" w:rsidP="00F6501D">
            <w:pPr>
              <w:tabs>
                <w:tab w:val="left" w:pos="3960"/>
              </w:tabs>
              <w:jc w:val="center"/>
            </w:pPr>
            <w:r>
              <w:t>22.08.2017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BE4249" w:rsidRDefault="00BE4249" w:rsidP="00BE4249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  <w:p w:rsidR="0091491E" w:rsidRDefault="0091491E" w:rsidP="00F6501D">
            <w:pPr>
              <w:tabs>
                <w:tab w:val="left" w:pos="3960"/>
              </w:tabs>
              <w:rPr>
                <w:u w:val="single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491E" w:rsidRDefault="0091491E" w:rsidP="00F6501D">
            <w:pPr>
              <w:tabs>
                <w:tab w:val="left" w:pos="3960"/>
              </w:tabs>
            </w:pPr>
          </w:p>
          <w:p w:rsidR="0091491E" w:rsidRDefault="0091491E" w:rsidP="00EF1809">
            <w:pPr>
              <w:tabs>
                <w:tab w:val="left" w:pos="3960"/>
              </w:tabs>
              <w:jc w:val="center"/>
            </w:pPr>
            <w:r>
              <w:t xml:space="preserve">№ </w:t>
            </w:r>
            <w:r w:rsidR="00EF1809">
              <w:t>378</w:t>
            </w:r>
          </w:p>
        </w:tc>
      </w:tr>
    </w:tbl>
    <w:p w:rsidR="0091491E" w:rsidRPr="001A19C7" w:rsidRDefault="0091491E" w:rsidP="0091491E">
      <w:pPr>
        <w:widowControl w:val="0"/>
        <w:autoSpaceDE w:val="0"/>
        <w:autoSpaceDN w:val="0"/>
        <w:adjustRightInd w:val="0"/>
        <w:jc w:val="both"/>
      </w:pPr>
    </w:p>
    <w:p w:rsidR="0091491E" w:rsidRDefault="0091491E" w:rsidP="0091491E">
      <w:pPr>
        <w:widowControl w:val="0"/>
        <w:autoSpaceDE w:val="0"/>
        <w:autoSpaceDN w:val="0"/>
        <w:adjustRightInd w:val="0"/>
        <w:jc w:val="both"/>
      </w:pPr>
    </w:p>
    <w:p w:rsidR="00EF1809" w:rsidRPr="001A19C7" w:rsidRDefault="00EF1809" w:rsidP="0091491E">
      <w:pPr>
        <w:widowControl w:val="0"/>
        <w:autoSpaceDE w:val="0"/>
        <w:autoSpaceDN w:val="0"/>
        <w:adjustRightInd w:val="0"/>
        <w:jc w:val="both"/>
      </w:pPr>
    </w:p>
    <w:p w:rsidR="00C860CB" w:rsidRDefault="002C69E3" w:rsidP="002C69E3">
      <w:pPr>
        <w:shd w:val="clear" w:color="auto" w:fill="FFFFFF"/>
      </w:pPr>
      <w:r w:rsidRPr="002C69E3">
        <w:t xml:space="preserve">О принятии решения о проведении капитального </w:t>
      </w:r>
    </w:p>
    <w:p w:rsidR="00C860CB" w:rsidRDefault="002C69E3" w:rsidP="002C69E3">
      <w:pPr>
        <w:shd w:val="clear" w:color="auto" w:fill="FFFFFF"/>
      </w:pPr>
      <w:r w:rsidRPr="002C69E3">
        <w:t xml:space="preserve">ремонта общего </w:t>
      </w:r>
      <w:r w:rsidR="00C860CB">
        <w:t xml:space="preserve">имущества многоквартирных домов, </w:t>
      </w:r>
    </w:p>
    <w:p w:rsidR="00C860CB" w:rsidRDefault="00C860CB" w:rsidP="002C69E3">
      <w:pPr>
        <w:shd w:val="clear" w:color="auto" w:fill="FFFFFF"/>
      </w:pPr>
      <w:r>
        <w:t>расположенных</w:t>
      </w:r>
      <w:r w:rsidR="002C69E3">
        <w:t xml:space="preserve"> по </w:t>
      </w:r>
      <w:proofErr w:type="spellStart"/>
      <w:r w:rsidR="002C69E3">
        <w:t>ул</w:t>
      </w:r>
      <w:proofErr w:type="gramStart"/>
      <w:r w:rsidR="002C69E3">
        <w:t>.Р</w:t>
      </w:r>
      <w:proofErr w:type="gramEnd"/>
      <w:r w:rsidR="002C69E3">
        <w:t>абочая</w:t>
      </w:r>
      <w:proofErr w:type="spellEnd"/>
      <w:r w:rsidR="002C69E3">
        <w:t>, 63</w:t>
      </w:r>
      <w:r>
        <w:t xml:space="preserve">; </w:t>
      </w:r>
      <w:proofErr w:type="spellStart"/>
      <w:r>
        <w:t>ул.Советская</w:t>
      </w:r>
      <w:proofErr w:type="spellEnd"/>
      <w:r>
        <w:t>, 233</w:t>
      </w:r>
      <w:r w:rsidR="002C69E3">
        <w:t xml:space="preserve"> в </w:t>
      </w:r>
    </w:p>
    <w:p w:rsidR="002C69E3" w:rsidRPr="002C69E3" w:rsidRDefault="002C69E3" w:rsidP="002C69E3">
      <w:pPr>
        <w:shd w:val="clear" w:color="auto" w:fill="FFFFFF"/>
      </w:pPr>
      <w:proofErr w:type="gramStart"/>
      <w:r>
        <w:t>городе</w:t>
      </w:r>
      <w:proofErr w:type="gramEnd"/>
      <w:r>
        <w:t xml:space="preserve"> Каргат</w:t>
      </w:r>
      <w:r w:rsidR="00C860CB">
        <w:t>е Каргатского района Новосибирской области</w:t>
      </w:r>
    </w:p>
    <w:p w:rsidR="002C69E3" w:rsidRDefault="002C69E3" w:rsidP="002C69E3">
      <w:pPr>
        <w:shd w:val="clear" w:color="auto" w:fill="FFFFFF"/>
        <w:ind w:firstLine="567"/>
        <w:jc w:val="center"/>
      </w:pPr>
    </w:p>
    <w:p w:rsidR="00EF1809" w:rsidRDefault="00EF1809" w:rsidP="002C69E3">
      <w:pPr>
        <w:shd w:val="clear" w:color="auto" w:fill="FFFFFF"/>
        <w:ind w:firstLine="567"/>
        <w:jc w:val="center"/>
      </w:pPr>
    </w:p>
    <w:p w:rsidR="00EF1809" w:rsidRPr="002C69E3" w:rsidRDefault="00EF1809" w:rsidP="002C69E3">
      <w:pPr>
        <w:shd w:val="clear" w:color="auto" w:fill="FFFFFF"/>
        <w:ind w:firstLine="567"/>
        <w:jc w:val="center"/>
      </w:pPr>
    </w:p>
    <w:p w:rsidR="002C69E3" w:rsidRPr="002C69E3" w:rsidRDefault="002C69E3" w:rsidP="002C69E3">
      <w:pPr>
        <w:shd w:val="clear" w:color="auto" w:fill="FFFFFF"/>
        <w:ind w:firstLine="567"/>
        <w:jc w:val="both"/>
      </w:pPr>
      <w:proofErr w:type="gramStart"/>
      <w:r w:rsidRPr="002C69E3">
        <w:t>В целях исполнения постановления Правительства Новосибирской области от 27.11.2013 № 524-п «Об утверждении Региональной программы капитального ремонта общего имущества в многоквартирных домах, расположенных на территории Новосибирской области, на 2014-2043 годы», 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предложениями Фонда модернизации и развития жилищно-коммунального хозяйства муниципальных образований Новосибирской</w:t>
      </w:r>
      <w:proofErr w:type="gramEnd"/>
      <w:r w:rsidRPr="002C69E3">
        <w:t xml:space="preserve"> области,</w:t>
      </w:r>
    </w:p>
    <w:p w:rsidR="002C69E3" w:rsidRPr="002C69E3" w:rsidRDefault="002C69E3" w:rsidP="002C69E3">
      <w:pPr>
        <w:shd w:val="clear" w:color="auto" w:fill="FFFFFF"/>
        <w:jc w:val="both"/>
      </w:pPr>
      <w:r w:rsidRPr="002C69E3">
        <w:rPr>
          <w:bCs/>
        </w:rPr>
        <w:t>ПОСТАНОВЛЯЮ:</w:t>
      </w:r>
    </w:p>
    <w:p w:rsidR="002C69E3" w:rsidRPr="002C69E3" w:rsidRDefault="00C860CB" w:rsidP="00C860CB">
      <w:pPr>
        <w:shd w:val="clear" w:color="auto" w:fill="FFFFFF"/>
        <w:jc w:val="both"/>
      </w:pPr>
      <w:r>
        <w:t xml:space="preserve">          </w:t>
      </w:r>
      <w:r w:rsidR="002C69E3" w:rsidRPr="002C69E3">
        <w:t xml:space="preserve">1.Провести в </w:t>
      </w:r>
      <w:r w:rsidR="002C69E3">
        <w:t xml:space="preserve">2018 </w:t>
      </w:r>
      <w:r w:rsidR="002C69E3" w:rsidRPr="002C69E3">
        <w:t xml:space="preserve">году капитальный ремонт многоквартирных домов, </w:t>
      </w:r>
      <w:r>
        <w:t xml:space="preserve">расположенных по </w:t>
      </w:r>
      <w:proofErr w:type="spellStart"/>
      <w:r>
        <w:t>ул</w:t>
      </w:r>
      <w:proofErr w:type="gramStart"/>
      <w:r>
        <w:t>.Р</w:t>
      </w:r>
      <w:proofErr w:type="gramEnd"/>
      <w:r>
        <w:t>абочая</w:t>
      </w:r>
      <w:proofErr w:type="spellEnd"/>
      <w:r>
        <w:t xml:space="preserve">, 63; </w:t>
      </w:r>
      <w:proofErr w:type="spellStart"/>
      <w:r>
        <w:t>ул</w:t>
      </w:r>
      <w:proofErr w:type="gramStart"/>
      <w:r>
        <w:t>.С</w:t>
      </w:r>
      <w:proofErr w:type="gramEnd"/>
      <w:r>
        <w:t>оветская</w:t>
      </w:r>
      <w:proofErr w:type="spellEnd"/>
      <w:r>
        <w:t xml:space="preserve">, 233 в </w:t>
      </w:r>
      <w:r w:rsidR="002C69E3" w:rsidRPr="002C69E3">
        <w:t>собственники помещений в которых не приняли решение о проведении капитального ремонта общего имущества</w:t>
      </w:r>
      <w:r>
        <w:t xml:space="preserve"> в</w:t>
      </w:r>
      <w:r w:rsidR="002C69E3" w:rsidRPr="002C69E3">
        <w:t xml:space="preserve"> соответствии с постановлением Правительства Новосибирской области от 18.10.2016 № 337-п «Об утверждении краткосрочного (сроком на три года) плана реализации региональной программы капитального ремонта общего имущества в многоквартирных домах, расположенных на территории Новосибирской области, на 2017-2019 годы» и предложениями Фонда модернизации и развития жилищно-коммунального хозяйства муниципальных образований Новосибирской области в сроки, установленные региональной программой капитального ремонта.</w:t>
      </w:r>
    </w:p>
    <w:p w:rsidR="002C69E3" w:rsidRPr="002C69E3" w:rsidRDefault="002C69E3" w:rsidP="00C860CB">
      <w:pPr>
        <w:ind w:firstLine="567"/>
        <w:jc w:val="both"/>
      </w:pPr>
      <w:r w:rsidRPr="002C69E3">
        <w:t>2. Настоящее постановление опубликовать</w:t>
      </w:r>
      <w:r>
        <w:t xml:space="preserve"> на официальном сайте города Каргата</w:t>
      </w:r>
      <w:r w:rsidRPr="002C69E3">
        <w:t>.</w:t>
      </w:r>
    </w:p>
    <w:p w:rsidR="002C69E3" w:rsidRPr="002C69E3" w:rsidRDefault="002C69E3" w:rsidP="00C860CB">
      <w:pPr>
        <w:shd w:val="clear" w:color="auto" w:fill="FFFFFF"/>
        <w:ind w:firstLine="567"/>
        <w:jc w:val="both"/>
      </w:pPr>
      <w:r w:rsidRPr="002C69E3">
        <w:t xml:space="preserve">3. </w:t>
      </w:r>
      <w:proofErr w:type="gramStart"/>
      <w:r w:rsidRPr="002C69E3">
        <w:t>Контроль</w:t>
      </w:r>
      <w:r>
        <w:t xml:space="preserve"> за</w:t>
      </w:r>
      <w:proofErr w:type="gramEnd"/>
      <w:r>
        <w:t xml:space="preserve"> исполнением Постановления оставляю за собой</w:t>
      </w:r>
      <w:r w:rsidRPr="002C69E3">
        <w:t>.</w:t>
      </w:r>
    </w:p>
    <w:p w:rsidR="00BE4249" w:rsidRPr="002C69E3" w:rsidRDefault="00BE4249" w:rsidP="00BE4249">
      <w:pPr>
        <w:ind w:firstLine="357"/>
        <w:jc w:val="both"/>
      </w:pPr>
    </w:p>
    <w:p w:rsidR="00754F74" w:rsidRDefault="00754F74" w:rsidP="0091491E">
      <w:pPr>
        <w:jc w:val="both"/>
      </w:pPr>
    </w:p>
    <w:p w:rsidR="00754F74" w:rsidRDefault="00754F74" w:rsidP="0091491E">
      <w:pPr>
        <w:jc w:val="both"/>
      </w:pPr>
    </w:p>
    <w:p w:rsidR="0091491E" w:rsidRDefault="00754F74" w:rsidP="0091491E">
      <w:pPr>
        <w:jc w:val="both"/>
      </w:pPr>
      <w:r>
        <w:t>Г</w:t>
      </w:r>
      <w:r w:rsidR="0091491E">
        <w:t>лав</w:t>
      </w:r>
      <w:r>
        <w:t xml:space="preserve">а </w:t>
      </w:r>
      <w:r w:rsidR="00C401C9">
        <w:t xml:space="preserve">города </w:t>
      </w:r>
      <w:r w:rsidR="0001231C">
        <w:t>Каргата</w:t>
      </w:r>
      <w:r w:rsidR="003F4AA0">
        <w:tab/>
      </w:r>
      <w:r w:rsidR="003F4AA0">
        <w:tab/>
      </w:r>
      <w:r w:rsidR="003F4AA0">
        <w:tab/>
      </w:r>
      <w:r w:rsidR="0001231C">
        <w:t xml:space="preserve">   </w:t>
      </w:r>
      <w:r w:rsidR="00A8695B">
        <w:t xml:space="preserve">        </w:t>
      </w:r>
      <w:r>
        <w:t xml:space="preserve">                                                  </w:t>
      </w:r>
      <w:r w:rsidR="00A8695B">
        <w:t xml:space="preserve">     </w:t>
      </w:r>
      <w:r>
        <w:t>О.А. Орел</w:t>
      </w:r>
    </w:p>
    <w:p w:rsidR="0091491E" w:rsidRDefault="0091491E" w:rsidP="0091491E">
      <w:pPr>
        <w:jc w:val="both"/>
      </w:pPr>
      <w:bookmarkStart w:id="0" w:name="_GoBack"/>
      <w:bookmarkEnd w:id="0"/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91491E" w:rsidRDefault="0091491E" w:rsidP="0091491E">
      <w:pPr>
        <w:jc w:val="both"/>
      </w:pPr>
    </w:p>
    <w:p w:rsidR="00BE4249" w:rsidRPr="00754F74" w:rsidRDefault="00754F74" w:rsidP="0091491E">
      <w:pPr>
        <w:jc w:val="both"/>
        <w:rPr>
          <w:sz w:val="18"/>
          <w:szCs w:val="18"/>
        </w:rPr>
      </w:pPr>
      <w:r w:rsidRPr="00754F74">
        <w:rPr>
          <w:sz w:val="18"/>
          <w:szCs w:val="18"/>
        </w:rPr>
        <w:t>Барышева Е.В.</w:t>
      </w:r>
    </w:p>
    <w:p w:rsidR="00754F74" w:rsidRPr="00754F74" w:rsidRDefault="00754F74" w:rsidP="0091491E">
      <w:pPr>
        <w:jc w:val="both"/>
        <w:rPr>
          <w:sz w:val="18"/>
          <w:szCs w:val="18"/>
        </w:rPr>
      </w:pPr>
      <w:r w:rsidRPr="00754F74">
        <w:rPr>
          <w:sz w:val="18"/>
          <w:szCs w:val="18"/>
        </w:rPr>
        <w:t>83836523620</w:t>
      </w:r>
    </w:p>
    <w:sectPr w:rsidR="00754F74" w:rsidRPr="00754F74" w:rsidSect="00B4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65E" w:rsidRDefault="004B665E" w:rsidP="00754F74">
      <w:r>
        <w:separator/>
      </w:r>
    </w:p>
  </w:endnote>
  <w:endnote w:type="continuationSeparator" w:id="0">
    <w:p w:rsidR="004B665E" w:rsidRDefault="004B665E" w:rsidP="0075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65E" w:rsidRDefault="004B665E" w:rsidP="00754F74">
      <w:r>
        <w:separator/>
      </w:r>
    </w:p>
  </w:footnote>
  <w:footnote w:type="continuationSeparator" w:id="0">
    <w:p w:rsidR="004B665E" w:rsidRDefault="004B665E" w:rsidP="00754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120AF"/>
    <w:multiLevelType w:val="hybridMultilevel"/>
    <w:tmpl w:val="06843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91E"/>
    <w:rsid w:val="0001231C"/>
    <w:rsid w:val="00036A71"/>
    <w:rsid w:val="0004411C"/>
    <w:rsid w:val="000713D2"/>
    <w:rsid w:val="000B5AB2"/>
    <w:rsid w:val="000E76C1"/>
    <w:rsid w:val="00144116"/>
    <w:rsid w:val="00193CC3"/>
    <w:rsid w:val="001F033A"/>
    <w:rsid w:val="00205ADA"/>
    <w:rsid w:val="00245316"/>
    <w:rsid w:val="0027304B"/>
    <w:rsid w:val="002A067D"/>
    <w:rsid w:val="002C68D4"/>
    <w:rsid w:val="002C69E3"/>
    <w:rsid w:val="002C6F04"/>
    <w:rsid w:val="002D31B6"/>
    <w:rsid w:val="00345A60"/>
    <w:rsid w:val="003534A0"/>
    <w:rsid w:val="00366A59"/>
    <w:rsid w:val="00367ADE"/>
    <w:rsid w:val="00395BE3"/>
    <w:rsid w:val="003D1E9F"/>
    <w:rsid w:val="003F4AA0"/>
    <w:rsid w:val="00485C08"/>
    <w:rsid w:val="004937E8"/>
    <w:rsid w:val="004B665E"/>
    <w:rsid w:val="005367BA"/>
    <w:rsid w:val="005564C2"/>
    <w:rsid w:val="005C66ED"/>
    <w:rsid w:val="005E57DC"/>
    <w:rsid w:val="00646965"/>
    <w:rsid w:val="006B30DA"/>
    <w:rsid w:val="00734AB2"/>
    <w:rsid w:val="00754F74"/>
    <w:rsid w:val="007616E8"/>
    <w:rsid w:val="007920A0"/>
    <w:rsid w:val="007953B7"/>
    <w:rsid w:val="007D22D7"/>
    <w:rsid w:val="0084267C"/>
    <w:rsid w:val="0084703A"/>
    <w:rsid w:val="008753EC"/>
    <w:rsid w:val="008C1779"/>
    <w:rsid w:val="008E1F7A"/>
    <w:rsid w:val="0091491E"/>
    <w:rsid w:val="00971F1C"/>
    <w:rsid w:val="009A47C8"/>
    <w:rsid w:val="00A133BD"/>
    <w:rsid w:val="00A35A26"/>
    <w:rsid w:val="00A526D7"/>
    <w:rsid w:val="00A8695B"/>
    <w:rsid w:val="00AB68EF"/>
    <w:rsid w:val="00AF0752"/>
    <w:rsid w:val="00B36CBF"/>
    <w:rsid w:val="00B42C1A"/>
    <w:rsid w:val="00BE135D"/>
    <w:rsid w:val="00BE4094"/>
    <w:rsid w:val="00BE4249"/>
    <w:rsid w:val="00C06940"/>
    <w:rsid w:val="00C401C9"/>
    <w:rsid w:val="00C52DD7"/>
    <w:rsid w:val="00C759C8"/>
    <w:rsid w:val="00C8176F"/>
    <w:rsid w:val="00C860CB"/>
    <w:rsid w:val="00D40817"/>
    <w:rsid w:val="00D46321"/>
    <w:rsid w:val="00D64FC8"/>
    <w:rsid w:val="00D73327"/>
    <w:rsid w:val="00DA1BAF"/>
    <w:rsid w:val="00DA5F0A"/>
    <w:rsid w:val="00E56873"/>
    <w:rsid w:val="00E90099"/>
    <w:rsid w:val="00ED1A0C"/>
    <w:rsid w:val="00EF1809"/>
    <w:rsid w:val="00F0200A"/>
    <w:rsid w:val="00F33031"/>
    <w:rsid w:val="00F60B7C"/>
    <w:rsid w:val="00F95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91E"/>
    <w:pPr>
      <w:ind w:left="720"/>
      <w:contextualSpacing/>
    </w:pPr>
  </w:style>
  <w:style w:type="table" w:styleId="a4">
    <w:name w:val="Table Grid"/>
    <w:basedOn w:val="a1"/>
    <w:uiPriority w:val="59"/>
    <w:rsid w:val="00493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54F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54F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54F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54F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3</cp:revision>
  <cp:lastPrinted>2017-08-22T08:05:00Z</cp:lastPrinted>
  <dcterms:created xsi:type="dcterms:W3CDTF">2017-08-25T01:02:00Z</dcterms:created>
  <dcterms:modified xsi:type="dcterms:W3CDTF">2017-09-25T03:25:00Z</dcterms:modified>
</cp:coreProperties>
</file>