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79" w:rsidRDefault="00E95279" w:rsidP="00E95279">
      <w:pPr>
        <w:tabs>
          <w:tab w:val="left" w:pos="3960"/>
        </w:tabs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2652395</wp:posOffset>
            </wp:positionH>
            <wp:positionV relativeFrom="paragraph">
              <wp:posOffset>-84455</wp:posOffset>
            </wp:positionV>
            <wp:extent cx="568960" cy="687705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5279" w:rsidRDefault="00E95279" w:rsidP="00E95279">
      <w:pPr>
        <w:tabs>
          <w:tab w:val="left" w:pos="3960"/>
        </w:tabs>
        <w:jc w:val="both"/>
      </w:pPr>
    </w:p>
    <w:p w:rsidR="00E95279" w:rsidRDefault="00E95279" w:rsidP="00E95279">
      <w:pPr>
        <w:tabs>
          <w:tab w:val="left" w:pos="3960"/>
        </w:tabs>
        <w:jc w:val="both"/>
      </w:pPr>
    </w:p>
    <w:p w:rsidR="00E95279" w:rsidRDefault="00E95279" w:rsidP="00E95279">
      <w:pPr>
        <w:tabs>
          <w:tab w:val="left" w:pos="3960"/>
        </w:tabs>
        <w:jc w:val="both"/>
      </w:pPr>
    </w:p>
    <w:p w:rsidR="00E95279" w:rsidRDefault="00E95279" w:rsidP="0082760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ГЛАВА ГОРОДА КАРГАТА</w:t>
      </w:r>
    </w:p>
    <w:p w:rsidR="00E95279" w:rsidRDefault="00E95279" w:rsidP="0082760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E95279" w:rsidTr="0082760F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95279" w:rsidRDefault="00E95279" w:rsidP="00245E5F"/>
        </w:tc>
      </w:tr>
    </w:tbl>
    <w:p w:rsidR="00E95279" w:rsidRDefault="00E95279" w:rsidP="0082760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E95279" w:rsidRDefault="00E95279" w:rsidP="00E95279">
      <w:pPr>
        <w:tabs>
          <w:tab w:val="left" w:pos="3960"/>
        </w:tabs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E95279" w:rsidTr="00245E5F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279" w:rsidRDefault="00E95279" w:rsidP="00245E5F">
            <w:pPr>
              <w:tabs>
                <w:tab w:val="left" w:pos="3960"/>
              </w:tabs>
            </w:pPr>
            <w:r>
              <w:t xml:space="preserve"> </w:t>
            </w:r>
          </w:p>
          <w:p w:rsidR="00E95279" w:rsidRDefault="00235EAF" w:rsidP="0082760F">
            <w:pPr>
              <w:tabs>
                <w:tab w:val="left" w:pos="3960"/>
              </w:tabs>
              <w:jc w:val="center"/>
            </w:pPr>
            <w:r>
              <w:t>04.05.2017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82760F" w:rsidRDefault="0082760F" w:rsidP="0082760F">
            <w:pPr>
              <w:tabs>
                <w:tab w:val="left" w:pos="3960"/>
              </w:tabs>
              <w:jc w:val="center"/>
            </w:pPr>
            <w:r>
              <w:t>г. Каргат</w:t>
            </w:r>
          </w:p>
          <w:p w:rsidR="00E95279" w:rsidRDefault="00E95279" w:rsidP="00245E5F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279" w:rsidRDefault="00E95279" w:rsidP="00245E5F">
            <w:pPr>
              <w:tabs>
                <w:tab w:val="left" w:pos="3960"/>
              </w:tabs>
            </w:pPr>
          </w:p>
          <w:p w:rsidR="00E95279" w:rsidRDefault="00E95279" w:rsidP="0082760F">
            <w:pPr>
              <w:tabs>
                <w:tab w:val="left" w:pos="3960"/>
              </w:tabs>
              <w:jc w:val="center"/>
            </w:pPr>
            <w:r>
              <w:t xml:space="preserve">№ </w:t>
            </w:r>
            <w:r w:rsidR="00235EAF">
              <w:t>163</w:t>
            </w:r>
          </w:p>
        </w:tc>
      </w:tr>
    </w:tbl>
    <w:p w:rsidR="0082760F" w:rsidRDefault="0082760F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82760F" w:rsidRDefault="0082760F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82760F" w:rsidRDefault="0082760F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>О проведении публичных слушаний</w:t>
      </w:r>
    </w:p>
    <w:p w:rsidR="000638D7" w:rsidRDefault="000638D7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0638D7" w:rsidRDefault="000638D7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82760F" w:rsidRDefault="0082760F" w:rsidP="0082760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Руководствуясь ст. 28 Федерального закона № 131-ФЗ «Об общих принципах организации местного самоуправления в Российской Федерации», в соответствии с Положением о проведении публичных слушаний, утвержде</w:t>
      </w:r>
      <w:r w:rsidR="005D67FB">
        <w:t xml:space="preserve">нным решением Совета депутатов города Каргата </w:t>
      </w:r>
      <w:r>
        <w:t>от 30.04.2014 года</w:t>
      </w:r>
      <w:r w:rsidR="005D67FB">
        <w:t xml:space="preserve"> № 289 </w:t>
      </w:r>
      <w:r>
        <w:t xml:space="preserve">, Уставом города Каргата, в целях учета мнения населения и его информирования 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 xml:space="preserve">ПОСТАНОВЛЯЮ: </w:t>
      </w:r>
    </w:p>
    <w:p w:rsidR="00E95279" w:rsidRDefault="0082760F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 xml:space="preserve">1. </w:t>
      </w:r>
      <w:r w:rsidR="00E95279">
        <w:t>Провести публичные слушания с повесткой дня «О</w:t>
      </w:r>
      <w:r w:rsidR="00510C4C">
        <w:t>б</w:t>
      </w:r>
      <w:r w:rsidR="00E95279">
        <w:t xml:space="preserve"> </w:t>
      </w:r>
      <w:r w:rsidR="00510C4C">
        <w:t xml:space="preserve">исполнении </w:t>
      </w:r>
      <w:r w:rsidR="00E95279">
        <w:t>бюджета муниципального об</w:t>
      </w:r>
      <w:r w:rsidR="005D67FB">
        <w:t>разования города Каргата за 201</w:t>
      </w:r>
      <w:r w:rsidR="000638D7">
        <w:t>6</w:t>
      </w:r>
      <w:r w:rsidR="00510C4C">
        <w:t xml:space="preserve"> год»,</w:t>
      </w:r>
      <w:r w:rsidR="00E95279">
        <w:t xml:space="preserve"> </w:t>
      </w:r>
      <w:r w:rsidR="000638D7">
        <w:t>"О проекте муниципального нормативного правового акта о внесении изменений и дополнений  в Устав города Каргата Каргатского района Новосибирской области"</w:t>
      </w:r>
    </w:p>
    <w:p w:rsidR="00E95279" w:rsidRDefault="0082760F" w:rsidP="0082760F">
      <w:pPr>
        <w:pStyle w:val="a3"/>
        <w:ind w:firstLine="357"/>
      </w:pPr>
      <w:r>
        <w:t xml:space="preserve">2. </w:t>
      </w:r>
      <w:r w:rsidR="00E95279">
        <w:t>Создать рабочую группу по подготовке и проведению публичных слушаний в следующем составе:</w:t>
      </w:r>
    </w:p>
    <w:p w:rsidR="00E95279" w:rsidRDefault="00E95279" w:rsidP="0082760F">
      <w:pPr>
        <w:pStyle w:val="a3"/>
        <w:ind w:firstLine="357"/>
      </w:pPr>
      <w:r>
        <w:t>Орел О.А. – глава города Каргата - председатель комиссии;</w:t>
      </w:r>
    </w:p>
    <w:p w:rsidR="00E95279" w:rsidRDefault="00E95279" w:rsidP="0082760F">
      <w:pPr>
        <w:pStyle w:val="a3"/>
        <w:ind w:firstLine="357"/>
      </w:pPr>
      <w:r>
        <w:t xml:space="preserve">Члены комиссии: 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Пономаренко В.В.- заместитель главы администрации города Каргата;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Чубко А.Г.  -  председатель Совета депутатов города Каргата (по согласованию);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 xml:space="preserve">Латыш З.З.  – </w:t>
      </w:r>
      <w:r w:rsidR="000638D7">
        <w:t>ведущий специалист</w:t>
      </w:r>
      <w:r>
        <w:t xml:space="preserve">  администрации города Каргата;</w:t>
      </w:r>
    </w:p>
    <w:p w:rsidR="00E95279" w:rsidRDefault="000638D7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Клеккер О.Г.</w:t>
      </w:r>
      <w:r w:rsidR="00E95279">
        <w:t xml:space="preserve">   –</w:t>
      </w:r>
      <w:r>
        <w:t>ведущий специалист</w:t>
      </w:r>
      <w:r w:rsidR="00E95279">
        <w:t xml:space="preserve">  администрации города Каргата; </w:t>
      </w:r>
    </w:p>
    <w:p w:rsidR="000638D7" w:rsidRDefault="000638D7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Кузнецова Е.Ю.- ведущий специалист</w:t>
      </w:r>
      <w:r w:rsidR="00B735DB">
        <w:t>-юрист</w:t>
      </w:r>
      <w:r>
        <w:t xml:space="preserve"> администрации города Каргата;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Пономаренко В.В. – специалист</w:t>
      </w:r>
      <w:r w:rsidR="000638D7">
        <w:t xml:space="preserve"> 1 категории </w:t>
      </w:r>
      <w:r>
        <w:t xml:space="preserve"> администрации города Каргата</w:t>
      </w:r>
      <w:r w:rsidR="000638D7">
        <w:t>;</w:t>
      </w:r>
    </w:p>
    <w:p w:rsidR="00E95279" w:rsidRDefault="005D67FB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Слезкина Н.А.</w:t>
      </w:r>
      <w:r w:rsidR="00E95279">
        <w:t xml:space="preserve"> -  специалист</w:t>
      </w:r>
      <w:r w:rsidR="000638D7">
        <w:t xml:space="preserve"> 1 категории</w:t>
      </w:r>
      <w:r w:rsidR="00E95279">
        <w:t xml:space="preserve"> администрации города Каргата;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Морозова Е.В. –  специалист</w:t>
      </w:r>
      <w:r w:rsidR="000638D7">
        <w:t xml:space="preserve"> 1 категории</w:t>
      </w:r>
      <w:r>
        <w:t xml:space="preserve"> администрации города Каргата - секретарь комиссии</w:t>
      </w:r>
      <w:r w:rsidR="0082760F">
        <w:t>.</w:t>
      </w:r>
      <w:bookmarkStart w:id="0" w:name="_GoBack"/>
      <w:bookmarkEnd w:id="0"/>
    </w:p>
    <w:p w:rsidR="00E95279" w:rsidRDefault="0082760F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 xml:space="preserve">3. </w:t>
      </w:r>
      <w:r w:rsidR="00E95279">
        <w:t>Место расположения комиссии, в том числе и по приему предложений по</w:t>
      </w:r>
      <w:r w:rsidR="000638D7">
        <w:t xml:space="preserve"> </w:t>
      </w:r>
      <w:r w:rsidR="00E95279">
        <w:t>повестке слушаний: г. Каргат, ул. Транспортная, 14,  администрация города Каргата, контактн</w:t>
      </w:r>
      <w:r w:rsidR="005D67FB">
        <w:t>ые телефоны: 22-388, 22-300.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Населению города Каргата  предлагается письменно подавать  свои рекомендации и предложения по повестке слушаний в комиссию  в кабинет организационно – контрольного отдела администрации города Каргата. Материалы по повестке публичных слушаний можно получить в  организационно – контрольном отделе администрации города Каргата.</w:t>
      </w:r>
    </w:p>
    <w:p w:rsidR="00E95279" w:rsidRDefault="00E95279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>4.</w:t>
      </w:r>
      <w:r w:rsidR="0082760F">
        <w:t xml:space="preserve"> Н</w:t>
      </w:r>
      <w:r>
        <w:t>а</w:t>
      </w:r>
      <w:r w:rsidR="005D67FB">
        <w:t>значить публичные слушания на 2</w:t>
      </w:r>
      <w:r w:rsidR="000638D7">
        <w:t>6 мая 2017</w:t>
      </w:r>
      <w:r w:rsidR="005D67FB">
        <w:t xml:space="preserve"> года в 10</w:t>
      </w:r>
      <w:r>
        <w:t>-00 часов, определив место проведения: г. Каргат, М</w:t>
      </w:r>
      <w:r w:rsidR="005D67FB">
        <w:t>К</w:t>
      </w:r>
      <w:r>
        <w:t xml:space="preserve">УК </w:t>
      </w:r>
      <w:r w:rsidR="00510C4C">
        <w:t xml:space="preserve">СКК </w:t>
      </w:r>
      <w:r>
        <w:t xml:space="preserve">«Юность», ул. Вокзальная,7а. </w:t>
      </w:r>
    </w:p>
    <w:p w:rsidR="00E95279" w:rsidRDefault="00FB5E23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t xml:space="preserve">5. Постановление </w:t>
      </w:r>
      <w:r w:rsidR="00E95279">
        <w:t>и материалы опубликовать в Офици</w:t>
      </w:r>
      <w:r>
        <w:t>альном вестнике города Каргата</w:t>
      </w:r>
      <w:r w:rsidR="005D67FB">
        <w:t>.</w:t>
      </w:r>
    </w:p>
    <w:p w:rsidR="0082760F" w:rsidRDefault="0082760F">
      <w:pPr>
        <w:spacing w:after="200" w:line="276" w:lineRule="auto"/>
      </w:pPr>
      <w:r>
        <w:br w:type="page"/>
      </w:r>
    </w:p>
    <w:p w:rsidR="005D67FB" w:rsidRDefault="000638D7" w:rsidP="0082760F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</w:pPr>
      <w:r>
        <w:lastRenderedPageBreak/>
        <w:t>6. С</w:t>
      </w:r>
      <w:r w:rsidR="005D67FB">
        <w:t>пециалисту</w:t>
      </w:r>
      <w:r>
        <w:t xml:space="preserve"> 1 категории</w:t>
      </w:r>
      <w:r w:rsidR="005D67FB">
        <w:t xml:space="preserve"> администрации города Каргата Морозовой Е.</w:t>
      </w:r>
      <w:r w:rsidR="006D00AA">
        <w:t>В</w:t>
      </w:r>
      <w:r w:rsidR="005D67FB">
        <w:t xml:space="preserve">. ознакомить с </w:t>
      </w:r>
      <w:r w:rsidR="00557F06">
        <w:t xml:space="preserve">настоящим </w:t>
      </w:r>
      <w:r w:rsidR="005D67FB">
        <w:t xml:space="preserve">постановлением </w:t>
      </w:r>
      <w:r w:rsidR="00557F06">
        <w:t xml:space="preserve">заинтересованных лиц. </w:t>
      </w:r>
    </w:p>
    <w:p w:rsidR="00E95279" w:rsidRDefault="00557F06" w:rsidP="00E95279">
      <w:pPr>
        <w:widowControl w:val="0"/>
        <w:shd w:val="clear" w:color="auto" w:fill="FFFFFF"/>
        <w:autoSpaceDE w:val="0"/>
        <w:autoSpaceDN w:val="0"/>
        <w:adjustRightInd w:val="0"/>
        <w:ind w:left="40" w:right="401"/>
        <w:jc w:val="both"/>
      </w:pPr>
      <w:r>
        <w:t>7</w:t>
      </w:r>
      <w:r w:rsidR="00E95279">
        <w:t xml:space="preserve">. </w:t>
      </w:r>
      <w:proofErr w:type="gramStart"/>
      <w:r w:rsidR="00E95279">
        <w:t>Контроль за</w:t>
      </w:r>
      <w:proofErr w:type="gramEnd"/>
      <w:r w:rsidR="00E95279">
        <w:t xml:space="preserve"> исполнением настоящего постановления оставляю за собой.  </w:t>
      </w:r>
    </w:p>
    <w:p w:rsidR="00E95279" w:rsidRDefault="00E95279" w:rsidP="00E95279">
      <w:pPr>
        <w:widowControl w:val="0"/>
        <w:shd w:val="clear" w:color="auto" w:fill="FFFFFF"/>
        <w:autoSpaceDE w:val="0"/>
        <w:autoSpaceDN w:val="0"/>
        <w:adjustRightInd w:val="0"/>
        <w:ind w:left="40" w:right="-185"/>
        <w:jc w:val="both"/>
      </w:pPr>
    </w:p>
    <w:p w:rsidR="00E95279" w:rsidRDefault="00E95279" w:rsidP="00E9527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735DB" w:rsidRDefault="00B735DB" w:rsidP="00E9527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95279" w:rsidRDefault="00E95279" w:rsidP="00E95279">
      <w:pPr>
        <w:widowControl w:val="0"/>
        <w:shd w:val="clear" w:color="auto" w:fill="FFFFFF"/>
        <w:autoSpaceDE w:val="0"/>
        <w:autoSpaceDN w:val="0"/>
        <w:adjustRightInd w:val="0"/>
        <w:ind w:left="40"/>
        <w:jc w:val="both"/>
      </w:pPr>
      <w:r>
        <w:t xml:space="preserve">Глава города </w:t>
      </w:r>
      <w:r w:rsidR="0082760F">
        <w:t xml:space="preserve">Каргата     </w:t>
      </w:r>
      <w:r w:rsidR="005D67FB">
        <w:t xml:space="preserve">      </w:t>
      </w:r>
      <w:r>
        <w:t xml:space="preserve">                                                                                        О.А. Орел</w:t>
      </w:r>
    </w:p>
    <w:p w:rsidR="00E95279" w:rsidRDefault="00E95279" w:rsidP="00E95279">
      <w:pPr>
        <w:widowControl w:val="0"/>
        <w:shd w:val="clear" w:color="auto" w:fill="FFFFFF"/>
        <w:autoSpaceDE w:val="0"/>
        <w:autoSpaceDN w:val="0"/>
        <w:adjustRightInd w:val="0"/>
        <w:ind w:left="40"/>
        <w:jc w:val="both"/>
      </w:pPr>
    </w:p>
    <w:p w:rsidR="00E95279" w:rsidRDefault="00E95279" w:rsidP="00E95279">
      <w:pPr>
        <w:widowControl w:val="0"/>
        <w:shd w:val="clear" w:color="auto" w:fill="FFFFFF"/>
        <w:autoSpaceDE w:val="0"/>
        <w:autoSpaceDN w:val="0"/>
        <w:adjustRightInd w:val="0"/>
        <w:ind w:left="40"/>
        <w:jc w:val="both"/>
      </w:pPr>
    </w:p>
    <w:p w:rsidR="00E04050" w:rsidRDefault="0082760F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82760F" w:rsidRDefault="0082760F"/>
    <w:p w:rsidR="0082760F" w:rsidRDefault="0082760F"/>
    <w:p w:rsidR="0082760F" w:rsidRDefault="0082760F"/>
    <w:p w:rsidR="0082760F" w:rsidRDefault="0082760F"/>
    <w:p w:rsidR="0082760F" w:rsidRDefault="0082760F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/>
    <w:p w:rsidR="00510C4C" w:rsidRDefault="00510C4C">
      <w:pPr>
        <w:rPr>
          <w:sz w:val="20"/>
          <w:szCs w:val="20"/>
        </w:rPr>
      </w:pPr>
    </w:p>
    <w:p w:rsidR="00510C4C" w:rsidRDefault="00510C4C">
      <w:pPr>
        <w:rPr>
          <w:sz w:val="20"/>
          <w:szCs w:val="20"/>
        </w:rPr>
      </w:pPr>
    </w:p>
    <w:p w:rsidR="00510C4C" w:rsidRDefault="00510C4C">
      <w:pPr>
        <w:rPr>
          <w:sz w:val="20"/>
          <w:szCs w:val="20"/>
        </w:rPr>
      </w:pPr>
    </w:p>
    <w:p w:rsidR="00510C4C" w:rsidRDefault="00510C4C">
      <w:pPr>
        <w:rPr>
          <w:sz w:val="20"/>
          <w:szCs w:val="20"/>
        </w:rPr>
      </w:pPr>
    </w:p>
    <w:p w:rsidR="00510C4C" w:rsidRDefault="00510C4C">
      <w:pPr>
        <w:rPr>
          <w:sz w:val="20"/>
          <w:szCs w:val="20"/>
        </w:rPr>
      </w:pPr>
    </w:p>
    <w:p w:rsidR="00510C4C" w:rsidRDefault="00510C4C">
      <w:pPr>
        <w:rPr>
          <w:sz w:val="20"/>
          <w:szCs w:val="20"/>
        </w:rPr>
      </w:pPr>
    </w:p>
    <w:p w:rsidR="00510C4C" w:rsidRPr="00510C4C" w:rsidRDefault="00B735DB">
      <w:pPr>
        <w:rPr>
          <w:sz w:val="20"/>
          <w:szCs w:val="20"/>
        </w:rPr>
      </w:pPr>
      <w:r>
        <w:rPr>
          <w:sz w:val="20"/>
          <w:szCs w:val="20"/>
        </w:rPr>
        <w:t>Клеккер О.Г.</w:t>
      </w:r>
    </w:p>
    <w:p w:rsidR="00B735DB" w:rsidRDefault="00510C4C">
      <w:pPr>
        <w:rPr>
          <w:sz w:val="20"/>
          <w:szCs w:val="20"/>
        </w:rPr>
      </w:pPr>
      <w:r w:rsidRPr="00510C4C">
        <w:rPr>
          <w:sz w:val="20"/>
          <w:szCs w:val="20"/>
        </w:rPr>
        <w:t>22388</w:t>
      </w:r>
    </w:p>
    <w:sectPr w:rsidR="00B735DB" w:rsidSect="005D67F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CBE"/>
    <w:multiLevelType w:val="hybridMultilevel"/>
    <w:tmpl w:val="D8F23686"/>
    <w:lvl w:ilvl="0" w:tplc="5B60CA84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BC6F8A"/>
    <w:multiLevelType w:val="hybridMultilevel"/>
    <w:tmpl w:val="E55CAF8E"/>
    <w:lvl w:ilvl="0" w:tplc="A6EE7410">
      <w:start w:val="3"/>
      <w:numFmt w:val="decimal"/>
      <w:lvlText w:val="%1."/>
      <w:lvlJc w:val="left"/>
      <w:pPr>
        <w:tabs>
          <w:tab w:val="num" w:pos="400"/>
        </w:tabs>
        <w:ind w:left="4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279"/>
    <w:rsid w:val="000638D7"/>
    <w:rsid w:val="00146A79"/>
    <w:rsid w:val="00235EAF"/>
    <w:rsid w:val="002E7819"/>
    <w:rsid w:val="00353D77"/>
    <w:rsid w:val="003666AA"/>
    <w:rsid w:val="00380817"/>
    <w:rsid w:val="0038263F"/>
    <w:rsid w:val="003A7821"/>
    <w:rsid w:val="004019A1"/>
    <w:rsid w:val="00481B87"/>
    <w:rsid w:val="00510C4C"/>
    <w:rsid w:val="00557F06"/>
    <w:rsid w:val="005C5B18"/>
    <w:rsid w:val="005D51F4"/>
    <w:rsid w:val="005D67FB"/>
    <w:rsid w:val="005E3B33"/>
    <w:rsid w:val="006023DF"/>
    <w:rsid w:val="00605F9B"/>
    <w:rsid w:val="00657871"/>
    <w:rsid w:val="006B5B78"/>
    <w:rsid w:val="006C54D0"/>
    <w:rsid w:val="006D00AA"/>
    <w:rsid w:val="00703BBB"/>
    <w:rsid w:val="007B5059"/>
    <w:rsid w:val="007D49A7"/>
    <w:rsid w:val="007F428D"/>
    <w:rsid w:val="0082760F"/>
    <w:rsid w:val="008706CA"/>
    <w:rsid w:val="009517D7"/>
    <w:rsid w:val="00966FB6"/>
    <w:rsid w:val="00985708"/>
    <w:rsid w:val="00A517E6"/>
    <w:rsid w:val="00A731DE"/>
    <w:rsid w:val="00A76E28"/>
    <w:rsid w:val="00AF0F8E"/>
    <w:rsid w:val="00B541B0"/>
    <w:rsid w:val="00B57B9B"/>
    <w:rsid w:val="00B601EE"/>
    <w:rsid w:val="00B735DB"/>
    <w:rsid w:val="00C0460C"/>
    <w:rsid w:val="00CA7ED7"/>
    <w:rsid w:val="00CE39E7"/>
    <w:rsid w:val="00D010C7"/>
    <w:rsid w:val="00D03C66"/>
    <w:rsid w:val="00DB3D10"/>
    <w:rsid w:val="00E3156B"/>
    <w:rsid w:val="00E95279"/>
    <w:rsid w:val="00EC3838"/>
    <w:rsid w:val="00FA6247"/>
    <w:rsid w:val="00FB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95279"/>
    <w:pPr>
      <w:widowControl w:val="0"/>
      <w:shd w:val="clear" w:color="auto" w:fill="FFFFFF"/>
      <w:autoSpaceDE w:val="0"/>
      <w:autoSpaceDN w:val="0"/>
      <w:adjustRightInd w:val="0"/>
      <w:jc w:val="both"/>
    </w:pPr>
  </w:style>
  <w:style w:type="character" w:customStyle="1" w:styleId="a4">
    <w:name w:val="Основной текст Знак"/>
    <w:basedOn w:val="a0"/>
    <w:link w:val="a3"/>
    <w:semiHidden/>
    <w:rsid w:val="00E9527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Office</cp:lastModifiedBy>
  <cp:revision>14</cp:revision>
  <cp:lastPrinted>2017-05-04T02:47:00Z</cp:lastPrinted>
  <dcterms:created xsi:type="dcterms:W3CDTF">2015-07-07T06:01:00Z</dcterms:created>
  <dcterms:modified xsi:type="dcterms:W3CDTF">2017-05-17T01:22:00Z</dcterms:modified>
</cp:coreProperties>
</file>