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021F5">
        <w:rPr>
          <w:rFonts w:ascii="Times New Roman" w:hAnsi="Times New Roman" w:cs="Times New Roman"/>
          <w:b/>
          <w:sz w:val="28"/>
          <w:szCs w:val="28"/>
        </w:rPr>
        <w:t>м</w:t>
      </w:r>
      <w:r w:rsidR="00A520C0">
        <w:rPr>
          <w:rFonts w:ascii="Times New Roman" w:hAnsi="Times New Roman" w:cs="Times New Roman"/>
          <w:b/>
          <w:sz w:val="28"/>
          <w:szCs w:val="28"/>
        </w:rPr>
        <w:t>а</w:t>
      </w:r>
      <w:r w:rsidR="009021F5">
        <w:rPr>
          <w:rFonts w:ascii="Times New Roman" w:hAnsi="Times New Roman" w:cs="Times New Roman"/>
          <w:b/>
          <w:sz w:val="28"/>
          <w:szCs w:val="28"/>
        </w:rPr>
        <w:t>й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9021F5">
        <w:rPr>
          <w:rFonts w:ascii="Times New Roman" w:hAnsi="Times New Roman" w:cs="Times New Roman"/>
          <w:sz w:val="28"/>
          <w:szCs w:val="28"/>
        </w:rPr>
        <w:t>м</w:t>
      </w:r>
      <w:r w:rsidR="00A520C0">
        <w:rPr>
          <w:rFonts w:ascii="Times New Roman" w:hAnsi="Times New Roman" w:cs="Times New Roman"/>
          <w:sz w:val="28"/>
          <w:szCs w:val="28"/>
        </w:rPr>
        <w:t>а</w:t>
      </w:r>
      <w:r w:rsidR="009021F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F4703B">
        <w:rPr>
          <w:rFonts w:ascii="Times New Roman" w:hAnsi="Times New Roman" w:cs="Times New Roman"/>
          <w:sz w:val="28"/>
          <w:szCs w:val="28"/>
        </w:rPr>
        <w:t>1</w:t>
      </w:r>
      <w:r w:rsidR="009021F5">
        <w:rPr>
          <w:rFonts w:ascii="Times New Roman" w:hAnsi="Times New Roman" w:cs="Times New Roman"/>
          <w:sz w:val="28"/>
          <w:szCs w:val="28"/>
        </w:rPr>
        <w:t>8</w:t>
      </w:r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20C0">
        <w:rPr>
          <w:rFonts w:ascii="Times New Roman" w:hAnsi="Times New Roman" w:cs="Times New Roman"/>
          <w:sz w:val="28"/>
          <w:szCs w:val="28"/>
        </w:rPr>
        <w:t>е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A520C0">
        <w:rPr>
          <w:rFonts w:ascii="Times New Roman" w:hAnsi="Times New Roman" w:cs="Times New Roman"/>
          <w:sz w:val="28"/>
          <w:szCs w:val="28"/>
        </w:rPr>
        <w:t xml:space="preserve"> </w:t>
      </w:r>
      <w:r w:rsidR="009021F5">
        <w:rPr>
          <w:rFonts w:ascii="Times New Roman" w:hAnsi="Times New Roman" w:cs="Times New Roman"/>
          <w:sz w:val="28"/>
          <w:szCs w:val="28"/>
        </w:rPr>
        <w:t>1</w:t>
      </w:r>
      <w:r w:rsidR="00A520C0">
        <w:rPr>
          <w:rFonts w:ascii="Times New Roman" w:hAnsi="Times New Roman" w:cs="Times New Roman"/>
          <w:sz w:val="28"/>
          <w:szCs w:val="28"/>
        </w:rPr>
        <w:t>2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9021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9021F5" w:rsidP="00902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A52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9021F5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021F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9021F5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9021F5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021F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021F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9021F5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9021F5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5F6A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AFF" w:rsidRDefault="005F6AFF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Депутата </w:t>
      </w:r>
      <w:r w:rsidR="009021F5">
        <w:rPr>
          <w:rFonts w:ascii="Times New Roman" w:hAnsi="Times New Roman" w:cs="Times New Roman"/>
          <w:sz w:val="28"/>
          <w:szCs w:val="28"/>
        </w:rPr>
        <w:t>Морозов АВ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21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21F5" w:rsidRDefault="009021F5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Депутата Суворова ОГ – 3;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9021F5">
        <w:rPr>
          <w:rFonts w:ascii="Times New Roman" w:hAnsi="Times New Roman" w:cs="Times New Roman"/>
          <w:sz w:val="28"/>
          <w:szCs w:val="28"/>
        </w:rPr>
        <w:t>6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D2A62" w:rsidRPr="00900BA9" w:rsidTr="00CF7C2A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900BA9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Благоустройство городов и поселков. Обустройство придомовых территорий;</w:t>
            </w:r>
          </w:p>
        </w:tc>
      </w:tr>
      <w:tr w:rsidR="009021F5" w:rsidRPr="00900BA9" w:rsidTr="00CF7C2A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21F5" w:rsidRPr="00900BA9" w:rsidRDefault="009021F5" w:rsidP="009021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Автомобильный транспорт (кроме </w:t>
            </w:r>
            <w:proofErr w:type="gramStart"/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пассажирского</w:t>
            </w:r>
            <w:proofErr w:type="gramEnd"/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</w:tr>
      <w:tr w:rsidR="0010320A" w:rsidRPr="00900BA9" w:rsidTr="00CF7C2A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20A" w:rsidRPr="00900BA9" w:rsidRDefault="0010320A" w:rsidP="009021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Газификация поселения;</w:t>
            </w:r>
          </w:p>
        </w:tc>
      </w:tr>
      <w:tr w:rsidR="007D2A62" w:rsidRPr="00900BA9" w:rsidTr="00CF7C2A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900BA9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0320A"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жилого фонда на предмет пригодности для проживания (ветхое и аварийное жилье);</w:t>
            </w:r>
          </w:p>
        </w:tc>
      </w:tr>
      <w:tr w:rsidR="007D2A62" w:rsidRPr="00900BA9" w:rsidTr="00CF7C2A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2A62" w:rsidRPr="00900BA9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  <w:tr w:rsidR="007D2A62" w:rsidRPr="00900BA9" w:rsidTr="00CF7C2A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0AA9" w:rsidRPr="00900BA9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7D2A62" w:rsidRPr="00900BA9" w:rsidTr="00CF7C2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900BA9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Вопросы частного домовладения;</w:t>
            </w:r>
          </w:p>
        </w:tc>
      </w:tr>
      <w:tr w:rsidR="00CF7C2A" w:rsidRPr="00900BA9" w:rsidTr="00CF7C2A">
        <w:trPr>
          <w:trHeight w:val="3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C2A" w:rsidRPr="00900BA9" w:rsidRDefault="00CF7C2A" w:rsidP="00103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0320A"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Перебои в водоснабжении;</w:t>
            </w:r>
          </w:p>
        </w:tc>
      </w:tr>
      <w:tr w:rsidR="00CF7C2A" w:rsidRPr="00900BA9" w:rsidTr="00CF7C2A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C2A" w:rsidRPr="00900BA9" w:rsidRDefault="00CF7C2A" w:rsidP="00CF7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Коммунально-бытовое хозяйство и предоставление услуг в условиях рынка;</w:t>
            </w:r>
          </w:p>
        </w:tc>
      </w:tr>
    </w:tbl>
    <w:p w:rsidR="002F4928" w:rsidRDefault="002F4928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BA9" w:rsidRDefault="00900BA9" w:rsidP="00230D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10320A">
        <w:rPr>
          <w:rFonts w:ascii="Times New Roman" w:hAnsi="Times New Roman" w:cs="Times New Roman"/>
          <w:sz w:val="28"/>
          <w:szCs w:val="28"/>
        </w:rPr>
        <w:t>3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10320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</w:t>
      </w:r>
      <w:r w:rsidR="001032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F7C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31E33"/>
    <w:rsid w:val="000B4024"/>
    <w:rsid w:val="0010320A"/>
    <w:rsid w:val="00141874"/>
    <w:rsid w:val="001E3D84"/>
    <w:rsid w:val="00230D2A"/>
    <w:rsid w:val="002B36F2"/>
    <w:rsid w:val="002F4928"/>
    <w:rsid w:val="00550CE1"/>
    <w:rsid w:val="005A57B6"/>
    <w:rsid w:val="005F6AFF"/>
    <w:rsid w:val="00616B43"/>
    <w:rsid w:val="0065450F"/>
    <w:rsid w:val="007D2A62"/>
    <w:rsid w:val="007F4BF3"/>
    <w:rsid w:val="00837543"/>
    <w:rsid w:val="00900BA9"/>
    <w:rsid w:val="009021F5"/>
    <w:rsid w:val="00930AA9"/>
    <w:rsid w:val="009B62D4"/>
    <w:rsid w:val="009B6D86"/>
    <w:rsid w:val="009E2E60"/>
    <w:rsid w:val="00A0270C"/>
    <w:rsid w:val="00A43307"/>
    <w:rsid w:val="00A520C0"/>
    <w:rsid w:val="00B45577"/>
    <w:rsid w:val="00B72144"/>
    <w:rsid w:val="00CF7C2A"/>
    <w:rsid w:val="00D6319C"/>
    <w:rsid w:val="00D71979"/>
    <w:rsid w:val="00ED168D"/>
    <w:rsid w:val="00F20BCA"/>
    <w:rsid w:val="00F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2016-04-14T09:03:00Z</cp:lastPrinted>
  <dcterms:created xsi:type="dcterms:W3CDTF">2016-08-22T09:08:00Z</dcterms:created>
  <dcterms:modified xsi:type="dcterms:W3CDTF">2016-08-23T04:31:00Z</dcterms:modified>
</cp:coreProperties>
</file>