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30298">
        <w:rPr>
          <w:rFonts w:ascii="Times New Roman" w:hAnsi="Times New Roman" w:cs="Times New Roman"/>
          <w:b/>
          <w:sz w:val="28"/>
          <w:szCs w:val="28"/>
        </w:rPr>
        <w:t>август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Каргата за </w:t>
      </w:r>
      <w:r w:rsidR="00030298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030298">
        <w:rPr>
          <w:rFonts w:ascii="Times New Roman" w:hAnsi="Times New Roman" w:cs="Times New Roman"/>
          <w:sz w:val="28"/>
          <w:szCs w:val="28"/>
        </w:rPr>
        <w:t>30</w:t>
      </w:r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520C0">
        <w:rPr>
          <w:rFonts w:ascii="Times New Roman" w:hAnsi="Times New Roman" w:cs="Times New Roman"/>
          <w:sz w:val="28"/>
          <w:szCs w:val="28"/>
        </w:rPr>
        <w:t>е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A520C0">
        <w:rPr>
          <w:rFonts w:ascii="Times New Roman" w:hAnsi="Times New Roman" w:cs="Times New Roman"/>
          <w:sz w:val="28"/>
          <w:szCs w:val="28"/>
        </w:rPr>
        <w:t xml:space="preserve"> </w:t>
      </w:r>
      <w:r w:rsidR="00030298">
        <w:rPr>
          <w:rFonts w:ascii="Times New Roman" w:hAnsi="Times New Roman" w:cs="Times New Roman"/>
          <w:sz w:val="28"/>
          <w:szCs w:val="28"/>
        </w:rPr>
        <w:t>29</w:t>
      </w:r>
      <w:r w:rsidR="00616B43"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1D39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30298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1D39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4662B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030298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030298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030298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7D2A62" w:rsidRPr="001D3990" w:rsidRDefault="007D2A6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из Администрации Каргатского района – </w:t>
      </w:r>
      <w:r w:rsidR="001D3990" w:rsidRPr="001D3990">
        <w:rPr>
          <w:rFonts w:ascii="Times New Roman" w:hAnsi="Times New Roman" w:cs="Times New Roman"/>
          <w:sz w:val="28"/>
          <w:szCs w:val="28"/>
        </w:rPr>
        <w:t>8</w:t>
      </w:r>
      <w:r w:rsidRPr="001D3990">
        <w:rPr>
          <w:rFonts w:ascii="Times New Roman" w:hAnsi="Times New Roman" w:cs="Times New Roman"/>
          <w:sz w:val="28"/>
          <w:szCs w:val="28"/>
        </w:rPr>
        <w:t>;</w:t>
      </w:r>
    </w:p>
    <w:p w:rsidR="009021F5" w:rsidRPr="001D3990" w:rsidRDefault="009021F5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от Депутата Суворова ОГ – </w:t>
      </w:r>
      <w:r w:rsidR="00030298">
        <w:rPr>
          <w:rFonts w:ascii="Times New Roman" w:hAnsi="Times New Roman" w:cs="Times New Roman"/>
          <w:sz w:val="28"/>
          <w:szCs w:val="28"/>
        </w:rPr>
        <w:t>3</w:t>
      </w:r>
      <w:r w:rsidRPr="001D3990">
        <w:rPr>
          <w:rFonts w:ascii="Times New Roman" w:hAnsi="Times New Roman" w:cs="Times New Roman"/>
          <w:sz w:val="28"/>
          <w:szCs w:val="28"/>
        </w:rPr>
        <w:t>;</w:t>
      </w:r>
    </w:p>
    <w:p w:rsidR="004662B2" w:rsidRPr="001D3990" w:rsidRDefault="004662B2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 w:rsidRPr="001D3990">
        <w:rPr>
          <w:rFonts w:ascii="Times New Roman" w:hAnsi="Times New Roman" w:cs="Times New Roman"/>
          <w:sz w:val="28"/>
          <w:szCs w:val="28"/>
        </w:rPr>
        <w:t xml:space="preserve">- </w:t>
      </w:r>
      <w:r w:rsidR="00030298">
        <w:rPr>
          <w:rFonts w:ascii="Times New Roman" w:hAnsi="Times New Roman" w:cs="Times New Roman"/>
          <w:sz w:val="28"/>
          <w:szCs w:val="28"/>
        </w:rPr>
        <w:t>Министерства ЖКХ и</w:t>
      </w:r>
      <w:proofErr w:type="gramStart"/>
      <w:r w:rsidR="00030298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030298">
        <w:rPr>
          <w:rFonts w:ascii="Times New Roman" w:hAnsi="Times New Roman" w:cs="Times New Roman"/>
          <w:sz w:val="28"/>
          <w:szCs w:val="28"/>
        </w:rPr>
        <w:t xml:space="preserve"> НСО </w:t>
      </w:r>
      <w:r w:rsidRPr="001D3990">
        <w:rPr>
          <w:rFonts w:ascii="Times New Roman" w:hAnsi="Times New Roman" w:cs="Times New Roman"/>
          <w:sz w:val="28"/>
          <w:szCs w:val="28"/>
        </w:rPr>
        <w:t xml:space="preserve">– </w:t>
      </w:r>
      <w:r w:rsidR="00030298">
        <w:rPr>
          <w:rFonts w:ascii="Times New Roman" w:hAnsi="Times New Roman" w:cs="Times New Roman"/>
          <w:sz w:val="28"/>
          <w:szCs w:val="28"/>
        </w:rPr>
        <w:t>2</w:t>
      </w:r>
      <w:r w:rsidRPr="001D3990">
        <w:rPr>
          <w:rFonts w:ascii="Times New Roman" w:hAnsi="Times New Roman" w:cs="Times New Roman"/>
          <w:sz w:val="28"/>
          <w:szCs w:val="28"/>
        </w:rPr>
        <w:t>;</w:t>
      </w:r>
    </w:p>
    <w:p w:rsidR="00030298" w:rsidRDefault="00030298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Министерство юстиции НСО – 1;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1D3990">
        <w:rPr>
          <w:rFonts w:ascii="Times New Roman" w:hAnsi="Times New Roman" w:cs="Times New Roman"/>
          <w:sz w:val="28"/>
          <w:szCs w:val="28"/>
        </w:rPr>
        <w:t>1</w:t>
      </w:r>
      <w:r w:rsidR="00030298">
        <w:rPr>
          <w:rFonts w:ascii="Times New Roman" w:hAnsi="Times New Roman" w:cs="Times New Roman"/>
          <w:sz w:val="28"/>
          <w:szCs w:val="28"/>
        </w:rPr>
        <w:t>6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930AA9" w:rsidRPr="00770EAB" w:rsidRDefault="00930AA9" w:rsidP="002B36F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5C1023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A62" w:rsidRPr="005C1023" w:rsidRDefault="007D2A62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Благоустройство городов и поселков. Обустройство придомовых территорий;</w:t>
            </w:r>
          </w:p>
        </w:tc>
      </w:tr>
      <w:tr w:rsidR="005C1023" w:rsidRPr="005C1023" w:rsidTr="00701BF7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298" w:rsidRPr="005C1023" w:rsidRDefault="00030298" w:rsidP="00701B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Водоснабжение поселений;</w:t>
            </w:r>
          </w:p>
        </w:tc>
      </w:tr>
      <w:tr w:rsidR="005C1023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98" w:rsidRPr="005C1023" w:rsidRDefault="00030298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Вопросы частного домовладения;</w:t>
            </w:r>
          </w:p>
        </w:tc>
      </w:tr>
      <w:tr w:rsidR="00030298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98" w:rsidRPr="005C1023" w:rsidRDefault="00030298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работ по капитальному ремонту;</w:t>
            </w:r>
          </w:p>
        </w:tc>
      </w:tr>
      <w:tr w:rsidR="005C1023" w:rsidRPr="005C1023" w:rsidTr="00701BF7">
        <w:trPr>
          <w:trHeight w:val="78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0298" w:rsidRPr="005C1023" w:rsidRDefault="00030298" w:rsidP="00701B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Градостроительные нормативы. Градостроительное законодательство Российской Федерации;</w:t>
            </w:r>
          </w:p>
        </w:tc>
      </w:tr>
      <w:tr w:rsidR="00030298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98" w:rsidRPr="005C1023" w:rsidRDefault="00030298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Земельные споры (не судебные);</w:t>
            </w:r>
          </w:p>
        </w:tc>
      </w:tr>
      <w:tr w:rsidR="00030298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298" w:rsidRPr="005C1023" w:rsidRDefault="00030298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Муниципальный жилищный фонд;</w:t>
            </w:r>
          </w:p>
        </w:tc>
      </w:tr>
      <w:tr w:rsidR="005C1023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23" w:rsidRPr="005C1023" w:rsidRDefault="005C1023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жилищного фонда к зиме. Обеспечение населения топливом;</w:t>
            </w:r>
          </w:p>
        </w:tc>
      </w:tr>
      <w:tr w:rsidR="005C1023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1023" w:rsidRPr="005C1023" w:rsidRDefault="005C1023" w:rsidP="007D2A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Приборы учета коммунальных ресурсов в жилищном фонде (в том числе на общедомовые нужды)</w:t>
            </w:r>
          </w:p>
        </w:tc>
      </w:tr>
      <w:tr w:rsidR="005C1023" w:rsidRPr="005C1023" w:rsidTr="001D3990">
        <w:trPr>
          <w:trHeight w:val="5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20A" w:rsidRPr="005C1023" w:rsidRDefault="005C1023" w:rsidP="009021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Транспортное обслуживание населения (вопросы сервиса, удобство и безопасность пассажирских перевозок);</w:t>
            </w:r>
          </w:p>
        </w:tc>
      </w:tr>
      <w:tr w:rsidR="005C1023" w:rsidRPr="005C1023" w:rsidTr="001D3990">
        <w:trPr>
          <w:trHeight w:val="34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0AA9" w:rsidRPr="005C1023" w:rsidRDefault="00930AA9" w:rsidP="00930A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жилищных условий, предоставление жилого помещения по договору социального найма;</w:t>
            </w:r>
          </w:p>
        </w:tc>
      </w:tr>
      <w:tr w:rsidR="005C1023" w:rsidRPr="005C1023" w:rsidTr="00030298">
        <w:trPr>
          <w:trHeight w:val="82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2B2" w:rsidRPr="005C1023" w:rsidRDefault="00770EAB" w:rsidP="0046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662B2"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квартир в домах муниципального и ведомственного жилищного фонда</w:t>
            </w:r>
            <w:r w:rsidRPr="005C1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4662B2" w:rsidRPr="001D3990" w:rsidTr="00770EAB">
        <w:trPr>
          <w:trHeight w:val="49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2B2" w:rsidRPr="001D3990" w:rsidRDefault="005C1023" w:rsidP="0046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3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Эксплуатация и сохранность автомобильных дорог;</w:t>
            </w:r>
          </w:p>
        </w:tc>
      </w:tr>
    </w:tbl>
    <w:p w:rsidR="00900BA9" w:rsidRDefault="00900BA9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298" w:rsidRDefault="00030298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5C1023">
        <w:rPr>
          <w:rFonts w:ascii="Times New Roman" w:hAnsi="Times New Roman" w:cs="Times New Roman"/>
          <w:sz w:val="28"/>
          <w:szCs w:val="28"/>
        </w:rPr>
        <w:t>5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</w:t>
      </w:r>
      <w:r w:rsidR="00031E33">
        <w:rPr>
          <w:rFonts w:ascii="Times New Roman" w:hAnsi="Times New Roman" w:cs="Times New Roman"/>
          <w:sz w:val="28"/>
          <w:szCs w:val="28"/>
        </w:rPr>
        <w:t xml:space="preserve"> </w:t>
      </w:r>
      <w:r w:rsidR="005C102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</w:t>
      </w:r>
      <w:r w:rsidR="00770E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D3990">
        <w:rPr>
          <w:rFonts w:ascii="Times New Roman" w:hAnsi="Times New Roman" w:cs="Times New Roman"/>
          <w:sz w:val="28"/>
          <w:szCs w:val="28"/>
        </w:rPr>
        <w:t>1</w:t>
      </w:r>
      <w:r w:rsidR="005C10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EAB" w:rsidRDefault="00770EAB" w:rsidP="001D3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lastRenderedPageBreak/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5C102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30298"/>
    <w:rsid w:val="00031E33"/>
    <w:rsid w:val="000B4024"/>
    <w:rsid w:val="0010320A"/>
    <w:rsid w:val="00141874"/>
    <w:rsid w:val="001D3990"/>
    <w:rsid w:val="001E3D84"/>
    <w:rsid w:val="00230D2A"/>
    <w:rsid w:val="00295918"/>
    <w:rsid w:val="002B36F2"/>
    <w:rsid w:val="002F4928"/>
    <w:rsid w:val="004662B2"/>
    <w:rsid w:val="00550CE1"/>
    <w:rsid w:val="005A57B6"/>
    <w:rsid w:val="005C1023"/>
    <w:rsid w:val="005F6AFF"/>
    <w:rsid w:val="00616B43"/>
    <w:rsid w:val="0065450F"/>
    <w:rsid w:val="00664298"/>
    <w:rsid w:val="00770EAB"/>
    <w:rsid w:val="007D2A62"/>
    <w:rsid w:val="007D5B89"/>
    <w:rsid w:val="007F4BF3"/>
    <w:rsid w:val="00837543"/>
    <w:rsid w:val="00900BA9"/>
    <w:rsid w:val="009021F5"/>
    <w:rsid w:val="00930AA9"/>
    <w:rsid w:val="009B62D4"/>
    <w:rsid w:val="009B6D86"/>
    <w:rsid w:val="009E2E60"/>
    <w:rsid w:val="00A0270C"/>
    <w:rsid w:val="00A43307"/>
    <w:rsid w:val="00A520C0"/>
    <w:rsid w:val="00B45577"/>
    <w:rsid w:val="00B72144"/>
    <w:rsid w:val="00CF7C2A"/>
    <w:rsid w:val="00D6319C"/>
    <w:rsid w:val="00D71979"/>
    <w:rsid w:val="00ED168D"/>
    <w:rsid w:val="00F20BCA"/>
    <w:rsid w:val="00F3681B"/>
    <w:rsid w:val="00F4703B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7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2016-04-14T09:03:00Z</cp:lastPrinted>
  <dcterms:created xsi:type="dcterms:W3CDTF">2016-08-23T07:13:00Z</dcterms:created>
  <dcterms:modified xsi:type="dcterms:W3CDTF">2016-12-30T03:33:00Z</dcterms:modified>
</cp:coreProperties>
</file>