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EEA" w:rsidRDefault="005F6EEA" w:rsidP="005F6EEA">
      <w:pPr>
        <w:spacing w:after="0" w:line="240" w:lineRule="auto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-165735</wp:posOffset>
            </wp:positionV>
            <wp:extent cx="565150" cy="688975"/>
            <wp:effectExtent l="19050" t="0" r="635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30"/>
        </w:rPr>
        <w:t>Совет депутатов города Каргата</w:t>
      </w:r>
    </w:p>
    <w:p w:rsidR="005F6EEA" w:rsidRDefault="005F6EEA" w:rsidP="005F6EEA">
      <w:pPr>
        <w:spacing w:after="0" w:line="240" w:lineRule="auto"/>
        <w:ind w:left="-720"/>
        <w:rPr>
          <w:rFonts w:ascii="Arial" w:hAnsi="Arial" w:cs="Arial"/>
          <w:b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 xml:space="preserve">        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F6EEA" w:rsidTr="005F6EEA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F6EEA" w:rsidRDefault="005F6EEA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5F6EEA" w:rsidRDefault="00706F8D" w:rsidP="005F6EEA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РЕШЕНИЕ № </w:t>
      </w:r>
    </w:p>
    <w:p w:rsidR="005F6EEA" w:rsidRDefault="005F6EEA" w:rsidP="005F6EEA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2942"/>
      </w:tblGrid>
      <w:tr w:rsidR="005F6EEA" w:rsidTr="005F6EEA">
        <w:trPr>
          <w:trHeight w:val="85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6EEA" w:rsidRDefault="005F6EEA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EEA" w:rsidRDefault="005F6EE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сессии от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F6EEA" w:rsidRDefault="005F6EE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Каргат</w:t>
            </w:r>
          </w:p>
          <w:p w:rsidR="005F6EEA" w:rsidRDefault="005F6EEA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6EEA" w:rsidRDefault="005F6EE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EEA" w:rsidRDefault="005F6EE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5-го созыва</w:t>
            </w:r>
          </w:p>
        </w:tc>
      </w:tr>
    </w:tbl>
    <w:p w:rsidR="005F6EEA" w:rsidRDefault="005F6EEA" w:rsidP="005F6EEA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5F6EEA" w:rsidRDefault="005F6EEA" w:rsidP="005F6EEA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8E4202" w:rsidRDefault="008E4202" w:rsidP="005F6EEA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5F6EEA" w:rsidRDefault="005F6EEA" w:rsidP="005F6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О внесении изменений в Положение об оплате труда лиц, замещающих муниципальные должности, действующих на постоянной основе, и муниципальных служащих в органах местного самоуправления города Каргата», утвержденное решением Совета депутатов города Каргата от 31.03.2017 N 69</w:t>
      </w:r>
    </w:p>
    <w:p w:rsidR="005F6EEA" w:rsidRDefault="005F6EEA" w:rsidP="005F6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8E4202" w:rsidRDefault="008E4202" w:rsidP="005F6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F6EEA" w:rsidRDefault="005F6EEA" w:rsidP="005F6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F6EEA" w:rsidRDefault="005F6EEA" w:rsidP="008E4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В соответствии с постановлением Правительства Новосибирской области от </w:t>
      </w:r>
      <w:r w:rsidR="00E07FA6">
        <w:rPr>
          <w:rFonts w:ascii="Times New Roman" w:eastAsia="Times New Roman" w:hAnsi="Times New Roman" w:cs="Times New Roman"/>
          <w:color w:val="22272F"/>
          <w:sz w:val="24"/>
          <w:szCs w:val="24"/>
        </w:rPr>
        <w:t>26.12.2018 № 569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-п «О внесении изменений в постановление Правительства Новосибирской области от 31.01.2017 № 20-п «О нормативах формирования расходов на оплату 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</w:t>
      </w:r>
      <w:r w:rsidR="008E4202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Новосибирской</w:t>
      </w:r>
      <w:r w:rsidR="008E4202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области», руководствуясь </w:t>
      </w:r>
      <w:hyperlink r:id="rId6" w:anchor="/document/7256902/entry/1000" w:history="1">
        <w:r>
          <w:rPr>
            <w:rStyle w:val="a3"/>
            <w:rFonts w:ascii="Times New Roman" w:eastAsia="Times New Roman" w:hAnsi="Times New Roman" w:cs="Times New Roman"/>
            <w:color w:val="734C9B"/>
            <w:sz w:val="24"/>
            <w:szCs w:val="24"/>
            <w:u w:val="none"/>
          </w:rPr>
          <w:t>Уставом</w:t>
        </w:r>
      </w:hyperlink>
      <w:r w:rsidR="008E4202">
        <w:rPr>
          <w:rStyle w:val="a3"/>
          <w:rFonts w:ascii="Times New Roman" w:eastAsia="Times New Roman" w:hAnsi="Times New Roman" w:cs="Times New Roman"/>
          <w:color w:val="734C9B"/>
          <w:sz w:val="24"/>
          <w:szCs w:val="24"/>
          <w:u w:val="none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города Каргата, Совет</w:t>
      </w:r>
      <w:r w:rsidR="008E4202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депутатов</w:t>
      </w:r>
      <w:r w:rsidR="008E4202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города Каргата</w:t>
      </w:r>
      <w:proofErr w:type="gramEnd"/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Каргатского района Новосибирской области  РЕШИЛ:</w:t>
      </w:r>
    </w:p>
    <w:p w:rsidR="005F6EEA" w:rsidRDefault="005F6EEA" w:rsidP="008E4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1. Внести в  </w:t>
      </w:r>
      <w:hyperlink r:id="rId7" w:anchor="/document/7238610/entry/1000" w:history="1">
        <w:r>
          <w:rPr>
            <w:rStyle w:val="a3"/>
            <w:rFonts w:ascii="Times New Roman" w:eastAsia="Times New Roman" w:hAnsi="Times New Roman" w:cs="Times New Roman"/>
            <w:color w:val="734C9B"/>
            <w:sz w:val="24"/>
            <w:szCs w:val="24"/>
            <w:u w:val="none"/>
          </w:rPr>
          <w:t>Пол</w:t>
        </w:r>
        <w:bookmarkStart w:id="0" w:name="_GoBack"/>
        <w:bookmarkEnd w:id="0"/>
        <w:r>
          <w:rPr>
            <w:rStyle w:val="a3"/>
            <w:rFonts w:ascii="Times New Roman" w:eastAsia="Times New Roman" w:hAnsi="Times New Roman" w:cs="Times New Roman"/>
            <w:color w:val="734C9B"/>
            <w:sz w:val="24"/>
            <w:szCs w:val="24"/>
            <w:u w:val="none"/>
          </w:rPr>
          <w:t>ожение</w:t>
        </w:r>
      </w:hyperlink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 об оплате труда лиц, замещающих муниципальные должности, действующих на постоянной основе, и муниципальных служащих в органах местного самоуправления города Каргата, утвержденного  </w:t>
      </w:r>
      <w:hyperlink r:id="rId8" w:anchor="/document/7238610/entry/0" w:history="1">
        <w:r>
          <w:rPr>
            <w:rStyle w:val="a3"/>
            <w:rFonts w:ascii="Times New Roman" w:eastAsia="Times New Roman" w:hAnsi="Times New Roman" w:cs="Times New Roman"/>
            <w:color w:val="734C9B"/>
            <w:sz w:val="24"/>
            <w:szCs w:val="24"/>
            <w:u w:val="none"/>
          </w:rPr>
          <w:t>решением</w:t>
        </w:r>
      </w:hyperlink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Совета депутатов города Каргата от 31.03.2017 N 69  следующие изменения:</w:t>
      </w:r>
    </w:p>
    <w:p w:rsidR="005F6EEA" w:rsidRDefault="005F6EEA" w:rsidP="008E4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2. Подпункт 1 пункта 2.3 статьи 2 изложить в следующей редакции: Ежемесячное денежное поощрение</w:t>
      </w:r>
      <w:r w:rsidR="003A307E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(ЕДП) главы города составляет 3,4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0 ежемесячного денежного вознаграждения;</w:t>
      </w:r>
    </w:p>
    <w:p w:rsidR="005F6EEA" w:rsidRDefault="005F6EEA" w:rsidP="008E4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3. Подпункт 2 пункта 2.3 статьи 2 изложить в следующей редакции: Ежемесячное денежное поощрение (ЕДП) председател</w:t>
      </w:r>
      <w:r w:rsidR="003A307E">
        <w:rPr>
          <w:rFonts w:ascii="Times New Roman" w:eastAsia="Times New Roman" w:hAnsi="Times New Roman" w:cs="Times New Roman"/>
          <w:color w:val="22272F"/>
          <w:sz w:val="24"/>
          <w:szCs w:val="24"/>
        </w:rPr>
        <w:t>я Совета депутатов  составляет 3,49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ежемесячного денежного вознаграждения;</w:t>
      </w:r>
    </w:p>
    <w:p w:rsidR="003A307E" w:rsidRDefault="003A307E" w:rsidP="008E4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4.В абзаце 4 подпункта 3.3.4 статьи 3 цифру «2» </w:t>
      </w:r>
      <w:proofErr w:type="gramStart"/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заменить на цифру</w:t>
      </w:r>
      <w:proofErr w:type="gramEnd"/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«3». </w:t>
      </w:r>
    </w:p>
    <w:p w:rsidR="005F6EEA" w:rsidRDefault="00706F8D" w:rsidP="008E4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5</w:t>
      </w:r>
      <w:r w:rsidR="005F6EEA">
        <w:rPr>
          <w:rFonts w:ascii="Times New Roman" w:eastAsia="Times New Roman" w:hAnsi="Times New Roman" w:cs="Times New Roman"/>
          <w:color w:val="22272F"/>
          <w:sz w:val="24"/>
          <w:szCs w:val="24"/>
        </w:rPr>
        <w:t>. Настоящ</w:t>
      </w:r>
      <w:r w:rsidR="003A307E">
        <w:rPr>
          <w:rFonts w:ascii="Times New Roman" w:eastAsia="Times New Roman" w:hAnsi="Times New Roman" w:cs="Times New Roman"/>
          <w:color w:val="22272F"/>
          <w:sz w:val="24"/>
          <w:szCs w:val="24"/>
        </w:rPr>
        <w:t>ее решение вступает в силу с  01 января  2019</w:t>
      </w:r>
      <w:r w:rsidR="005F6EEA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года.  </w:t>
      </w:r>
    </w:p>
    <w:p w:rsidR="005F6EEA" w:rsidRDefault="00706F8D" w:rsidP="008E4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6</w:t>
      </w:r>
      <w:r w:rsidR="005F6EEA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. </w:t>
      </w:r>
      <w:hyperlink r:id="rId9" w:anchor="/document/47509931/entry/0" w:history="1">
        <w:r w:rsidR="005F6EEA">
          <w:rPr>
            <w:rStyle w:val="a3"/>
            <w:rFonts w:ascii="Times New Roman" w:eastAsia="Times New Roman" w:hAnsi="Times New Roman" w:cs="Times New Roman"/>
            <w:color w:val="734C9B"/>
            <w:sz w:val="24"/>
            <w:szCs w:val="24"/>
            <w:u w:val="none"/>
          </w:rPr>
          <w:t>Опубликовать</w:t>
        </w:r>
      </w:hyperlink>
      <w:r w:rsidR="005F6EEA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 настоящее решение в «Официальном вестнике города Каргата»   </w:t>
      </w:r>
    </w:p>
    <w:p w:rsidR="005F6EEA" w:rsidRDefault="005F6EEA" w:rsidP="005F6EEA">
      <w:pPr>
        <w:shd w:val="clear" w:color="auto" w:fill="FFFFFF"/>
        <w:tabs>
          <w:tab w:val="left" w:leader="underscore" w:pos="69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4202" w:rsidRDefault="008E4202" w:rsidP="008E4202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E4202" w:rsidRPr="008E4202" w:rsidTr="00D258DF">
        <w:tc>
          <w:tcPr>
            <w:tcW w:w="5341" w:type="dxa"/>
            <w:shd w:val="clear" w:color="auto" w:fill="auto"/>
          </w:tcPr>
          <w:p w:rsidR="008E4202" w:rsidRPr="008E4202" w:rsidRDefault="008E4202" w:rsidP="008E4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4202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Pr="008E420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8E4202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8E4202">
              <w:rPr>
                <w:rFonts w:ascii="Times New Roman" w:hAnsi="Times New Roman" w:cs="Times New Roman"/>
                <w:sz w:val="24"/>
                <w:szCs w:val="24"/>
              </w:rPr>
              <w:t xml:space="preserve"> города Каргата</w:t>
            </w:r>
          </w:p>
          <w:p w:rsidR="008E4202" w:rsidRPr="008E4202" w:rsidRDefault="008E4202" w:rsidP="008E4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202">
              <w:rPr>
                <w:rFonts w:ascii="Times New Roman" w:hAnsi="Times New Roman" w:cs="Times New Roman"/>
                <w:sz w:val="24"/>
                <w:szCs w:val="24"/>
              </w:rPr>
              <w:t xml:space="preserve">Каргатского района Новосибирской области </w:t>
            </w:r>
          </w:p>
          <w:p w:rsidR="008E4202" w:rsidRDefault="008E4202" w:rsidP="008E4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202" w:rsidRPr="008E4202" w:rsidRDefault="008E4202" w:rsidP="008E4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8E4202">
              <w:rPr>
                <w:rFonts w:ascii="Times New Roman" w:hAnsi="Times New Roman" w:cs="Times New Roman"/>
                <w:sz w:val="24"/>
                <w:szCs w:val="24"/>
              </w:rPr>
              <w:t>Килибаев</w:t>
            </w:r>
            <w:proofErr w:type="spellEnd"/>
            <w:r w:rsidRPr="008E4202">
              <w:rPr>
                <w:rFonts w:ascii="Times New Roman" w:hAnsi="Times New Roman" w:cs="Times New Roman"/>
                <w:sz w:val="24"/>
                <w:szCs w:val="24"/>
              </w:rPr>
              <w:t xml:space="preserve"> И.К. </w:t>
            </w:r>
          </w:p>
        </w:tc>
        <w:tc>
          <w:tcPr>
            <w:tcW w:w="5341" w:type="dxa"/>
            <w:shd w:val="clear" w:color="auto" w:fill="auto"/>
          </w:tcPr>
          <w:p w:rsidR="008E4202" w:rsidRPr="008E4202" w:rsidRDefault="008E4202" w:rsidP="008E4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202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</w:t>
            </w:r>
          </w:p>
          <w:p w:rsidR="008E4202" w:rsidRPr="008E4202" w:rsidRDefault="008E4202" w:rsidP="008E4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202">
              <w:rPr>
                <w:rFonts w:ascii="Times New Roman" w:hAnsi="Times New Roman" w:cs="Times New Roman"/>
                <w:sz w:val="24"/>
                <w:szCs w:val="24"/>
              </w:rPr>
              <w:t>города Каргата Каргатского района</w:t>
            </w:r>
          </w:p>
          <w:p w:rsidR="008E4202" w:rsidRPr="008E4202" w:rsidRDefault="008E4202" w:rsidP="008E4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202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8E4202" w:rsidRPr="008E4202" w:rsidRDefault="008E4202" w:rsidP="008E4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202">
              <w:rPr>
                <w:rFonts w:ascii="Times New Roman" w:hAnsi="Times New Roman" w:cs="Times New Roman"/>
                <w:sz w:val="24"/>
                <w:szCs w:val="24"/>
              </w:rPr>
              <w:t>Чубко А.Г.</w:t>
            </w:r>
            <w:r w:rsidRPr="008E4202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</w:tbl>
    <w:p w:rsidR="005F6EEA" w:rsidRDefault="005F6EEA" w:rsidP="005F6EEA"/>
    <w:p w:rsidR="00C26794" w:rsidRDefault="00C26794"/>
    <w:sectPr w:rsidR="00C26794" w:rsidSect="000E7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6EEA"/>
    <w:rsid w:val="000E7F1C"/>
    <w:rsid w:val="003A307E"/>
    <w:rsid w:val="003F4974"/>
    <w:rsid w:val="005F6EEA"/>
    <w:rsid w:val="00706F8D"/>
    <w:rsid w:val="008E4202"/>
    <w:rsid w:val="00C26794"/>
    <w:rsid w:val="00E0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6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4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</dc:creator>
  <cp:keywords/>
  <dc:description/>
  <cp:lastModifiedBy>Office</cp:lastModifiedBy>
  <cp:revision>8</cp:revision>
  <dcterms:created xsi:type="dcterms:W3CDTF">2019-01-17T07:16:00Z</dcterms:created>
  <dcterms:modified xsi:type="dcterms:W3CDTF">2019-01-22T07:07:00Z</dcterms:modified>
</cp:coreProperties>
</file>