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4D" w:rsidRDefault="0085154D" w:rsidP="0085154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121285</wp:posOffset>
            </wp:positionV>
            <wp:extent cx="575310" cy="6858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154D" w:rsidRDefault="0085154D" w:rsidP="0085154D">
      <w:pPr>
        <w:spacing w:after="0" w:line="240" w:lineRule="auto"/>
        <w:ind w:left="-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Совет депутатов города Каргата</w:t>
      </w:r>
    </w:p>
    <w:p w:rsidR="0085154D" w:rsidRDefault="0085154D" w:rsidP="008515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5154D" w:rsidTr="000A57FE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5154D" w:rsidRDefault="00851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5154D" w:rsidRDefault="00A81632" w:rsidP="0085154D">
      <w:pPr>
        <w:tabs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</w:rPr>
        <w:t xml:space="preserve">РЕШЕНИЕ № </w:t>
      </w:r>
      <w:r w:rsidR="00065243">
        <w:rPr>
          <w:rFonts w:ascii="Arial" w:hAnsi="Arial" w:cs="Arial"/>
          <w:b/>
          <w:bCs/>
          <w:sz w:val="28"/>
          <w:szCs w:val="28"/>
        </w:rPr>
        <w:t>54</w:t>
      </w:r>
    </w:p>
    <w:p w:rsidR="0085154D" w:rsidRDefault="00A81632" w:rsidP="0085154D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(одиннадцатой вне</w:t>
      </w:r>
      <w:r w:rsidR="0085154D">
        <w:rPr>
          <w:rFonts w:ascii="Arial" w:hAnsi="Arial" w:cs="Arial"/>
          <w:b/>
          <w:sz w:val="24"/>
          <w:szCs w:val="24"/>
        </w:rPr>
        <w:t>очередной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154D">
        <w:rPr>
          <w:rFonts w:ascii="Arial" w:hAnsi="Arial" w:cs="Arial"/>
          <w:b/>
          <w:sz w:val="24"/>
          <w:szCs w:val="24"/>
        </w:rPr>
        <w:t>сессии)</w:t>
      </w:r>
      <w:r w:rsidR="0085154D">
        <w:rPr>
          <w:rFonts w:ascii="Arial" w:hAnsi="Arial" w:cs="Arial"/>
          <w:sz w:val="24"/>
          <w:szCs w:val="24"/>
        </w:rPr>
        <w:t xml:space="preserve"> </w:t>
      </w:r>
    </w:p>
    <w:p w:rsidR="000A57FE" w:rsidRDefault="000A57FE" w:rsidP="0085154D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860"/>
        <w:gridCol w:w="2083"/>
      </w:tblGrid>
      <w:tr w:rsidR="0085154D" w:rsidTr="000A57FE">
        <w:trPr>
          <w:trHeight w:val="498"/>
          <w:jc w:val="center"/>
        </w:trPr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7FE" w:rsidRDefault="000A57FE" w:rsidP="000A57F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54D" w:rsidRDefault="00A81632" w:rsidP="000A57F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25.11</w:t>
            </w:r>
            <w:r w:rsidR="00851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.2016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85154D" w:rsidRDefault="0085154D" w:rsidP="000A57F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Каргат</w:t>
            </w:r>
          </w:p>
          <w:p w:rsidR="0085154D" w:rsidRDefault="0085154D" w:rsidP="000A57F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7FE" w:rsidRDefault="000A57FE" w:rsidP="000A57F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5154D" w:rsidRDefault="0085154D" w:rsidP="000A57F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5-го созыва</w:t>
            </w:r>
          </w:p>
        </w:tc>
      </w:tr>
    </w:tbl>
    <w:p w:rsidR="0085154D" w:rsidRDefault="0085154D" w:rsidP="008515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54D" w:rsidRDefault="0085154D" w:rsidP="00851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7FE" w:rsidRDefault="000A57FE" w:rsidP="00851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54D" w:rsidRDefault="0085154D" w:rsidP="00851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 рассмотрении протеста прокуратуры  </w:t>
      </w:r>
    </w:p>
    <w:p w:rsidR="0085154D" w:rsidRDefault="0085154D" w:rsidP="00851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p w:rsidR="0085154D" w:rsidRDefault="0085154D" w:rsidP="0085154D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A57FE" w:rsidRDefault="000A57FE" w:rsidP="0085154D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5154D" w:rsidRDefault="0085154D" w:rsidP="0085154D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5154D" w:rsidRDefault="0085154D" w:rsidP="0085154D">
      <w:pPr>
        <w:pStyle w:val="ConsPlusNormal"/>
        <w:tabs>
          <w:tab w:val="left" w:pos="570"/>
        </w:tabs>
        <w:ind w:firstLine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протест прокурат</w:t>
      </w:r>
      <w:r w:rsidR="00A81632">
        <w:rPr>
          <w:rFonts w:ascii="Times New Roman" w:hAnsi="Times New Roman" w:cs="Times New Roman"/>
          <w:sz w:val="24"/>
          <w:szCs w:val="24"/>
        </w:rPr>
        <w:t>уры Каргатского района № 9-305в-2016 от 30.09.2016 на пункт 6.6 и абзац 2 пункта 6.7</w:t>
      </w:r>
      <w:r w:rsidR="000A57FE">
        <w:rPr>
          <w:rFonts w:ascii="Times New Roman" w:hAnsi="Times New Roman" w:cs="Times New Roman"/>
          <w:sz w:val="24"/>
          <w:szCs w:val="24"/>
        </w:rPr>
        <w:t>.</w:t>
      </w:r>
      <w:r w:rsidR="00A81632">
        <w:rPr>
          <w:rFonts w:ascii="Times New Roman" w:hAnsi="Times New Roman" w:cs="Times New Roman"/>
          <w:sz w:val="24"/>
          <w:szCs w:val="24"/>
        </w:rPr>
        <w:t xml:space="preserve"> Положения о порядке предоставления в аренду муниципального имущества города Каргата</w:t>
      </w:r>
      <w:r>
        <w:rPr>
          <w:rFonts w:ascii="Times New Roman" w:hAnsi="Times New Roman" w:cs="Times New Roman"/>
          <w:sz w:val="24"/>
          <w:szCs w:val="24"/>
        </w:rPr>
        <w:t>, ут</w:t>
      </w:r>
      <w:r w:rsidR="00A81632">
        <w:rPr>
          <w:rFonts w:ascii="Times New Roman" w:hAnsi="Times New Roman" w:cs="Times New Roman"/>
          <w:sz w:val="24"/>
          <w:szCs w:val="24"/>
        </w:rPr>
        <w:t>вержденного решением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</w:t>
      </w:r>
      <w:r w:rsidR="00A81632">
        <w:rPr>
          <w:rFonts w:ascii="Times New Roman" w:hAnsi="Times New Roman" w:cs="Times New Roman"/>
          <w:sz w:val="24"/>
          <w:szCs w:val="24"/>
        </w:rPr>
        <w:t>тов города Каргата от 16.03.2012 № 147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законом от 06.10.2003 N 131-ФЗ "Об общих принципах организации местного самоуправления в Российской Федерации", руководствуясь Уставом  города Каргата, Совет депутатов города Каргата </w:t>
      </w:r>
    </w:p>
    <w:p w:rsidR="0085154D" w:rsidRDefault="0085154D" w:rsidP="0085154D">
      <w:pPr>
        <w:pStyle w:val="ConsPlusNormal"/>
        <w:ind w:firstLine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A81632" w:rsidRPr="000A57FE" w:rsidRDefault="000A57FE" w:rsidP="000A57FE">
      <w:pPr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1632" w:rsidRPr="000A57FE">
        <w:rPr>
          <w:rFonts w:ascii="Times New Roman" w:hAnsi="Times New Roman" w:cs="Times New Roman"/>
          <w:sz w:val="24"/>
          <w:szCs w:val="24"/>
        </w:rPr>
        <w:t>Пункт 6.6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1632" w:rsidRPr="000A57FE">
        <w:rPr>
          <w:rFonts w:ascii="Times New Roman" w:hAnsi="Times New Roman" w:cs="Times New Roman"/>
          <w:sz w:val="24"/>
          <w:szCs w:val="24"/>
        </w:rPr>
        <w:t xml:space="preserve"> и абзац 2 пункта 6.7. Положения о порядке предоставления в аренду муниципального имущества города Каргата, утвержденного решением  Совета депутатов города Каргата от 16.03.2012 № 147, отменить. </w:t>
      </w:r>
    </w:p>
    <w:p w:rsidR="00A81632" w:rsidRPr="000A57FE" w:rsidRDefault="000A57FE" w:rsidP="000A57FE">
      <w:pPr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1632" w:rsidRPr="000A57FE">
        <w:rPr>
          <w:rFonts w:ascii="Times New Roman" w:hAnsi="Times New Roman" w:cs="Times New Roman"/>
          <w:sz w:val="24"/>
          <w:szCs w:val="24"/>
        </w:rPr>
        <w:t xml:space="preserve">Решение вступает в силу с момента подписания. </w:t>
      </w:r>
    </w:p>
    <w:p w:rsidR="0085154D" w:rsidRPr="000A57FE" w:rsidRDefault="000A57FE" w:rsidP="000A57FE">
      <w:pPr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54D" w:rsidRPr="000A57FE">
        <w:rPr>
          <w:rFonts w:ascii="Times New Roman" w:hAnsi="Times New Roman" w:cs="Times New Roman"/>
          <w:sz w:val="24"/>
          <w:szCs w:val="24"/>
        </w:rPr>
        <w:t xml:space="preserve">Опубликовать решение в периодическом печатном издании «Официальный Вестник города Каргата».  </w:t>
      </w:r>
    </w:p>
    <w:p w:rsidR="0085154D" w:rsidRDefault="0085154D" w:rsidP="0085154D">
      <w:pPr>
        <w:pStyle w:val="a3"/>
        <w:shd w:val="clear" w:color="auto" w:fill="FFFFFF"/>
        <w:tabs>
          <w:tab w:val="left" w:pos="686"/>
          <w:tab w:val="left" w:leader="underscore" w:pos="4296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54D" w:rsidRDefault="0085154D" w:rsidP="0085154D">
      <w:pPr>
        <w:spacing w:after="0" w:line="240" w:lineRule="exact"/>
        <w:ind w:right="-426"/>
        <w:rPr>
          <w:rFonts w:ascii="Times New Roman" w:hAnsi="Times New Roman" w:cs="Times New Roman"/>
          <w:sz w:val="24"/>
          <w:szCs w:val="24"/>
        </w:rPr>
      </w:pPr>
    </w:p>
    <w:p w:rsidR="0085154D" w:rsidRDefault="0085154D" w:rsidP="0085154D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 Каргата                                            Председатель Совета депутатов </w:t>
      </w:r>
    </w:p>
    <w:p w:rsidR="0085154D" w:rsidRDefault="0085154D" w:rsidP="0085154D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Каргатского района                                                города Каргата</w:t>
      </w:r>
    </w:p>
    <w:p w:rsidR="0085154D" w:rsidRDefault="0085154D" w:rsidP="0085154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Каргатского района Новосибирской области</w:t>
      </w:r>
    </w:p>
    <w:p w:rsidR="0085154D" w:rsidRDefault="0085154D" w:rsidP="00851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54D" w:rsidRDefault="0085154D" w:rsidP="00851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О.А. Орел                                                                                    А.Г. Чубко                            </w:t>
      </w:r>
    </w:p>
    <w:p w:rsidR="00E04050" w:rsidRDefault="000A57FE"/>
    <w:sectPr w:rsidR="00E04050" w:rsidSect="008515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BAC"/>
    <w:multiLevelType w:val="hybridMultilevel"/>
    <w:tmpl w:val="E6F02240"/>
    <w:lvl w:ilvl="0" w:tplc="40381772">
      <w:start w:val="1"/>
      <w:numFmt w:val="decimal"/>
      <w:lvlText w:val="%1."/>
      <w:lvlJc w:val="left"/>
      <w:pPr>
        <w:ind w:left="7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54D"/>
    <w:rsid w:val="00065243"/>
    <w:rsid w:val="000A57FE"/>
    <w:rsid w:val="00146A79"/>
    <w:rsid w:val="00353D77"/>
    <w:rsid w:val="003666AA"/>
    <w:rsid w:val="00380817"/>
    <w:rsid w:val="0038263F"/>
    <w:rsid w:val="003A7821"/>
    <w:rsid w:val="004019A1"/>
    <w:rsid w:val="00425F6B"/>
    <w:rsid w:val="00481B87"/>
    <w:rsid w:val="005C5B18"/>
    <w:rsid w:val="005E3B33"/>
    <w:rsid w:val="006023DF"/>
    <w:rsid w:val="00657871"/>
    <w:rsid w:val="006B5B78"/>
    <w:rsid w:val="006C54D0"/>
    <w:rsid w:val="007B5059"/>
    <w:rsid w:val="007D49A7"/>
    <w:rsid w:val="007F428D"/>
    <w:rsid w:val="0085154D"/>
    <w:rsid w:val="009517D7"/>
    <w:rsid w:val="00966FB6"/>
    <w:rsid w:val="00985708"/>
    <w:rsid w:val="00A517E6"/>
    <w:rsid w:val="00A731DE"/>
    <w:rsid w:val="00A76E28"/>
    <w:rsid w:val="00A81632"/>
    <w:rsid w:val="00AA11B9"/>
    <w:rsid w:val="00B541B0"/>
    <w:rsid w:val="00B57B9B"/>
    <w:rsid w:val="00B601EE"/>
    <w:rsid w:val="00C0460C"/>
    <w:rsid w:val="00CA7ED7"/>
    <w:rsid w:val="00CE39E7"/>
    <w:rsid w:val="00D010C7"/>
    <w:rsid w:val="00D03C66"/>
    <w:rsid w:val="00E3156B"/>
    <w:rsid w:val="00EC3838"/>
    <w:rsid w:val="00E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4D"/>
    <w:pPr>
      <w:ind w:left="720"/>
      <w:contextualSpacing/>
    </w:pPr>
  </w:style>
  <w:style w:type="paragraph" w:customStyle="1" w:styleId="ConsPlusNormal">
    <w:name w:val="ConsPlusNormal"/>
    <w:rsid w:val="008515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515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Office</cp:lastModifiedBy>
  <cp:revision>8</cp:revision>
  <cp:lastPrinted>2016-11-25T03:43:00Z</cp:lastPrinted>
  <dcterms:created xsi:type="dcterms:W3CDTF">2016-11-23T01:20:00Z</dcterms:created>
  <dcterms:modified xsi:type="dcterms:W3CDTF">2016-11-28T07:43:00Z</dcterms:modified>
</cp:coreProperties>
</file>