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A1" w:rsidRDefault="00A712A1" w:rsidP="00A712A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712A1" w:rsidRDefault="00A712A1" w:rsidP="0048326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3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A712A1" w:rsidRDefault="00A712A1" w:rsidP="0048326A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12A1" w:rsidTr="0026080F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12A1" w:rsidRDefault="00A712A1" w:rsidP="0026080F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A712A1" w:rsidRDefault="00A712A1" w:rsidP="00A712A1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РЕШЕНИЕ № </w:t>
      </w:r>
      <w:r w:rsidR="0048326A">
        <w:rPr>
          <w:rFonts w:ascii="Arial" w:hAnsi="Arial" w:cs="Arial"/>
          <w:b/>
          <w:bCs/>
          <w:sz w:val="32"/>
          <w:szCs w:val="32"/>
        </w:rPr>
        <w:t>20</w:t>
      </w:r>
      <w:r w:rsidR="00E63FE7">
        <w:rPr>
          <w:rFonts w:ascii="Arial" w:hAnsi="Arial" w:cs="Arial"/>
          <w:b/>
          <w:bCs/>
          <w:sz w:val="32"/>
          <w:szCs w:val="32"/>
        </w:rPr>
        <w:t>8</w:t>
      </w:r>
      <w:bookmarkStart w:id="0" w:name="_GoBack"/>
      <w:bookmarkEnd w:id="0"/>
    </w:p>
    <w:p w:rsidR="00A712A1" w:rsidRDefault="00A712A1" w:rsidP="00A712A1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A712A1" w:rsidTr="0048326A">
        <w:trPr>
          <w:trHeight w:val="85"/>
        </w:trPr>
        <w:tc>
          <w:tcPr>
            <w:tcW w:w="3652" w:type="dxa"/>
            <w:tcBorders>
              <w:top w:val="nil"/>
              <w:left w:val="nil"/>
              <w:right w:val="nil"/>
            </w:tcBorders>
          </w:tcPr>
          <w:p w:rsidR="00A712A1" w:rsidRDefault="00A712A1" w:rsidP="0026080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2A1" w:rsidRDefault="00A712A1" w:rsidP="004832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8326A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-сессии   от </w:t>
            </w:r>
            <w:r w:rsidR="0048326A">
              <w:rPr>
                <w:rFonts w:ascii="Times New Roman" w:hAnsi="Times New Roman"/>
                <w:sz w:val="24"/>
                <w:szCs w:val="24"/>
              </w:rPr>
              <w:t>16.07.2025</w:t>
            </w:r>
            <w:r w:rsidR="00711818" w:rsidRPr="0071181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712A1" w:rsidRDefault="00A712A1" w:rsidP="0026080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A712A1" w:rsidRDefault="00A712A1" w:rsidP="0026080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A712A1" w:rsidRDefault="00A712A1" w:rsidP="0026080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12A1" w:rsidRDefault="0048326A" w:rsidP="0026080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12A1">
              <w:rPr>
                <w:rFonts w:ascii="Times New Roman" w:hAnsi="Times New Roman"/>
                <w:sz w:val="24"/>
                <w:szCs w:val="24"/>
              </w:rPr>
              <w:t>-го созыва</w:t>
            </w:r>
          </w:p>
        </w:tc>
      </w:tr>
    </w:tbl>
    <w:p w:rsidR="00A712A1" w:rsidRDefault="00A712A1" w:rsidP="00A712A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2A1" w:rsidRDefault="00A712A1" w:rsidP="00A712A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2A1" w:rsidRPr="001F4C31" w:rsidRDefault="00A712A1" w:rsidP="00A6234C">
      <w:pPr>
        <w:ind w:right="-2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назначении собрания граждан </w:t>
      </w:r>
    </w:p>
    <w:p w:rsidR="00A712A1" w:rsidRPr="001F4C31" w:rsidRDefault="00A712A1" w:rsidP="00A712A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4C31">
        <w:rPr>
          <w:rFonts w:ascii="Times New Roman" w:hAnsi="Times New Roman"/>
          <w:sz w:val="24"/>
          <w:szCs w:val="24"/>
        </w:rPr>
        <w:t xml:space="preserve">В соответствии </w:t>
      </w:r>
      <w:r w:rsidRPr="001F4C31">
        <w:rPr>
          <w:rFonts w:ascii="Times New Roman" w:hAnsi="Times New Roman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Новосибирской области </w:t>
      </w:r>
      <w:r w:rsidRPr="00490F9B">
        <w:rPr>
          <w:rFonts w:ascii="Times New Roman" w:hAnsi="Times New Roman"/>
          <w:sz w:val="24"/>
          <w:szCs w:val="24"/>
          <w:lang w:eastAsia="ru-RU"/>
        </w:rPr>
        <w:t>№ 201-п от 06.06.2017 г. «О реализации на территории Новосибирской области инициативных проектов»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4C31">
        <w:rPr>
          <w:rFonts w:ascii="Times New Roman" w:hAnsi="Times New Roman"/>
          <w:sz w:val="24"/>
          <w:szCs w:val="24"/>
          <w:lang w:eastAsia="ru-RU"/>
        </w:rPr>
        <w:t>Уставом города Каргата Каргатского района Новосибирской области, Совет депутатов города Каргата Каргатского района Новосибирской области</w:t>
      </w:r>
    </w:p>
    <w:p w:rsidR="00A712A1" w:rsidRPr="001F4C31" w:rsidRDefault="00A712A1" w:rsidP="00563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31">
        <w:rPr>
          <w:rFonts w:ascii="Times New Roman" w:hAnsi="Times New Roman"/>
          <w:bCs/>
          <w:sz w:val="24"/>
          <w:szCs w:val="24"/>
        </w:rPr>
        <w:t>РЕШИЛ:</w:t>
      </w:r>
    </w:p>
    <w:p w:rsidR="00AE73D9" w:rsidRDefault="00A712A1" w:rsidP="00AE73D9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E73D9">
        <w:rPr>
          <w:rFonts w:ascii="Times New Roman" w:hAnsi="Times New Roman"/>
          <w:sz w:val="24"/>
          <w:szCs w:val="24"/>
        </w:rPr>
        <w:t>Назначит</w:t>
      </w:r>
      <w:r w:rsidR="0048326A">
        <w:rPr>
          <w:rFonts w:ascii="Times New Roman" w:hAnsi="Times New Roman"/>
          <w:sz w:val="24"/>
          <w:szCs w:val="24"/>
        </w:rPr>
        <w:t>ь</w:t>
      </w:r>
      <w:r w:rsidR="00AE73D9">
        <w:rPr>
          <w:rFonts w:ascii="Times New Roman" w:hAnsi="Times New Roman"/>
          <w:sz w:val="24"/>
          <w:szCs w:val="24"/>
        </w:rPr>
        <w:t xml:space="preserve"> собрание граждан:</w:t>
      </w:r>
    </w:p>
    <w:p w:rsidR="00563689" w:rsidRDefault="0056368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D9" w:rsidRPr="00D0064F" w:rsidRDefault="00AE73D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64F">
        <w:rPr>
          <w:rFonts w:ascii="Times New Roman" w:hAnsi="Times New Roman" w:cs="Times New Roman"/>
          <w:sz w:val="24"/>
          <w:szCs w:val="24"/>
        </w:rPr>
        <w:t>Дата:</w:t>
      </w:r>
      <w:r w:rsidR="00490F9B">
        <w:rPr>
          <w:rFonts w:ascii="Times New Roman" w:hAnsi="Times New Roman" w:cs="Times New Roman"/>
          <w:sz w:val="24"/>
          <w:szCs w:val="24"/>
        </w:rPr>
        <w:t xml:space="preserve"> </w:t>
      </w:r>
      <w:r w:rsidR="006A6F28" w:rsidRPr="00490F9B">
        <w:rPr>
          <w:rFonts w:ascii="Times New Roman" w:hAnsi="Times New Roman" w:cs="Times New Roman"/>
          <w:sz w:val="24"/>
          <w:szCs w:val="24"/>
        </w:rPr>
        <w:t>23.07.</w:t>
      </w:r>
      <w:r w:rsidRPr="00490F9B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D0064F">
        <w:rPr>
          <w:rFonts w:ascii="Times New Roman" w:hAnsi="Times New Roman" w:cs="Times New Roman"/>
          <w:sz w:val="24"/>
          <w:szCs w:val="24"/>
        </w:rPr>
        <w:t>.</w:t>
      </w:r>
    </w:p>
    <w:p w:rsidR="00563689" w:rsidRDefault="0056368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D9" w:rsidRPr="00D0064F" w:rsidRDefault="00AE73D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64F">
        <w:rPr>
          <w:rFonts w:ascii="Times New Roman" w:hAnsi="Times New Roman" w:cs="Times New Roman"/>
          <w:sz w:val="24"/>
          <w:szCs w:val="24"/>
        </w:rPr>
        <w:t>Место проведения: Новосибирская область, город Каргат, ул. Октябрьская, 46а.</w:t>
      </w:r>
    </w:p>
    <w:p w:rsidR="00563689" w:rsidRDefault="0056368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D9" w:rsidRPr="00D0064F" w:rsidRDefault="00AE73D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64F">
        <w:rPr>
          <w:rFonts w:ascii="Times New Roman" w:hAnsi="Times New Roman" w:cs="Times New Roman"/>
          <w:sz w:val="24"/>
          <w:szCs w:val="24"/>
        </w:rPr>
        <w:t>Время проведения: 9 часов 00 минут.</w:t>
      </w:r>
    </w:p>
    <w:p w:rsidR="00AE73D9" w:rsidRPr="00D0064F" w:rsidRDefault="00AE73D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D9" w:rsidRPr="00D0064F" w:rsidRDefault="00AE73D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64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E73D9" w:rsidRPr="00D0064F" w:rsidRDefault="00AE73D9" w:rsidP="00AE73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64F">
        <w:rPr>
          <w:rFonts w:ascii="Times New Roman" w:hAnsi="Times New Roman" w:cs="Times New Roman"/>
          <w:sz w:val="24"/>
          <w:szCs w:val="24"/>
        </w:rPr>
        <w:t xml:space="preserve">1. </w:t>
      </w:r>
      <w:r w:rsidRPr="00D0064F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Об участии в конкурсном отборе инициативных проектов.</w:t>
      </w:r>
    </w:p>
    <w:p w:rsidR="00AE73D9" w:rsidRPr="00D0064F" w:rsidRDefault="00AE73D9" w:rsidP="00AE73D9">
      <w:pPr>
        <w:pStyle w:val="ConsPlusNonformat"/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D0064F">
        <w:rPr>
          <w:rFonts w:ascii="Times New Roman" w:hAnsi="Times New Roman" w:cs="Times New Roman"/>
          <w:sz w:val="24"/>
          <w:szCs w:val="24"/>
        </w:rPr>
        <w:t xml:space="preserve">2. </w:t>
      </w:r>
      <w:r w:rsidRPr="00D0064F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Выбор  инициативного проекта.</w:t>
      </w:r>
    </w:p>
    <w:p w:rsidR="00AE73D9" w:rsidRPr="00D0064F" w:rsidRDefault="00AE73D9" w:rsidP="00AE73D9">
      <w:pPr>
        <w:pStyle w:val="ConsPlusNonformat"/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D0064F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3. Определение параметров данного проекта</w:t>
      </w:r>
      <w:r w:rsidR="00563689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.</w:t>
      </w:r>
    </w:p>
    <w:p w:rsidR="00AE73D9" w:rsidRPr="00D0064F" w:rsidRDefault="00AE73D9" w:rsidP="00AE73D9">
      <w:pPr>
        <w:pStyle w:val="ConsPlusNonformat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D0064F">
        <w:rPr>
          <w:rFonts w:ascii="Times New Roman" w:hAnsi="Times New Roman" w:cs="Times New Roman"/>
          <w:sz w:val="24"/>
          <w:szCs w:val="24"/>
        </w:rPr>
        <w:t>4. О размере и форме вклада жителей, администрации и других источников финансирования в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3D9" w:rsidRPr="00D0064F" w:rsidRDefault="00AE73D9" w:rsidP="00AE73D9">
      <w:pPr>
        <w:pStyle w:val="ConsPlusNonformat"/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D0064F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5.</w:t>
      </w:r>
      <w:r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D0064F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Выбор уполномоченной группы.</w:t>
      </w:r>
    </w:p>
    <w:p w:rsidR="00AE73D9" w:rsidRPr="00D0064F" w:rsidRDefault="00AE73D9" w:rsidP="00AE73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64F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6.</w:t>
      </w:r>
      <w:r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D0064F">
        <w:rPr>
          <w:rStyle w:val="ac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Иные вопросы (при необходимости).</w:t>
      </w:r>
    </w:p>
    <w:p w:rsidR="00490F9B" w:rsidRDefault="00490F9B" w:rsidP="00A712A1">
      <w:pPr>
        <w:jc w:val="both"/>
        <w:rPr>
          <w:rFonts w:ascii="Times New Roman" w:hAnsi="Times New Roman"/>
          <w:sz w:val="24"/>
          <w:szCs w:val="24"/>
        </w:rPr>
      </w:pPr>
    </w:p>
    <w:p w:rsidR="00A712A1" w:rsidRPr="001F4C31" w:rsidRDefault="00A712A1" w:rsidP="00A712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F4C31">
        <w:rPr>
          <w:rFonts w:ascii="Times New Roman" w:hAnsi="Times New Roman"/>
          <w:sz w:val="24"/>
          <w:szCs w:val="24"/>
        </w:rPr>
        <w:t>Решение вступает в силу с момента его подписания.</w:t>
      </w:r>
    </w:p>
    <w:p w:rsidR="00A712A1" w:rsidRDefault="00A712A1" w:rsidP="00A712A1">
      <w:pPr>
        <w:pStyle w:val="a6"/>
        <w:rPr>
          <w:sz w:val="24"/>
        </w:rPr>
      </w:pPr>
      <w:r>
        <w:rPr>
          <w:sz w:val="24"/>
        </w:rPr>
        <w:t xml:space="preserve">3. </w:t>
      </w:r>
      <w:proofErr w:type="gramStart"/>
      <w:r w:rsidRPr="001F4C31">
        <w:rPr>
          <w:sz w:val="24"/>
        </w:rPr>
        <w:t>Контроль за</w:t>
      </w:r>
      <w:proofErr w:type="gramEnd"/>
      <w:r w:rsidRPr="001F4C31">
        <w:rPr>
          <w:sz w:val="24"/>
        </w:rPr>
        <w:t xml:space="preserve"> исполнением настоящего решения возложить на заместителя главы администрации города Каргата  </w:t>
      </w:r>
      <w:r w:rsidRPr="001F4C31">
        <w:rPr>
          <w:sz w:val="24"/>
          <w:lang w:eastAsia="ru-RU"/>
        </w:rPr>
        <w:t xml:space="preserve">Каргатского района </w:t>
      </w:r>
      <w:r w:rsidRPr="001F4C31">
        <w:rPr>
          <w:sz w:val="24"/>
        </w:rPr>
        <w:t xml:space="preserve">Новосибирской области </w:t>
      </w:r>
      <w:proofErr w:type="spellStart"/>
      <w:r w:rsidRPr="001F4C31">
        <w:rPr>
          <w:sz w:val="24"/>
        </w:rPr>
        <w:t>Килибаева</w:t>
      </w:r>
      <w:proofErr w:type="spellEnd"/>
      <w:r w:rsidRPr="001F4C31">
        <w:rPr>
          <w:sz w:val="24"/>
        </w:rPr>
        <w:t xml:space="preserve"> И.К.</w:t>
      </w:r>
    </w:p>
    <w:p w:rsidR="0048326A" w:rsidRDefault="0048326A" w:rsidP="00A712A1">
      <w:pPr>
        <w:pStyle w:val="a6"/>
        <w:rPr>
          <w:sz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326A" w:rsidTr="0048326A">
        <w:tc>
          <w:tcPr>
            <w:tcW w:w="4785" w:type="dxa"/>
          </w:tcPr>
          <w:p w:rsidR="0048326A" w:rsidRDefault="0048326A" w:rsidP="00A712A1">
            <w:pPr>
              <w:pStyle w:val="a6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главы города Каргата</w:t>
            </w:r>
          </w:p>
          <w:p w:rsidR="0048326A" w:rsidRDefault="0048326A" w:rsidP="00A712A1">
            <w:pPr>
              <w:pStyle w:val="a6"/>
              <w:rPr>
                <w:sz w:val="24"/>
              </w:rPr>
            </w:pPr>
            <w:r>
              <w:rPr>
                <w:sz w:val="24"/>
              </w:rPr>
              <w:t>Каргатского района</w:t>
            </w:r>
          </w:p>
          <w:p w:rsidR="0048326A" w:rsidRDefault="0048326A" w:rsidP="00A712A1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Новосибирской области</w:t>
            </w:r>
          </w:p>
          <w:p w:rsidR="0048326A" w:rsidRDefault="0048326A" w:rsidP="00A712A1">
            <w:pPr>
              <w:pStyle w:val="a6"/>
              <w:rPr>
                <w:sz w:val="24"/>
              </w:rPr>
            </w:pPr>
            <w:proofErr w:type="spellStart"/>
            <w:r>
              <w:rPr>
                <w:sz w:val="24"/>
              </w:rPr>
              <w:t>Килибаев</w:t>
            </w:r>
            <w:proofErr w:type="spellEnd"/>
            <w:r>
              <w:rPr>
                <w:sz w:val="24"/>
              </w:rPr>
              <w:t xml:space="preserve"> И.К.</w:t>
            </w:r>
          </w:p>
        </w:tc>
        <w:tc>
          <w:tcPr>
            <w:tcW w:w="4786" w:type="dxa"/>
          </w:tcPr>
          <w:p w:rsidR="0048326A" w:rsidRDefault="0048326A" w:rsidP="00A712A1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Председатель Совета депутатов </w:t>
            </w:r>
          </w:p>
          <w:p w:rsidR="0048326A" w:rsidRDefault="0048326A" w:rsidP="00A712A1">
            <w:pPr>
              <w:pStyle w:val="a6"/>
              <w:rPr>
                <w:sz w:val="24"/>
              </w:rPr>
            </w:pPr>
            <w:r>
              <w:rPr>
                <w:sz w:val="24"/>
              </w:rPr>
              <w:t>Города Каргата Каргатского района</w:t>
            </w:r>
          </w:p>
          <w:p w:rsidR="0048326A" w:rsidRDefault="0048326A" w:rsidP="00A712A1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Новосибирской области</w:t>
            </w:r>
          </w:p>
          <w:p w:rsidR="0048326A" w:rsidRDefault="0048326A" w:rsidP="00A712A1">
            <w:pPr>
              <w:pStyle w:val="a6"/>
              <w:rPr>
                <w:sz w:val="24"/>
              </w:rPr>
            </w:pPr>
            <w:r>
              <w:rPr>
                <w:sz w:val="24"/>
              </w:rPr>
              <w:t>Касьянов Ю.А.</w:t>
            </w:r>
          </w:p>
          <w:p w:rsidR="0048326A" w:rsidRDefault="0048326A" w:rsidP="00A712A1">
            <w:pPr>
              <w:pStyle w:val="a6"/>
              <w:rPr>
                <w:sz w:val="24"/>
              </w:rPr>
            </w:pPr>
          </w:p>
        </w:tc>
      </w:tr>
    </w:tbl>
    <w:p w:rsidR="0048326A" w:rsidRPr="001F4C31" w:rsidRDefault="0048326A" w:rsidP="00A712A1">
      <w:pPr>
        <w:pStyle w:val="a6"/>
        <w:rPr>
          <w:sz w:val="24"/>
        </w:rPr>
      </w:pPr>
    </w:p>
    <w:p w:rsidR="00A712A1" w:rsidRDefault="00A712A1" w:rsidP="00A712A1">
      <w:pPr>
        <w:pStyle w:val="a6"/>
        <w:tabs>
          <w:tab w:val="left" w:pos="925"/>
        </w:tabs>
        <w:rPr>
          <w:sz w:val="24"/>
        </w:rPr>
      </w:pPr>
    </w:p>
    <w:sectPr w:rsidR="00A712A1" w:rsidSect="00A96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BC6FDBC"/>
    <w:name w:val="WW8Num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278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</w:abstractNum>
  <w:abstractNum w:abstractNumId="1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40B52"/>
    <w:multiLevelType w:val="hybridMultilevel"/>
    <w:tmpl w:val="198C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6646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474"/>
    <w:multiLevelType w:val="hybridMultilevel"/>
    <w:tmpl w:val="AB0C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357"/>
    <w:rsid w:val="00003083"/>
    <w:rsid w:val="00013B5E"/>
    <w:rsid w:val="00055184"/>
    <w:rsid w:val="00096B0A"/>
    <w:rsid w:val="000C483B"/>
    <w:rsid w:val="00103F93"/>
    <w:rsid w:val="0011109A"/>
    <w:rsid w:val="0011388D"/>
    <w:rsid w:val="001144F1"/>
    <w:rsid w:val="00122CC8"/>
    <w:rsid w:val="001236C1"/>
    <w:rsid w:val="0012385D"/>
    <w:rsid w:val="00125A27"/>
    <w:rsid w:val="00130B98"/>
    <w:rsid w:val="00171FF7"/>
    <w:rsid w:val="001869F2"/>
    <w:rsid w:val="00190E23"/>
    <w:rsid w:val="001942B1"/>
    <w:rsid w:val="001A463E"/>
    <w:rsid w:val="001A508A"/>
    <w:rsid w:val="001D3928"/>
    <w:rsid w:val="001E77DF"/>
    <w:rsid w:val="001F4C31"/>
    <w:rsid w:val="00276799"/>
    <w:rsid w:val="002846D1"/>
    <w:rsid w:val="0029355D"/>
    <w:rsid w:val="00297349"/>
    <w:rsid w:val="002B3FBF"/>
    <w:rsid w:val="002C3CE7"/>
    <w:rsid w:val="002C4940"/>
    <w:rsid w:val="00300EB2"/>
    <w:rsid w:val="00340033"/>
    <w:rsid w:val="00341A8A"/>
    <w:rsid w:val="0034222D"/>
    <w:rsid w:val="00353ABF"/>
    <w:rsid w:val="00354B27"/>
    <w:rsid w:val="00391AD1"/>
    <w:rsid w:val="00397F0E"/>
    <w:rsid w:val="003A70B6"/>
    <w:rsid w:val="004072BC"/>
    <w:rsid w:val="00422673"/>
    <w:rsid w:val="004255BD"/>
    <w:rsid w:val="00441D2C"/>
    <w:rsid w:val="0045159E"/>
    <w:rsid w:val="00471557"/>
    <w:rsid w:val="0048326A"/>
    <w:rsid w:val="00490F9B"/>
    <w:rsid w:val="004A44F5"/>
    <w:rsid w:val="004C53D8"/>
    <w:rsid w:val="004F0E36"/>
    <w:rsid w:val="0051104D"/>
    <w:rsid w:val="0051541A"/>
    <w:rsid w:val="00526786"/>
    <w:rsid w:val="00563689"/>
    <w:rsid w:val="005A13A6"/>
    <w:rsid w:val="005A2D9C"/>
    <w:rsid w:val="005F4611"/>
    <w:rsid w:val="00643357"/>
    <w:rsid w:val="00660D32"/>
    <w:rsid w:val="00674559"/>
    <w:rsid w:val="00681465"/>
    <w:rsid w:val="006A6F28"/>
    <w:rsid w:val="006D0516"/>
    <w:rsid w:val="006D63C4"/>
    <w:rsid w:val="006E35CE"/>
    <w:rsid w:val="006F4F5B"/>
    <w:rsid w:val="00701B0A"/>
    <w:rsid w:val="00706498"/>
    <w:rsid w:val="00711818"/>
    <w:rsid w:val="00722030"/>
    <w:rsid w:val="00724CC6"/>
    <w:rsid w:val="007A49F1"/>
    <w:rsid w:val="007D16F9"/>
    <w:rsid w:val="007D232A"/>
    <w:rsid w:val="007E30A8"/>
    <w:rsid w:val="007E4B03"/>
    <w:rsid w:val="007E5CB2"/>
    <w:rsid w:val="007E618F"/>
    <w:rsid w:val="007F51D5"/>
    <w:rsid w:val="0086383F"/>
    <w:rsid w:val="008917AE"/>
    <w:rsid w:val="00895811"/>
    <w:rsid w:val="008A12AB"/>
    <w:rsid w:val="008A7CD5"/>
    <w:rsid w:val="008B42F1"/>
    <w:rsid w:val="008D02C9"/>
    <w:rsid w:val="008E65FC"/>
    <w:rsid w:val="009132AE"/>
    <w:rsid w:val="00943E94"/>
    <w:rsid w:val="00957079"/>
    <w:rsid w:val="00957E63"/>
    <w:rsid w:val="009C6B2A"/>
    <w:rsid w:val="009E4679"/>
    <w:rsid w:val="009F54ED"/>
    <w:rsid w:val="00A047EE"/>
    <w:rsid w:val="00A50504"/>
    <w:rsid w:val="00A51EBC"/>
    <w:rsid w:val="00A6234C"/>
    <w:rsid w:val="00A712A1"/>
    <w:rsid w:val="00A95CE2"/>
    <w:rsid w:val="00A96E1C"/>
    <w:rsid w:val="00AA42B1"/>
    <w:rsid w:val="00AB5226"/>
    <w:rsid w:val="00AC1D43"/>
    <w:rsid w:val="00AC426C"/>
    <w:rsid w:val="00AD242D"/>
    <w:rsid w:val="00AE73D9"/>
    <w:rsid w:val="00B1005D"/>
    <w:rsid w:val="00B122D6"/>
    <w:rsid w:val="00B2394E"/>
    <w:rsid w:val="00B33E5C"/>
    <w:rsid w:val="00B573B6"/>
    <w:rsid w:val="00B574A5"/>
    <w:rsid w:val="00B85F11"/>
    <w:rsid w:val="00B95279"/>
    <w:rsid w:val="00BB5C73"/>
    <w:rsid w:val="00BD24FC"/>
    <w:rsid w:val="00BD2527"/>
    <w:rsid w:val="00BE63C2"/>
    <w:rsid w:val="00C12EDB"/>
    <w:rsid w:val="00C55B1D"/>
    <w:rsid w:val="00C6480D"/>
    <w:rsid w:val="00C67410"/>
    <w:rsid w:val="00C82E91"/>
    <w:rsid w:val="00CA35A4"/>
    <w:rsid w:val="00CB76D8"/>
    <w:rsid w:val="00CE136C"/>
    <w:rsid w:val="00CE65E7"/>
    <w:rsid w:val="00CF012C"/>
    <w:rsid w:val="00D21F66"/>
    <w:rsid w:val="00D364EC"/>
    <w:rsid w:val="00D4224E"/>
    <w:rsid w:val="00D435E5"/>
    <w:rsid w:val="00D56588"/>
    <w:rsid w:val="00D90A5F"/>
    <w:rsid w:val="00D95F6C"/>
    <w:rsid w:val="00DD2263"/>
    <w:rsid w:val="00DF5200"/>
    <w:rsid w:val="00E4631C"/>
    <w:rsid w:val="00E479CD"/>
    <w:rsid w:val="00E56EF1"/>
    <w:rsid w:val="00E63FE7"/>
    <w:rsid w:val="00EB324B"/>
    <w:rsid w:val="00EC7BB0"/>
    <w:rsid w:val="00EE1D9F"/>
    <w:rsid w:val="00EE57AF"/>
    <w:rsid w:val="00F00890"/>
    <w:rsid w:val="00F03386"/>
    <w:rsid w:val="00F10EEF"/>
    <w:rsid w:val="00F25FD4"/>
    <w:rsid w:val="00F27747"/>
    <w:rsid w:val="00F36223"/>
    <w:rsid w:val="00F41B83"/>
    <w:rsid w:val="00F9608A"/>
    <w:rsid w:val="00FA4BAF"/>
    <w:rsid w:val="00FB1CBA"/>
    <w:rsid w:val="00FB1ED0"/>
    <w:rsid w:val="00FB5B86"/>
    <w:rsid w:val="00FE333D"/>
    <w:rsid w:val="00FF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1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11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42267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226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190E23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0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190E23"/>
    <w:pPr>
      <w:widowControl w:val="0"/>
      <w:autoSpaceDE w:val="0"/>
      <w:autoSpaceDN w:val="0"/>
      <w:spacing w:after="0" w:line="240" w:lineRule="auto"/>
      <w:ind w:left="3323" w:right="3391" w:firstLine="2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"/>
    <w:rsid w:val="00190E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0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228bf8a64b8551e1msonormal">
    <w:name w:val="228bf8a64b8551e1msonormal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A4BAF"/>
    <w:rPr>
      <w:color w:val="0000FF"/>
      <w:u w:val="single"/>
    </w:rPr>
  </w:style>
  <w:style w:type="paragraph" w:customStyle="1" w:styleId="ea12ffff46d99d81msonormal">
    <w:name w:val="ea12ffff46d99d81msonormal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A4BAF"/>
  </w:style>
  <w:style w:type="character" w:customStyle="1" w:styleId="30">
    <w:name w:val="Заголовок 3 Знак"/>
    <w:basedOn w:val="a0"/>
    <w:link w:val="3"/>
    <w:uiPriority w:val="9"/>
    <w:rsid w:val="00111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E73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E73D9"/>
    <w:rPr>
      <w:b/>
      <w:bCs/>
    </w:rPr>
  </w:style>
  <w:style w:type="table" w:styleId="ad">
    <w:name w:val="Table Grid"/>
    <w:basedOn w:val="a1"/>
    <w:uiPriority w:val="39"/>
    <w:rsid w:val="0048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01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E146-20FA-414D-9E80-67F947C5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104</cp:revision>
  <cp:lastPrinted>2025-06-26T01:38:00Z</cp:lastPrinted>
  <dcterms:created xsi:type="dcterms:W3CDTF">2023-11-29T02:04:00Z</dcterms:created>
  <dcterms:modified xsi:type="dcterms:W3CDTF">2025-07-17T03:30:00Z</dcterms:modified>
</cp:coreProperties>
</file>