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4E7F26">
        <w:rPr>
          <w:b/>
          <w:sz w:val="24"/>
          <w:szCs w:val="24"/>
        </w:rPr>
        <w:t xml:space="preserve"> </w:t>
      </w:r>
      <w:r w:rsidR="001669B5">
        <w:rPr>
          <w:b/>
          <w:sz w:val="24"/>
          <w:szCs w:val="24"/>
        </w:rPr>
        <w:t>октябрь</w:t>
      </w:r>
      <w:r w:rsidR="008C15A1">
        <w:rPr>
          <w:b/>
          <w:sz w:val="24"/>
          <w:szCs w:val="24"/>
        </w:rPr>
        <w:t xml:space="preserve"> </w:t>
      </w:r>
      <w:r w:rsidR="00CC65C9">
        <w:rPr>
          <w:b/>
          <w:sz w:val="24"/>
          <w:szCs w:val="24"/>
        </w:rPr>
        <w:t xml:space="preserve"> </w:t>
      </w:r>
      <w:r w:rsidR="006D2BA5" w:rsidRPr="00985E62">
        <w:rPr>
          <w:b/>
          <w:sz w:val="24"/>
          <w:szCs w:val="24"/>
        </w:rPr>
        <w:t xml:space="preserve"> 201</w:t>
      </w:r>
      <w:r w:rsidR="00720306">
        <w:rPr>
          <w:b/>
          <w:sz w:val="24"/>
          <w:szCs w:val="24"/>
        </w:rPr>
        <w:t>9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1669B5">
        <w:rPr>
          <w:sz w:val="24"/>
          <w:szCs w:val="24"/>
        </w:rPr>
        <w:t xml:space="preserve">  октябре</w:t>
      </w:r>
      <w:r w:rsidR="004E7F26">
        <w:rPr>
          <w:sz w:val="24"/>
          <w:szCs w:val="24"/>
        </w:rPr>
        <w:t xml:space="preserve"> </w:t>
      </w:r>
      <w:r w:rsidR="002B3963" w:rsidRPr="00985E62">
        <w:rPr>
          <w:sz w:val="24"/>
          <w:szCs w:val="24"/>
        </w:rPr>
        <w:t>201</w:t>
      </w:r>
      <w:r w:rsidR="00720306">
        <w:rPr>
          <w:sz w:val="24"/>
          <w:szCs w:val="24"/>
        </w:rPr>
        <w:t>9</w:t>
      </w:r>
      <w:r w:rsidR="002B3963" w:rsidRPr="00985E62">
        <w:rPr>
          <w:sz w:val="24"/>
          <w:szCs w:val="24"/>
        </w:rPr>
        <w:t xml:space="preserve"> года поступило </w:t>
      </w:r>
      <w:r w:rsidR="001669B5">
        <w:rPr>
          <w:sz w:val="24"/>
          <w:szCs w:val="24"/>
        </w:rPr>
        <w:t>5/</w:t>
      </w:r>
      <w:r w:rsidR="00236090">
        <w:rPr>
          <w:sz w:val="24"/>
          <w:szCs w:val="24"/>
        </w:rPr>
        <w:t>21</w:t>
      </w:r>
      <w:r w:rsidR="00D86546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обращени</w:t>
      </w:r>
      <w:r w:rsidR="001669B5">
        <w:rPr>
          <w:sz w:val="24"/>
          <w:szCs w:val="24"/>
        </w:rPr>
        <w:t>й</w:t>
      </w:r>
      <w:r w:rsidR="00CE2718" w:rsidRPr="00985E62">
        <w:rPr>
          <w:sz w:val="24"/>
          <w:szCs w:val="24"/>
        </w:rPr>
        <w:t xml:space="preserve">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</w:t>
      </w:r>
      <w:r w:rsidR="001669B5">
        <w:rPr>
          <w:sz w:val="24"/>
          <w:szCs w:val="24"/>
        </w:rPr>
        <w:t>3/</w:t>
      </w:r>
      <w:r w:rsidR="00236090">
        <w:rPr>
          <w:sz w:val="24"/>
          <w:szCs w:val="24"/>
        </w:rPr>
        <w:t>17</w:t>
      </w:r>
      <w:r w:rsidR="00DC5CE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</w:t>
      </w:r>
      <w:r w:rsidR="00236090">
        <w:rPr>
          <w:sz w:val="24"/>
          <w:szCs w:val="24"/>
        </w:rPr>
        <w:t>-</w:t>
      </w:r>
      <w:r w:rsidR="001669B5">
        <w:rPr>
          <w:sz w:val="24"/>
          <w:szCs w:val="24"/>
        </w:rPr>
        <w:t>0/</w:t>
      </w:r>
      <w:r w:rsidR="00236090">
        <w:rPr>
          <w:sz w:val="24"/>
          <w:szCs w:val="24"/>
        </w:rPr>
        <w:t xml:space="preserve">13 </w:t>
      </w:r>
      <w:r w:rsidR="00CA60F9" w:rsidRPr="00985E62">
        <w:rPr>
          <w:sz w:val="24"/>
          <w:szCs w:val="24"/>
        </w:rPr>
        <w:t>обращени</w:t>
      </w:r>
      <w:r w:rsidR="001669B5">
        <w:rPr>
          <w:sz w:val="24"/>
          <w:szCs w:val="24"/>
        </w:rPr>
        <w:t>й</w:t>
      </w:r>
    </w:p>
    <w:p w:rsidR="008B2196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–</w:t>
      </w:r>
      <w:r w:rsidR="00CE2718" w:rsidRPr="00985E62">
        <w:rPr>
          <w:sz w:val="24"/>
          <w:szCs w:val="24"/>
        </w:rPr>
        <w:t xml:space="preserve"> </w:t>
      </w:r>
      <w:r w:rsidR="001669B5">
        <w:rPr>
          <w:sz w:val="24"/>
          <w:szCs w:val="24"/>
        </w:rPr>
        <w:t>2/</w:t>
      </w:r>
      <w:r w:rsidR="00236090">
        <w:rPr>
          <w:sz w:val="24"/>
          <w:szCs w:val="24"/>
        </w:rPr>
        <w:t>4</w:t>
      </w:r>
      <w:r w:rsidR="008C15A1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>граждан,</w:t>
      </w:r>
      <w:r w:rsidR="00BC38F9" w:rsidRPr="00985E62">
        <w:rPr>
          <w:sz w:val="24"/>
          <w:szCs w:val="24"/>
        </w:rPr>
        <w:t xml:space="preserve"> проведено личных приемов </w:t>
      </w:r>
      <w:r w:rsidR="00562000">
        <w:rPr>
          <w:sz w:val="24"/>
          <w:szCs w:val="24"/>
        </w:rPr>
        <w:t>–</w:t>
      </w:r>
      <w:r w:rsidR="007435A6">
        <w:rPr>
          <w:sz w:val="24"/>
          <w:szCs w:val="24"/>
        </w:rPr>
        <w:t xml:space="preserve"> </w:t>
      </w:r>
      <w:r w:rsidR="001669B5">
        <w:rPr>
          <w:sz w:val="24"/>
          <w:szCs w:val="24"/>
        </w:rPr>
        <w:t>1/</w:t>
      </w:r>
      <w:r w:rsidR="00236090">
        <w:rPr>
          <w:sz w:val="24"/>
          <w:szCs w:val="24"/>
        </w:rPr>
        <w:t>1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</w:t>
      </w:r>
      <w:r w:rsidR="004B4E36">
        <w:rPr>
          <w:sz w:val="24"/>
          <w:szCs w:val="24"/>
        </w:rPr>
        <w:t>–</w:t>
      </w:r>
      <w:r w:rsidRPr="00985E62">
        <w:rPr>
          <w:sz w:val="24"/>
          <w:szCs w:val="24"/>
        </w:rPr>
        <w:t xml:space="preserve"> </w:t>
      </w:r>
      <w:r w:rsidR="004B4E36">
        <w:rPr>
          <w:sz w:val="24"/>
          <w:szCs w:val="24"/>
        </w:rPr>
        <w:t>0/</w:t>
      </w:r>
      <w:r w:rsidR="00E64099">
        <w:rPr>
          <w:sz w:val="24"/>
          <w:szCs w:val="24"/>
        </w:rPr>
        <w:t>0</w:t>
      </w:r>
      <w:r w:rsidR="004B4E36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>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4515" w:type="pct"/>
        <w:tblLook w:val="04A0" w:firstRow="1" w:lastRow="0" w:firstColumn="1" w:lastColumn="0" w:noHBand="0" w:noVBand="1"/>
      </w:tblPr>
      <w:tblGrid>
        <w:gridCol w:w="407"/>
        <w:gridCol w:w="2060"/>
        <w:gridCol w:w="973"/>
        <w:gridCol w:w="1100"/>
        <w:gridCol w:w="973"/>
        <w:gridCol w:w="960"/>
        <w:gridCol w:w="1209"/>
        <w:gridCol w:w="961"/>
      </w:tblGrid>
      <w:tr w:rsidR="004B4E36" w:rsidRPr="00985E62" w:rsidTr="001669B5">
        <w:trPr>
          <w:trHeight w:val="83"/>
        </w:trPr>
        <w:tc>
          <w:tcPr>
            <w:tcW w:w="235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№</w:t>
            </w:r>
          </w:p>
        </w:tc>
        <w:tc>
          <w:tcPr>
            <w:tcW w:w="1192" w:type="pct"/>
            <w:vMerge w:val="restart"/>
          </w:tcPr>
          <w:p w:rsidR="004B4E36" w:rsidRPr="00985E62" w:rsidRDefault="004B4E36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207" w:type="pct"/>
            <w:gridSpan w:val="2"/>
          </w:tcPr>
          <w:p w:rsidR="004B4E36" w:rsidRPr="00985E62" w:rsidRDefault="004B4E36" w:rsidP="000E418F">
            <w:pPr>
              <w:jc w:val="center"/>
            </w:pPr>
            <w:r>
              <w:t>письменные</w:t>
            </w:r>
          </w:p>
        </w:tc>
        <w:tc>
          <w:tcPr>
            <w:tcW w:w="1096" w:type="pct"/>
            <w:gridSpan w:val="2"/>
          </w:tcPr>
          <w:p w:rsidR="004B4E36" w:rsidRDefault="004B4E36" w:rsidP="000E418F">
            <w:pPr>
              <w:jc w:val="center"/>
            </w:pPr>
            <w:r>
              <w:t>устные</w:t>
            </w:r>
          </w:p>
        </w:tc>
        <w:tc>
          <w:tcPr>
            <w:tcW w:w="1270" w:type="pct"/>
            <w:gridSpan w:val="2"/>
          </w:tcPr>
          <w:p w:rsidR="004B4E36" w:rsidRDefault="004B4E36" w:rsidP="000E418F">
            <w:pPr>
              <w:jc w:val="center"/>
            </w:pPr>
            <w:r>
              <w:t>Справочный телефон</w:t>
            </w:r>
          </w:p>
        </w:tc>
      </w:tr>
      <w:tr w:rsidR="001669B5" w:rsidRPr="00985E62" w:rsidTr="001669B5">
        <w:trPr>
          <w:trHeight w:val="82"/>
        </w:trPr>
        <w:tc>
          <w:tcPr>
            <w:tcW w:w="235" w:type="pct"/>
            <w:vMerge/>
          </w:tcPr>
          <w:p w:rsidR="001669B5" w:rsidRPr="00985E62" w:rsidRDefault="001669B5" w:rsidP="000E418F">
            <w:pPr>
              <w:jc w:val="center"/>
            </w:pPr>
          </w:p>
        </w:tc>
        <w:tc>
          <w:tcPr>
            <w:tcW w:w="1192" w:type="pct"/>
            <w:vMerge/>
          </w:tcPr>
          <w:p w:rsidR="001669B5" w:rsidRPr="00985E62" w:rsidRDefault="001669B5" w:rsidP="000E418F">
            <w:pPr>
              <w:jc w:val="center"/>
            </w:pP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сентябрь</w:t>
            </w:r>
          </w:p>
        </w:tc>
        <w:tc>
          <w:tcPr>
            <w:tcW w:w="643" w:type="pct"/>
          </w:tcPr>
          <w:p w:rsidR="001669B5" w:rsidRPr="00985E62" w:rsidRDefault="001669B5" w:rsidP="000D608D">
            <w:pPr>
              <w:jc w:val="center"/>
            </w:pPr>
            <w:r>
              <w:t>октябрь</w:t>
            </w:r>
          </w:p>
        </w:tc>
        <w:tc>
          <w:tcPr>
            <w:tcW w:w="533" w:type="pct"/>
          </w:tcPr>
          <w:p w:rsidR="001669B5" w:rsidRDefault="001669B5" w:rsidP="004752F3">
            <w:pPr>
              <w:jc w:val="center"/>
            </w:pPr>
            <w:r>
              <w:t>сентябрь</w:t>
            </w:r>
          </w:p>
        </w:tc>
        <w:tc>
          <w:tcPr>
            <w:tcW w:w="563" w:type="pct"/>
          </w:tcPr>
          <w:p w:rsidR="001669B5" w:rsidRDefault="001669B5" w:rsidP="00562000">
            <w:pPr>
              <w:jc w:val="center"/>
            </w:pPr>
            <w:r>
              <w:t>октябрь</w:t>
            </w:r>
          </w:p>
        </w:tc>
        <w:tc>
          <w:tcPr>
            <w:tcW w:w="707" w:type="pct"/>
          </w:tcPr>
          <w:p w:rsidR="001669B5" w:rsidRDefault="001669B5" w:rsidP="00824928">
            <w:pPr>
              <w:jc w:val="center"/>
            </w:pPr>
            <w:r>
              <w:t>сентябрь</w:t>
            </w:r>
          </w:p>
        </w:tc>
        <w:tc>
          <w:tcPr>
            <w:tcW w:w="563" w:type="pct"/>
          </w:tcPr>
          <w:p w:rsidR="001669B5" w:rsidRDefault="001669B5" w:rsidP="00562000">
            <w:pPr>
              <w:jc w:val="center"/>
            </w:pPr>
            <w:r>
              <w:t>октябрь</w:t>
            </w:r>
          </w:p>
        </w:tc>
      </w:tr>
      <w:tr w:rsidR="001669B5" w:rsidRPr="00985E62" w:rsidTr="001669B5">
        <w:trPr>
          <w:trHeight w:val="30"/>
        </w:trPr>
        <w:tc>
          <w:tcPr>
            <w:tcW w:w="235" w:type="pct"/>
            <w:vMerge w:val="restart"/>
          </w:tcPr>
          <w:p w:rsidR="001669B5" w:rsidRPr="00985E62" w:rsidRDefault="001669B5" w:rsidP="006D2BA5">
            <w:pPr>
              <w:jc w:val="both"/>
            </w:pPr>
            <w:r w:rsidRPr="00985E62">
              <w:t>1</w:t>
            </w:r>
          </w:p>
        </w:tc>
        <w:tc>
          <w:tcPr>
            <w:tcW w:w="1192" w:type="pct"/>
          </w:tcPr>
          <w:p w:rsidR="001669B5" w:rsidRPr="00985E62" w:rsidRDefault="001669B5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3" w:type="pct"/>
          </w:tcPr>
          <w:p w:rsidR="001669B5" w:rsidRDefault="001669B5" w:rsidP="004752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1669B5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7" w:type="pct"/>
          </w:tcPr>
          <w:p w:rsidR="001669B5" w:rsidRDefault="001669B5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1669B5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69B5" w:rsidRPr="00985E62" w:rsidTr="001669B5">
        <w:trPr>
          <w:trHeight w:val="27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7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1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7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7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7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 w:rsidRPr="00985E62">
              <w:rPr>
                <w:spacing w:val="-6"/>
              </w:rPr>
              <w:lastRenderedPageBreak/>
              <w:t>распределением по темам и вопросам, о</w:t>
            </w:r>
            <w:r>
              <w:rPr>
                <w:spacing w:val="-6"/>
              </w:rPr>
              <w:t xml:space="preserve">бъединяющим </w:t>
            </w:r>
            <w:proofErr w:type="spellStart"/>
            <w:r>
              <w:rPr>
                <w:spacing w:val="-6"/>
              </w:rPr>
              <w:t>под</w:t>
            </w:r>
            <w:r w:rsidRPr="00985E62">
              <w:rPr>
                <w:spacing w:val="-6"/>
              </w:rPr>
              <w:t>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lastRenderedPageBreak/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 w:val="restart"/>
          </w:tcPr>
          <w:p w:rsidR="001669B5" w:rsidRPr="00985E62" w:rsidRDefault="001669B5" w:rsidP="006D2BA5">
            <w:pPr>
              <w:jc w:val="both"/>
            </w:pPr>
            <w:r w:rsidRPr="00985E62">
              <w:lastRenderedPageBreak/>
              <w:t>2</w:t>
            </w: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563" w:type="pct"/>
          </w:tcPr>
          <w:p w:rsidR="001669B5" w:rsidRDefault="001669B5" w:rsidP="004752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3" w:type="pct"/>
          </w:tcPr>
          <w:p w:rsidR="001669B5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1284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 w:val="restart"/>
          </w:tcPr>
          <w:p w:rsidR="001669B5" w:rsidRPr="00985E62" w:rsidRDefault="001669B5" w:rsidP="006D2BA5">
            <w:pPr>
              <w:jc w:val="both"/>
            </w:pPr>
            <w:r w:rsidRPr="00985E62">
              <w:t>3</w:t>
            </w: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563" w:type="pct"/>
          </w:tcPr>
          <w:p w:rsidR="001669B5" w:rsidRDefault="001669B5" w:rsidP="004752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3" w:type="pct"/>
          </w:tcPr>
          <w:p w:rsidR="001669B5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3" w:type="pct"/>
          </w:tcPr>
          <w:p w:rsidR="001669B5" w:rsidRDefault="001669B5" w:rsidP="004752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pct"/>
          </w:tcPr>
          <w:p w:rsidR="001669B5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7" w:type="pct"/>
          </w:tcPr>
          <w:p w:rsidR="001669B5" w:rsidRDefault="001669B5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1669B5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Default="001669B5" w:rsidP="004752F3">
            <w:pPr>
              <w:jc w:val="center"/>
            </w:pPr>
            <w:r>
              <w:t>5</w:t>
            </w:r>
          </w:p>
        </w:tc>
        <w:tc>
          <w:tcPr>
            <w:tcW w:w="643" w:type="pct"/>
          </w:tcPr>
          <w:p w:rsidR="001669B5" w:rsidRDefault="001669B5" w:rsidP="000D608D">
            <w:pPr>
              <w:jc w:val="center"/>
            </w:pPr>
            <w:r>
              <w:t>3</w:t>
            </w:r>
          </w:p>
        </w:tc>
        <w:tc>
          <w:tcPr>
            <w:tcW w:w="533" w:type="pct"/>
          </w:tcPr>
          <w:p w:rsidR="001669B5" w:rsidRDefault="001669B5" w:rsidP="004752F3">
            <w:pPr>
              <w:jc w:val="center"/>
            </w:pPr>
            <w:r>
              <w:t>2</w:t>
            </w:r>
          </w:p>
        </w:tc>
        <w:tc>
          <w:tcPr>
            <w:tcW w:w="563" w:type="pct"/>
          </w:tcPr>
          <w:p w:rsidR="001669B5" w:rsidRDefault="001669B5" w:rsidP="000D608D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Default="001669B5" w:rsidP="000D608D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8B2196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</w:t>
            </w:r>
            <w:r w:rsidRPr="00985E62">
              <w:rPr>
                <w:spacing w:val="-6"/>
              </w:rPr>
              <w:lastRenderedPageBreak/>
              <w:t xml:space="preserve">распределением по </w:t>
            </w:r>
            <w:r>
              <w:rPr>
                <w:spacing w:val="-6"/>
              </w:rPr>
              <w:t>0</w:t>
            </w:r>
            <w:r w:rsidRPr="00985E62">
              <w:rPr>
                <w:spacing w:val="-6"/>
              </w:rPr>
              <w:t xml:space="preserve">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lastRenderedPageBreak/>
              <w:t>0</w:t>
            </w:r>
          </w:p>
        </w:tc>
        <w:tc>
          <w:tcPr>
            <w:tcW w:w="643" w:type="pct"/>
          </w:tcPr>
          <w:p w:rsidR="001669B5" w:rsidRPr="00985E62" w:rsidRDefault="001669B5" w:rsidP="000D608D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0D608D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0D608D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Default="001669B5" w:rsidP="000D608D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0D608D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0D608D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jc w:val="both"/>
            </w:pPr>
            <w:r w:rsidRPr="00985E62">
              <w:rPr>
                <w:spacing w:val="-6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 w:val="restart"/>
          </w:tcPr>
          <w:p w:rsidR="001669B5" w:rsidRPr="00985E62" w:rsidRDefault="001669B5" w:rsidP="006D2BA5">
            <w:pPr>
              <w:jc w:val="both"/>
            </w:pPr>
            <w:r w:rsidRPr="00985E62">
              <w:t>4</w:t>
            </w: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8C15A1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 w:val="restart"/>
          </w:tcPr>
          <w:p w:rsidR="001669B5" w:rsidRPr="00985E62" w:rsidRDefault="001669B5" w:rsidP="006D2BA5">
            <w:pPr>
              <w:jc w:val="both"/>
            </w:pPr>
            <w:r w:rsidRPr="00985E62">
              <w:t>5</w:t>
            </w: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563" w:type="pct"/>
          </w:tcPr>
          <w:p w:rsidR="001669B5" w:rsidRDefault="001669B5" w:rsidP="004752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3" w:type="pct"/>
          </w:tcPr>
          <w:p w:rsidR="001669B5" w:rsidRDefault="001669B5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3" w:type="pct"/>
          </w:tcPr>
          <w:p w:rsidR="001669B5" w:rsidRDefault="001669B5" w:rsidP="00681C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pct"/>
          </w:tcPr>
          <w:p w:rsidR="001669B5" w:rsidRDefault="001669B5" w:rsidP="000D60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7" w:type="pct"/>
          </w:tcPr>
          <w:p w:rsidR="001669B5" w:rsidRDefault="001669B5" w:rsidP="008249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pct"/>
          </w:tcPr>
          <w:p w:rsidR="001669B5" w:rsidRDefault="001669B5" w:rsidP="000D60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8B2196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</w:t>
            </w:r>
            <w:r w:rsidRPr="00985E62">
              <w:rPr>
                <w:spacing w:val="-6"/>
              </w:rPr>
              <w:lastRenderedPageBreak/>
              <w:t xml:space="preserve">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Pr="00985E62" w:rsidRDefault="001669B5" w:rsidP="004752F3">
            <w:pPr>
              <w:jc w:val="center"/>
            </w:pPr>
            <w:r>
              <w:lastRenderedPageBreak/>
              <w:t>0</w:t>
            </w:r>
          </w:p>
        </w:tc>
        <w:tc>
          <w:tcPr>
            <w:tcW w:w="64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985E62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Default="001669B5" w:rsidP="004752F3">
            <w:pPr>
              <w:jc w:val="center"/>
            </w:pPr>
            <w:r>
              <w:t>2</w:t>
            </w:r>
          </w:p>
        </w:tc>
        <w:tc>
          <w:tcPr>
            <w:tcW w:w="643" w:type="pct"/>
          </w:tcPr>
          <w:p w:rsidR="001669B5" w:rsidRDefault="001669B5" w:rsidP="00D35DAF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Default="001669B5" w:rsidP="00681CB9">
            <w:pPr>
              <w:jc w:val="center"/>
            </w:pPr>
            <w:r>
              <w:t>2</w:t>
            </w:r>
          </w:p>
        </w:tc>
        <w:tc>
          <w:tcPr>
            <w:tcW w:w="563" w:type="pct"/>
          </w:tcPr>
          <w:p w:rsidR="001669B5" w:rsidRDefault="001669B5" w:rsidP="000D608D">
            <w:pPr>
              <w:jc w:val="center"/>
            </w:pPr>
            <w:r>
              <w:t>2</w:t>
            </w:r>
          </w:p>
        </w:tc>
        <w:tc>
          <w:tcPr>
            <w:tcW w:w="707" w:type="pct"/>
          </w:tcPr>
          <w:p w:rsidR="001669B5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Default="001669B5" w:rsidP="000D608D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563" w:type="pct"/>
          </w:tcPr>
          <w:p w:rsidR="001669B5" w:rsidRDefault="001669B5" w:rsidP="004752F3">
            <w:pPr>
              <w:jc w:val="center"/>
            </w:pPr>
            <w:r>
              <w:t>3</w:t>
            </w:r>
          </w:p>
        </w:tc>
        <w:tc>
          <w:tcPr>
            <w:tcW w:w="643" w:type="pct"/>
          </w:tcPr>
          <w:p w:rsidR="001669B5" w:rsidRDefault="001669B5" w:rsidP="000D608D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0D608D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0D608D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563" w:type="pct"/>
          </w:tcPr>
          <w:p w:rsidR="001669B5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Default="001669B5" w:rsidP="000D608D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0D608D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0D608D">
            <w:pPr>
              <w:jc w:val="center"/>
            </w:pPr>
            <w:r>
              <w:t>0</w:t>
            </w:r>
          </w:p>
        </w:tc>
      </w:tr>
      <w:tr w:rsidR="001669B5" w:rsidRPr="00985E62" w:rsidTr="001669B5">
        <w:trPr>
          <w:trHeight w:val="26"/>
        </w:trPr>
        <w:tc>
          <w:tcPr>
            <w:tcW w:w="235" w:type="pct"/>
            <w:vMerge/>
          </w:tcPr>
          <w:p w:rsidR="001669B5" w:rsidRPr="00985E62" w:rsidRDefault="001669B5" w:rsidP="006D2BA5">
            <w:pPr>
              <w:jc w:val="both"/>
            </w:pPr>
          </w:p>
        </w:tc>
        <w:tc>
          <w:tcPr>
            <w:tcW w:w="1192" w:type="pct"/>
          </w:tcPr>
          <w:p w:rsidR="001669B5" w:rsidRPr="00985E62" w:rsidRDefault="001669B5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563" w:type="pct"/>
          </w:tcPr>
          <w:p w:rsidR="001669B5" w:rsidRDefault="001669B5" w:rsidP="004752F3">
            <w:pPr>
              <w:jc w:val="center"/>
            </w:pPr>
            <w:r>
              <w:t>0</w:t>
            </w:r>
          </w:p>
        </w:tc>
        <w:tc>
          <w:tcPr>
            <w:tcW w:w="643" w:type="pct"/>
          </w:tcPr>
          <w:p w:rsidR="001669B5" w:rsidRDefault="001669B5" w:rsidP="000D608D">
            <w:pPr>
              <w:jc w:val="center"/>
            </w:pPr>
            <w:r>
              <w:t>0</w:t>
            </w:r>
          </w:p>
        </w:tc>
        <w:tc>
          <w:tcPr>
            <w:tcW w:w="533" w:type="pct"/>
          </w:tcPr>
          <w:p w:rsidR="001669B5" w:rsidRPr="00985E62" w:rsidRDefault="001669B5" w:rsidP="00681CB9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0D608D">
            <w:pPr>
              <w:jc w:val="center"/>
            </w:pPr>
            <w:r>
              <w:t>0</w:t>
            </w:r>
          </w:p>
        </w:tc>
        <w:tc>
          <w:tcPr>
            <w:tcW w:w="707" w:type="pct"/>
          </w:tcPr>
          <w:p w:rsidR="001669B5" w:rsidRPr="00985E62" w:rsidRDefault="001669B5" w:rsidP="00824928">
            <w:pPr>
              <w:jc w:val="center"/>
            </w:pPr>
            <w:r>
              <w:t>0</w:t>
            </w:r>
          </w:p>
        </w:tc>
        <w:tc>
          <w:tcPr>
            <w:tcW w:w="563" w:type="pct"/>
          </w:tcPr>
          <w:p w:rsidR="001669B5" w:rsidRPr="00985E62" w:rsidRDefault="001669B5" w:rsidP="000D608D">
            <w:pPr>
              <w:jc w:val="center"/>
            </w:pPr>
            <w:r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8B2196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</w:t>
      </w:r>
      <w:r w:rsidR="004D77D1">
        <w:rPr>
          <w:sz w:val="24"/>
          <w:szCs w:val="24"/>
        </w:rPr>
        <w:t>–</w:t>
      </w:r>
      <w:r w:rsidRPr="00985E62">
        <w:rPr>
          <w:sz w:val="24"/>
          <w:szCs w:val="24"/>
        </w:rPr>
        <w:t xml:space="preserve"> </w:t>
      </w:r>
      <w:r w:rsidR="001669B5">
        <w:rPr>
          <w:sz w:val="24"/>
          <w:szCs w:val="24"/>
        </w:rPr>
        <w:t>5/</w:t>
      </w:r>
      <w:r w:rsidR="00D34617">
        <w:rPr>
          <w:sz w:val="24"/>
          <w:szCs w:val="24"/>
        </w:rPr>
        <w:t>21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предложения -</w:t>
      </w:r>
      <w:r w:rsidR="00042D3F">
        <w:rPr>
          <w:sz w:val="24"/>
          <w:szCs w:val="24"/>
        </w:rPr>
        <w:t>0/</w:t>
      </w:r>
      <w:r w:rsidR="008C15A1">
        <w:rPr>
          <w:sz w:val="24"/>
          <w:szCs w:val="24"/>
        </w:rPr>
        <w:t>0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8C15A1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</w:t>
      </w:r>
      <w:r w:rsidR="00042D3F">
        <w:rPr>
          <w:sz w:val="24"/>
          <w:szCs w:val="24"/>
        </w:rPr>
        <w:t xml:space="preserve">Администрация </w:t>
      </w:r>
      <w:r w:rsidR="008C15A1">
        <w:rPr>
          <w:sz w:val="24"/>
          <w:szCs w:val="24"/>
        </w:rPr>
        <w:t xml:space="preserve"> </w:t>
      </w:r>
      <w:r w:rsidR="009A0FB4">
        <w:rPr>
          <w:sz w:val="24"/>
          <w:szCs w:val="24"/>
        </w:rPr>
        <w:t>Каргатского района –</w:t>
      </w:r>
      <w:r w:rsidR="00D34617">
        <w:rPr>
          <w:sz w:val="24"/>
          <w:szCs w:val="24"/>
        </w:rPr>
        <w:t xml:space="preserve"> </w:t>
      </w:r>
      <w:r w:rsidR="001669B5">
        <w:rPr>
          <w:sz w:val="24"/>
          <w:szCs w:val="24"/>
        </w:rPr>
        <w:t>0</w:t>
      </w:r>
      <w:r w:rsidR="00C35DDB">
        <w:rPr>
          <w:sz w:val="24"/>
          <w:szCs w:val="24"/>
        </w:rPr>
        <w:t>/</w:t>
      </w:r>
      <w:r w:rsidR="00D34617">
        <w:rPr>
          <w:sz w:val="24"/>
          <w:szCs w:val="24"/>
        </w:rPr>
        <w:t>3</w:t>
      </w:r>
    </w:p>
    <w:p w:rsidR="00C35DDB" w:rsidRDefault="00C35DDB" w:rsidP="009A0FB4">
      <w:pPr>
        <w:rPr>
          <w:sz w:val="24"/>
          <w:szCs w:val="24"/>
        </w:rPr>
      </w:pPr>
      <w:r>
        <w:rPr>
          <w:sz w:val="24"/>
          <w:szCs w:val="24"/>
        </w:rPr>
        <w:t>-Про</w:t>
      </w:r>
      <w:r w:rsidR="00D34617">
        <w:rPr>
          <w:sz w:val="24"/>
          <w:szCs w:val="24"/>
        </w:rPr>
        <w:t>куратура Каргатского района -</w:t>
      </w:r>
      <w:r w:rsidR="001669B5">
        <w:rPr>
          <w:sz w:val="24"/>
          <w:szCs w:val="24"/>
        </w:rPr>
        <w:t>0/</w:t>
      </w:r>
      <w:r w:rsidR="00D34617">
        <w:rPr>
          <w:sz w:val="24"/>
          <w:szCs w:val="24"/>
        </w:rPr>
        <w:t>0</w:t>
      </w:r>
    </w:p>
    <w:p w:rsidR="009344A8" w:rsidRDefault="00776B97" w:rsidP="00042D3F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 xml:space="preserve">письменные обращения от жителей </w:t>
      </w:r>
      <w:r w:rsidR="00E4370A">
        <w:rPr>
          <w:sz w:val="24"/>
          <w:szCs w:val="24"/>
        </w:rPr>
        <w:t>города</w:t>
      </w:r>
      <w:r w:rsidR="00262409" w:rsidRPr="00985E62">
        <w:rPr>
          <w:sz w:val="24"/>
          <w:szCs w:val="24"/>
        </w:rPr>
        <w:t xml:space="preserve"> –</w:t>
      </w:r>
      <w:r w:rsidR="001669B5">
        <w:rPr>
          <w:sz w:val="24"/>
          <w:szCs w:val="24"/>
        </w:rPr>
        <w:t>3/</w:t>
      </w:r>
      <w:r w:rsidR="004D77D1">
        <w:rPr>
          <w:sz w:val="24"/>
          <w:szCs w:val="24"/>
        </w:rPr>
        <w:t xml:space="preserve"> </w:t>
      </w:r>
      <w:r w:rsidR="00D34617">
        <w:rPr>
          <w:sz w:val="24"/>
          <w:szCs w:val="24"/>
        </w:rPr>
        <w:t>4</w:t>
      </w:r>
    </w:p>
    <w:p w:rsidR="00042D3F" w:rsidRPr="00985E62" w:rsidRDefault="00042D3F" w:rsidP="00042D3F">
      <w:pPr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720306">
        <w:rPr>
          <w:color w:val="000000"/>
          <w:sz w:val="24"/>
          <w:szCs w:val="24"/>
        </w:rPr>
        <w:t>0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3404CB">
        <w:rPr>
          <w:color w:val="000000"/>
          <w:sz w:val="24"/>
          <w:szCs w:val="24"/>
        </w:rPr>
        <w:t>й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3404CB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E4370A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="00616CB4">
        <w:rPr>
          <w:color w:val="000000"/>
          <w:sz w:val="24"/>
          <w:szCs w:val="24"/>
        </w:rPr>
        <w:t xml:space="preserve"> </w:t>
      </w:r>
      <w:r w:rsidR="001669B5">
        <w:rPr>
          <w:color w:val="000000"/>
          <w:sz w:val="24"/>
          <w:szCs w:val="24"/>
        </w:rPr>
        <w:t>3</w:t>
      </w:r>
    </w:p>
    <w:p w:rsidR="00834C25" w:rsidRPr="00985E62" w:rsidRDefault="00616CB4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4C25"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="00834C25"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</w:t>
      </w:r>
      <w:r w:rsidR="001669B5">
        <w:rPr>
          <w:color w:val="000000"/>
          <w:sz w:val="24"/>
          <w:szCs w:val="24"/>
        </w:rPr>
        <w:t xml:space="preserve"> 2</w:t>
      </w:r>
      <w:bookmarkStart w:id="0" w:name="_GoBack"/>
      <w:bookmarkEnd w:id="0"/>
      <w:r w:rsidR="00720306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E64099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lastRenderedPageBreak/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E4370A" w:rsidP="009A0FB4">
      <w:pPr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обращения граждан рассматриваются </w:t>
      </w:r>
      <w:r w:rsidR="00834C25" w:rsidRPr="00985E62">
        <w:rPr>
          <w:color w:val="000000"/>
          <w:sz w:val="24"/>
          <w:szCs w:val="24"/>
        </w:rPr>
        <w:t xml:space="preserve">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42D3F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669B5"/>
    <w:rsid w:val="00191206"/>
    <w:rsid w:val="001B0287"/>
    <w:rsid w:val="001F5601"/>
    <w:rsid w:val="002000F7"/>
    <w:rsid w:val="00207C4C"/>
    <w:rsid w:val="00214780"/>
    <w:rsid w:val="00221EB1"/>
    <w:rsid w:val="00226C10"/>
    <w:rsid w:val="00236090"/>
    <w:rsid w:val="00247FD2"/>
    <w:rsid w:val="00261CAF"/>
    <w:rsid w:val="00262409"/>
    <w:rsid w:val="00264E60"/>
    <w:rsid w:val="002731D8"/>
    <w:rsid w:val="00274270"/>
    <w:rsid w:val="00275A6C"/>
    <w:rsid w:val="002770E1"/>
    <w:rsid w:val="002A0750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04CB"/>
    <w:rsid w:val="00341D0C"/>
    <w:rsid w:val="00370443"/>
    <w:rsid w:val="0037289B"/>
    <w:rsid w:val="00377377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A189A"/>
    <w:rsid w:val="004B426E"/>
    <w:rsid w:val="004B45E6"/>
    <w:rsid w:val="004B4E36"/>
    <w:rsid w:val="004C1208"/>
    <w:rsid w:val="004D4B03"/>
    <w:rsid w:val="004D77D1"/>
    <w:rsid w:val="004E55B7"/>
    <w:rsid w:val="004E7F26"/>
    <w:rsid w:val="004F2EDB"/>
    <w:rsid w:val="005057B9"/>
    <w:rsid w:val="00530691"/>
    <w:rsid w:val="00562000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16CB4"/>
    <w:rsid w:val="00626BD3"/>
    <w:rsid w:val="006302EC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D51D3"/>
    <w:rsid w:val="006D6076"/>
    <w:rsid w:val="006E098A"/>
    <w:rsid w:val="006E2E64"/>
    <w:rsid w:val="006F55C0"/>
    <w:rsid w:val="00704C50"/>
    <w:rsid w:val="00720306"/>
    <w:rsid w:val="00723FCA"/>
    <w:rsid w:val="007245FD"/>
    <w:rsid w:val="00725640"/>
    <w:rsid w:val="0074274C"/>
    <w:rsid w:val="007435A6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7E5F28"/>
    <w:rsid w:val="00802E19"/>
    <w:rsid w:val="00806757"/>
    <w:rsid w:val="00815AAB"/>
    <w:rsid w:val="008256B3"/>
    <w:rsid w:val="00832DC9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2196"/>
    <w:rsid w:val="008B4476"/>
    <w:rsid w:val="008B6534"/>
    <w:rsid w:val="008B768A"/>
    <w:rsid w:val="008C15A1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742D8"/>
    <w:rsid w:val="00985E62"/>
    <w:rsid w:val="00990768"/>
    <w:rsid w:val="00994431"/>
    <w:rsid w:val="009958F5"/>
    <w:rsid w:val="009A0FB4"/>
    <w:rsid w:val="009D558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20F89"/>
    <w:rsid w:val="00C32EA8"/>
    <w:rsid w:val="00C35DDB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2333"/>
    <w:rsid w:val="00CC5860"/>
    <w:rsid w:val="00CC65C9"/>
    <w:rsid w:val="00CC6966"/>
    <w:rsid w:val="00CE2718"/>
    <w:rsid w:val="00D226F7"/>
    <w:rsid w:val="00D32E07"/>
    <w:rsid w:val="00D34617"/>
    <w:rsid w:val="00D35DAF"/>
    <w:rsid w:val="00D430F8"/>
    <w:rsid w:val="00D65A6E"/>
    <w:rsid w:val="00D72298"/>
    <w:rsid w:val="00D72666"/>
    <w:rsid w:val="00D734DB"/>
    <w:rsid w:val="00D747C0"/>
    <w:rsid w:val="00D81E02"/>
    <w:rsid w:val="00D86546"/>
    <w:rsid w:val="00D90034"/>
    <w:rsid w:val="00DA3046"/>
    <w:rsid w:val="00DC1B92"/>
    <w:rsid w:val="00DC3A9A"/>
    <w:rsid w:val="00DC5CE2"/>
    <w:rsid w:val="00DD200C"/>
    <w:rsid w:val="00DD3FE7"/>
    <w:rsid w:val="00DE23A1"/>
    <w:rsid w:val="00DE2726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370A"/>
    <w:rsid w:val="00E472D7"/>
    <w:rsid w:val="00E50439"/>
    <w:rsid w:val="00E64099"/>
    <w:rsid w:val="00E701DC"/>
    <w:rsid w:val="00E73E5D"/>
    <w:rsid w:val="00E872E4"/>
    <w:rsid w:val="00EC0365"/>
    <w:rsid w:val="00EC631B"/>
    <w:rsid w:val="00ED5895"/>
    <w:rsid w:val="00ED75ED"/>
    <w:rsid w:val="00EE20FD"/>
    <w:rsid w:val="00EE3EBD"/>
    <w:rsid w:val="00EE4C24"/>
    <w:rsid w:val="00EE76B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C138-6707-43BD-A181-3D3CFC96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54</cp:revision>
  <cp:lastPrinted>2019-04-16T02:17:00Z</cp:lastPrinted>
  <dcterms:created xsi:type="dcterms:W3CDTF">2017-06-02T07:05:00Z</dcterms:created>
  <dcterms:modified xsi:type="dcterms:W3CDTF">2020-02-12T08:39:00Z</dcterms:modified>
</cp:coreProperties>
</file>