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0C" w:rsidRDefault="00AF160C" w:rsidP="00AF160C">
      <w:pPr>
        <w:pStyle w:val="ConsPlusTitle"/>
        <w:outlineLvl w:val="0"/>
      </w:pPr>
    </w:p>
    <w:p w:rsidR="00AF160C" w:rsidRDefault="00AF160C" w:rsidP="00AF160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168275</wp:posOffset>
            </wp:positionV>
            <wp:extent cx="575310" cy="6858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60C" w:rsidRDefault="00AF160C" w:rsidP="00AF160C">
      <w:pPr>
        <w:tabs>
          <w:tab w:val="left" w:pos="3960"/>
        </w:tabs>
        <w:jc w:val="both"/>
      </w:pPr>
    </w:p>
    <w:p w:rsidR="00AF160C" w:rsidRDefault="00AF160C" w:rsidP="00AF160C">
      <w:pPr>
        <w:spacing w:after="0" w:line="240" w:lineRule="auto"/>
      </w:pPr>
    </w:p>
    <w:p w:rsidR="00AF160C" w:rsidRDefault="00AF160C" w:rsidP="00AF160C">
      <w:pPr>
        <w:spacing w:after="0" w:line="240" w:lineRule="auto"/>
      </w:pPr>
    </w:p>
    <w:p w:rsidR="00AF160C" w:rsidRDefault="00AF160C" w:rsidP="00AF160C">
      <w:pPr>
        <w:spacing w:after="0" w:line="240" w:lineRule="auto"/>
      </w:pPr>
    </w:p>
    <w:p w:rsidR="00AF160C" w:rsidRDefault="00AF160C" w:rsidP="00AF160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t xml:space="preserve">                                   </w:t>
      </w:r>
      <w:r>
        <w:rPr>
          <w:b/>
        </w:rPr>
        <w:t xml:space="preserve"> </w:t>
      </w:r>
      <w:r>
        <w:rPr>
          <w:rFonts w:ascii="Arial" w:hAnsi="Arial" w:cs="Arial"/>
          <w:b/>
          <w:sz w:val="28"/>
          <w:szCs w:val="28"/>
        </w:rPr>
        <w:t>АДМИНИСТРАЦИЯ  ГОРОДА КАРГАТА</w:t>
      </w:r>
    </w:p>
    <w:p w:rsidR="00AF160C" w:rsidRDefault="00AF160C" w:rsidP="00AF160C">
      <w:pPr>
        <w:spacing w:after="0" w:line="240" w:lineRule="auto"/>
        <w:ind w:left="-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AF160C" w:rsidTr="00AF160C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F160C" w:rsidRDefault="00AF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F160C" w:rsidRDefault="00AF160C" w:rsidP="00AF160C">
      <w:pPr>
        <w:spacing w:after="0" w:line="240" w:lineRule="auto"/>
        <w:ind w:left="-720"/>
        <w:jc w:val="center"/>
        <w:rPr>
          <w:rFonts w:ascii="Arial" w:eastAsia="Times New Roman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F160C" w:rsidRDefault="00AF160C" w:rsidP="00AF160C">
      <w:pPr>
        <w:tabs>
          <w:tab w:val="left" w:pos="396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г. Каргат</w:t>
      </w:r>
    </w:p>
    <w:p w:rsidR="00AF160C" w:rsidRDefault="00AF160C" w:rsidP="00AF160C">
      <w:pPr>
        <w:tabs>
          <w:tab w:val="left" w:pos="3960"/>
        </w:tabs>
        <w:spacing w:after="0" w:line="240" w:lineRule="auto"/>
        <w:rPr>
          <w:rFonts w:eastAsia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5742"/>
        <w:gridCol w:w="1915"/>
      </w:tblGrid>
      <w:tr w:rsidR="00AF160C" w:rsidTr="00AF160C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60C" w:rsidRDefault="00AF160C"/>
          <w:p w:rsidR="00AF160C" w:rsidRDefault="00EA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  <w:bookmarkStart w:id="0" w:name="_GoBack"/>
            <w:bookmarkEnd w:id="0"/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AF160C" w:rsidRDefault="00AF160C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60C" w:rsidRDefault="00AF160C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AF160C" w:rsidRDefault="00AF160C">
            <w:pPr>
              <w:tabs>
                <w:tab w:val="left" w:pos="3960"/>
              </w:tabs>
              <w:spacing w:after="0" w:line="240" w:lineRule="auto"/>
            </w:pPr>
            <w:r>
              <w:t xml:space="preserve">    </w:t>
            </w:r>
          </w:p>
          <w:p w:rsidR="00AF160C" w:rsidRDefault="00AF160C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A224E">
              <w:rPr>
                <w:rFonts w:ascii="Times New Roman" w:hAnsi="Times New Roman" w:cs="Times New Roman"/>
                <w:sz w:val="24"/>
                <w:szCs w:val="24"/>
              </w:rPr>
              <w:t xml:space="preserve"> 482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F160C" w:rsidRDefault="00AF160C" w:rsidP="00AF160C">
      <w:pPr>
        <w:pStyle w:val="ConsPlusNormal"/>
        <w:jc w:val="center"/>
        <w:rPr>
          <w:b/>
          <w:bCs/>
        </w:rPr>
      </w:pPr>
    </w:p>
    <w:p w:rsidR="00AF160C" w:rsidRDefault="00AF160C" w:rsidP="00AF1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AF160C" w:rsidRDefault="00AF160C" w:rsidP="00AF1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 отмене  постановления </w:t>
      </w:r>
    </w:p>
    <w:p w:rsidR="00AF160C" w:rsidRDefault="00AF160C" w:rsidP="00AF1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администрации города Каргата от 27.02.2020 № 80</w:t>
      </w:r>
    </w:p>
    <w:p w:rsidR="00AF160C" w:rsidRDefault="00AF160C" w:rsidP="00AF1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«Об утверждении Порядка согласования мест (площадок) накопления твердых коммунальных отходов на территории города Каргата Каргатского района Новосибирской области» </w:t>
      </w:r>
    </w:p>
    <w:p w:rsidR="00AF160C" w:rsidRDefault="00AF160C" w:rsidP="00AF160C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t xml:space="preserve">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На основании протеста  прокуратуры Каргатского района   от 06.12.2021 № 9-743в-2021 на постановление администрации города Каргата Каргатского района Новосибирской области от 27.02.2020 № 80, руководствуясь  Уставом города Каргата   </w:t>
      </w:r>
    </w:p>
    <w:p w:rsidR="00AF160C" w:rsidRDefault="00AF160C" w:rsidP="00AF160C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ПОСТАНОВЛЯЮ:</w:t>
      </w:r>
    </w:p>
    <w:p w:rsidR="00AF160C" w:rsidRDefault="00AF160C" w:rsidP="00AF1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1.Отменить постановление администрации города Каргата от   27.02.2020 № 80 «Об утверждении Порядка согласования мест (площадок) накопления твердых коммунальных отходов на территории города Каргата Каргатского района Новосибирской области» </w:t>
      </w:r>
    </w:p>
    <w:p w:rsidR="00AF160C" w:rsidRDefault="00AF160C" w:rsidP="00AF160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«Официальном Вестнике города Каргата» и   разместить на официальном сайте администрации города Каргата Каргатского района Новосибирской области в сети интернет.</w:t>
      </w:r>
    </w:p>
    <w:p w:rsidR="00AF160C" w:rsidRDefault="00AF160C" w:rsidP="00AF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3.Постановление вступает в силу после его официального опубликования.</w:t>
      </w:r>
    </w:p>
    <w:p w:rsidR="00AF160C" w:rsidRDefault="00AF160C" w:rsidP="00AF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AF160C" w:rsidRDefault="00AF160C" w:rsidP="00AF1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60C" w:rsidRDefault="00AF160C" w:rsidP="00AF160C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Каргата                                                                               В.В. Пономаренко  </w:t>
      </w: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Кузнецова Е.Ю.</w:t>
      </w:r>
    </w:p>
    <w:p w:rsidR="00AF160C" w:rsidRDefault="00AF160C" w:rsidP="00AF160C">
      <w:pPr>
        <w:spacing w:after="0" w:line="240" w:lineRule="auto"/>
        <w:ind w:righ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22388</w:t>
      </w:r>
    </w:p>
    <w:p w:rsidR="00EE7F08" w:rsidRDefault="00EE7F08"/>
    <w:sectPr w:rsidR="00EE7F08" w:rsidSect="00AF160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160C"/>
    <w:rsid w:val="00AF160C"/>
    <w:rsid w:val="00EA224E"/>
    <w:rsid w:val="00E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6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F16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Пользователь</cp:lastModifiedBy>
  <cp:revision>5</cp:revision>
  <cp:lastPrinted>2021-12-09T03:52:00Z</cp:lastPrinted>
  <dcterms:created xsi:type="dcterms:W3CDTF">2021-12-09T03:48:00Z</dcterms:created>
  <dcterms:modified xsi:type="dcterms:W3CDTF">2021-12-10T09:49:00Z</dcterms:modified>
</cp:coreProperties>
</file>