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5F9824" w14:textId="77777777" w:rsidR="00295612" w:rsidRPr="00295612" w:rsidRDefault="00295612" w:rsidP="002956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075C9C89" w14:textId="77777777" w:rsidR="00295612" w:rsidRPr="00295612" w:rsidRDefault="00295612" w:rsidP="002956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Извещение о проведении аукциона на право заключения договора купли-продажи земельного участка, находящегося в государственной собственности</w:t>
      </w:r>
    </w:p>
    <w:p w14:paraId="06EDE633" w14:textId="77777777" w:rsidR="00295612" w:rsidRPr="00295612" w:rsidRDefault="00295612" w:rsidP="002956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6FA4EF5E" w14:textId="77777777" w:rsidR="00295612" w:rsidRPr="00295612" w:rsidRDefault="00295612" w:rsidP="00295612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города Каргата </w:t>
      </w:r>
      <w:proofErr w:type="spellStart"/>
      <w:r w:rsidRPr="0029561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295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 извещает о проведении аукциона на право заключения договора купли-продажи земельного участка.</w:t>
      </w:r>
    </w:p>
    <w:p w14:paraId="257FD5DF" w14:textId="77777777" w:rsidR="00295612" w:rsidRPr="00295612" w:rsidRDefault="00295612" w:rsidP="00295612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Организатор аукциона: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администрация города Каргата </w:t>
      </w:r>
      <w:proofErr w:type="spellStart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Каргатского</w:t>
      </w:r>
      <w:proofErr w:type="spellEnd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района Новосибирской области.</w:t>
      </w:r>
    </w:p>
    <w:p w14:paraId="343C9511" w14:textId="77777777" w:rsidR="00295612" w:rsidRPr="00295612" w:rsidRDefault="00295612" w:rsidP="00295612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Орган, уполномоченный на распоряжение земельным участком: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администрация города Каргата </w:t>
      </w:r>
      <w:proofErr w:type="spellStart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Каргатского</w:t>
      </w:r>
      <w:proofErr w:type="spellEnd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района Новосибирской области.</w:t>
      </w:r>
    </w:p>
    <w:p w14:paraId="132F8AD7" w14:textId="77777777" w:rsidR="00295612" w:rsidRPr="00295612" w:rsidRDefault="00295612" w:rsidP="002956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Реквизиты решения о проведении аукциона: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постановление администрации города Каргата </w:t>
      </w:r>
      <w:proofErr w:type="spellStart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Каргатского</w:t>
      </w:r>
      <w:proofErr w:type="spellEnd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района Новосибирской области. </w:t>
      </w:r>
    </w:p>
    <w:p w14:paraId="21EE0F88" w14:textId="77777777" w:rsidR="00295612" w:rsidRPr="00295612" w:rsidRDefault="00295612" w:rsidP="00295612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Место проведения аукциона: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Новосибирская область </w:t>
      </w:r>
      <w:proofErr w:type="spellStart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</w:t>
      </w:r>
      <w:r w:rsidRPr="00295612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.</w:t>
      </w:r>
    </w:p>
    <w:p w14:paraId="44D69B70" w14:textId="77777777" w:rsidR="00295612" w:rsidRPr="00295612" w:rsidRDefault="00295612" w:rsidP="00295612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Дата проведения аукциона: 03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.07.2023г.</w:t>
      </w:r>
    </w:p>
    <w:p w14:paraId="7815F904" w14:textId="77777777" w:rsidR="00295612" w:rsidRPr="00295612" w:rsidRDefault="00295612" w:rsidP="00295612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Время проведения аукциона: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08-45 по местному времени.</w:t>
      </w:r>
    </w:p>
    <w:p w14:paraId="7DFF0CC7" w14:textId="77777777" w:rsidR="00295612" w:rsidRPr="00295612" w:rsidRDefault="00295612" w:rsidP="002956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Порядок проведения аукциона: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аукцион ведет аукционист. Участникам аукциона выдаются пронумерованные билеты. Аукцион начинается с оглашения аукционистом наименования, основных характеристик предмета аукциона, начального размера стоимости земельного участка, шага аукциона и порядка проведения аукциона. Аукцион проводится путем увеличения начального размера стоимости земельного участка на шаг аукциона. Предложение о размере стоимости земельного участка осуществляется участниками аукциона путем поднятия карточки с номером данного участника. Каждое предложение о размере стоимости земельного участка объявляется три раза. После троекратного объявления очередного размера стоимости земельного участка, при отсутствии участников, готовых заключить договор купли-продажи, аукцион завершается. По завершению аукциона объявляется размер стоимости земельного участка и билет победителя аукциона. Победителем аукциона признается участник, номер билета которого был назван аукционистом последним. Результаты аукциона оформляются протоколом, который подписывается в день его проведения.</w:t>
      </w:r>
    </w:p>
    <w:p w14:paraId="3C9A3816" w14:textId="77777777" w:rsidR="00295612" w:rsidRPr="00295612" w:rsidRDefault="00295612" w:rsidP="002956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Предмет аукциона: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право на заключение договора купли-продажи земельного участка.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              </w:t>
      </w:r>
    </w:p>
    <w:p w14:paraId="03667F55" w14:textId="77777777" w:rsidR="00295612" w:rsidRPr="00295612" w:rsidRDefault="00295612" w:rsidP="002956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Земельный участок с кадастровым номером 54:09:010215:612 местоположение: Новосибирская область </w:t>
      </w:r>
      <w:proofErr w:type="spellStart"/>
      <w:r w:rsidRPr="0029561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Каргатский</w:t>
      </w:r>
      <w:proofErr w:type="spellEnd"/>
      <w:r w:rsidRPr="00295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</w:t>
      </w:r>
      <w:proofErr w:type="spellStart"/>
      <w:r w:rsidRPr="00295612">
        <w:rPr>
          <w:rFonts w:ascii="Times New Roman" w:eastAsia="Times New Roman" w:hAnsi="Times New Roman" w:cs="Times New Roman"/>
          <w:sz w:val="24"/>
          <w:szCs w:val="24"/>
          <w:lang w:eastAsia="ru-RU"/>
        </w:rPr>
        <w:t>г.Каргат</w:t>
      </w:r>
      <w:proofErr w:type="spellEnd"/>
      <w:r w:rsidRPr="00295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95612">
        <w:rPr>
          <w:rFonts w:ascii="Times New Roman" w:eastAsia="Times New Roman" w:hAnsi="Times New Roman" w:cs="Times New Roman"/>
          <w:sz w:val="24"/>
          <w:szCs w:val="24"/>
          <w:lang w:eastAsia="ru-RU"/>
        </w:rPr>
        <w:t>ул.Советская</w:t>
      </w:r>
      <w:proofErr w:type="spellEnd"/>
      <w:r w:rsidRPr="00295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общей площадью 561 </w:t>
      </w:r>
      <w:proofErr w:type="spellStart"/>
      <w:r w:rsidRPr="00295612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295612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Разрешенное использование – сады, огороды. Категория земель - земли населенных пунктов.</w:t>
      </w:r>
    </w:p>
    <w:p w14:paraId="0E2FA378" w14:textId="77777777" w:rsidR="00295612" w:rsidRPr="00295612" w:rsidRDefault="00295612" w:rsidP="00295612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                     </w:t>
      </w:r>
    </w:p>
    <w:p w14:paraId="549EDFED" w14:textId="77777777" w:rsidR="00295612" w:rsidRPr="00295612" w:rsidRDefault="00295612" w:rsidP="002956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Обременения земельного участка: 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отсутствуют.</w:t>
      </w:r>
    </w:p>
    <w:p w14:paraId="6E015CD0" w14:textId="77777777" w:rsidR="00295612" w:rsidRPr="00295612" w:rsidRDefault="00295612" w:rsidP="00295612">
      <w:pPr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Ограничения использования земельного участка: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отсутствуют.</w:t>
      </w:r>
    </w:p>
    <w:p w14:paraId="45528FF9" w14:textId="77777777" w:rsidR="00295612" w:rsidRPr="00295612" w:rsidRDefault="00295612" w:rsidP="00295612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Начальная цена предмета </w:t>
      </w:r>
      <w:proofErr w:type="gramStart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аукциона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:</w:t>
      </w:r>
      <w:proofErr w:type="gramEnd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</w:p>
    <w:p w14:paraId="0B6A1967" w14:textId="77777777" w:rsidR="00295612" w:rsidRPr="00295612" w:rsidRDefault="00295612" w:rsidP="00295612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900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(девятьсот) рублей 00 коп.</w:t>
      </w:r>
    </w:p>
    <w:p w14:paraId="005D4503" w14:textId="77777777" w:rsidR="00295612" w:rsidRPr="00295612" w:rsidRDefault="00295612" w:rsidP="00295612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Шаг аукциона: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27</w:t>
      </w:r>
      <w:r w:rsidRPr="0029561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,00 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(двадцать семь) рублей 00 коп.</w:t>
      </w:r>
    </w:p>
    <w:p w14:paraId="152D273C" w14:textId="77777777" w:rsidR="00295612" w:rsidRPr="00295612" w:rsidRDefault="00295612" w:rsidP="00295612">
      <w:pPr>
        <w:keepNext/>
        <w:shd w:val="clear" w:color="auto" w:fill="FFFFFF"/>
        <w:tabs>
          <w:tab w:val="left" w:pos="993"/>
        </w:tabs>
        <w:spacing w:after="0" w:line="240" w:lineRule="auto"/>
        <w:ind w:right="-2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Порядок, адрес, дата и время начала и окончания приема заявок на участие в аукционе: </w:t>
      </w:r>
    </w:p>
    <w:p w14:paraId="0046E38C" w14:textId="77777777" w:rsidR="00295612" w:rsidRPr="00295612" w:rsidRDefault="00295612" w:rsidP="002956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Один заявитель вправе подать только одну заявку на участие в аукционе.</w:t>
      </w:r>
    </w:p>
    <w:p w14:paraId="3A941CED" w14:textId="77777777" w:rsidR="00295612" w:rsidRPr="00295612" w:rsidRDefault="00295612" w:rsidP="002956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Форма заявки на участие в аукционе приведена в приложении к настоящему извещению.</w:t>
      </w:r>
    </w:p>
    <w:p w14:paraId="5F267C6E" w14:textId="77777777" w:rsidR="00295612" w:rsidRPr="00295612" w:rsidRDefault="00295612" w:rsidP="002956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Заявки принимаются с  31 мая 2023 года по 30 июня 2023  года ежедневно (за исключением выходных дней) с 08:00 до 13:00, с 14:00 до 17:00 по местному времени по адресу: 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Новосибирская область </w:t>
      </w:r>
      <w:proofErr w:type="spellStart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,  контактное лицо: ведущий специалист администрации города Каргата </w:t>
      </w:r>
      <w:proofErr w:type="spellStart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 – Зайцева Юлия Ивановна, тел. (383- 65) 22-300.</w:t>
      </w:r>
    </w:p>
    <w:p w14:paraId="62807B93" w14:textId="77777777" w:rsidR="00295612" w:rsidRPr="00295612" w:rsidRDefault="00295612" w:rsidP="002956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lastRenderedPageBreak/>
        <w:t>Заявка на участие в аукционе, поступившая по истечении срока приема заявок, возвращается заявителю в день ее поступления.</w:t>
      </w:r>
    </w:p>
    <w:p w14:paraId="76119AA7" w14:textId="77777777" w:rsidR="00295612" w:rsidRPr="00295612" w:rsidRDefault="00295612" w:rsidP="002956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Заявитель может отозвать заявку не позднее 26.06.2023г.  до 16:00 по местному времени, уведомив об этом в письменной форме организатора аукциона.</w:t>
      </w:r>
    </w:p>
    <w:p w14:paraId="1C66FA39" w14:textId="77777777" w:rsidR="00295612" w:rsidRPr="00295612" w:rsidRDefault="00295612" w:rsidP="00295612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Перечень документов, представляемых для участия в аукционе: </w:t>
      </w:r>
    </w:p>
    <w:p w14:paraId="359A126E" w14:textId="77777777" w:rsidR="00295612" w:rsidRPr="00295612" w:rsidRDefault="00295612" w:rsidP="00476F12">
      <w:pPr>
        <w:numPr>
          <w:ilvl w:val="0"/>
          <w:numId w:val="1"/>
        </w:numPr>
        <w:tabs>
          <w:tab w:val="clear" w:pos="3763"/>
          <w:tab w:val="num" w:pos="0"/>
          <w:tab w:val="left" w:pos="993"/>
          <w:tab w:val="num" w:pos="1211"/>
          <w:tab w:val="num" w:pos="51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bookmarkStart w:id="0" w:name="_GoBack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заявка на участие в аукционе по установленной в извещении о проведении аукциона форме;</w:t>
      </w:r>
    </w:p>
    <w:p w14:paraId="72C1E8DD" w14:textId="77777777" w:rsidR="00295612" w:rsidRPr="00295612" w:rsidRDefault="00295612" w:rsidP="00476F12">
      <w:pPr>
        <w:numPr>
          <w:ilvl w:val="0"/>
          <w:numId w:val="1"/>
        </w:numPr>
        <w:tabs>
          <w:tab w:val="clear" w:pos="3763"/>
          <w:tab w:val="num" w:pos="0"/>
          <w:tab w:val="left" w:pos="993"/>
          <w:tab w:val="num" w:pos="1211"/>
          <w:tab w:val="num" w:pos="51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копии документов, удостоверяющих личность заявителя (для граждан);</w:t>
      </w:r>
    </w:p>
    <w:p w14:paraId="140F5D80" w14:textId="77777777" w:rsidR="00295612" w:rsidRPr="00295612" w:rsidRDefault="00295612" w:rsidP="00476F12">
      <w:pPr>
        <w:numPr>
          <w:ilvl w:val="0"/>
          <w:numId w:val="1"/>
        </w:numPr>
        <w:tabs>
          <w:tab w:val="clear" w:pos="3763"/>
          <w:tab w:val="num" w:pos="0"/>
          <w:tab w:val="left" w:pos="993"/>
          <w:tab w:val="num" w:pos="1211"/>
          <w:tab w:val="num" w:pos="51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bookmarkEnd w:id="0"/>
    <w:p w14:paraId="2C82AAAD" w14:textId="77777777" w:rsidR="00295612" w:rsidRPr="00295612" w:rsidRDefault="00295612" w:rsidP="002956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В случае участия в аукционе представителя заявителя предъявляется документ, подтверждающий полномочия данного представителя.</w:t>
      </w:r>
    </w:p>
    <w:p w14:paraId="2BDA8B03" w14:textId="77777777" w:rsidR="00295612" w:rsidRPr="00295612" w:rsidRDefault="00295612" w:rsidP="0029561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организатором аукциона принято решение об отказе в проведении аукциона</w:t>
      </w:r>
      <w:r w:rsidRPr="00295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аукциона. </w:t>
      </w:r>
    </w:p>
    <w:p w14:paraId="7A13B599" w14:textId="77777777" w:rsidR="00295612" w:rsidRPr="00295612" w:rsidRDefault="00295612" w:rsidP="002956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Дата, время и место определения участников аукциона: 03.07.2023г.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 в 08:45 по адресу: Новосибирская область </w:t>
      </w:r>
      <w:proofErr w:type="spellStart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ул. Транспортная д.14</w:t>
      </w:r>
    </w:p>
    <w:p w14:paraId="612AA1AC" w14:textId="77777777" w:rsidR="00295612" w:rsidRPr="00295612" w:rsidRDefault="00295612" w:rsidP="002956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Организатор аукциона рассматривает заявки. 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аукционе, которое оформляется протоколом. Заявитель приобретает статус участника аукциона с даты подписания организатором аукциона протокола рассмотрения заявок.</w:t>
      </w:r>
    </w:p>
    <w:p w14:paraId="3B891D53" w14:textId="77777777" w:rsidR="00295612" w:rsidRPr="00295612" w:rsidRDefault="00295612" w:rsidP="002956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Дата, время и место проведения аукциона:  03.07.2023г.</w:t>
      </w:r>
    </w:p>
    <w:p w14:paraId="1636CAD4" w14:textId="77777777" w:rsidR="00295612" w:rsidRPr="00295612" w:rsidRDefault="00295612" w:rsidP="002956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в 08:45 по местному времени</w:t>
      </w:r>
    </w:p>
    <w:p w14:paraId="4F0FDA0B" w14:textId="77777777" w:rsidR="00295612" w:rsidRPr="00295612" w:rsidRDefault="00295612" w:rsidP="002956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 адресу: 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Новосибирская область </w:t>
      </w:r>
      <w:proofErr w:type="spellStart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д.14.</w:t>
      </w:r>
    </w:p>
    <w:p w14:paraId="2E2CA639" w14:textId="77777777" w:rsidR="00295612" w:rsidRPr="00295612" w:rsidRDefault="00295612" w:rsidP="002956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5612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(начало регистрации участников аукциона за 15 минут</w:t>
      </w:r>
      <w:r w:rsidRPr="00295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 xml:space="preserve">до начала проведения аукциона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 адресу: 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Новосибирская область </w:t>
      </w:r>
      <w:proofErr w:type="spellStart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д.14)</w:t>
      </w:r>
    </w:p>
    <w:p w14:paraId="01F1A477" w14:textId="77777777" w:rsidR="00295612" w:rsidRPr="00295612" w:rsidRDefault="00295612" w:rsidP="00295612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E3F0ED9" w14:textId="77777777" w:rsidR="00295612" w:rsidRPr="00295612" w:rsidRDefault="00295612" w:rsidP="00295612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Сведения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о существенных условиях договора купли-продажи земельного участка: </w:t>
      </w:r>
    </w:p>
    <w:p w14:paraId="4429555A" w14:textId="77777777" w:rsidR="00295612" w:rsidRPr="00295612" w:rsidRDefault="00295612" w:rsidP="00295612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    размер платы по договору 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устанавливается по итогам аукциона;</w:t>
      </w:r>
    </w:p>
    <w:p w14:paraId="00BC4939" w14:textId="77777777" w:rsidR="00295612" w:rsidRPr="00295612" w:rsidRDefault="00295612" w:rsidP="00295612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Порядок заключения договора купли-продажи земельного участка:</w:t>
      </w:r>
    </w:p>
    <w:p w14:paraId="5251B5EB" w14:textId="77777777" w:rsidR="00295612" w:rsidRPr="00295612" w:rsidRDefault="00295612" w:rsidP="00295612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Администрация города Каргата </w:t>
      </w:r>
      <w:proofErr w:type="spellStart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 направляет победителю аукциона или единственному принявшему участие в аукционе его участнику три экземпляра подписанного проекта договора земельного участка в десятидневный срок со дня составления протокола о результатах аукциона. При этом договор купли-продажи земельного участка заключается по цене, предложенной победителем аукциона, или, в случае заключения указанного договора с единственным принявшим участие в аукционе его участником, устанавливается в размере, равном начальной цене предмета аукциона. Если договор в течение тридцати дней со дня направления победителю аукциона проекта указанного договора не будет им подписан и представлен в администрацию города Каргата </w:t>
      </w:r>
      <w:proofErr w:type="spellStart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области, организатором аукциона будет предложено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 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земельного участка этот участник не представит в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lastRenderedPageBreak/>
        <w:t xml:space="preserve">администрацию города Каргата </w:t>
      </w:r>
      <w:proofErr w:type="spellStart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 подписанный им договор,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Федерации.</w:t>
      </w:r>
    </w:p>
    <w:p w14:paraId="23BCEAA4" w14:textId="77777777" w:rsidR="00295612" w:rsidRPr="00295612" w:rsidRDefault="00295612" w:rsidP="00295612">
      <w:pPr>
        <w:shd w:val="clear" w:color="auto" w:fill="FFFFFF"/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Со всеми подробными материалами, в том числе: с формой заявки на участие в аукционе, выпиской из Единого государственного реестра недвижимости об основных характеристиках и зарегистрированных правах на объект недвижимости, проектом договора земельного участка можно ознакомиться по адресу: 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Новосибирская область </w:t>
      </w:r>
      <w:proofErr w:type="spellStart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, контактное лицо: ведущий специалист администрации города Каргата </w:t>
      </w:r>
      <w:proofErr w:type="spellStart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 – Зайцева Юлия Ивановна, тел. (383-65) 22-300.</w:t>
      </w:r>
    </w:p>
    <w:p w14:paraId="21825498" w14:textId="77777777" w:rsidR="00295612" w:rsidRPr="00295612" w:rsidRDefault="00295612" w:rsidP="00295612">
      <w:pPr>
        <w:shd w:val="clear" w:color="auto" w:fill="FFFFFF"/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Осмотр земельного участка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заявителями осуществляется самостоятельно.</w:t>
      </w:r>
    </w:p>
    <w:p w14:paraId="1FF41BD8" w14:textId="77777777" w:rsidR="00295612" w:rsidRPr="00295612" w:rsidRDefault="00295612" w:rsidP="00295612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29561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Приложениями к настоящему извещению являются:</w:t>
      </w:r>
    </w:p>
    <w:p w14:paraId="72DCF206" w14:textId="77777777" w:rsidR="00295612" w:rsidRPr="00295612" w:rsidRDefault="00295612" w:rsidP="00295612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- проект договора купли-продажи земельного участка (Приложение 1);</w:t>
      </w:r>
    </w:p>
    <w:p w14:paraId="213DD81A" w14:textId="77777777" w:rsidR="00295612" w:rsidRPr="00295612" w:rsidRDefault="00295612" w:rsidP="00295612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- форма заявки на участие в аукционе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(Приложение 2).</w:t>
      </w:r>
    </w:p>
    <w:p w14:paraId="5C98241A" w14:textId="77777777" w:rsidR="00295612" w:rsidRPr="00295612" w:rsidRDefault="00295612" w:rsidP="00295612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ADDE4C" w14:textId="77777777" w:rsidR="00295612" w:rsidRPr="00295612" w:rsidRDefault="00295612" w:rsidP="00295612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035F62E" w14:textId="77777777" w:rsidR="00295612" w:rsidRPr="00295612" w:rsidRDefault="00295612" w:rsidP="00295612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</w:p>
    <w:p w14:paraId="11829631" w14:textId="77777777" w:rsidR="00A94646" w:rsidRDefault="00A94646"/>
    <w:sectPr w:rsidR="00A94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125472"/>
    <w:multiLevelType w:val="hybridMultilevel"/>
    <w:tmpl w:val="D2769CDE"/>
    <w:lvl w:ilvl="0" w:tplc="54D49CFE">
      <w:start w:val="1"/>
      <w:numFmt w:val="bullet"/>
      <w:lvlText w:val=""/>
      <w:lvlJc w:val="left"/>
      <w:pPr>
        <w:tabs>
          <w:tab w:val="num" w:pos="3763"/>
        </w:tabs>
        <w:ind w:left="376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F8A"/>
    <w:rsid w:val="00212849"/>
    <w:rsid w:val="00295612"/>
    <w:rsid w:val="00476F12"/>
    <w:rsid w:val="00A94646"/>
    <w:rsid w:val="00C7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D4BE88-5F9B-4FEB-B342-0221706AB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1134</Words>
  <Characters>6466</Characters>
  <Application>Microsoft Office Word</Application>
  <DocSecurity>0</DocSecurity>
  <Lines>53</Lines>
  <Paragraphs>15</Paragraphs>
  <ScaleCrop>false</ScaleCrop>
  <Company/>
  <LinksUpToDate>false</LinksUpToDate>
  <CharactersWithSpaces>7585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6</cp:revision>
  <dcterms:created xsi:type="dcterms:W3CDTF">2023-05-24T08:31:00Z</dcterms:created>
  <dcterms:modified xsi:type="dcterms:W3CDTF">2023-05-24T08:33:00Z</dcterms:modified>
</cp:coreProperties>
</file>