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4F12DD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A07AB70" w14:textId="77777777" w:rsidR="001D212C" w:rsidRPr="004F12DD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4F12DD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B8765D" w14:textId="77777777" w:rsidR="001D212C" w:rsidRPr="004F12DD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4F12DD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 аукциона: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города Каргата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</w:t>
      </w:r>
    </w:p>
    <w:p w14:paraId="79882D53" w14:textId="77777777" w:rsidR="001D212C" w:rsidRPr="004F12DD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Орган, уполномоченный на распоряжение земельным участком: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администрация города Каргата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</w:t>
      </w:r>
    </w:p>
    <w:p w14:paraId="783FBEF0" w14:textId="77777777" w:rsidR="001D212C" w:rsidRPr="004F12DD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Реквизиты решения о проведении аукциона: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 администрации города Каргата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области. </w:t>
      </w:r>
    </w:p>
    <w:p w14:paraId="408CEBB5" w14:textId="77777777" w:rsidR="001D212C" w:rsidRPr="004F12DD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проведения аукциона: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Новосибирская область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город Каргат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д.14</w:t>
      </w:r>
      <w:r w:rsidRPr="004F12D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.</w:t>
      </w:r>
    </w:p>
    <w:p w14:paraId="793B5598" w14:textId="178BA03B" w:rsidR="001D212C" w:rsidRPr="004F12DD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 проведения аукциона: 0</w:t>
      </w:r>
      <w:r w:rsidR="009C5AE4"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C5AE4"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.2023г.</w:t>
      </w:r>
    </w:p>
    <w:p w14:paraId="744F9610" w14:textId="04864183" w:rsidR="001D212C" w:rsidRPr="004F12DD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Время проведения аукциона: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08-</w:t>
      </w:r>
      <w:r w:rsidR="004F12DD"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местному времени.</w:t>
      </w:r>
    </w:p>
    <w:p w14:paraId="2C3CC8BE" w14:textId="77777777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Порядок проведения аукциона: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4F12DD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аукциона: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 на заключение договора купли-продажи земельного участка.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</w:t>
      </w:r>
    </w:p>
    <w:p w14:paraId="6CDAD7AE" w14:textId="7C4BB71D" w:rsidR="001D212C" w:rsidRPr="004F12DD" w:rsidRDefault="001D212C" w:rsidP="009C5AE4">
      <w:pPr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="009C5AE4"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.Земельный</w:t>
      </w:r>
      <w:proofErr w:type="gramEnd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участок с кадастровым номером 54:09:010304:408, местоположение: Новосибирская область р-н </w:t>
      </w:r>
      <w:proofErr w:type="spellStart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Каргатский</w:t>
      </w:r>
      <w:proofErr w:type="spellEnd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г Каргат, 5 м на запад от дома №40 по </w:t>
      </w:r>
      <w:proofErr w:type="spellStart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ул.Трудовой</w:t>
      </w:r>
      <w:proofErr w:type="spellEnd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, общей площадью 132 </w:t>
      </w:r>
      <w:proofErr w:type="spellStart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кв.м</w:t>
      </w:r>
      <w:proofErr w:type="spellEnd"/>
      <w:r w:rsidR="004F12DD" w:rsidRPr="004F12D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 Разрешенное использование – сады, огороды. Категория земель - земли населенных пунктов.</w:t>
      </w:r>
    </w:p>
    <w:p w14:paraId="22912FC4" w14:textId="77777777" w:rsidR="001D212C" w:rsidRPr="004F12DD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Обременения земельного участка: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отсутствуют.</w:t>
      </w:r>
    </w:p>
    <w:p w14:paraId="36E227ED" w14:textId="77777777" w:rsidR="001D212C" w:rsidRPr="004F12DD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Ограничения использования земельного участка: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отсутствуют.</w:t>
      </w:r>
    </w:p>
    <w:p w14:paraId="1D229201" w14:textId="77777777" w:rsidR="001D212C" w:rsidRPr="004F12DD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цена предмета </w:t>
      </w:r>
      <w:proofErr w:type="gramStart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аукциона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proofErr w:type="gramEnd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52480136" w14:textId="4EE10D21" w:rsidR="001D212C" w:rsidRPr="002152A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2A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200</w:t>
      </w:r>
      <w:r w:rsidRPr="002152A1">
        <w:rPr>
          <w:rFonts w:ascii="Times New Roman" w:eastAsia="Times New Roman" w:hAnsi="Times New Roman" w:cs="Times New Roman"/>
          <w:sz w:val="24"/>
          <w:szCs w:val="24"/>
          <w:lang w:eastAsia="ru-RU"/>
        </w:rPr>
        <w:t>(дв</w:t>
      </w:r>
      <w:r w:rsidR="002152A1" w:rsidRPr="002152A1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ести</w:t>
      </w:r>
      <w:r w:rsidRPr="002152A1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 00 коп.</w:t>
      </w:r>
    </w:p>
    <w:p w14:paraId="2F634E15" w14:textId="39D83ACD" w:rsidR="001D212C" w:rsidRPr="002152A1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5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Шаг аукциона:</w:t>
      </w:r>
      <w:r w:rsidRPr="00215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Pr="002152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,00 </w:t>
      </w:r>
      <w:r w:rsidRPr="002152A1">
        <w:rPr>
          <w:rFonts w:ascii="Times New Roman" w:eastAsia="Times New Roman" w:hAnsi="Times New Roman" w:cs="Times New Roman"/>
          <w:sz w:val="24"/>
          <w:szCs w:val="24"/>
          <w:lang w:eastAsia="ru-RU"/>
        </w:rPr>
        <w:t>(шесть) рублей 00 коп.</w:t>
      </w:r>
    </w:p>
    <w:p w14:paraId="0FB750D3" w14:textId="77777777" w:rsidR="001D212C" w:rsidRPr="004F12DD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Заявки принимаются с  31 </w:t>
      </w:r>
      <w:r w:rsidR="009C5AE4"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июля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2023 года по 30 </w:t>
      </w:r>
      <w:r w:rsidR="009C5AE4"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августа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Новосибирская область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город Каргат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д.14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Заявитель может отозвать заявку не позднее 26.0</w:t>
      </w:r>
      <w:r w:rsidR="009C5AE4"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4F12DD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4F12DD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4F12DD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4F12DD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4F12DD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4F12DD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</w:t>
      </w:r>
      <w:bookmarkStart w:id="0" w:name="_GoBack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bookmarkEnd w:id="0"/>
    <w:p w14:paraId="08E0E311" w14:textId="01A68B6E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Дата, время и место определения участников аукциона: </w:t>
      </w:r>
      <w:r w:rsidR="009C5AE4"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.0</w:t>
      </w:r>
      <w:r w:rsidR="009C5AE4"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.2023г.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 в 08:</w:t>
      </w:r>
      <w:r w:rsidR="004F12DD"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45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адресу: Новосибирская область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4F12DD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4F12DD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Дата, время и место проведения аукциона:  0</w:t>
      </w:r>
      <w:r w:rsidR="009C5AE4"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.0</w:t>
      </w:r>
      <w:r w:rsidR="009C5AE4"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.2023г.</w:t>
      </w:r>
    </w:p>
    <w:p w14:paraId="242513A9" w14:textId="55994CA4" w:rsidR="001D212C" w:rsidRPr="004F12DD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 08:</w:t>
      </w:r>
      <w:r w:rsidR="004F12DD" w:rsidRPr="004F1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45</w:t>
      </w:r>
      <w:r w:rsidRPr="004F12DD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по местному времени</w:t>
      </w:r>
    </w:p>
    <w:p w14:paraId="3D700E8A" w14:textId="77777777" w:rsidR="001D212C" w:rsidRPr="004F12DD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адресу: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Новосибирская область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город Каргат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д.14.</w:t>
      </w:r>
    </w:p>
    <w:p w14:paraId="0EEA9D4D" w14:textId="77777777" w:rsidR="001D212C" w:rsidRPr="004F12DD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(начало регистрации участников аукциона за 15 минут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12DD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до начала проведения аукциона 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адресу: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Новосибирская область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город Каргат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д.14)</w:t>
      </w:r>
    </w:p>
    <w:p w14:paraId="59A14C4B" w14:textId="77777777" w:rsidR="001D212C" w:rsidRPr="004F12DD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F8B15D" w14:textId="77777777" w:rsidR="001D212C" w:rsidRPr="004F12DD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Сведения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4F12DD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размер платы по договору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 по итогам аукциона;</w:t>
      </w:r>
    </w:p>
    <w:p w14:paraId="0B66E3AA" w14:textId="77777777" w:rsidR="001D212C" w:rsidRPr="004F12DD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4F12DD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4F12DD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4"/>
            <w:lang w:eastAsia="ru-RU"/>
          </w:rPr>
          <w:t>www.torgi.gov.ru</w:t>
        </w:r>
      </w:hyperlink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4F12DD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Новосибирская область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Каргатский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город Каргат </w:t>
      </w:r>
      <w:proofErr w:type="spellStart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ул.Транспортная</w:t>
      </w:r>
      <w:proofErr w:type="spellEnd"/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д.14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Каргатского</w:t>
      </w:r>
      <w:proofErr w:type="spellEnd"/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4F12DD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Осмотр земельного участка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заявителями осуществляется самостоятельно.</w:t>
      </w:r>
    </w:p>
    <w:p w14:paraId="6B469166" w14:textId="77777777" w:rsidR="009C5AE4" w:rsidRPr="004F12DD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Приложениями к настоящему извещению являются:</w:t>
      </w:r>
    </w:p>
    <w:p w14:paraId="0D44EFF7" w14:textId="77777777" w:rsidR="009C5AE4" w:rsidRPr="004F12DD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4F12DD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форма заявки на участие в аукционе</w:t>
      </w:r>
      <w:r w:rsidRPr="004F12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4F12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(Приложение 2).</w:t>
      </w:r>
    </w:p>
    <w:p w14:paraId="00EEC1C1" w14:textId="77777777" w:rsidR="009C5AE4" w:rsidRPr="004F12DD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8CC8C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F12D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1FBDFEA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C9F1AC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4908E8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E799AC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F632D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8CB3C0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D8B6FF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F14434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D26A90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4EF0D3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79B8AC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AE9F97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2D1622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B6EB9F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7A015D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931505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9A1831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ECC32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0C5D13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35B839D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8D4CC1D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A76993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89FB9B" w14:textId="77777777" w:rsidR="001D212C" w:rsidRPr="004F12DD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EA10C2" w14:textId="77777777" w:rsidR="00A94646" w:rsidRPr="004F12DD" w:rsidRDefault="00A94646">
      <w:pPr>
        <w:rPr>
          <w:sz w:val="24"/>
          <w:szCs w:val="24"/>
        </w:rPr>
      </w:pPr>
    </w:p>
    <w:sectPr w:rsidR="00A94646" w:rsidRPr="004F12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2152A1"/>
    <w:rsid w:val="004F12DD"/>
    <w:rsid w:val="00514AD1"/>
    <w:rsid w:val="00914210"/>
    <w:rsid w:val="009C5AE4"/>
    <w:rsid w:val="00A92095"/>
    <w:rsid w:val="00A9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1173</Words>
  <Characters>6688</Characters>
  <Application>Microsoft Office Word</Application>
  <DocSecurity>0</DocSecurity>
  <Lines>55</Lines>
  <Paragraphs>15</Paragraphs>
  <ScaleCrop>false</ScaleCrop>
  <Company/>
  <LinksUpToDate>false</LinksUpToDate>
  <CharactersWithSpaces>7846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10</cp:revision>
  <dcterms:created xsi:type="dcterms:W3CDTF">2023-05-24T08:30:00Z</dcterms:created>
  <dcterms:modified xsi:type="dcterms:W3CDTF">2023-07-27T02:35:00Z</dcterms:modified>
</cp:coreProperties>
</file>