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Каргатского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2893B634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14:paraId="744F9610" w14:textId="73B9F41C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347445">
        <w:rPr>
          <w:rFonts w:ascii="Times New Roman" w:eastAsia="Times New Roman" w:hAnsi="Times New Roman" w:cs="Times New Roman"/>
          <w:sz w:val="24"/>
          <w:szCs w:val="28"/>
          <w:lang w:eastAsia="ru-RU"/>
        </w:rPr>
        <w:t>30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4B51FAE8" w14:textId="3600C3EF" w:rsidR="005E384C" w:rsidRPr="005E384C" w:rsidRDefault="005E384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319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347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 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установлено относительно ориентира, расположенного в границах участка. Почтовый адрес ориентира: 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Новосибирская область г.Каргат, ул.</w:t>
      </w:r>
      <w:r w:rsidR="00876F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Пугачева, д.36, кв.1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347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 Разрешенное использование – для 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хозяйственных построек</w:t>
      </w:r>
      <w:r w:rsidR="00347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ведения огородничества.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Категория земель - земли населенных пунктов. </w:t>
      </w:r>
    </w:p>
    <w:p w14:paraId="22912FC4" w14:textId="70D58B68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Начальная цена предмета 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: </w:t>
      </w:r>
    </w:p>
    <w:p w14:paraId="52480136" w14:textId="74732E4B" w:rsidR="001D212C" w:rsidRPr="00953119" w:rsidRDefault="00347445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Пять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тысяч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рублей 00 коп.</w:t>
      </w:r>
    </w:p>
    <w:p w14:paraId="2F634E15" w14:textId="572BAC11" w:rsidR="001D212C" w:rsidRPr="00125F9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347445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347445">
        <w:rPr>
          <w:rFonts w:ascii="Times New Roman" w:eastAsia="Times New Roman" w:hAnsi="Times New Roman" w:cs="Times New Roman"/>
          <w:sz w:val="24"/>
          <w:szCs w:val="28"/>
          <w:lang w:eastAsia="ru-RU"/>
        </w:rPr>
        <w:t>Сто пятьдесят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6088046A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февраля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года по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марта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="00876FE1" w:rsidRPr="00876FE1">
        <w:rPr>
          <w:rFonts w:ascii="Times New Roman" w:hAnsi="Times New Roman" w:cs="Times New Roman"/>
        </w:rPr>
        <w:t xml:space="preserve"> </w:t>
      </w:r>
      <w:r w:rsidR="00876FE1" w:rsidRPr="005D62ED">
        <w:rPr>
          <w:rFonts w:ascii="Times New Roman" w:hAnsi="Times New Roman" w:cs="Times New Roman"/>
        </w:rPr>
        <w:t>на электронный адрес</w:t>
      </w:r>
      <w:r w:rsidR="00876FE1">
        <w:t xml:space="preserve"> </w:t>
      </w:r>
      <w:r w:rsidR="00876FE1" w:rsidRPr="005D62E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admkargat@mail.ru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контактное лицо: ведущий специалист администрации города Каргата Каргатского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7C6783F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Заявитель может отозвать заявку не позднее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25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5F7BB575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347445">
        <w:rPr>
          <w:rFonts w:ascii="Times New Roman" w:eastAsia="Times New Roman" w:hAnsi="Times New Roman" w:cs="Times New Roman"/>
          <w:sz w:val="24"/>
          <w:szCs w:val="28"/>
          <w:lang w:eastAsia="ru-RU"/>
        </w:rPr>
        <w:t>30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</w:t>
      </w:r>
      <w:r w:rsidR="00CF67BF">
        <w:rPr>
          <w:rFonts w:ascii="Times New Roman" w:eastAsia="Times New Roman" w:hAnsi="Times New Roman" w:cs="Times New Roman"/>
          <w:sz w:val="24"/>
          <w:szCs w:val="28"/>
          <w:lang w:eastAsia="ru-RU"/>
        </w:rPr>
        <w:t>ад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ресу: Новосибирская область Каргатский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3070B7DE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14:paraId="242513A9" w14:textId="7B5FE9E2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876FE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09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347445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30</w:t>
      </w:r>
      <w:bookmarkStart w:id="0" w:name="_GoBack"/>
      <w:bookmarkEnd w:id="0"/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59A14C4B" w14:textId="5D60B449" w:rsidR="001D212C" w:rsidRPr="00876FE1" w:rsidRDefault="001D212C" w:rsidP="00876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д.14.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д.14)</w:t>
      </w: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администрацию города Каргата Каргатского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 контактное лицо: ведущий специалист администрации города Каргата Каргатского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25F91"/>
    <w:rsid w:val="001D212C"/>
    <w:rsid w:val="00295812"/>
    <w:rsid w:val="00347445"/>
    <w:rsid w:val="004D58F7"/>
    <w:rsid w:val="00514AD1"/>
    <w:rsid w:val="005E384C"/>
    <w:rsid w:val="007924D7"/>
    <w:rsid w:val="0081668C"/>
    <w:rsid w:val="00876FE1"/>
    <w:rsid w:val="008D6432"/>
    <w:rsid w:val="00914210"/>
    <w:rsid w:val="00953119"/>
    <w:rsid w:val="0095551A"/>
    <w:rsid w:val="009C5AE4"/>
    <w:rsid w:val="00A31000"/>
    <w:rsid w:val="00A92095"/>
    <w:rsid w:val="00A94646"/>
    <w:rsid w:val="00C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ECC50-8921-49BA-A54E-C09AB94F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1197</Words>
  <Characters>6825</Characters>
  <Application>Microsoft Office Word</Application>
  <DocSecurity>0</DocSecurity>
  <Lines>56</Lines>
  <Paragraphs>16</Paragraphs>
  <ScaleCrop>false</ScaleCrop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29</cp:revision>
  <dcterms:created xsi:type="dcterms:W3CDTF">2023-05-24T08:30:00Z</dcterms:created>
  <dcterms:modified xsi:type="dcterms:W3CDTF">2024-02-06T01:24:00Z</dcterms:modified>
</cp:coreProperties>
</file>