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A9" w:rsidRDefault="00642BA9" w:rsidP="00642BA9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168275</wp:posOffset>
            </wp:positionV>
            <wp:extent cx="575310" cy="685800"/>
            <wp:effectExtent l="0" t="0" r="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BA9" w:rsidRDefault="00642BA9" w:rsidP="00642BA9">
      <w:pPr>
        <w:tabs>
          <w:tab w:val="left" w:pos="3960"/>
        </w:tabs>
        <w:jc w:val="both"/>
      </w:pPr>
    </w:p>
    <w:p w:rsidR="00642BA9" w:rsidRDefault="00642BA9" w:rsidP="00642BA9"/>
    <w:p w:rsidR="00642BA9" w:rsidRDefault="00642BA9" w:rsidP="00642BA9"/>
    <w:p w:rsidR="00642BA9" w:rsidRDefault="00642BA9" w:rsidP="00642BA9"/>
    <w:p w:rsidR="00642BA9" w:rsidRDefault="00642BA9" w:rsidP="00642BA9">
      <w:pPr>
        <w:rPr>
          <w:rFonts w:ascii="Arial" w:hAnsi="Arial" w:cs="Arial"/>
          <w:b/>
          <w:sz w:val="28"/>
          <w:szCs w:val="28"/>
        </w:rPr>
      </w:pPr>
      <w:r>
        <w:t xml:space="preserve">                                   </w:t>
      </w:r>
      <w:r>
        <w:rPr>
          <w:rFonts w:ascii="Arial" w:hAnsi="Arial" w:cs="Arial"/>
          <w:b/>
          <w:sz w:val="28"/>
          <w:szCs w:val="28"/>
        </w:rPr>
        <w:t>АДМИНИСТРАЦИЯ  ГОРОДА КАРГАТА</w:t>
      </w:r>
    </w:p>
    <w:p w:rsidR="00642BA9" w:rsidRDefault="00642BA9" w:rsidP="00642BA9">
      <w:pPr>
        <w:ind w:left="-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642BA9" w:rsidTr="00642BA9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42BA9" w:rsidRDefault="00642BA9">
            <w:pPr>
              <w:rPr>
                <w:lang w:eastAsia="en-US"/>
              </w:rPr>
            </w:pPr>
          </w:p>
        </w:tc>
      </w:tr>
    </w:tbl>
    <w:p w:rsidR="00642BA9" w:rsidRDefault="00642BA9" w:rsidP="00642BA9">
      <w:pPr>
        <w:ind w:left="-72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6"/>
          <w:szCs w:val="36"/>
        </w:rPr>
        <w:t xml:space="preserve">    </w:t>
      </w: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642BA9" w:rsidRDefault="00642BA9" w:rsidP="00C23138">
      <w:pPr>
        <w:tabs>
          <w:tab w:val="left" w:pos="3960"/>
        </w:tabs>
        <w:jc w:val="center"/>
        <w:rPr>
          <w:rFonts w:eastAsiaTheme="minorHAnsi"/>
        </w:rPr>
      </w:pPr>
      <w:r>
        <w:t>г. Каргат</w:t>
      </w:r>
    </w:p>
    <w:p w:rsidR="00642BA9" w:rsidRDefault="00642BA9" w:rsidP="00642BA9">
      <w:pPr>
        <w:tabs>
          <w:tab w:val="left" w:pos="3960"/>
        </w:tabs>
        <w:rPr>
          <w:rFonts w:asciiTheme="minorHAnsi" w:hAnsiTheme="minorHAnsi" w:cstheme="minorBidi"/>
          <w:sz w:val="22"/>
          <w:szCs w:val="22"/>
          <w:u w:val="single"/>
        </w:rPr>
      </w:pPr>
    </w:p>
    <w:p w:rsidR="00642BA9" w:rsidRPr="00C9685F" w:rsidRDefault="00C9685F" w:rsidP="00642BA9">
      <w:pPr>
        <w:rPr>
          <w:rFonts w:eastAsiaTheme="minorEastAsia"/>
        </w:rPr>
      </w:pPr>
      <w:r w:rsidRPr="00C9685F">
        <w:rPr>
          <w:rFonts w:eastAsiaTheme="minorEastAsia"/>
          <w:u w:val="single"/>
        </w:rPr>
        <w:t>26.12.202</w:t>
      </w:r>
      <w:r w:rsidRPr="00C9685F">
        <w:rPr>
          <w:rFonts w:eastAsiaTheme="minorEastAsia"/>
        </w:rPr>
        <w:t xml:space="preserve">2                                                                                           </w:t>
      </w:r>
      <w:r>
        <w:rPr>
          <w:rFonts w:eastAsiaTheme="minorEastAsia"/>
        </w:rPr>
        <w:t xml:space="preserve">                            </w:t>
      </w:r>
      <w:r w:rsidRPr="00C9685F">
        <w:rPr>
          <w:rFonts w:eastAsiaTheme="minorEastAsia"/>
        </w:rPr>
        <w:t xml:space="preserve">        </w:t>
      </w:r>
      <w:r w:rsidRPr="00C9685F">
        <w:rPr>
          <w:rFonts w:eastAsiaTheme="minorEastAsia"/>
          <w:u w:val="single"/>
        </w:rPr>
        <w:t>№ 579</w:t>
      </w:r>
      <w:r w:rsidRPr="00C9685F">
        <w:rPr>
          <w:rFonts w:eastAsiaTheme="minorEastAsia"/>
        </w:rPr>
        <w:t xml:space="preserve"> </w:t>
      </w:r>
    </w:p>
    <w:p w:rsidR="00C9685F" w:rsidRDefault="00C9685F" w:rsidP="00642BA9">
      <w:pPr>
        <w:rPr>
          <w:rFonts w:eastAsiaTheme="minorEastAsia"/>
          <w:sz w:val="28"/>
          <w:szCs w:val="28"/>
        </w:rPr>
      </w:pPr>
    </w:p>
    <w:p w:rsidR="00C9685F" w:rsidRDefault="00C9685F" w:rsidP="00642BA9">
      <w:pPr>
        <w:rPr>
          <w:rFonts w:eastAsiaTheme="minorEastAsia"/>
          <w:sz w:val="28"/>
          <w:szCs w:val="28"/>
        </w:rPr>
      </w:pPr>
    </w:p>
    <w:p w:rsidR="005379D3" w:rsidRPr="00642BA9" w:rsidRDefault="005379D3" w:rsidP="005379D3">
      <w:r w:rsidRPr="00642BA9">
        <w:t>Об утверждении перечня налоговых расходов</w:t>
      </w:r>
    </w:p>
    <w:p w:rsidR="005379D3" w:rsidRPr="00642BA9" w:rsidRDefault="00642BA9" w:rsidP="005379D3">
      <w:r w:rsidRPr="00642BA9">
        <w:t xml:space="preserve">муниципального образования города Каргата </w:t>
      </w:r>
      <w:r w:rsidR="005379D3" w:rsidRPr="00642BA9">
        <w:t xml:space="preserve"> Каргатского </w:t>
      </w:r>
    </w:p>
    <w:p w:rsidR="005379D3" w:rsidRPr="00642BA9" w:rsidRDefault="005379D3" w:rsidP="005379D3">
      <w:r w:rsidRPr="00642BA9">
        <w:t xml:space="preserve">района Новосибирской области на 2023 год </w:t>
      </w:r>
    </w:p>
    <w:p w:rsidR="005379D3" w:rsidRPr="00642BA9" w:rsidRDefault="005379D3" w:rsidP="005379D3">
      <w:r w:rsidRPr="00642BA9">
        <w:t>и плановый период 2024 - 2025 годов</w:t>
      </w:r>
    </w:p>
    <w:p w:rsidR="005379D3" w:rsidRPr="00642BA9" w:rsidRDefault="005379D3" w:rsidP="005379D3">
      <w:pPr>
        <w:jc w:val="center"/>
      </w:pPr>
    </w:p>
    <w:p w:rsidR="005379D3" w:rsidRPr="00642BA9" w:rsidRDefault="005379D3" w:rsidP="005379D3">
      <w:pPr>
        <w:jc w:val="both"/>
      </w:pPr>
      <w:r w:rsidRPr="00642BA9">
        <w:t xml:space="preserve">          В соответствии с </w:t>
      </w:r>
      <w:hyperlink r:id="rId7" w:history="1">
        <w:r w:rsidRPr="00642BA9">
          <w:rPr>
            <w:rStyle w:val="a3"/>
            <w:color w:val="000000"/>
            <w:u w:val="none"/>
          </w:rPr>
          <w:t>пунктом 7</w:t>
        </w:r>
      </w:hyperlink>
      <w:r w:rsidRPr="00642BA9">
        <w:rPr>
          <w:color w:val="000000"/>
        </w:rPr>
        <w:t xml:space="preserve"> Порядка формирования перечня налоговых расходов </w:t>
      </w:r>
      <w:r w:rsidR="00642BA9" w:rsidRPr="00642BA9">
        <w:t xml:space="preserve">муниципального образования города Каргата </w:t>
      </w:r>
      <w:r w:rsidRPr="00642BA9">
        <w:t xml:space="preserve"> Каргатского района Новосибирской области и оценки </w:t>
      </w:r>
      <w:r w:rsidR="00642BA9" w:rsidRPr="00642BA9">
        <w:t>налоговых расходов муниципального образования</w:t>
      </w:r>
      <w:r w:rsidRPr="00642BA9">
        <w:t xml:space="preserve"> </w:t>
      </w:r>
      <w:r w:rsidR="00642BA9" w:rsidRPr="00642BA9">
        <w:t xml:space="preserve">города Каргата </w:t>
      </w:r>
      <w:r w:rsidRPr="00642BA9">
        <w:t xml:space="preserve">Каргатского района Новосибирской области, утвержденного постановлением администрации </w:t>
      </w:r>
      <w:r w:rsidR="00642BA9" w:rsidRPr="00642BA9">
        <w:t xml:space="preserve">города Каргата </w:t>
      </w:r>
      <w:r w:rsidRPr="00642BA9">
        <w:t>Каргатского ра</w:t>
      </w:r>
      <w:r w:rsidR="00642BA9" w:rsidRPr="00642BA9">
        <w:t>йона Новосибирской области от 05.03.2021 года № 64</w:t>
      </w:r>
      <w:r w:rsidRPr="00642BA9">
        <w:t xml:space="preserve"> «Об утверждении порядка формирования перечня </w:t>
      </w:r>
      <w:r w:rsidR="00642BA9" w:rsidRPr="00642BA9">
        <w:t xml:space="preserve">налоговых расходов муниципального образования города Каргата </w:t>
      </w:r>
      <w:r w:rsidRPr="00642BA9">
        <w:t xml:space="preserve"> Каргатского района Новосибирской области и оценки </w:t>
      </w:r>
      <w:r w:rsidR="00642BA9" w:rsidRPr="00642BA9">
        <w:t xml:space="preserve">налоговых расходов муниципального образования города Каргата </w:t>
      </w:r>
      <w:r w:rsidRPr="00642BA9">
        <w:t xml:space="preserve"> Каргатского района Новосибирской области»» администрация </w:t>
      </w:r>
      <w:r w:rsidR="00642BA9" w:rsidRPr="00642BA9">
        <w:t xml:space="preserve">города Каргата </w:t>
      </w:r>
      <w:r w:rsidRPr="00642BA9">
        <w:t>Каргатского района Новосибирской области</w:t>
      </w:r>
    </w:p>
    <w:p w:rsidR="005379D3" w:rsidRPr="00642BA9" w:rsidRDefault="005379D3" w:rsidP="005379D3">
      <w:pPr>
        <w:jc w:val="both"/>
      </w:pPr>
      <w:r w:rsidRPr="00642BA9">
        <w:t xml:space="preserve">ПОСТАНОВЛЯЕТ: </w:t>
      </w:r>
    </w:p>
    <w:p w:rsidR="005379D3" w:rsidRPr="00642BA9" w:rsidRDefault="005379D3" w:rsidP="005379D3">
      <w:pPr>
        <w:ind w:firstLine="708"/>
        <w:jc w:val="both"/>
      </w:pPr>
    </w:p>
    <w:p w:rsidR="005379D3" w:rsidRPr="00642BA9" w:rsidRDefault="005379D3" w:rsidP="004D14FE">
      <w:pPr>
        <w:numPr>
          <w:ilvl w:val="0"/>
          <w:numId w:val="1"/>
        </w:numPr>
        <w:jc w:val="both"/>
      </w:pPr>
      <w:r w:rsidRPr="00642BA9">
        <w:t xml:space="preserve">Утвердить прилагаемый Перечень </w:t>
      </w:r>
      <w:r w:rsidR="00642BA9" w:rsidRPr="00642BA9">
        <w:t xml:space="preserve">налоговых расходов муниципального образования города Каргата </w:t>
      </w:r>
      <w:r w:rsidRPr="00642BA9">
        <w:t xml:space="preserve"> Каргатского района Новосибирской области на 2023 год и плановый период 2024 - 2025 годов.</w:t>
      </w:r>
    </w:p>
    <w:p w:rsidR="004D14FE" w:rsidRDefault="00642BA9" w:rsidP="004D14FE">
      <w:pPr>
        <w:numPr>
          <w:ilvl w:val="0"/>
          <w:numId w:val="1"/>
        </w:numPr>
        <w:jc w:val="both"/>
      </w:pPr>
      <w:r w:rsidRPr="00642BA9">
        <w:t xml:space="preserve">Опубликовать настоящее постановление на официальном сайте администрации города Каргата в сети Интернет. </w:t>
      </w:r>
    </w:p>
    <w:p w:rsidR="004D14FE" w:rsidRPr="00642BA9" w:rsidRDefault="004D14FE" w:rsidP="004D14FE">
      <w:pPr>
        <w:numPr>
          <w:ilvl w:val="0"/>
          <w:numId w:val="1"/>
        </w:numPr>
        <w:jc w:val="both"/>
      </w:pPr>
      <w:r>
        <w:t>Постановление администрации города Каргата от 05.03.2021 № 65 «</w:t>
      </w:r>
      <w:r w:rsidRPr="00642BA9">
        <w:t xml:space="preserve">Об утверждении </w:t>
      </w:r>
      <w:proofErr w:type="gramStart"/>
      <w:r w:rsidRPr="00642BA9">
        <w:t>перечня налоговых расходов</w:t>
      </w:r>
      <w:r>
        <w:t xml:space="preserve"> </w:t>
      </w:r>
      <w:r w:rsidRPr="00642BA9">
        <w:t>муниципального образования города Каргата</w:t>
      </w:r>
      <w:proofErr w:type="gramEnd"/>
      <w:r w:rsidRPr="00642BA9">
        <w:t xml:space="preserve">  Каргатского райо</w:t>
      </w:r>
      <w:r>
        <w:t>на Новосибирской области на 2021</w:t>
      </w:r>
      <w:r w:rsidRPr="00642BA9">
        <w:t xml:space="preserve"> год </w:t>
      </w:r>
      <w:r>
        <w:t>и плановый период 2022 - 2023</w:t>
      </w:r>
      <w:r w:rsidRPr="00642BA9">
        <w:t xml:space="preserve"> годов</w:t>
      </w:r>
      <w:r>
        <w:t xml:space="preserve"> признать утратившим силу.</w:t>
      </w:r>
    </w:p>
    <w:p w:rsidR="005379D3" w:rsidRPr="00642BA9" w:rsidRDefault="00642BA9" w:rsidP="004D14FE">
      <w:pPr>
        <w:numPr>
          <w:ilvl w:val="0"/>
          <w:numId w:val="1"/>
        </w:numPr>
        <w:jc w:val="both"/>
      </w:pPr>
      <w:r w:rsidRPr="00642BA9">
        <w:t xml:space="preserve">Контроль за исполнением постановления возложить на ведущего специалиста администрации города Каргата Басалаеву Н.А. </w:t>
      </w:r>
    </w:p>
    <w:p w:rsidR="005379D3" w:rsidRPr="00642BA9" w:rsidRDefault="005379D3" w:rsidP="005379D3">
      <w:pPr>
        <w:ind w:left="720"/>
      </w:pPr>
    </w:p>
    <w:p w:rsidR="005379D3" w:rsidRPr="00642BA9" w:rsidRDefault="005379D3" w:rsidP="005379D3">
      <w:r w:rsidRPr="00642BA9">
        <w:t xml:space="preserve">Глава </w:t>
      </w:r>
      <w:r w:rsidR="00642BA9" w:rsidRPr="00642BA9">
        <w:t xml:space="preserve">города Каргата </w:t>
      </w:r>
      <w:r w:rsidRPr="00642BA9">
        <w:t xml:space="preserve">Каргатского района </w:t>
      </w:r>
    </w:p>
    <w:p w:rsidR="005379D3" w:rsidRPr="00642BA9" w:rsidRDefault="005379D3" w:rsidP="005379D3">
      <w:r w:rsidRPr="00642BA9">
        <w:t xml:space="preserve">Новосибирской области                                      </w:t>
      </w:r>
      <w:r w:rsidR="00C23138">
        <w:t xml:space="preserve">       </w:t>
      </w:r>
      <w:bookmarkStart w:id="0" w:name="_GoBack"/>
      <w:bookmarkEnd w:id="0"/>
      <w:r w:rsidRPr="00642BA9">
        <w:t xml:space="preserve">        </w:t>
      </w:r>
      <w:r w:rsidR="00642BA9" w:rsidRPr="00642BA9">
        <w:t xml:space="preserve">                </w:t>
      </w:r>
      <w:r w:rsidR="00642BA9">
        <w:t xml:space="preserve">                 </w:t>
      </w:r>
      <w:r w:rsidR="00642BA9" w:rsidRPr="00642BA9">
        <w:t xml:space="preserve">Е.А. </w:t>
      </w:r>
      <w:proofErr w:type="spellStart"/>
      <w:r w:rsidR="00642BA9" w:rsidRPr="00642BA9">
        <w:t>Козик</w:t>
      </w:r>
      <w:proofErr w:type="spellEnd"/>
      <w:r w:rsidRPr="00642BA9">
        <w:t xml:space="preserve">             </w:t>
      </w:r>
      <w:r w:rsidR="00642BA9" w:rsidRPr="00642BA9">
        <w:t xml:space="preserve">                      </w:t>
      </w:r>
    </w:p>
    <w:p w:rsidR="005379D3" w:rsidRPr="00642BA9" w:rsidRDefault="005379D3" w:rsidP="005379D3"/>
    <w:p w:rsidR="005379D3" w:rsidRDefault="005379D3" w:rsidP="005379D3">
      <w:pPr>
        <w:rPr>
          <w:sz w:val="20"/>
          <w:szCs w:val="20"/>
        </w:rPr>
      </w:pPr>
    </w:p>
    <w:p w:rsidR="00642BA9" w:rsidRDefault="00642BA9" w:rsidP="005379D3">
      <w:pPr>
        <w:rPr>
          <w:sz w:val="20"/>
          <w:szCs w:val="20"/>
        </w:rPr>
      </w:pPr>
    </w:p>
    <w:p w:rsidR="00642BA9" w:rsidRDefault="00642BA9" w:rsidP="005379D3">
      <w:pPr>
        <w:rPr>
          <w:sz w:val="20"/>
          <w:szCs w:val="20"/>
        </w:rPr>
      </w:pPr>
    </w:p>
    <w:p w:rsidR="00642BA9" w:rsidRDefault="00642BA9" w:rsidP="005379D3">
      <w:pPr>
        <w:rPr>
          <w:sz w:val="20"/>
          <w:szCs w:val="20"/>
        </w:rPr>
      </w:pPr>
    </w:p>
    <w:p w:rsidR="005379D3" w:rsidRDefault="004D14FE" w:rsidP="005379D3">
      <w:pPr>
        <w:rPr>
          <w:sz w:val="20"/>
          <w:szCs w:val="20"/>
        </w:rPr>
      </w:pPr>
      <w:r>
        <w:rPr>
          <w:sz w:val="20"/>
          <w:szCs w:val="20"/>
        </w:rPr>
        <w:t>Басалаева Н.А</w:t>
      </w:r>
      <w:r w:rsidR="00642BA9">
        <w:rPr>
          <w:sz w:val="20"/>
          <w:szCs w:val="20"/>
        </w:rPr>
        <w:t>.</w:t>
      </w:r>
    </w:p>
    <w:p w:rsidR="00C9685F" w:rsidRDefault="00642BA9" w:rsidP="005379D3">
      <w:pPr>
        <w:rPr>
          <w:sz w:val="20"/>
          <w:szCs w:val="20"/>
        </w:rPr>
        <w:sectPr w:rsidR="00C9685F" w:rsidSect="00642BA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sz w:val="20"/>
          <w:szCs w:val="20"/>
        </w:rPr>
        <w:t>22-300</w:t>
      </w:r>
    </w:p>
    <w:p w:rsidR="00C9685F" w:rsidRPr="001F3741" w:rsidRDefault="00C9685F" w:rsidP="00C968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C9685F" w:rsidRPr="000250C4" w:rsidRDefault="00C9685F" w:rsidP="00C968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50C4">
        <w:rPr>
          <w:rFonts w:ascii="Times New Roman" w:hAnsi="Times New Roman" w:cs="Times New Roman"/>
          <w:sz w:val="28"/>
          <w:szCs w:val="28"/>
        </w:rPr>
        <w:t xml:space="preserve">налоговых расходов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 xml:space="preserve">города Каргат </w:t>
      </w:r>
      <w:r w:rsidRPr="000250C4"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</w:t>
      </w:r>
    </w:p>
    <w:p w:rsidR="00C9685F" w:rsidRPr="001F3741" w:rsidRDefault="00C9685F" w:rsidP="00C968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1F3741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2024-2025 </w:t>
      </w:r>
      <w:r w:rsidRPr="001F3741">
        <w:rPr>
          <w:rFonts w:ascii="Times New Roman" w:hAnsi="Times New Roman" w:cs="Times New Roman"/>
          <w:sz w:val="28"/>
          <w:szCs w:val="28"/>
        </w:rPr>
        <w:t>годов</w:t>
      </w:r>
    </w:p>
    <w:p w:rsidR="00C9685F" w:rsidRPr="001F3741" w:rsidRDefault="00C9685F" w:rsidP="00C968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9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2268"/>
        <w:gridCol w:w="2268"/>
        <w:gridCol w:w="2693"/>
        <w:gridCol w:w="2127"/>
        <w:gridCol w:w="1275"/>
        <w:gridCol w:w="1418"/>
        <w:gridCol w:w="1445"/>
      </w:tblGrid>
      <w:tr w:rsidR="00C9685F" w:rsidRPr="004501B8" w:rsidTr="00D4702E">
        <w:trPr>
          <w:trHeight w:val="1516"/>
        </w:trPr>
        <w:tc>
          <w:tcPr>
            <w:tcW w:w="710" w:type="dxa"/>
            <w:shd w:val="clear" w:color="auto" w:fill="auto"/>
            <w:vAlign w:val="center"/>
            <w:hideMark/>
          </w:tcPr>
          <w:p w:rsidR="00C9685F" w:rsidRPr="004501B8" w:rsidRDefault="00C9685F" w:rsidP="00D4702E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 xml:space="preserve">№ </w:t>
            </w:r>
            <w:proofErr w:type="gramStart"/>
            <w:r w:rsidRPr="004501B8">
              <w:rPr>
                <w:b/>
                <w:bCs/>
                <w:sz w:val="20"/>
              </w:rPr>
              <w:t>п</w:t>
            </w:r>
            <w:proofErr w:type="gramEnd"/>
            <w:r w:rsidRPr="004501B8">
              <w:rPr>
                <w:b/>
                <w:bCs/>
                <w:sz w:val="20"/>
              </w:rPr>
              <w:t>/п</w:t>
            </w:r>
          </w:p>
        </w:tc>
        <w:tc>
          <w:tcPr>
            <w:tcW w:w="1701" w:type="dxa"/>
            <w:vAlign w:val="center"/>
          </w:tcPr>
          <w:p w:rsidR="00C9685F" w:rsidRPr="004501B8" w:rsidRDefault="00C9685F" w:rsidP="00D4702E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Куратор налогового расхода муниципального образования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685F" w:rsidRPr="004501B8" w:rsidRDefault="00C9685F" w:rsidP="00D4702E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685F" w:rsidRPr="004501B8" w:rsidRDefault="00C9685F" w:rsidP="00D4702E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9685F" w:rsidRPr="004501B8" w:rsidRDefault="00C9685F" w:rsidP="00D4702E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9685F" w:rsidRPr="004501B8" w:rsidRDefault="00C9685F" w:rsidP="00D4702E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9685F" w:rsidRPr="004501B8" w:rsidRDefault="00C9685F" w:rsidP="00D4702E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9685F" w:rsidRPr="004501B8" w:rsidRDefault="00C9685F" w:rsidP="00D4702E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 xml:space="preserve">Наименование муниципальной </w:t>
            </w:r>
            <w:proofErr w:type="gramStart"/>
            <w:r w:rsidRPr="004501B8">
              <w:rPr>
                <w:b/>
                <w:bCs/>
                <w:sz w:val="20"/>
              </w:rPr>
              <w:t>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C9685F" w:rsidRPr="004501B8" w:rsidRDefault="00C9685F" w:rsidP="00D4702E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 xml:space="preserve">Наименование структурного </w:t>
            </w:r>
            <w:proofErr w:type="gramStart"/>
            <w:r w:rsidRPr="004501B8">
              <w:rPr>
                <w:b/>
                <w:bCs/>
                <w:sz w:val="20"/>
              </w:rPr>
              <w:t>элемента муниципальной 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</w:tr>
      <w:tr w:rsidR="00C9685F" w:rsidRPr="004501B8" w:rsidTr="00D4702E">
        <w:trPr>
          <w:trHeight w:val="378"/>
        </w:trPr>
        <w:tc>
          <w:tcPr>
            <w:tcW w:w="710" w:type="dxa"/>
            <w:shd w:val="clear" w:color="000000" w:fill="D9D9D9"/>
            <w:noWrap/>
            <w:vAlign w:val="center"/>
            <w:hideMark/>
          </w:tcPr>
          <w:p w:rsidR="00C9685F" w:rsidRPr="004501B8" w:rsidRDefault="00C9685F" w:rsidP="00D4702E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1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:rsidR="00C9685F" w:rsidRPr="004501B8" w:rsidRDefault="00C9685F" w:rsidP="00D4702E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2</w:t>
            </w:r>
          </w:p>
        </w:tc>
        <w:tc>
          <w:tcPr>
            <w:tcW w:w="2268" w:type="dxa"/>
            <w:shd w:val="clear" w:color="000000" w:fill="D9D9D9"/>
            <w:vAlign w:val="center"/>
            <w:hideMark/>
          </w:tcPr>
          <w:p w:rsidR="00C9685F" w:rsidRPr="004501B8" w:rsidRDefault="00C9685F" w:rsidP="00D4702E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3</w:t>
            </w:r>
          </w:p>
        </w:tc>
        <w:tc>
          <w:tcPr>
            <w:tcW w:w="2268" w:type="dxa"/>
            <w:shd w:val="clear" w:color="000000" w:fill="D9D9D9"/>
            <w:vAlign w:val="center"/>
            <w:hideMark/>
          </w:tcPr>
          <w:p w:rsidR="00C9685F" w:rsidRPr="004501B8" w:rsidRDefault="00C9685F" w:rsidP="00D4702E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4</w:t>
            </w:r>
          </w:p>
        </w:tc>
        <w:tc>
          <w:tcPr>
            <w:tcW w:w="2693" w:type="dxa"/>
            <w:shd w:val="clear" w:color="000000" w:fill="D9D9D9"/>
            <w:vAlign w:val="center"/>
            <w:hideMark/>
          </w:tcPr>
          <w:p w:rsidR="00C9685F" w:rsidRPr="004501B8" w:rsidRDefault="00C9685F" w:rsidP="00D4702E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5</w:t>
            </w:r>
          </w:p>
        </w:tc>
        <w:tc>
          <w:tcPr>
            <w:tcW w:w="2127" w:type="dxa"/>
            <w:shd w:val="clear" w:color="000000" w:fill="D9D9D9"/>
            <w:vAlign w:val="center"/>
            <w:hideMark/>
          </w:tcPr>
          <w:p w:rsidR="00C9685F" w:rsidRPr="004501B8" w:rsidRDefault="00C9685F" w:rsidP="00D4702E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6</w:t>
            </w:r>
          </w:p>
        </w:tc>
        <w:tc>
          <w:tcPr>
            <w:tcW w:w="1275" w:type="dxa"/>
            <w:shd w:val="clear" w:color="000000" w:fill="D9D9D9"/>
            <w:vAlign w:val="center"/>
            <w:hideMark/>
          </w:tcPr>
          <w:p w:rsidR="00C9685F" w:rsidRPr="004501B8" w:rsidRDefault="00C9685F" w:rsidP="00D4702E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7</w:t>
            </w:r>
          </w:p>
        </w:tc>
        <w:tc>
          <w:tcPr>
            <w:tcW w:w="1418" w:type="dxa"/>
            <w:shd w:val="clear" w:color="000000" w:fill="D9D9D9"/>
            <w:vAlign w:val="center"/>
            <w:hideMark/>
          </w:tcPr>
          <w:p w:rsidR="00C9685F" w:rsidRPr="004501B8" w:rsidRDefault="00C9685F" w:rsidP="00D4702E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8</w:t>
            </w:r>
          </w:p>
        </w:tc>
        <w:tc>
          <w:tcPr>
            <w:tcW w:w="1445" w:type="dxa"/>
            <w:shd w:val="clear" w:color="000000" w:fill="D9D9D9"/>
            <w:vAlign w:val="center"/>
            <w:hideMark/>
          </w:tcPr>
          <w:p w:rsidR="00C9685F" w:rsidRPr="004501B8" w:rsidRDefault="00C9685F" w:rsidP="00D4702E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9</w:t>
            </w:r>
          </w:p>
        </w:tc>
      </w:tr>
      <w:tr w:rsidR="00C9685F" w:rsidRPr="004501B8" w:rsidTr="00D4702E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C9685F" w:rsidRPr="00BC624D" w:rsidRDefault="00C9685F" w:rsidP="00D47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685F" w:rsidRDefault="00C9685F" w:rsidP="00D4702E">
            <w:pPr>
              <w:jc w:val="center"/>
            </w:pPr>
            <w:r w:rsidRPr="0026617E">
              <w:rPr>
                <w:sz w:val="20"/>
                <w:szCs w:val="20"/>
              </w:rPr>
              <w:t>Администрация города Каргата Каргатского района Новосибирской области</w:t>
            </w:r>
          </w:p>
        </w:tc>
        <w:tc>
          <w:tcPr>
            <w:tcW w:w="2268" w:type="dxa"/>
            <w:shd w:val="clear" w:color="auto" w:fill="auto"/>
          </w:tcPr>
          <w:p w:rsidR="00C9685F" w:rsidRDefault="00C9685F" w:rsidP="00D4702E">
            <w:pPr>
              <w:jc w:val="center"/>
            </w:pPr>
            <w:r w:rsidRPr="00DF54D2">
              <w:rPr>
                <w:sz w:val="20"/>
                <w:szCs w:val="20"/>
              </w:rPr>
              <w:t xml:space="preserve">Пониженная ставка земельного налога в отношении </w:t>
            </w:r>
            <w:r w:rsidRPr="00391A68">
              <w:rPr>
                <w:sz w:val="20"/>
                <w:szCs w:val="20"/>
              </w:rPr>
              <w:t>земель, занятых жилищным фондом и объектами инженерной инфраструктуры жилищно-коммунального хозяйства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685F" w:rsidRPr="00E370C1" w:rsidRDefault="00C9685F" w:rsidP="00D4702E">
            <w:pPr>
              <w:jc w:val="center"/>
              <w:rPr>
                <w:sz w:val="20"/>
                <w:szCs w:val="20"/>
              </w:rPr>
            </w:pPr>
            <w:r w:rsidRPr="00111FB9">
              <w:rPr>
                <w:sz w:val="20"/>
                <w:szCs w:val="20"/>
              </w:rPr>
              <w:t>Пониженная (</w:t>
            </w:r>
            <w:r>
              <w:rPr>
                <w:sz w:val="20"/>
                <w:szCs w:val="20"/>
              </w:rPr>
              <w:t>0,20</w:t>
            </w:r>
            <w:r w:rsidRPr="00111FB9">
              <w:rPr>
                <w:sz w:val="20"/>
                <w:szCs w:val="20"/>
              </w:rPr>
              <w:t xml:space="preserve">%) ставка налога для </w:t>
            </w:r>
            <w:r>
              <w:rPr>
                <w:sz w:val="20"/>
                <w:szCs w:val="20"/>
              </w:rPr>
              <w:t>физических лиц</w:t>
            </w:r>
            <w:r w:rsidRPr="00111FB9">
              <w:rPr>
                <w:sz w:val="20"/>
                <w:szCs w:val="20"/>
              </w:rPr>
              <w:t xml:space="preserve"> - </w:t>
            </w:r>
            <w:r w:rsidRPr="00391A68">
              <w:rPr>
                <w:sz w:val="20"/>
                <w:szCs w:val="20"/>
              </w:rPr>
              <w:t>в отношении земель, занятых жилищным фондом и объектами инженерной инфраструктуры жилищно-коммунального хозяйства</w:t>
            </w:r>
          </w:p>
        </w:tc>
        <w:tc>
          <w:tcPr>
            <w:tcW w:w="2693" w:type="dxa"/>
            <w:shd w:val="clear" w:color="auto" w:fill="auto"/>
            <w:noWrap/>
          </w:tcPr>
          <w:p w:rsidR="00C9685F" w:rsidRPr="008D299A" w:rsidRDefault="00C9685F" w:rsidP="00D4702E">
            <w:pPr>
              <w:jc w:val="center"/>
              <w:rPr>
                <w:highlight w:val="yellow"/>
              </w:rPr>
            </w:pPr>
            <w:r w:rsidRPr="00996F5D">
              <w:rPr>
                <w:bCs/>
                <w:sz w:val="20"/>
                <w:szCs w:val="20"/>
              </w:rPr>
              <w:t xml:space="preserve">Решение </w:t>
            </w:r>
            <w:proofErr w:type="gramStart"/>
            <w:r w:rsidRPr="00996F5D">
              <w:rPr>
                <w:bCs/>
                <w:sz w:val="20"/>
                <w:szCs w:val="20"/>
              </w:rPr>
              <w:t>сессии Совета депутатов города Каргата</w:t>
            </w:r>
            <w:proofErr w:type="gramEnd"/>
            <w:r w:rsidRPr="00996F5D">
              <w:rPr>
                <w:bCs/>
                <w:sz w:val="20"/>
                <w:szCs w:val="20"/>
              </w:rPr>
              <w:t xml:space="preserve"> Каргатского района Новосибирской области от 30.11.2017 № 99 "Об определении налоговых ставок, порядка и сроков уплаты земельного налога с 2018 года".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685F" w:rsidRPr="00770F49" w:rsidRDefault="00C9685F" w:rsidP="00D47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685F" w:rsidRPr="00E370C1" w:rsidRDefault="00C9685F" w:rsidP="00D4702E">
            <w:pPr>
              <w:jc w:val="center"/>
              <w:rPr>
                <w:sz w:val="20"/>
                <w:szCs w:val="20"/>
              </w:rPr>
            </w:pPr>
            <w:r w:rsidRPr="00E370C1">
              <w:rPr>
                <w:sz w:val="20"/>
                <w:szCs w:val="20"/>
              </w:rPr>
              <w:t>социальная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685F" w:rsidRPr="00BC624D" w:rsidRDefault="00C9685F" w:rsidP="00D4702E">
            <w:pPr>
              <w:ind w:right="717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C9685F" w:rsidRPr="00BC624D" w:rsidRDefault="00C9685F" w:rsidP="00D4702E">
            <w:pPr>
              <w:jc w:val="center"/>
              <w:rPr>
                <w:sz w:val="20"/>
                <w:szCs w:val="20"/>
              </w:rPr>
            </w:pPr>
          </w:p>
        </w:tc>
      </w:tr>
      <w:tr w:rsidR="00C9685F" w:rsidRPr="004501B8" w:rsidTr="00D4702E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C9685F" w:rsidRPr="00BC624D" w:rsidRDefault="00C9685F" w:rsidP="00D47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685F" w:rsidRDefault="00C9685F" w:rsidP="00D4702E">
            <w:pPr>
              <w:jc w:val="center"/>
            </w:pPr>
            <w:r w:rsidRPr="0026617E">
              <w:rPr>
                <w:sz w:val="20"/>
                <w:szCs w:val="20"/>
              </w:rPr>
              <w:t xml:space="preserve">Администрация города Каргата Каргатского района Новосибирской </w:t>
            </w:r>
            <w:r w:rsidRPr="0026617E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2268" w:type="dxa"/>
            <w:shd w:val="clear" w:color="auto" w:fill="auto"/>
          </w:tcPr>
          <w:p w:rsidR="00C9685F" w:rsidRDefault="00C9685F" w:rsidP="00D4702E">
            <w:pPr>
              <w:jc w:val="center"/>
            </w:pPr>
            <w:r w:rsidRPr="00DF54D2">
              <w:rPr>
                <w:sz w:val="20"/>
                <w:szCs w:val="20"/>
              </w:rPr>
              <w:lastRenderedPageBreak/>
              <w:t>Пониженная ставка земельного налога в</w:t>
            </w:r>
            <w:r w:rsidRPr="00391A68">
              <w:rPr>
                <w:sz w:val="20"/>
                <w:szCs w:val="20"/>
              </w:rPr>
              <w:t xml:space="preserve"> отношении земель, занятых жилищным фондом и объектами </w:t>
            </w:r>
            <w:r w:rsidRPr="00391A68">
              <w:rPr>
                <w:sz w:val="20"/>
                <w:szCs w:val="20"/>
              </w:rPr>
              <w:lastRenderedPageBreak/>
              <w:t>инженерной инфраструктуры жилищно-коммунального хозяйства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685F" w:rsidRPr="00E370C1" w:rsidRDefault="00C9685F" w:rsidP="00D4702E">
            <w:pPr>
              <w:jc w:val="center"/>
              <w:rPr>
                <w:sz w:val="20"/>
                <w:szCs w:val="20"/>
              </w:rPr>
            </w:pPr>
            <w:r w:rsidRPr="00111FB9">
              <w:rPr>
                <w:sz w:val="20"/>
                <w:szCs w:val="20"/>
              </w:rPr>
              <w:lastRenderedPageBreak/>
              <w:t>Пониженная (</w:t>
            </w:r>
            <w:r>
              <w:rPr>
                <w:sz w:val="20"/>
                <w:szCs w:val="20"/>
              </w:rPr>
              <w:t>0,20</w:t>
            </w:r>
            <w:r w:rsidRPr="00111FB9">
              <w:rPr>
                <w:sz w:val="20"/>
                <w:szCs w:val="20"/>
              </w:rPr>
              <w:t xml:space="preserve">%) ставка налога для </w:t>
            </w:r>
            <w:r>
              <w:rPr>
                <w:sz w:val="20"/>
                <w:szCs w:val="20"/>
              </w:rPr>
              <w:t>юридических лиц</w:t>
            </w:r>
            <w:r w:rsidRPr="00111FB9">
              <w:rPr>
                <w:sz w:val="20"/>
                <w:szCs w:val="20"/>
              </w:rPr>
              <w:t xml:space="preserve"> - </w:t>
            </w:r>
            <w:r w:rsidRPr="00391A68">
              <w:rPr>
                <w:sz w:val="20"/>
                <w:szCs w:val="20"/>
              </w:rPr>
              <w:t xml:space="preserve">в отношении земель, занятых жилищным </w:t>
            </w:r>
            <w:r w:rsidRPr="00391A68">
              <w:rPr>
                <w:sz w:val="20"/>
                <w:szCs w:val="20"/>
              </w:rPr>
              <w:lastRenderedPageBreak/>
              <w:t>фондом и объектами инженерной инфраструктуры жилищно-коммунального хозяйства</w:t>
            </w:r>
          </w:p>
        </w:tc>
        <w:tc>
          <w:tcPr>
            <w:tcW w:w="2693" w:type="dxa"/>
            <w:shd w:val="clear" w:color="auto" w:fill="auto"/>
            <w:noWrap/>
          </w:tcPr>
          <w:p w:rsidR="00C9685F" w:rsidRDefault="00C9685F" w:rsidP="00D4702E">
            <w:pPr>
              <w:jc w:val="center"/>
            </w:pPr>
            <w:r w:rsidRPr="00E040B4">
              <w:rPr>
                <w:bCs/>
                <w:sz w:val="20"/>
                <w:szCs w:val="20"/>
              </w:rPr>
              <w:lastRenderedPageBreak/>
              <w:t xml:space="preserve">Решение </w:t>
            </w:r>
            <w:proofErr w:type="gramStart"/>
            <w:r w:rsidRPr="00E040B4">
              <w:rPr>
                <w:bCs/>
                <w:sz w:val="20"/>
                <w:szCs w:val="20"/>
              </w:rPr>
              <w:t>сессии Совета депутатов города Каргата</w:t>
            </w:r>
            <w:proofErr w:type="gramEnd"/>
            <w:r w:rsidRPr="00E040B4">
              <w:rPr>
                <w:bCs/>
                <w:sz w:val="20"/>
                <w:szCs w:val="20"/>
              </w:rPr>
              <w:t xml:space="preserve"> Каргатского района Новосибирской области от 30.11.2017 № 99 "Об </w:t>
            </w:r>
            <w:r w:rsidRPr="00E040B4">
              <w:rPr>
                <w:bCs/>
                <w:sz w:val="20"/>
                <w:szCs w:val="20"/>
              </w:rPr>
              <w:lastRenderedPageBreak/>
              <w:t>определении налоговых ставок, порядка и сроков уплаты земельного налога с 2018 года".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685F" w:rsidRDefault="00C9685F" w:rsidP="00D47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юридические лица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685F" w:rsidRPr="00E370C1" w:rsidRDefault="00C9685F" w:rsidP="00D47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685F" w:rsidRPr="00BC624D" w:rsidRDefault="00C9685F" w:rsidP="00D4702E">
            <w:pPr>
              <w:ind w:right="717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C9685F" w:rsidRPr="00BC624D" w:rsidRDefault="00C9685F" w:rsidP="00D4702E">
            <w:pPr>
              <w:jc w:val="center"/>
              <w:rPr>
                <w:sz w:val="20"/>
                <w:szCs w:val="20"/>
              </w:rPr>
            </w:pPr>
          </w:p>
        </w:tc>
      </w:tr>
      <w:tr w:rsidR="00C9685F" w:rsidRPr="004501B8" w:rsidTr="00D4702E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C9685F" w:rsidRPr="00BC624D" w:rsidRDefault="00C9685F" w:rsidP="00D47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685F" w:rsidRDefault="00C9685F" w:rsidP="00D4702E">
            <w:pPr>
              <w:jc w:val="center"/>
            </w:pPr>
            <w:r w:rsidRPr="0026617E">
              <w:rPr>
                <w:sz w:val="20"/>
                <w:szCs w:val="20"/>
              </w:rPr>
              <w:t>Администрация города Каргата Каргатского района Новосибирской области</w:t>
            </w:r>
          </w:p>
        </w:tc>
        <w:tc>
          <w:tcPr>
            <w:tcW w:w="2268" w:type="dxa"/>
            <w:shd w:val="clear" w:color="auto" w:fill="auto"/>
          </w:tcPr>
          <w:p w:rsidR="00C9685F" w:rsidRDefault="00C9685F" w:rsidP="00D4702E">
            <w:pPr>
              <w:jc w:val="center"/>
            </w:pPr>
            <w:r w:rsidRPr="00DF54D2">
              <w:rPr>
                <w:sz w:val="20"/>
                <w:szCs w:val="20"/>
              </w:rPr>
              <w:t xml:space="preserve">Пониженная ставка земельного налога в отношении </w:t>
            </w:r>
            <w:r w:rsidRPr="00391A68">
              <w:rPr>
                <w:sz w:val="20"/>
                <w:szCs w:val="20"/>
              </w:rPr>
              <w:t>земель приобретенных (предоставленных) для личного подсобного хозяйства, садоводства, огородничества или животноводства, а также дачного хозяйства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685F" w:rsidRPr="00E370C1" w:rsidRDefault="00C9685F" w:rsidP="00D4702E">
            <w:pPr>
              <w:jc w:val="center"/>
              <w:rPr>
                <w:sz w:val="20"/>
                <w:szCs w:val="20"/>
              </w:rPr>
            </w:pPr>
            <w:r w:rsidRPr="00111FB9">
              <w:rPr>
                <w:sz w:val="20"/>
                <w:szCs w:val="20"/>
              </w:rPr>
              <w:t>Пониженная (</w:t>
            </w:r>
            <w:r>
              <w:rPr>
                <w:sz w:val="20"/>
                <w:szCs w:val="20"/>
              </w:rPr>
              <w:t>0,20</w:t>
            </w:r>
            <w:r w:rsidRPr="00111FB9">
              <w:rPr>
                <w:sz w:val="20"/>
                <w:szCs w:val="20"/>
              </w:rPr>
              <w:t xml:space="preserve">%) ставка налога для </w:t>
            </w:r>
            <w:r>
              <w:rPr>
                <w:sz w:val="20"/>
                <w:szCs w:val="20"/>
              </w:rPr>
              <w:t>физических лиц</w:t>
            </w:r>
            <w:r w:rsidRPr="00111FB9">
              <w:rPr>
                <w:sz w:val="20"/>
                <w:szCs w:val="20"/>
              </w:rPr>
              <w:t xml:space="preserve"> - </w:t>
            </w:r>
            <w:r w:rsidRPr="00391A68">
              <w:rPr>
                <w:sz w:val="20"/>
                <w:szCs w:val="20"/>
              </w:rPr>
              <w:t>в отношении земель приобретенных (предоставленных) для личного подсобного хозяйства, садоводства, огородничества или животноводства, а также дачного хозяйства</w:t>
            </w:r>
          </w:p>
        </w:tc>
        <w:tc>
          <w:tcPr>
            <w:tcW w:w="2693" w:type="dxa"/>
            <w:shd w:val="clear" w:color="auto" w:fill="auto"/>
            <w:noWrap/>
          </w:tcPr>
          <w:p w:rsidR="00C9685F" w:rsidRDefault="00C9685F" w:rsidP="00D4702E">
            <w:pPr>
              <w:jc w:val="center"/>
            </w:pPr>
            <w:r w:rsidRPr="00E040B4">
              <w:rPr>
                <w:bCs/>
                <w:sz w:val="20"/>
                <w:szCs w:val="20"/>
              </w:rPr>
              <w:t xml:space="preserve">Решение </w:t>
            </w:r>
            <w:proofErr w:type="gramStart"/>
            <w:r w:rsidRPr="00E040B4">
              <w:rPr>
                <w:bCs/>
                <w:sz w:val="20"/>
                <w:szCs w:val="20"/>
              </w:rPr>
              <w:t>сессии Совета депутатов города Каргата</w:t>
            </w:r>
            <w:proofErr w:type="gramEnd"/>
            <w:r w:rsidRPr="00E040B4">
              <w:rPr>
                <w:bCs/>
                <w:sz w:val="20"/>
                <w:szCs w:val="20"/>
              </w:rPr>
              <w:t xml:space="preserve"> Каргатского района Новосибирской области от 30.11.2017 № 99 "Об определении налоговых ставок, порядка и сроков уплаты земельного налога с 2018 года".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685F" w:rsidRPr="00770F49" w:rsidRDefault="00C9685F" w:rsidP="00D47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685F" w:rsidRPr="00E370C1" w:rsidRDefault="00C9685F" w:rsidP="00D4702E">
            <w:pPr>
              <w:jc w:val="center"/>
              <w:rPr>
                <w:sz w:val="20"/>
                <w:szCs w:val="20"/>
              </w:rPr>
            </w:pPr>
            <w:r w:rsidRPr="00E370C1">
              <w:rPr>
                <w:sz w:val="20"/>
                <w:szCs w:val="20"/>
              </w:rPr>
              <w:t>социальная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685F" w:rsidRPr="00BC624D" w:rsidRDefault="00C9685F" w:rsidP="00D4702E">
            <w:pPr>
              <w:ind w:right="717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C9685F" w:rsidRPr="00BC624D" w:rsidRDefault="00C9685F" w:rsidP="00D4702E">
            <w:pPr>
              <w:jc w:val="center"/>
              <w:rPr>
                <w:sz w:val="20"/>
                <w:szCs w:val="20"/>
              </w:rPr>
            </w:pPr>
          </w:p>
        </w:tc>
      </w:tr>
      <w:tr w:rsidR="00C9685F" w:rsidRPr="004501B8" w:rsidTr="00D4702E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C9685F" w:rsidRPr="00BC624D" w:rsidRDefault="00C9685F" w:rsidP="00D47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685F" w:rsidRPr="00E370C1" w:rsidRDefault="00C9685F" w:rsidP="00D4702E">
            <w:pPr>
              <w:jc w:val="center"/>
              <w:rPr>
                <w:sz w:val="20"/>
                <w:szCs w:val="20"/>
              </w:rPr>
            </w:pPr>
            <w:r w:rsidRPr="00E370C1"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города Каргата</w:t>
            </w:r>
            <w:r w:rsidRPr="00E370C1">
              <w:rPr>
                <w:sz w:val="20"/>
                <w:szCs w:val="20"/>
              </w:rPr>
              <w:t xml:space="preserve"> Каргатского района Новосибирской области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685F" w:rsidRPr="00E370C1" w:rsidRDefault="00C9685F" w:rsidP="00D47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Освобождение от уплаты земельного налога для предприятий </w:t>
            </w:r>
            <w:r w:rsidRPr="009E11EC">
              <w:rPr>
                <w:sz w:val="20"/>
                <w:szCs w:val="20"/>
              </w:rPr>
              <w:t>коммунального хозяйства города Каргата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685F" w:rsidRPr="00E370C1" w:rsidRDefault="00C9685F" w:rsidP="00D47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Освобождаются от налогообложения предприятия </w:t>
            </w:r>
            <w:r w:rsidRPr="009E11EC">
              <w:rPr>
                <w:sz w:val="20"/>
                <w:szCs w:val="20"/>
              </w:rPr>
              <w:t>коммунального хозяйства города Каргата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9685F" w:rsidRPr="009E11EC" w:rsidRDefault="00C9685F" w:rsidP="00D4702E">
            <w:pPr>
              <w:jc w:val="center"/>
              <w:rPr>
                <w:bCs/>
                <w:sz w:val="20"/>
                <w:szCs w:val="20"/>
              </w:rPr>
            </w:pPr>
            <w:r w:rsidRPr="009E11EC">
              <w:rPr>
                <w:bCs/>
                <w:sz w:val="20"/>
                <w:szCs w:val="20"/>
              </w:rPr>
              <w:t xml:space="preserve">Решение </w:t>
            </w:r>
            <w:proofErr w:type="gramStart"/>
            <w:r w:rsidRPr="009E11EC">
              <w:rPr>
                <w:bCs/>
                <w:sz w:val="20"/>
                <w:szCs w:val="20"/>
              </w:rPr>
              <w:t>сессии Совета депутатов города Каргата</w:t>
            </w:r>
            <w:proofErr w:type="gramEnd"/>
            <w:r w:rsidRPr="009E11EC">
              <w:rPr>
                <w:bCs/>
                <w:sz w:val="20"/>
                <w:szCs w:val="20"/>
              </w:rPr>
              <w:t xml:space="preserve"> Каргатского района Новосибирской области от 19.11.2014 № 313 "О предоставлении налоговых льгот".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685F" w:rsidRPr="00BC624D" w:rsidRDefault="00C9685F" w:rsidP="00D47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Предприятия </w:t>
            </w:r>
            <w:r w:rsidRPr="009E11EC">
              <w:rPr>
                <w:sz w:val="20"/>
                <w:szCs w:val="20"/>
              </w:rPr>
              <w:t>коммунального хозяйства города Каргата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685F" w:rsidRPr="00BC624D" w:rsidRDefault="00C9685F" w:rsidP="00D47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685F" w:rsidRPr="00BC624D" w:rsidRDefault="00C9685F" w:rsidP="00D4702E">
            <w:pPr>
              <w:ind w:right="717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C9685F" w:rsidRPr="00BC624D" w:rsidRDefault="00C9685F" w:rsidP="00D4702E">
            <w:pPr>
              <w:jc w:val="center"/>
              <w:rPr>
                <w:sz w:val="20"/>
                <w:szCs w:val="20"/>
              </w:rPr>
            </w:pPr>
          </w:p>
        </w:tc>
      </w:tr>
      <w:tr w:rsidR="00C9685F" w:rsidRPr="004501B8" w:rsidTr="00D4702E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C9685F" w:rsidRPr="004501B8" w:rsidRDefault="00C9685F" w:rsidP="00D4702E">
            <w:pPr>
              <w:jc w:val="center"/>
            </w:pPr>
          </w:p>
        </w:tc>
        <w:tc>
          <w:tcPr>
            <w:tcW w:w="1701" w:type="dxa"/>
            <w:vAlign w:val="center"/>
          </w:tcPr>
          <w:p w:rsidR="00C9685F" w:rsidRPr="004501B8" w:rsidRDefault="00C9685F" w:rsidP="00D4702E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9685F" w:rsidRPr="004501B8" w:rsidRDefault="00C9685F" w:rsidP="00D4702E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9685F" w:rsidRPr="004501B8" w:rsidRDefault="00C9685F" w:rsidP="00D4702E">
            <w:pPr>
              <w:jc w:val="center"/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9685F" w:rsidRPr="004501B8" w:rsidRDefault="00C9685F" w:rsidP="00D4702E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9685F" w:rsidRPr="004501B8" w:rsidRDefault="00C9685F" w:rsidP="00D4702E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9685F" w:rsidRPr="004501B8" w:rsidRDefault="00C9685F" w:rsidP="00D4702E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9685F" w:rsidRPr="004501B8" w:rsidRDefault="00C9685F" w:rsidP="00D4702E">
            <w:pPr>
              <w:ind w:right="717"/>
              <w:jc w:val="center"/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C9685F" w:rsidRPr="004501B8" w:rsidRDefault="00C9685F" w:rsidP="00D4702E">
            <w:pPr>
              <w:jc w:val="center"/>
            </w:pPr>
          </w:p>
        </w:tc>
      </w:tr>
      <w:tr w:rsidR="00C9685F" w:rsidRPr="004501B8" w:rsidTr="00D4702E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C9685F" w:rsidRPr="004501B8" w:rsidRDefault="00C9685F" w:rsidP="00D4702E">
            <w:pPr>
              <w:jc w:val="center"/>
            </w:pPr>
          </w:p>
        </w:tc>
        <w:tc>
          <w:tcPr>
            <w:tcW w:w="1701" w:type="dxa"/>
            <w:vAlign w:val="center"/>
          </w:tcPr>
          <w:p w:rsidR="00C9685F" w:rsidRPr="004501B8" w:rsidRDefault="00C9685F" w:rsidP="00D4702E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9685F" w:rsidRPr="004501B8" w:rsidRDefault="00C9685F" w:rsidP="00D4702E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9685F" w:rsidRPr="004501B8" w:rsidRDefault="00C9685F" w:rsidP="00D4702E">
            <w:pPr>
              <w:jc w:val="center"/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9685F" w:rsidRPr="004501B8" w:rsidRDefault="00C9685F" w:rsidP="00D4702E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9685F" w:rsidRPr="004501B8" w:rsidRDefault="00C9685F" w:rsidP="00D4702E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9685F" w:rsidRPr="004501B8" w:rsidRDefault="00C9685F" w:rsidP="00D4702E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9685F" w:rsidRPr="004501B8" w:rsidRDefault="00C9685F" w:rsidP="00D4702E">
            <w:pPr>
              <w:ind w:right="717"/>
              <w:jc w:val="center"/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C9685F" w:rsidRPr="004501B8" w:rsidRDefault="00C9685F" w:rsidP="00D4702E">
            <w:pPr>
              <w:jc w:val="center"/>
            </w:pPr>
          </w:p>
        </w:tc>
      </w:tr>
    </w:tbl>
    <w:p w:rsidR="00C9685F" w:rsidRPr="001F3741" w:rsidRDefault="00C9685F" w:rsidP="00C968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685F" w:rsidRDefault="00C9685F" w:rsidP="00C9685F"/>
    <w:p w:rsidR="005379D3" w:rsidRDefault="005379D3" w:rsidP="005379D3">
      <w:pPr>
        <w:rPr>
          <w:sz w:val="20"/>
          <w:szCs w:val="20"/>
        </w:rPr>
      </w:pPr>
    </w:p>
    <w:p w:rsidR="00C9685F" w:rsidRDefault="00C9685F" w:rsidP="005379D3">
      <w:pPr>
        <w:rPr>
          <w:sz w:val="28"/>
          <w:szCs w:val="28"/>
        </w:rPr>
      </w:pPr>
    </w:p>
    <w:p w:rsidR="005379D3" w:rsidRDefault="005379D3" w:rsidP="005379D3">
      <w:pPr>
        <w:rPr>
          <w:sz w:val="28"/>
          <w:szCs w:val="28"/>
        </w:rPr>
      </w:pPr>
    </w:p>
    <w:p w:rsidR="00A70DF2" w:rsidRDefault="00A70DF2"/>
    <w:sectPr w:rsidR="00A70DF2" w:rsidSect="00C9685F">
      <w:pgSz w:w="16838" w:h="11906" w:orient="landscape"/>
      <w:pgMar w:top="170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00813"/>
    <w:multiLevelType w:val="multilevel"/>
    <w:tmpl w:val="7E6A0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01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C6"/>
    <w:rsid w:val="004D14FE"/>
    <w:rsid w:val="005379D3"/>
    <w:rsid w:val="00642BA9"/>
    <w:rsid w:val="00A70DF2"/>
    <w:rsid w:val="00C23138"/>
    <w:rsid w:val="00C9685F"/>
    <w:rsid w:val="00DC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79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2B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2BA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968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79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2B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2BA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968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830C266DB951F80B5D742206024D7057A4A35DA896771A56F488728C34A6DD64B4A420D68D38C9D8182D99113AF7716ACB5DD0C58B119D8F6AEAEF8P5L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</cp:lastModifiedBy>
  <cp:revision>9</cp:revision>
  <cp:lastPrinted>2022-12-26T05:45:00Z</cp:lastPrinted>
  <dcterms:created xsi:type="dcterms:W3CDTF">2022-12-26T05:20:00Z</dcterms:created>
  <dcterms:modified xsi:type="dcterms:W3CDTF">2022-12-28T05:38:00Z</dcterms:modified>
</cp:coreProperties>
</file>