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FE" w:rsidRDefault="000E58FE" w:rsidP="000E58FE">
      <w:pPr>
        <w:pStyle w:val="ConsPlusTitle"/>
        <w:outlineLvl w:val="0"/>
      </w:pPr>
    </w:p>
    <w:p w:rsidR="000E58FE" w:rsidRDefault="000E58FE" w:rsidP="000E58F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8FE" w:rsidRDefault="000E58FE" w:rsidP="000E58FE">
      <w:pPr>
        <w:tabs>
          <w:tab w:val="left" w:pos="3960"/>
        </w:tabs>
        <w:jc w:val="both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0E58FE" w:rsidRDefault="000E58FE" w:rsidP="000E58FE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0E58FE" w:rsidTr="000E58FE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58FE" w:rsidRDefault="000E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E58FE" w:rsidRDefault="000E58FE" w:rsidP="000E58FE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E58FE" w:rsidRDefault="000E58FE" w:rsidP="000E58FE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г. Каргат</w:t>
      </w:r>
    </w:p>
    <w:p w:rsidR="000E58FE" w:rsidRDefault="000E58FE" w:rsidP="000E58FE">
      <w:pPr>
        <w:tabs>
          <w:tab w:val="left" w:pos="3960"/>
        </w:tabs>
        <w:spacing w:after="0" w:line="240" w:lineRule="auto"/>
        <w:rPr>
          <w:rFonts w:eastAsia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0E58FE" w:rsidRPr="00F11D04" w:rsidTr="000E58FE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8FE" w:rsidRPr="00F11D04" w:rsidRDefault="0039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E58FE" w:rsidRPr="00F11D04" w:rsidRDefault="000E58F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8FE" w:rsidRPr="00F11D04" w:rsidRDefault="000E58F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58FE" w:rsidRPr="00F11D04" w:rsidRDefault="000E58F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D04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394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E58FE" w:rsidRDefault="000E58FE" w:rsidP="00E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8FE" w:rsidRDefault="000E58FE" w:rsidP="00E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О правотворческой деятельности администрации </w:t>
      </w: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Каргатского рай</w:t>
      </w:r>
      <w:r w:rsidR="00F73866">
        <w:rPr>
          <w:rFonts w:ascii="Times New Roman" w:hAnsi="Times New Roman" w:cs="Times New Roman"/>
          <w:sz w:val="24"/>
          <w:szCs w:val="24"/>
        </w:rPr>
        <w:t>она Новосибирской области в 2022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Pr="00CC3992" w:rsidRDefault="00CC3992" w:rsidP="00CC39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399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Федерации», </w:t>
      </w:r>
      <w:r w:rsidR="00C430A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Уставом города  Каргата </w:t>
      </w:r>
      <w:r w:rsidR="00F11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Каргатского </w:t>
      </w:r>
      <w:r w:rsidRPr="00CC39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11D04">
        <w:rPr>
          <w:rFonts w:ascii="Times New Roman" w:hAnsi="Times New Roman" w:cs="Times New Roman"/>
          <w:sz w:val="24"/>
          <w:szCs w:val="24"/>
        </w:rPr>
        <w:t xml:space="preserve"> </w:t>
      </w:r>
      <w:r w:rsidRPr="00CC399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E58FE" w:rsidRPr="000E58FE" w:rsidRDefault="000E58FE" w:rsidP="000E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CC3992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20A3" w:rsidRPr="000E58FE">
        <w:rPr>
          <w:rFonts w:ascii="Times New Roman" w:hAnsi="Times New Roman" w:cs="Times New Roman"/>
          <w:sz w:val="24"/>
          <w:szCs w:val="24"/>
        </w:rPr>
        <w:t>Утвердить план правотворческой деятел</w:t>
      </w:r>
      <w:r>
        <w:rPr>
          <w:rFonts w:ascii="Times New Roman" w:hAnsi="Times New Roman" w:cs="Times New Roman"/>
          <w:sz w:val="24"/>
          <w:szCs w:val="24"/>
        </w:rPr>
        <w:t>ьности администрации</w:t>
      </w:r>
      <w:r w:rsidR="000E58FE">
        <w:rPr>
          <w:rFonts w:ascii="Times New Roman" w:hAnsi="Times New Roman" w:cs="Times New Roman"/>
          <w:sz w:val="24"/>
          <w:szCs w:val="24"/>
        </w:rPr>
        <w:t xml:space="preserve"> города Каргата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Каргатского райо</w:t>
      </w:r>
      <w:r w:rsidR="00F73866">
        <w:rPr>
          <w:rFonts w:ascii="Times New Roman" w:hAnsi="Times New Roman" w:cs="Times New Roman"/>
          <w:sz w:val="24"/>
          <w:szCs w:val="24"/>
        </w:rPr>
        <w:t>на Новосибирской области на 2022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E120A3" w:rsidRDefault="00CC3992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20A3" w:rsidRPr="000E58FE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установленном порядке.</w:t>
      </w:r>
    </w:p>
    <w:p w:rsidR="00B257DD" w:rsidRDefault="00C430A2" w:rsidP="00B257DD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B257DD">
        <w:rPr>
          <w:rFonts w:ascii="Times New Roman" w:hAnsi="Times New Roman" w:cs="Times New Roman"/>
          <w:sz w:val="24"/>
          <w:szCs w:val="24"/>
        </w:rPr>
        <w:t xml:space="preserve">знакомить с постановлением заинтересованных лиц. </w:t>
      </w:r>
    </w:p>
    <w:p w:rsidR="00E120A3" w:rsidRPr="000E58FE" w:rsidRDefault="00B257DD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120A3" w:rsidRPr="000E58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</w:t>
      </w:r>
    </w:p>
    <w:p w:rsidR="00E120A3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>Каргатского района Ново</w:t>
      </w:r>
      <w:r w:rsidR="000E58FE">
        <w:rPr>
          <w:rFonts w:ascii="Times New Roman" w:hAnsi="Times New Roman" w:cs="Times New Roman"/>
          <w:sz w:val="24"/>
          <w:szCs w:val="24"/>
        </w:rPr>
        <w:t>сибирской области</w:t>
      </w:r>
      <w:r w:rsidR="000E58FE">
        <w:rPr>
          <w:rFonts w:ascii="Times New Roman" w:hAnsi="Times New Roman" w:cs="Times New Roman"/>
          <w:sz w:val="24"/>
          <w:szCs w:val="24"/>
        </w:rPr>
        <w:tab/>
      </w:r>
      <w:r w:rsidR="000E58FE">
        <w:rPr>
          <w:rFonts w:ascii="Times New Roman" w:hAnsi="Times New Roman" w:cs="Times New Roman"/>
          <w:sz w:val="24"/>
          <w:szCs w:val="24"/>
        </w:rPr>
        <w:tab/>
      </w:r>
      <w:r w:rsidR="000E58FE">
        <w:rPr>
          <w:rFonts w:ascii="Times New Roman" w:hAnsi="Times New Roman" w:cs="Times New Roman"/>
          <w:sz w:val="24"/>
          <w:szCs w:val="24"/>
        </w:rPr>
        <w:tab/>
      </w:r>
      <w:r w:rsidR="000E58FE">
        <w:rPr>
          <w:rFonts w:ascii="Times New Roman" w:hAnsi="Times New Roman" w:cs="Times New Roman"/>
          <w:sz w:val="24"/>
          <w:szCs w:val="24"/>
        </w:rPr>
        <w:tab/>
        <w:t>В.В. Пономаренко</w:t>
      </w: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4033" w:rsidRPr="00CC3992" w:rsidRDefault="00684033" w:rsidP="00E120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3992">
        <w:rPr>
          <w:rFonts w:ascii="Times New Roman" w:hAnsi="Times New Roman" w:cs="Times New Roman"/>
          <w:sz w:val="20"/>
          <w:szCs w:val="20"/>
        </w:rPr>
        <w:t>Кузнецова Е.Ю.</w:t>
      </w:r>
    </w:p>
    <w:p w:rsidR="00684033" w:rsidRPr="00CC3992" w:rsidRDefault="00684033" w:rsidP="00E120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3992">
        <w:rPr>
          <w:rFonts w:ascii="Times New Roman" w:hAnsi="Times New Roman" w:cs="Times New Roman"/>
          <w:sz w:val="20"/>
          <w:szCs w:val="20"/>
        </w:rPr>
        <w:t>22388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8FE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84033">
        <w:rPr>
          <w:rFonts w:ascii="Times New Roman" w:hAnsi="Times New Roman" w:cs="Times New Roman"/>
          <w:sz w:val="24"/>
          <w:szCs w:val="24"/>
        </w:rPr>
        <w:t xml:space="preserve"> 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E58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58FE">
        <w:rPr>
          <w:rFonts w:ascii="Times New Roman" w:hAnsi="Times New Roman" w:cs="Times New Roman"/>
          <w:sz w:val="24"/>
          <w:szCs w:val="24"/>
        </w:rPr>
        <w:t xml:space="preserve"> </w:t>
      </w:r>
      <w:r w:rsidR="00684033">
        <w:rPr>
          <w:rFonts w:ascii="Times New Roman" w:hAnsi="Times New Roman" w:cs="Times New Roman"/>
          <w:sz w:val="24"/>
          <w:szCs w:val="24"/>
        </w:rPr>
        <w:t xml:space="preserve">  </w:t>
      </w:r>
      <w:r w:rsidRPr="000E58F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E58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2B33">
        <w:rPr>
          <w:rFonts w:ascii="Times New Roman" w:hAnsi="Times New Roman" w:cs="Times New Roman"/>
          <w:sz w:val="24"/>
          <w:szCs w:val="24"/>
        </w:rPr>
        <w:t xml:space="preserve">                  от </w:t>
      </w:r>
      <w:r w:rsidR="003946E9">
        <w:rPr>
          <w:rFonts w:ascii="Times New Roman" w:hAnsi="Times New Roman" w:cs="Times New Roman"/>
          <w:sz w:val="24"/>
          <w:szCs w:val="24"/>
        </w:rPr>
        <w:t>18.01.2022</w:t>
      </w:r>
      <w:bookmarkStart w:id="0" w:name="_GoBack"/>
      <w:bookmarkEnd w:id="0"/>
      <w:r w:rsidR="007B2B33">
        <w:rPr>
          <w:rFonts w:ascii="Times New Roman" w:hAnsi="Times New Roman" w:cs="Times New Roman"/>
          <w:sz w:val="24"/>
          <w:szCs w:val="24"/>
        </w:rPr>
        <w:t xml:space="preserve">     №</w:t>
      </w:r>
      <w:r w:rsidR="003946E9">
        <w:rPr>
          <w:rFonts w:ascii="Times New Roman" w:hAnsi="Times New Roman" w:cs="Times New Roman"/>
          <w:sz w:val="24"/>
          <w:szCs w:val="24"/>
        </w:rPr>
        <w:t xml:space="preserve"> 10</w:t>
      </w:r>
      <w:r w:rsidR="007B2B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правотворческой деятельности администрации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города Каргата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C39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Каргатского района Новосибирской области   на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866">
        <w:rPr>
          <w:rFonts w:ascii="Times New Roman" w:hAnsi="Times New Roman" w:cs="Times New Roman"/>
          <w:b/>
          <w:sz w:val="24"/>
          <w:szCs w:val="24"/>
        </w:rPr>
        <w:t>2022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40"/>
        <w:gridCol w:w="2393"/>
        <w:gridCol w:w="2389"/>
      </w:tblGrid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проекта 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нормативного акта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нормативного акта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Правовая деятельность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в Устав 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узнецова Е.Ю.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 по кадровой работе администрации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>города Каргата 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FE" w:rsidRDefault="00C430A2" w:rsidP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леккер О.Г.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0A3" w:rsidRPr="000E58FE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административные регламенты по предоставлению муниципальных услуг.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Pr="00855239" w:rsidRDefault="00855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 и приведение в соответствие  с законодательством РФ муниципальных правовых актов по противодействию коррупции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5239" w:rsidRDefault="00855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FE" w:rsidRDefault="000E58FE" w:rsidP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узнецова Е.Ю.</w:t>
            </w:r>
          </w:p>
          <w:p w:rsidR="00E120A3" w:rsidRPr="000E58FE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37B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B" w:rsidRDefault="003F637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B" w:rsidRPr="003F637B" w:rsidRDefault="003F6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B" w:rsidRDefault="003F6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B" w:rsidRDefault="003F637B" w:rsidP="000E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Финансы и бюджет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>на Новосибирской области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 xml:space="preserve"> плановые периоды 2023-2024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администрации- 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 xml:space="preserve"> Басалаева Н.А.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МО города Каргата 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плановые</w:t>
            </w:r>
            <w:r w:rsidR="00C430A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>ы 2024-2025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администрации-  Басалаева Н.А.  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644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E12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  <w:r w:rsidR="00CE644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администрации-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>Басалаева Н.А.</w:t>
            </w:r>
          </w:p>
        </w:tc>
      </w:tr>
      <w:tr w:rsidR="003D2E5C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5C" w:rsidRDefault="003D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5C" w:rsidRPr="003D2E5C" w:rsidRDefault="003D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 принятие нормативно-правовых актов в соответствии с </w:t>
            </w:r>
            <w:hyperlink r:id="rId7" w:history="1">
              <w:r w:rsidRPr="003D2E5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Федеральным законом N 44-ФЗ от 05.04.2013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5C" w:rsidRDefault="003D2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5C" w:rsidRDefault="003D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Мостовой А.В.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994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прогнозе стратегического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Каргата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68403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Pr="009942FB" w:rsidRDefault="009942F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трации 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A20F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услуг, предоставляемых согласно гарантированному перечню по погребению умерших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7B2B3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администрации –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Басалаева Н.А.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Охрана общественного порядка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на тер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ритории 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F73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430A2">
              <w:rPr>
                <w:rFonts w:ascii="Times New Roman" w:hAnsi="Times New Roman" w:cs="Times New Roman"/>
                <w:sz w:val="24"/>
                <w:szCs w:val="24"/>
              </w:rPr>
              <w:t xml:space="preserve">2 разряда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9942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2B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7B2B33">
              <w:rPr>
                <w:rFonts w:ascii="Times New Roman" w:hAnsi="Times New Roman" w:cs="Times New Roman"/>
                <w:sz w:val="24"/>
                <w:szCs w:val="24"/>
              </w:rPr>
              <w:t>арков Н.И.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A20F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обеспечения чистоты и порядка на тер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ритории города Каргата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A20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A1F36" w:rsidRDefault="003A1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</w:p>
          <w:p w:rsidR="00E120A3" w:rsidRDefault="00994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</w:t>
            </w:r>
            <w:r w:rsidR="003A1F36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правовые акты по  осуществлению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E6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F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A1F36" w:rsidRDefault="003A1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FB" w:rsidRDefault="009942FB" w:rsidP="009942F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A1F36">
              <w:rPr>
                <w:rFonts w:ascii="Times New Roman" w:hAnsi="Times New Roman" w:cs="Times New Roman"/>
                <w:sz w:val="24"/>
                <w:szCs w:val="24"/>
              </w:rPr>
              <w:t xml:space="preserve">ы  администрации </w:t>
            </w:r>
          </w:p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120A3" w:rsidRDefault="00E120A3" w:rsidP="00E120A3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3749" w:rsidRDefault="00083749"/>
    <w:sectPr w:rsidR="00083749" w:rsidSect="000E5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551"/>
    <w:multiLevelType w:val="hybridMultilevel"/>
    <w:tmpl w:val="3B70A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F321B"/>
    <w:multiLevelType w:val="hybridMultilevel"/>
    <w:tmpl w:val="2204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0A3"/>
    <w:rsid w:val="00077DF5"/>
    <w:rsid w:val="00083749"/>
    <w:rsid w:val="000B7A1B"/>
    <w:rsid w:val="000E58FE"/>
    <w:rsid w:val="00120F46"/>
    <w:rsid w:val="001D28AD"/>
    <w:rsid w:val="001E30EB"/>
    <w:rsid w:val="002C4652"/>
    <w:rsid w:val="00391DA4"/>
    <w:rsid w:val="003946E9"/>
    <w:rsid w:val="003A1F36"/>
    <w:rsid w:val="003D2E5C"/>
    <w:rsid w:val="003F637B"/>
    <w:rsid w:val="006545A6"/>
    <w:rsid w:val="00684033"/>
    <w:rsid w:val="006D4534"/>
    <w:rsid w:val="007B106D"/>
    <w:rsid w:val="007B2B33"/>
    <w:rsid w:val="00855239"/>
    <w:rsid w:val="0093316D"/>
    <w:rsid w:val="00971812"/>
    <w:rsid w:val="009942FB"/>
    <w:rsid w:val="00A20FD7"/>
    <w:rsid w:val="00A94EE0"/>
    <w:rsid w:val="00AE08B0"/>
    <w:rsid w:val="00B165C5"/>
    <w:rsid w:val="00B257DD"/>
    <w:rsid w:val="00C430A2"/>
    <w:rsid w:val="00CC3992"/>
    <w:rsid w:val="00CE6442"/>
    <w:rsid w:val="00E02E4E"/>
    <w:rsid w:val="00E120A3"/>
    <w:rsid w:val="00ED6485"/>
    <w:rsid w:val="00F076CC"/>
    <w:rsid w:val="00F11D04"/>
    <w:rsid w:val="00F7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58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a3">
    <w:name w:val="Без интервала Знак"/>
    <w:link w:val="a4"/>
    <w:uiPriority w:val="1"/>
    <w:locked/>
    <w:rsid w:val="00CC3992"/>
  </w:style>
  <w:style w:type="paragraph" w:styleId="a4">
    <w:name w:val="No Spacing"/>
    <w:link w:val="a3"/>
    <w:uiPriority w:val="1"/>
    <w:qFormat/>
    <w:rsid w:val="00CC3992"/>
    <w:pPr>
      <w:spacing w:after="0" w:line="240" w:lineRule="auto"/>
    </w:pPr>
  </w:style>
  <w:style w:type="paragraph" w:customStyle="1" w:styleId="ConsPlusNormal">
    <w:name w:val="ConsPlusNormal"/>
    <w:rsid w:val="00B257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4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2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35</cp:revision>
  <cp:lastPrinted>2021-01-14T04:52:00Z</cp:lastPrinted>
  <dcterms:created xsi:type="dcterms:W3CDTF">2018-02-01T03:55:00Z</dcterms:created>
  <dcterms:modified xsi:type="dcterms:W3CDTF">2022-01-18T09:14:00Z</dcterms:modified>
</cp:coreProperties>
</file>