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A0C9" w14:textId="77777777" w:rsidR="00CB2930" w:rsidRDefault="00CB2930" w:rsidP="00CB2930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AC295A" wp14:editId="76BB4C9D">
            <wp:simplePos x="0" y="0"/>
            <wp:positionH relativeFrom="column">
              <wp:posOffset>2563495</wp:posOffset>
            </wp:positionH>
            <wp:positionV relativeFrom="paragraph">
              <wp:posOffset>-406400</wp:posOffset>
            </wp:positionV>
            <wp:extent cx="575945" cy="68961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FD1FD4" w14:textId="77777777" w:rsidR="00CB2930" w:rsidRDefault="00CB2930" w:rsidP="00CB2930">
      <w:pPr>
        <w:tabs>
          <w:tab w:val="left" w:pos="3960"/>
        </w:tabs>
        <w:spacing w:after="0" w:line="240" w:lineRule="auto"/>
        <w:rPr>
          <w:sz w:val="28"/>
          <w:szCs w:val="28"/>
        </w:rPr>
      </w:pPr>
    </w:p>
    <w:p w14:paraId="7BBAD590" w14:textId="77777777" w:rsidR="00CB2930" w:rsidRDefault="00CB2930" w:rsidP="00CB2930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АДМИНИСТРАЦИЯ   ГОРОДА КАРГАТА</w:t>
      </w:r>
    </w:p>
    <w:p w14:paraId="499FF571" w14:textId="77777777" w:rsidR="00CB2930" w:rsidRDefault="00CB2930" w:rsidP="00CB2930">
      <w:pPr>
        <w:pStyle w:val="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B2930" w14:paraId="0FEA1B5E" w14:textId="77777777" w:rsidTr="00CB2930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897BAE8" w14:textId="77777777" w:rsidR="00CB2930" w:rsidRDefault="00CB2930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</w:tr>
    </w:tbl>
    <w:p w14:paraId="2328AAC2" w14:textId="77777777" w:rsidR="00CB2930" w:rsidRDefault="00CB2930" w:rsidP="00CB29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6A2BA47F" w14:textId="77777777" w:rsidR="00CB2930" w:rsidRDefault="00CB2930" w:rsidP="00CB2930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CB2930" w14:paraId="282F89EC" w14:textId="77777777" w:rsidTr="00CB2930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29C0B" w14:textId="77777777" w:rsidR="00CB2930" w:rsidRDefault="00CB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07CC" w14:textId="77777777" w:rsidR="00CB2930" w:rsidRDefault="007B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ECE09E" w14:textId="77777777" w:rsidR="00CB2930" w:rsidRDefault="00CB2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2007E" w14:textId="77777777" w:rsidR="00CB2930" w:rsidRDefault="00CB2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99540" w14:textId="77777777" w:rsidR="00CB2930" w:rsidRDefault="00CB2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B2C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42CAFC20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725DB" w14:textId="2A64FA95" w:rsidR="00CB2930" w:rsidRDefault="00CB2930" w:rsidP="00CB2930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постановления администрации города Каргата Каргатского района Новосибирской области от 19.02.2018 № 64 «Об утверждении положения об организации и ведении гражданской обороны в городе Каргат Каргатского района Новосибирской области» </w:t>
      </w:r>
    </w:p>
    <w:p w14:paraId="5EB3E7F2" w14:textId="77777777" w:rsidR="00CB2930" w:rsidRDefault="00CB2930" w:rsidP="00CB2930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</w:p>
    <w:p w14:paraId="36D62142" w14:textId="77777777" w:rsidR="00CB2930" w:rsidRDefault="00CB2930" w:rsidP="00CB2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представлением прокуратуры Каргатского района от 26.10.2021 № 9-743в-2021 в целях приведения постановления в соответствии с действующим законодательством, руководствуясь Уставом города Каргата </w:t>
      </w:r>
    </w:p>
    <w:p w14:paraId="4FC6A9E2" w14:textId="77777777" w:rsidR="00CB2930" w:rsidRDefault="00CB2930" w:rsidP="00CB29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137012D4" w14:textId="77777777" w:rsidR="00CB2930" w:rsidRDefault="00CB2930" w:rsidP="00CB2930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1.Постановление администрации города Каргата Каргатского района Новосибирской области от 19.02.2018 № 64 «Об утверждении положения об организации и ведении гражданской обороны в  городе Каргат Каргатского района Новосибирской области» признать утратившим силу. </w:t>
      </w:r>
    </w:p>
    <w:p w14:paraId="4D8F0CAE" w14:textId="77777777" w:rsidR="00CB2930" w:rsidRDefault="00CB2930" w:rsidP="00CB2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2.Настоящее постановление вступает в силу после его официального опубликования </w:t>
      </w:r>
    </w:p>
    <w:p w14:paraId="03E65BDC" w14:textId="77777777" w:rsidR="00CB2930" w:rsidRDefault="00CB2930" w:rsidP="00CB2930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«Официальный Вестник города Каргата». </w:t>
      </w:r>
    </w:p>
    <w:p w14:paraId="375EC8EF" w14:textId="77777777" w:rsidR="00CB2930" w:rsidRDefault="00CB2930" w:rsidP="00CB2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3.Контроль за исполнением настоящего постановления оставляю за собой.</w:t>
      </w:r>
    </w:p>
    <w:p w14:paraId="4A4F53A3" w14:textId="77777777" w:rsidR="00CB2930" w:rsidRDefault="00CB2930" w:rsidP="00CB29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4873BF" w14:textId="77777777" w:rsidR="00CB2930" w:rsidRDefault="00CB2930" w:rsidP="00CB2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D56EE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Каргата Каргатского района</w:t>
      </w:r>
    </w:p>
    <w:p w14:paraId="074CBB8F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В.В. Пономаренко </w:t>
      </w:r>
    </w:p>
    <w:p w14:paraId="25C42149" w14:textId="77777777" w:rsidR="00CB2930" w:rsidRDefault="00CB2930" w:rsidP="00CB2930">
      <w:pPr>
        <w:rPr>
          <w:rFonts w:ascii="Times New Roman" w:hAnsi="Times New Roman" w:cs="Times New Roman"/>
          <w:sz w:val="24"/>
          <w:szCs w:val="24"/>
        </w:rPr>
      </w:pPr>
    </w:p>
    <w:p w14:paraId="703DBA2B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</w:rPr>
      </w:pPr>
    </w:p>
    <w:p w14:paraId="0B1BFCDC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</w:rPr>
      </w:pPr>
    </w:p>
    <w:p w14:paraId="4BC03380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</w:rPr>
      </w:pPr>
    </w:p>
    <w:p w14:paraId="27849C74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</w:rPr>
      </w:pPr>
    </w:p>
    <w:p w14:paraId="2572D7A6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</w:rPr>
      </w:pPr>
    </w:p>
    <w:p w14:paraId="41C7B60C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</w:rPr>
      </w:pPr>
    </w:p>
    <w:p w14:paraId="259FD3C9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</w:rPr>
      </w:pPr>
    </w:p>
    <w:p w14:paraId="7F8C8F4C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</w:rPr>
      </w:pPr>
    </w:p>
    <w:p w14:paraId="4E62492D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</w:rPr>
      </w:pPr>
    </w:p>
    <w:p w14:paraId="2B9E12D9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</w:rPr>
      </w:pPr>
    </w:p>
    <w:p w14:paraId="6A45DDF4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</w:rPr>
      </w:pPr>
    </w:p>
    <w:p w14:paraId="1560D2A7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</w:rPr>
      </w:pPr>
    </w:p>
    <w:p w14:paraId="3E7E118E" w14:textId="77777777" w:rsidR="00CB2930" w:rsidRDefault="00CB2930" w:rsidP="00CB29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Е.Ю. </w:t>
      </w:r>
    </w:p>
    <w:p w14:paraId="057459F8" w14:textId="77777777" w:rsidR="006E3A17" w:rsidRDefault="00CB2930" w:rsidP="007B2C12">
      <w:pPr>
        <w:spacing w:after="0" w:line="240" w:lineRule="auto"/>
      </w:pPr>
      <w:r>
        <w:rPr>
          <w:rFonts w:ascii="Times New Roman" w:hAnsi="Times New Roman" w:cs="Times New Roman"/>
        </w:rPr>
        <w:t>22388</w:t>
      </w:r>
    </w:p>
    <w:sectPr w:rsidR="006E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930"/>
    <w:rsid w:val="006E3A17"/>
    <w:rsid w:val="007B2C12"/>
    <w:rsid w:val="00CB2930"/>
    <w:rsid w:val="00E9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BFAA"/>
  <w15:docId w15:val="{2806DF11-E14F-45C4-8C43-9BA8DC71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2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Алекс М</cp:lastModifiedBy>
  <cp:revision>7</cp:revision>
  <cp:lastPrinted>2022-01-17T08:44:00Z</cp:lastPrinted>
  <dcterms:created xsi:type="dcterms:W3CDTF">2022-01-17T08:41:00Z</dcterms:created>
  <dcterms:modified xsi:type="dcterms:W3CDTF">2022-01-28T09:38:00Z</dcterms:modified>
</cp:coreProperties>
</file>