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A278" w14:textId="77777777" w:rsidR="00704E3A" w:rsidRDefault="00704E3A" w:rsidP="00704E3A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A571F4" wp14:editId="1A116D38">
            <wp:simplePos x="0" y="0"/>
            <wp:positionH relativeFrom="column">
              <wp:posOffset>2563495</wp:posOffset>
            </wp:positionH>
            <wp:positionV relativeFrom="paragraph">
              <wp:posOffset>-406400</wp:posOffset>
            </wp:positionV>
            <wp:extent cx="575945" cy="68961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CCA937" w14:textId="77777777" w:rsidR="00704E3A" w:rsidRDefault="00704E3A" w:rsidP="00704E3A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14:paraId="088471BC" w14:textId="77777777" w:rsidR="00704E3A" w:rsidRDefault="00704E3A" w:rsidP="00704E3A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АДМИНИСТРАЦИЯ   ГОРОДА КАРГАТА</w:t>
      </w:r>
    </w:p>
    <w:p w14:paraId="5C0BE91A" w14:textId="77777777" w:rsidR="00704E3A" w:rsidRDefault="00704E3A" w:rsidP="00704E3A">
      <w:pPr>
        <w:pStyle w:val="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4E3A" w14:paraId="533F5DB1" w14:textId="77777777" w:rsidTr="00704E3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FFA5FF0" w14:textId="77777777" w:rsidR="00704E3A" w:rsidRDefault="00704E3A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14:paraId="40FA3188" w14:textId="77777777" w:rsidR="00704E3A" w:rsidRDefault="00704E3A" w:rsidP="00704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594B0D44" w14:textId="77777777" w:rsidR="00704E3A" w:rsidRDefault="00704E3A" w:rsidP="00704E3A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704E3A" w14:paraId="0E0350C1" w14:textId="77777777" w:rsidTr="00704E3A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8C1E5" w14:textId="77777777" w:rsidR="00704E3A" w:rsidRDefault="0070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34004" w14:textId="77777777" w:rsidR="00704E3A" w:rsidRDefault="008F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B9A6A" w14:textId="77777777" w:rsidR="00704E3A" w:rsidRDefault="0070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FC0DC" w14:textId="77777777" w:rsidR="00704E3A" w:rsidRDefault="0070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5E10" w14:textId="77777777" w:rsidR="00704E3A" w:rsidRDefault="0070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F5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03DA46D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9B8CC" w14:textId="052617D9" w:rsidR="00704E3A" w:rsidRDefault="00704E3A" w:rsidP="00704E3A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постановление администрации города Каргата Каргатского района Новосибирской области от 16.05.2018 № 199 «Об установлении норматива стоимости 1 кв.м. общей площади жилья в городе Каргате Каргатского района Новосибирской области для расчета размера социальных выплат» </w:t>
      </w:r>
    </w:p>
    <w:p w14:paraId="069343BA" w14:textId="77777777" w:rsidR="00704E3A" w:rsidRDefault="00704E3A" w:rsidP="00704E3A">
      <w:pPr>
        <w:spacing w:after="480"/>
        <w:contextualSpacing/>
        <w:rPr>
          <w:rFonts w:ascii="Times New Roman" w:hAnsi="Times New Roman" w:cs="Times New Roman"/>
          <w:sz w:val="24"/>
          <w:szCs w:val="24"/>
        </w:rPr>
      </w:pPr>
    </w:p>
    <w:p w14:paraId="5A99F356" w14:textId="77777777" w:rsidR="00704E3A" w:rsidRDefault="00704E3A" w:rsidP="00704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представлением прокуратуры Каргатского района от 26.10.2021 № 9-743в-2021 в целях приведения постановления в соответствии с действующим законодательством, руководствуясь Уставом города Каргата </w:t>
      </w:r>
    </w:p>
    <w:p w14:paraId="5F190FFE" w14:textId="77777777" w:rsidR="00704E3A" w:rsidRDefault="00704E3A" w:rsidP="00704E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5F8776BD" w14:textId="77777777" w:rsidR="00704E3A" w:rsidRDefault="00704E3A" w:rsidP="00704E3A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1.Постановление администрации города Каргата Каргатского района Новосибирской области 16.05.2018 № 199 «Об установлении норматива стоимости 1 кв.м. общей площади жилья в городе Каргате Каргатского района Новосибирской области для расчета размера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 признать утратившим силу. </w:t>
      </w:r>
    </w:p>
    <w:p w14:paraId="6AE306FA" w14:textId="77777777" w:rsidR="00704E3A" w:rsidRDefault="00704E3A" w:rsidP="00704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2.Настоящее постановление вступает в силу после его официального опубликования </w:t>
      </w:r>
    </w:p>
    <w:p w14:paraId="228F8841" w14:textId="77777777" w:rsidR="00704E3A" w:rsidRDefault="00704E3A" w:rsidP="00704E3A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«Официальный Вестник города Каргата». </w:t>
      </w:r>
    </w:p>
    <w:p w14:paraId="776ADA96" w14:textId="77777777" w:rsidR="00704E3A" w:rsidRDefault="00704E3A" w:rsidP="00704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3.Контроль за исполнением настоящего постановления оставляю за собой.</w:t>
      </w:r>
    </w:p>
    <w:p w14:paraId="59509671" w14:textId="77777777" w:rsidR="00704E3A" w:rsidRDefault="00704E3A" w:rsidP="00704E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A840E6" w14:textId="77777777" w:rsidR="00704E3A" w:rsidRDefault="00704E3A" w:rsidP="00704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E74D8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14:paraId="536572A3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В.В. Пономаренко </w:t>
      </w:r>
    </w:p>
    <w:p w14:paraId="75EBADD4" w14:textId="77777777" w:rsidR="00704E3A" w:rsidRDefault="00704E3A" w:rsidP="00704E3A">
      <w:pPr>
        <w:rPr>
          <w:rFonts w:ascii="Times New Roman" w:hAnsi="Times New Roman" w:cs="Times New Roman"/>
          <w:sz w:val="24"/>
          <w:szCs w:val="24"/>
        </w:rPr>
      </w:pPr>
    </w:p>
    <w:p w14:paraId="6D789D51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47381DA4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4ED6081A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04019A07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4C7EA415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3169938B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3A4E1423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606757FB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77A72D25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637BD309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205BDE02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7F60AF1D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</w:p>
    <w:p w14:paraId="3B2AFB2C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14:paraId="7AF2A8C3" w14:textId="77777777" w:rsidR="00704E3A" w:rsidRDefault="00704E3A" w:rsidP="00704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14:paraId="4A41429E" w14:textId="77777777" w:rsidR="00391B57" w:rsidRDefault="00391B57"/>
    <w:sectPr w:rsidR="0039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E3A"/>
    <w:rsid w:val="001D715E"/>
    <w:rsid w:val="00391B57"/>
    <w:rsid w:val="00704E3A"/>
    <w:rsid w:val="008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06E"/>
  <w15:docId w15:val="{18F506ED-185A-43FE-AB31-2F0C967F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4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0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Алекс М</cp:lastModifiedBy>
  <cp:revision>7</cp:revision>
  <cp:lastPrinted>2022-01-17T07:20:00Z</cp:lastPrinted>
  <dcterms:created xsi:type="dcterms:W3CDTF">2022-01-17T07:16:00Z</dcterms:created>
  <dcterms:modified xsi:type="dcterms:W3CDTF">2022-01-28T09:47:00Z</dcterms:modified>
</cp:coreProperties>
</file>