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0998" w14:textId="77777777" w:rsidR="00F5350B" w:rsidRDefault="00F5350B" w:rsidP="00F5350B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03615E" wp14:editId="2BBB3FB9">
            <wp:simplePos x="0" y="0"/>
            <wp:positionH relativeFrom="column">
              <wp:posOffset>2337435</wp:posOffset>
            </wp:positionH>
            <wp:positionV relativeFrom="paragraph">
              <wp:posOffset>-407670</wp:posOffset>
            </wp:positionV>
            <wp:extent cx="575310" cy="69342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1CE889" w14:textId="77777777" w:rsidR="00F5350B" w:rsidRDefault="00F5350B" w:rsidP="00F5350B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14:paraId="1E117ADB" w14:textId="77777777" w:rsidR="00F5350B" w:rsidRDefault="00F5350B" w:rsidP="00F5350B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АДМИНИСТРАЦИЯ   ГОРОДА КАРГАТА</w:t>
      </w:r>
    </w:p>
    <w:p w14:paraId="1FA2E80C" w14:textId="77777777" w:rsidR="00F5350B" w:rsidRDefault="00F5350B" w:rsidP="00F5350B">
      <w:pPr>
        <w:pStyle w:val="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50B" w14:paraId="4A97ED1F" w14:textId="77777777" w:rsidTr="00F5350B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7ACC896" w14:textId="77777777" w:rsidR="00F5350B" w:rsidRDefault="00F5350B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14:paraId="417094CE" w14:textId="77777777" w:rsidR="00F5350B" w:rsidRDefault="00F5350B" w:rsidP="00F53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170974CF" w14:textId="77777777" w:rsidR="00F5350B" w:rsidRDefault="00F5350B" w:rsidP="00F5350B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F5350B" w14:paraId="476AF4EC" w14:textId="77777777" w:rsidTr="00F5350B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2F819" w14:textId="77777777" w:rsidR="00F5350B" w:rsidRDefault="00F53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BB30" w14:textId="77777777" w:rsidR="00F5350B" w:rsidRDefault="00F5350B">
            <w:pPr>
              <w:tabs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6B47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DEDB0" w14:textId="77777777" w:rsidR="00F5350B" w:rsidRDefault="00F5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45D31" w14:textId="77777777" w:rsidR="00F5350B" w:rsidRDefault="00F5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7FBFE" w14:textId="77777777" w:rsidR="00F5350B" w:rsidRDefault="00F5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56B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6D42DDAB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EE474" w14:textId="5381BDD6" w:rsidR="00F5350B" w:rsidRDefault="00F5350B" w:rsidP="00F53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города Каргата Каргатского района   от 23.12.2014 № 544 «Об утверждении стоимости гарантированных услуг по погребению»</w:t>
      </w:r>
    </w:p>
    <w:p w14:paraId="3CCF0F61" w14:textId="77777777" w:rsidR="00F5350B" w:rsidRDefault="00F5350B" w:rsidP="00F5350B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8DE2E3" w14:textId="77777777" w:rsidR="00F5350B" w:rsidRDefault="00F5350B" w:rsidP="00F53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представлением прокуратуры Каргатского района от 26.10.2021 № 9-743в-2021 в целях приведения постановления в соответствии с действующим законодательством, руководствуясь Уставом города Каргата </w:t>
      </w:r>
    </w:p>
    <w:p w14:paraId="544618D2" w14:textId="77777777" w:rsidR="00F5350B" w:rsidRDefault="00F5350B" w:rsidP="00F53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203321F5" w14:textId="77777777" w:rsidR="00F5350B" w:rsidRDefault="00F5350B" w:rsidP="00F5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1.Постановление администрации города Каргата Каргатского района от 23.12.2014 № 544 «Об утверждении стоимости гарантированных услуг по погребению»</w:t>
      </w:r>
      <w:r w:rsidR="004A6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силу. </w:t>
      </w:r>
    </w:p>
    <w:p w14:paraId="64AA7C88" w14:textId="77777777" w:rsidR="00F5350B" w:rsidRDefault="00F5350B" w:rsidP="00F5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2.Настоящее постановление вступает в силу после его официального опубликования в периодическом печатном издании «Официальный Вестник города Каргата». </w:t>
      </w:r>
    </w:p>
    <w:p w14:paraId="7B786703" w14:textId="77777777" w:rsidR="00F5350B" w:rsidRDefault="00F5350B" w:rsidP="00F5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3.Контроль за исполнением настоящего постановления оставляю за собой.</w:t>
      </w:r>
    </w:p>
    <w:p w14:paraId="5514D6B9" w14:textId="77777777" w:rsidR="00F5350B" w:rsidRDefault="00F5350B" w:rsidP="00F535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7E6222" w14:textId="77777777" w:rsidR="00F5350B" w:rsidRDefault="00F5350B" w:rsidP="00F5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76D8B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14:paraId="18825A5F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14:paraId="5BD19F10" w14:textId="77777777" w:rsidR="00F5350B" w:rsidRDefault="00F5350B" w:rsidP="00F5350B">
      <w:pPr>
        <w:rPr>
          <w:rFonts w:ascii="Times New Roman" w:hAnsi="Times New Roman" w:cs="Times New Roman"/>
          <w:sz w:val="24"/>
          <w:szCs w:val="24"/>
        </w:rPr>
      </w:pPr>
    </w:p>
    <w:p w14:paraId="13D01DA1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</w:p>
    <w:p w14:paraId="320D63C9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</w:p>
    <w:p w14:paraId="46B9D5A2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</w:p>
    <w:p w14:paraId="624589DB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</w:p>
    <w:p w14:paraId="20C686E1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</w:p>
    <w:p w14:paraId="7B3123ED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</w:p>
    <w:p w14:paraId="273C3229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</w:p>
    <w:p w14:paraId="4B5D1A7F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</w:p>
    <w:p w14:paraId="4DCE5E8A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</w:p>
    <w:p w14:paraId="010DBD43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</w:p>
    <w:p w14:paraId="072260C0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14:paraId="4CE65C13" w14:textId="77777777" w:rsidR="00F5350B" w:rsidRDefault="00F5350B" w:rsidP="00F535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14:paraId="3C671E54" w14:textId="77777777" w:rsidR="00093F08" w:rsidRDefault="00093F08"/>
    <w:sectPr w:rsidR="00093F08" w:rsidSect="0011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50B"/>
    <w:rsid w:val="00093F08"/>
    <w:rsid w:val="00117794"/>
    <w:rsid w:val="004A6F01"/>
    <w:rsid w:val="00632554"/>
    <w:rsid w:val="00A56B47"/>
    <w:rsid w:val="00F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1130"/>
  <w15:docId w15:val="{0F40A54E-0EAC-48F2-8B65-BD2F3D6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7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3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Алекс М</cp:lastModifiedBy>
  <cp:revision>9</cp:revision>
  <cp:lastPrinted>2022-01-17T05:11:00Z</cp:lastPrinted>
  <dcterms:created xsi:type="dcterms:W3CDTF">2022-01-17T05:05:00Z</dcterms:created>
  <dcterms:modified xsi:type="dcterms:W3CDTF">2022-01-28T09:56:00Z</dcterms:modified>
</cp:coreProperties>
</file>