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06" w:rsidRDefault="00F50C06" w:rsidP="00F50C06">
      <w:pPr>
        <w:tabs>
          <w:tab w:val="left" w:pos="3960"/>
        </w:tabs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-381635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C06" w:rsidRPr="00560B93" w:rsidRDefault="00F50C06" w:rsidP="00F50C06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60B93">
        <w:rPr>
          <w:rFonts w:ascii="Arial" w:hAnsi="Arial" w:cs="Arial"/>
          <w:sz w:val="28"/>
          <w:szCs w:val="28"/>
        </w:rPr>
        <w:t xml:space="preserve">                              АДМИНИСТРАЦИЯ   ГОРОДА КАРГАТА</w:t>
      </w:r>
    </w:p>
    <w:p w:rsidR="00F50C06" w:rsidRPr="00560B93" w:rsidRDefault="00F50C06" w:rsidP="00F50C06">
      <w:pPr>
        <w:pStyle w:val="2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 w:rsidRPr="00560B93">
        <w:rPr>
          <w:rFonts w:ascii="Arial" w:hAnsi="Arial" w:cs="Arial"/>
          <w:sz w:val="28"/>
          <w:szCs w:val="28"/>
        </w:rPr>
        <w:t xml:space="preserve">                           </w:t>
      </w:r>
      <w:r w:rsidRPr="00560B93"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F50C06" w:rsidTr="00F50C06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0C06" w:rsidRDefault="00F50C06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50C06" w:rsidRDefault="00F50C06" w:rsidP="00F50C06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6"/>
        </w:rPr>
        <w:t xml:space="preserve">                                           </w:t>
      </w:r>
      <w:r>
        <w:rPr>
          <w:rFonts w:ascii="Arial" w:hAnsi="Arial" w:cs="Arial"/>
          <w:b/>
          <w:sz w:val="28"/>
          <w:szCs w:val="32"/>
        </w:rPr>
        <w:t>ПОСТАНОВЛЕНИЕ</w:t>
      </w:r>
    </w:p>
    <w:p w:rsidR="00F50C06" w:rsidRDefault="00F50C06" w:rsidP="00F50C06">
      <w:pPr>
        <w:tabs>
          <w:tab w:val="left" w:pos="3960"/>
        </w:tabs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bCs/>
          <w:sz w:val="24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Каргат</w:t>
      </w:r>
    </w:p>
    <w:p w:rsidR="00F50C06" w:rsidRDefault="007C4751" w:rsidP="00F50C06">
      <w:pPr>
        <w:rPr>
          <w:rFonts w:ascii="Arial" w:hAnsi="Arial" w:cs="Arial"/>
          <w:b/>
          <w:sz w:val="28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5E44">
        <w:rPr>
          <w:rFonts w:ascii="Times New Roman" w:hAnsi="Times New Roman" w:cs="Times New Roman"/>
          <w:sz w:val="24"/>
          <w:szCs w:val="24"/>
        </w:rPr>
        <w:t>10.06.2022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50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B5E44">
        <w:rPr>
          <w:rFonts w:ascii="Times New Roman" w:hAnsi="Times New Roman" w:cs="Times New Roman"/>
          <w:sz w:val="24"/>
          <w:szCs w:val="24"/>
        </w:rPr>
        <w:t xml:space="preserve"> </w:t>
      </w:r>
      <w:r w:rsidR="00F50C06">
        <w:rPr>
          <w:rFonts w:ascii="Times New Roman" w:hAnsi="Times New Roman" w:cs="Times New Roman"/>
          <w:sz w:val="24"/>
          <w:szCs w:val="24"/>
        </w:rPr>
        <w:t xml:space="preserve"> </w:t>
      </w:r>
      <w:r w:rsidR="001B5E44">
        <w:rPr>
          <w:rFonts w:ascii="Times New Roman" w:hAnsi="Times New Roman" w:cs="Times New Roman"/>
          <w:sz w:val="24"/>
          <w:szCs w:val="24"/>
        </w:rPr>
        <w:t>№ 262</w:t>
      </w:r>
    </w:p>
    <w:p w:rsidR="00F50C06" w:rsidRDefault="00F50C06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0A0E" w:rsidRPr="00470C90" w:rsidRDefault="001B5E44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 отмене постановления администрации города Каргата Каргатского район</w:t>
      </w:r>
      <w:r w:rsidR="002A41EE">
        <w:rPr>
          <w:rFonts w:ascii="Times New Roman" w:eastAsia="Times New Roman" w:hAnsi="Times New Roman" w:cs="Times New Roman"/>
          <w:color w:val="444444"/>
          <w:sz w:val="24"/>
          <w:szCs w:val="24"/>
        </w:rPr>
        <w:t>а Новосибирской области от 24.12.2020 № 547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D30A0E" w:rsidRPr="00470C90">
        <w:rPr>
          <w:rFonts w:ascii="Times New Roman" w:eastAsia="Times New Roman" w:hAnsi="Times New Roman" w:cs="Times New Roman"/>
          <w:color w:val="444444"/>
          <w:sz w:val="24"/>
          <w:szCs w:val="24"/>
        </w:rPr>
        <w:t>«Об утверждении Положения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</w:t>
      </w:r>
      <w:r w:rsidR="00F50C06" w:rsidRPr="00470C90">
        <w:rPr>
          <w:rFonts w:ascii="Times New Roman" w:eastAsia="Times New Roman" w:hAnsi="Times New Roman" w:cs="Times New Roman"/>
          <w:color w:val="444444"/>
          <w:sz w:val="24"/>
          <w:szCs w:val="24"/>
        </w:rPr>
        <w:t>зных ископаемых на территории города Каргата Каргатского района Новосибирской области</w:t>
      </w:r>
      <w:r w:rsidR="00D30A0E" w:rsidRPr="00470C90">
        <w:rPr>
          <w:rFonts w:ascii="Times New Roman" w:eastAsia="Times New Roman" w:hAnsi="Times New Roman" w:cs="Times New Roman"/>
          <w:color w:val="444444"/>
          <w:sz w:val="24"/>
          <w:szCs w:val="24"/>
        </w:rPr>
        <w:t>»</w:t>
      </w:r>
      <w:bookmarkEnd w:id="0"/>
    </w:p>
    <w:p w:rsidR="00D30A0E" w:rsidRPr="00470C90" w:rsidRDefault="00D30A0E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0A0E" w:rsidRPr="00470C90" w:rsidRDefault="00D30A0E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1B5E4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протеста прокуратуры Каргатского района от 07.06.2022 № 1-22-2022,  в</w:t>
      </w: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</w:t>
      </w:r>
      <w:r w:rsidR="001B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11.06.202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</w: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 Уставом  города Каргата</w:t>
      </w:r>
      <w:r w:rsidR="00FE5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Каргатско</w:t>
      </w:r>
      <w:r w:rsidR="00B63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района Новосибирской области, администрация города Каргата </w:t>
      </w:r>
      <w:proofErr w:type="gramEnd"/>
    </w:p>
    <w:p w:rsidR="00D30A0E" w:rsidRPr="00470C90" w:rsidRDefault="00D30A0E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5784" w:rsidRDefault="00D30A0E" w:rsidP="00FE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</w:t>
      </w:r>
      <w:r w:rsidR="00B6386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5784" w:rsidRDefault="00FE5784" w:rsidP="00FE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5784" w:rsidRPr="00FE5784" w:rsidRDefault="00FE5784" w:rsidP="00FE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1.</w:t>
      </w:r>
      <w:r w:rsidRPr="00FE5784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остановление</w:t>
      </w:r>
      <w:r w:rsidRPr="00FE57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администрации города Каргата Каргатского район</w:t>
      </w:r>
      <w:r w:rsidR="002A41EE">
        <w:rPr>
          <w:rFonts w:ascii="Times New Roman" w:eastAsia="Times New Roman" w:hAnsi="Times New Roman" w:cs="Times New Roman"/>
          <w:color w:val="444444"/>
          <w:sz w:val="24"/>
          <w:szCs w:val="24"/>
        </w:rPr>
        <w:t>а Новосибирской области от 24.12.2020 № 547</w:t>
      </w:r>
      <w:r w:rsidRPr="00FE578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«Об утверждении Положения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города Каргата Каргатского района Новосибирской области»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отменить. </w:t>
      </w:r>
    </w:p>
    <w:p w:rsidR="00D30A0E" w:rsidRPr="0080297C" w:rsidRDefault="0080297C" w:rsidP="0080297C">
      <w:pPr>
        <w:pStyle w:val="ConsPlusNormal"/>
        <w:ind w:firstLine="539"/>
        <w:jc w:val="both"/>
      </w:pPr>
      <w:r>
        <w:rPr>
          <w:rFonts w:eastAsia="Times New Roman"/>
          <w:color w:val="000000"/>
        </w:rPr>
        <w:t xml:space="preserve">  </w:t>
      </w:r>
      <w:r w:rsidRPr="0080297C">
        <w:t xml:space="preserve"> </w:t>
      </w:r>
      <w:r>
        <w:t>2. Настоящее постановление вступает в силу с момента официального опубликования в периодическом печатном издании "Официальный Вестник города Каргата».</w:t>
      </w:r>
    </w:p>
    <w:p w:rsidR="00FE765F" w:rsidRPr="00470C90" w:rsidRDefault="00FE5784" w:rsidP="00FE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0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E765F"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города Каргата </w:t>
      </w:r>
      <w:proofErr w:type="spellStart"/>
      <w:r w:rsidR="00FE765F"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>Килибаева</w:t>
      </w:r>
      <w:proofErr w:type="spellEnd"/>
      <w:r w:rsidR="00FE765F"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И.К. </w:t>
      </w:r>
    </w:p>
    <w:p w:rsidR="00FE765F" w:rsidRPr="00470C90" w:rsidRDefault="00FE765F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65F" w:rsidRPr="00470C90" w:rsidRDefault="00FE765F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65F" w:rsidRPr="00470C90" w:rsidRDefault="00FE765F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Pr="00470C90" w:rsidRDefault="00FE765F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города Каргата                                                            </w:t>
      </w:r>
      <w:r w:rsidR="00FE5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В.В. Пономаренко</w:t>
      </w:r>
    </w:p>
    <w:p w:rsidR="00115EC3" w:rsidRPr="00470C90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EC3" w:rsidRPr="00115EC3" w:rsidRDefault="00115EC3" w:rsidP="00FE7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EC3">
        <w:rPr>
          <w:rFonts w:ascii="Times New Roman" w:eastAsia="Times New Roman" w:hAnsi="Times New Roman" w:cs="Times New Roman"/>
          <w:color w:val="000000"/>
          <w:sz w:val="20"/>
          <w:szCs w:val="20"/>
        </w:rPr>
        <w:t>Кузнецова Е.Ю.</w:t>
      </w:r>
    </w:p>
    <w:p w:rsidR="00D30A0E" w:rsidRDefault="00115EC3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5EC3">
        <w:rPr>
          <w:rFonts w:ascii="Times New Roman" w:eastAsia="Times New Roman" w:hAnsi="Times New Roman" w:cs="Times New Roman"/>
          <w:color w:val="000000"/>
          <w:sz w:val="20"/>
          <w:szCs w:val="20"/>
        </w:rPr>
        <w:t>22388</w:t>
      </w:r>
      <w:r w:rsidR="00FE765F" w:rsidRPr="00115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15EC3" w:rsidRDefault="00115EC3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5EC3" w:rsidRPr="00115EC3" w:rsidRDefault="00115EC3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0C90" w:rsidRDefault="00FE765F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30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70C90" w:rsidRDefault="00470C90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C90" w:rsidRDefault="00470C90" w:rsidP="00D30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47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6C09" w:rsidRDefault="001D6C09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1D6C09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470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810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654" w:rsidRDefault="00390810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21654" w:rsidRDefault="00521654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654" w:rsidRDefault="00521654" w:rsidP="001D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A0E" w:rsidRPr="00D30A0E" w:rsidRDefault="00521654" w:rsidP="008029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390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810" w:rsidRPr="00560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D30A0E" w:rsidRPr="00D30A0E" w:rsidSect="00FE578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1FA"/>
    <w:multiLevelType w:val="multilevel"/>
    <w:tmpl w:val="986CE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D1BA2"/>
    <w:multiLevelType w:val="multilevel"/>
    <w:tmpl w:val="9C6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40B05"/>
    <w:multiLevelType w:val="multilevel"/>
    <w:tmpl w:val="FDD6A6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20937"/>
    <w:multiLevelType w:val="multilevel"/>
    <w:tmpl w:val="7AD24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372F1"/>
    <w:multiLevelType w:val="multilevel"/>
    <w:tmpl w:val="103A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F42E6"/>
    <w:multiLevelType w:val="multilevel"/>
    <w:tmpl w:val="77CC3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B0AF2"/>
    <w:multiLevelType w:val="multilevel"/>
    <w:tmpl w:val="15B40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537C8"/>
    <w:multiLevelType w:val="multilevel"/>
    <w:tmpl w:val="8A58F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81342"/>
    <w:multiLevelType w:val="multilevel"/>
    <w:tmpl w:val="12ACA4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73BDE"/>
    <w:multiLevelType w:val="multilevel"/>
    <w:tmpl w:val="EE00FD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B69CF"/>
    <w:multiLevelType w:val="multilevel"/>
    <w:tmpl w:val="0100A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83A1D"/>
    <w:multiLevelType w:val="multilevel"/>
    <w:tmpl w:val="7256D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A0E"/>
    <w:rsid w:val="00115EC3"/>
    <w:rsid w:val="001B5E44"/>
    <w:rsid w:val="001D6C09"/>
    <w:rsid w:val="001F7DE6"/>
    <w:rsid w:val="002A41EE"/>
    <w:rsid w:val="00390810"/>
    <w:rsid w:val="00470C90"/>
    <w:rsid w:val="00521654"/>
    <w:rsid w:val="005360F1"/>
    <w:rsid w:val="00560B93"/>
    <w:rsid w:val="005B3255"/>
    <w:rsid w:val="007C4751"/>
    <w:rsid w:val="0080297C"/>
    <w:rsid w:val="00921F50"/>
    <w:rsid w:val="0099579E"/>
    <w:rsid w:val="00B6386E"/>
    <w:rsid w:val="00CA708C"/>
    <w:rsid w:val="00CF2BE6"/>
    <w:rsid w:val="00D30A0E"/>
    <w:rsid w:val="00D83498"/>
    <w:rsid w:val="00E72F60"/>
    <w:rsid w:val="00F50C06"/>
    <w:rsid w:val="00F511A7"/>
    <w:rsid w:val="00F6534D"/>
    <w:rsid w:val="00F6558C"/>
    <w:rsid w:val="00FE578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8C"/>
  </w:style>
  <w:style w:type="paragraph" w:styleId="1">
    <w:name w:val="heading 1"/>
    <w:basedOn w:val="a"/>
    <w:link w:val="10"/>
    <w:uiPriority w:val="9"/>
    <w:qFormat/>
    <w:rsid w:val="00D3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A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A0E"/>
    <w:rPr>
      <w:b/>
      <w:bCs/>
    </w:rPr>
  </w:style>
  <w:style w:type="character" w:styleId="a5">
    <w:name w:val="Hyperlink"/>
    <w:basedOn w:val="a0"/>
    <w:uiPriority w:val="99"/>
    <w:semiHidden/>
    <w:unhideWhenUsed/>
    <w:rsid w:val="00D30A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50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6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5784"/>
    <w:pPr>
      <w:ind w:left="720"/>
      <w:contextualSpacing/>
    </w:pPr>
  </w:style>
  <w:style w:type="paragraph" w:customStyle="1" w:styleId="ConsPlusNormal">
    <w:name w:val="ConsPlusNormal"/>
    <w:rsid w:val="00802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24</cp:revision>
  <cp:lastPrinted>2022-06-10T04:35:00Z</cp:lastPrinted>
  <dcterms:created xsi:type="dcterms:W3CDTF">2020-11-25T03:24:00Z</dcterms:created>
  <dcterms:modified xsi:type="dcterms:W3CDTF">2022-06-15T04:31:00Z</dcterms:modified>
</cp:coreProperties>
</file>