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31" w:rsidRDefault="008D7431" w:rsidP="008D7431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-406400</wp:posOffset>
            </wp:positionV>
            <wp:extent cx="575945" cy="68961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431" w:rsidRDefault="008D7431" w:rsidP="008D7431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:rsidR="008D7431" w:rsidRDefault="008D7431" w:rsidP="001E25D0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E25D0">
        <w:rPr>
          <w:rFonts w:ascii="Arial" w:hAnsi="Arial" w:cs="Arial"/>
          <w:sz w:val="28"/>
          <w:szCs w:val="28"/>
        </w:rPr>
        <w:t xml:space="preserve">        </w:t>
      </w:r>
      <w:r w:rsidR="001E25D0">
        <w:rPr>
          <w:rFonts w:ascii="Arial" w:hAnsi="Arial" w:cs="Arial"/>
          <w:b/>
          <w:sz w:val="28"/>
          <w:szCs w:val="28"/>
        </w:rPr>
        <w:t>ГЛАВА</w:t>
      </w:r>
      <w:r>
        <w:rPr>
          <w:rFonts w:ascii="Arial" w:hAnsi="Arial" w:cs="Arial"/>
          <w:b/>
          <w:sz w:val="28"/>
          <w:szCs w:val="28"/>
        </w:rPr>
        <w:t xml:space="preserve">   ГОРОДА КАРГАТА</w:t>
      </w:r>
    </w:p>
    <w:p w:rsidR="008D7431" w:rsidRDefault="008D7431" w:rsidP="001E25D0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D7431" w:rsidTr="008D7431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D7431" w:rsidRDefault="008D7431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:rsidR="008D7431" w:rsidRDefault="008D7431" w:rsidP="008D7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D7431" w:rsidRDefault="008D7431" w:rsidP="008D7431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8D7431" w:rsidTr="008D7431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431" w:rsidRDefault="008D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31" w:rsidRDefault="00B1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431" w:rsidRDefault="008D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431" w:rsidRDefault="008D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31" w:rsidRDefault="008D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64B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8D7431" w:rsidRDefault="008D7431" w:rsidP="008D7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431" w:rsidRDefault="008D7431" w:rsidP="008D7431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1E25D0">
        <w:rPr>
          <w:rFonts w:ascii="Times New Roman" w:hAnsi="Times New Roman" w:cs="Times New Roman"/>
          <w:sz w:val="24"/>
          <w:szCs w:val="24"/>
        </w:rPr>
        <w:t xml:space="preserve"> силу  постановление 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</w:t>
      </w:r>
      <w:r w:rsidR="001E25D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от 30.11.2010 № 464 «Об установлении тарифов на услуги МУП «МКБ плюс»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D7431" w:rsidRDefault="008D7431" w:rsidP="008D7431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7431" w:rsidRDefault="008D7431" w:rsidP="008D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25D0">
        <w:rPr>
          <w:rFonts w:ascii="Times New Roman" w:hAnsi="Times New Roman" w:cs="Times New Roman"/>
          <w:sz w:val="24"/>
          <w:szCs w:val="24"/>
        </w:rPr>
        <w:t xml:space="preserve">      На основании экспертного заключения Министерства юсти</w:t>
      </w:r>
      <w:r w:rsidR="0054039F">
        <w:rPr>
          <w:rFonts w:ascii="Times New Roman" w:hAnsi="Times New Roman" w:cs="Times New Roman"/>
          <w:sz w:val="24"/>
          <w:szCs w:val="24"/>
        </w:rPr>
        <w:t>ции Новосибирской области  от 06</w:t>
      </w:r>
      <w:r w:rsidR="001E25D0">
        <w:rPr>
          <w:rFonts w:ascii="Times New Roman" w:hAnsi="Times New Roman" w:cs="Times New Roman"/>
          <w:sz w:val="24"/>
          <w:szCs w:val="24"/>
        </w:rPr>
        <w:t xml:space="preserve">.05.2022 № 2632-02-02-03/9 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 постановления в соответствии с действующим законодательством, руководствуясь Уставом города Каргата </w:t>
      </w:r>
    </w:p>
    <w:p w:rsidR="008D7431" w:rsidRDefault="008D7431" w:rsidP="008D74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8D7431" w:rsidRDefault="008D7431" w:rsidP="008D7431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25D0">
        <w:rPr>
          <w:rFonts w:ascii="Times New Roman" w:hAnsi="Times New Roman" w:cs="Times New Roman"/>
          <w:sz w:val="24"/>
          <w:szCs w:val="24"/>
        </w:rPr>
        <w:t xml:space="preserve">  1. Постановление Главы 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  </w:t>
      </w:r>
      <w:r w:rsidR="001E25D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 30.11.2010 № 464 «Об установлении тарифов на услуги МУП «МКБ плюс» признать утратившим силу. </w:t>
      </w:r>
    </w:p>
    <w:p w:rsidR="008D7431" w:rsidRDefault="008D7431" w:rsidP="008D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после его официального опубликования </w:t>
      </w:r>
    </w:p>
    <w:p w:rsidR="008D7431" w:rsidRDefault="008D7431" w:rsidP="008D7431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города Каргата». </w:t>
      </w:r>
    </w:p>
    <w:p w:rsidR="008D7431" w:rsidRDefault="008D7431" w:rsidP="008D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:rsidR="008D7431" w:rsidRDefault="008D7431" w:rsidP="008D74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7431" w:rsidRDefault="008D7431" w:rsidP="008D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:rsidR="008D7431" w:rsidRDefault="008D7431" w:rsidP="008D7431">
      <w:pPr>
        <w:rPr>
          <w:rFonts w:ascii="Times New Roman" w:hAnsi="Times New Roman" w:cs="Times New Roman"/>
          <w:sz w:val="24"/>
          <w:szCs w:val="24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:rsidR="008D7431" w:rsidRDefault="008D7431" w:rsidP="008D7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:rsidR="00421F71" w:rsidRDefault="00421F71"/>
    <w:sectPr w:rsidR="0042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431"/>
    <w:rsid w:val="0006140A"/>
    <w:rsid w:val="001E25D0"/>
    <w:rsid w:val="00421F71"/>
    <w:rsid w:val="0054039F"/>
    <w:rsid w:val="006712FF"/>
    <w:rsid w:val="008D7431"/>
    <w:rsid w:val="00B1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7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7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11</cp:revision>
  <cp:lastPrinted>2022-06-15T04:14:00Z</cp:lastPrinted>
  <dcterms:created xsi:type="dcterms:W3CDTF">2021-12-03T02:24:00Z</dcterms:created>
  <dcterms:modified xsi:type="dcterms:W3CDTF">2022-07-05T04:57:00Z</dcterms:modified>
</cp:coreProperties>
</file>