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05" w:rsidRDefault="006B4105" w:rsidP="006B4105">
      <w:pPr>
        <w:spacing w:after="0" w:line="240" w:lineRule="auto"/>
        <w:rPr>
          <w:rFonts w:ascii="Arial" w:hAnsi="Arial" w:cs="Arial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0" t="0" r="635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30"/>
        </w:rPr>
        <w:t>Совет депутатов города Каргата</w:t>
      </w:r>
    </w:p>
    <w:p w:rsidR="006B4105" w:rsidRDefault="006B4105" w:rsidP="006B4105">
      <w:pPr>
        <w:spacing w:after="0" w:line="240" w:lineRule="auto"/>
        <w:ind w:left="-720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bCs/>
          <w:sz w:val="28"/>
          <w:szCs w:val="30"/>
        </w:rPr>
        <w:t xml:space="preserve">    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B4105" w:rsidTr="006B4105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B4105" w:rsidRDefault="006B410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6B4105" w:rsidRPr="00421BA2" w:rsidRDefault="006B4105" w:rsidP="006B4105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BA2">
        <w:rPr>
          <w:rFonts w:ascii="Arial" w:hAnsi="Arial" w:cs="Arial"/>
          <w:bCs/>
          <w:sz w:val="24"/>
          <w:szCs w:val="24"/>
        </w:rPr>
        <w:t xml:space="preserve">  </w:t>
      </w:r>
      <w:r w:rsidRPr="00421BA2">
        <w:rPr>
          <w:rFonts w:ascii="Arial" w:hAnsi="Arial" w:cs="Arial"/>
          <w:b/>
          <w:bCs/>
          <w:sz w:val="24"/>
          <w:szCs w:val="24"/>
        </w:rPr>
        <w:t>РЕШЕНИ</w:t>
      </w:r>
      <w:r w:rsidR="00354B79">
        <w:rPr>
          <w:rFonts w:ascii="Arial" w:hAnsi="Arial" w:cs="Arial"/>
          <w:b/>
          <w:bCs/>
          <w:sz w:val="24"/>
          <w:szCs w:val="24"/>
        </w:rPr>
        <w:t>Е</w:t>
      </w:r>
      <w:r w:rsidRPr="00421BA2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D118E8">
        <w:rPr>
          <w:rFonts w:ascii="Arial" w:hAnsi="Arial" w:cs="Arial"/>
          <w:b/>
          <w:bCs/>
          <w:sz w:val="24"/>
          <w:szCs w:val="24"/>
        </w:rPr>
        <w:t>67</w:t>
      </w:r>
    </w:p>
    <w:p w:rsidR="006B4105" w:rsidRDefault="006B4105" w:rsidP="006B4105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6B4105" w:rsidTr="006B4105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105" w:rsidRDefault="006B4105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105" w:rsidRDefault="00D118E8" w:rsidP="00A131FD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C4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4105">
              <w:rPr>
                <w:rFonts w:ascii="Times New Roman" w:hAnsi="Times New Roman" w:cs="Times New Roman"/>
                <w:sz w:val="24"/>
                <w:szCs w:val="24"/>
              </w:rPr>
              <w:t xml:space="preserve">й сессии от </w:t>
            </w:r>
            <w:r w:rsidR="00187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1FD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  <w:r w:rsidR="00CD7E6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6B4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B4105" w:rsidRDefault="006B4105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г. Каргат</w:t>
            </w:r>
          </w:p>
          <w:p w:rsidR="006B4105" w:rsidRDefault="006B4105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105" w:rsidRDefault="006B4105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105" w:rsidRDefault="00614A25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4105">
              <w:rPr>
                <w:rFonts w:ascii="Times New Roman" w:hAnsi="Times New Roman" w:cs="Times New Roman"/>
                <w:sz w:val="24"/>
                <w:szCs w:val="24"/>
              </w:rPr>
              <w:t>-го созыва</w:t>
            </w:r>
          </w:p>
        </w:tc>
      </w:tr>
    </w:tbl>
    <w:p w:rsidR="006B4105" w:rsidRDefault="006B4105" w:rsidP="006B4105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B4105" w:rsidRDefault="006B4105" w:rsidP="006B41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B4105" w:rsidRPr="00F63AFC" w:rsidRDefault="006B4105" w:rsidP="006B4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AFC">
        <w:rPr>
          <w:rFonts w:ascii="Times New Roman" w:hAnsi="Times New Roman" w:cs="Times New Roman"/>
          <w:sz w:val="24"/>
          <w:szCs w:val="24"/>
        </w:rPr>
        <w:t>Об утверждении</w:t>
      </w:r>
      <w:r w:rsidRPr="00F63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AFC">
        <w:rPr>
          <w:rFonts w:ascii="Times New Roman" w:hAnsi="Times New Roman" w:cs="Times New Roman"/>
          <w:sz w:val="24"/>
          <w:szCs w:val="24"/>
        </w:rPr>
        <w:t>основных вопросов</w:t>
      </w:r>
    </w:p>
    <w:p w:rsidR="00F63AFC" w:rsidRDefault="006B4105" w:rsidP="006B4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AFC">
        <w:rPr>
          <w:rFonts w:ascii="Times New Roman" w:hAnsi="Times New Roman" w:cs="Times New Roman"/>
          <w:sz w:val="24"/>
          <w:szCs w:val="24"/>
        </w:rPr>
        <w:t xml:space="preserve">правотворческой деятельности Совета депутатов </w:t>
      </w:r>
    </w:p>
    <w:p w:rsidR="00F63AFC" w:rsidRDefault="006B4105" w:rsidP="006B4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AFC">
        <w:rPr>
          <w:rFonts w:ascii="Times New Roman" w:hAnsi="Times New Roman" w:cs="Times New Roman"/>
          <w:sz w:val="24"/>
          <w:szCs w:val="24"/>
        </w:rPr>
        <w:t xml:space="preserve">города Каргата Каргатского района </w:t>
      </w:r>
    </w:p>
    <w:p w:rsidR="006B4105" w:rsidRPr="00F63AFC" w:rsidRDefault="00187C5F" w:rsidP="006B4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6</w:t>
      </w:r>
      <w:r w:rsidR="006B4105" w:rsidRPr="00F63AFC">
        <w:rPr>
          <w:rFonts w:ascii="Times New Roman" w:hAnsi="Times New Roman" w:cs="Times New Roman"/>
          <w:sz w:val="24"/>
          <w:szCs w:val="24"/>
        </w:rPr>
        <w:t>-го созыва на 202</w:t>
      </w:r>
      <w:r w:rsidR="00CD7E65">
        <w:rPr>
          <w:rFonts w:ascii="Times New Roman" w:hAnsi="Times New Roman" w:cs="Times New Roman"/>
          <w:sz w:val="24"/>
          <w:szCs w:val="24"/>
        </w:rPr>
        <w:t>2</w:t>
      </w:r>
      <w:r w:rsidR="006B4105" w:rsidRPr="00F63AF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B4105" w:rsidRPr="00F63AFC" w:rsidRDefault="006B4105" w:rsidP="006B4105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</w:p>
    <w:p w:rsidR="006B4105" w:rsidRPr="00F63AFC" w:rsidRDefault="006B4105" w:rsidP="00F63AFC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B4105" w:rsidRPr="00F63AFC" w:rsidRDefault="006B4105" w:rsidP="006B4105">
      <w:pPr>
        <w:rPr>
          <w:rFonts w:ascii="Times New Roman" w:hAnsi="Times New Roman" w:cs="Times New Roman"/>
          <w:sz w:val="24"/>
          <w:szCs w:val="24"/>
        </w:rPr>
      </w:pPr>
      <w:r w:rsidRPr="00F63AFC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06.10.2003г. №131-ФЗ "Об общих принципах организации местного самоуправления в Российской Федерации", руководствуясь  Регламентом Совета депутатов города Каргата Каргатского района Новосибирской области, Уставом города Каргата Каргатского района Новосибирской области, Совет депутатов города Каргата Каргатского района Новосибирской области</w:t>
      </w:r>
    </w:p>
    <w:p w:rsidR="006B4105" w:rsidRPr="00F63AFC" w:rsidRDefault="006B4105" w:rsidP="006B4105">
      <w:pPr>
        <w:rPr>
          <w:rFonts w:ascii="Times New Roman" w:hAnsi="Times New Roman" w:cs="Times New Roman"/>
          <w:sz w:val="24"/>
          <w:szCs w:val="24"/>
        </w:rPr>
      </w:pPr>
      <w:r w:rsidRPr="00F63AFC">
        <w:rPr>
          <w:rFonts w:ascii="Times New Roman" w:hAnsi="Times New Roman" w:cs="Times New Roman"/>
          <w:sz w:val="24"/>
          <w:szCs w:val="24"/>
        </w:rPr>
        <w:t>РЕШИЛ:</w:t>
      </w:r>
    </w:p>
    <w:p w:rsidR="006B4105" w:rsidRPr="00F63AFC" w:rsidRDefault="006B4105" w:rsidP="006B410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3AF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8308B1">
        <w:rPr>
          <w:rFonts w:ascii="Times New Roman" w:hAnsi="Times New Roman" w:cs="Times New Roman"/>
          <w:sz w:val="24"/>
          <w:szCs w:val="24"/>
        </w:rPr>
        <w:t>о</w:t>
      </w:r>
      <w:r w:rsidRPr="00F63AFC">
        <w:rPr>
          <w:rFonts w:ascii="Times New Roman" w:hAnsi="Times New Roman" w:cs="Times New Roman"/>
          <w:sz w:val="24"/>
          <w:szCs w:val="24"/>
        </w:rPr>
        <w:t xml:space="preserve">сновные вопросы  правотворческой деятельности Совета депутатов города Каргата Каргатского района Новосибирской области </w:t>
      </w:r>
      <w:r w:rsidR="00187C5F">
        <w:rPr>
          <w:rFonts w:ascii="Times New Roman" w:hAnsi="Times New Roman" w:cs="Times New Roman"/>
          <w:sz w:val="24"/>
          <w:szCs w:val="24"/>
        </w:rPr>
        <w:t>6</w:t>
      </w:r>
      <w:r w:rsidRPr="00F63AFC">
        <w:rPr>
          <w:rFonts w:ascii="Times New Roman" w:hAnsi="Times New Roman" w:cs="Times New Roman"/>
          <w:sz w:val="24"/>
          <w:szCs w:val="24"/>
        </w:rPr>
        <w:t>-го созыва на 202</w:t>
      </w:r>
      <w:r w:rsidR="00CD7E65">
        <w:rPr>
          <w:rFonts w:ascii="Times New Roman" w:hAnsi="Times New Roman" w:cs="Times New Roman"/>
          <w:sz w:val="24"/>
          <w:szCs w:val="24"/>
        </w:rPr>
        <w:t>2</w:t>
      </w:r>
      <w:r w:rsidRPr="00F63AF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B4105" w:rsidRPr="00F63AFC" w:rsidRDefault="006B4105" w:rsidP="006B41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B4105" w:rsidRPr="00F63AFC" w:rsidRDefault="006B4105" w:rsidP="006B410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B4105" w:rsidRPr="00F63AFC" w:rsidRDefault="006B4105" w:rsidP="006B4105">
      <w:pPr>
        <w:pStyle w:val="a7"/>
        <w:rPr>
          <w:rFonts w:ascii="Times New Roman" w:hAnsi="Times New Roman" w:cs="Times New Roman"/>
          <w:sz w:val="24"/>
          <w:szCs w:val="24"/>
        </w:rPr>
      </w:pPr>
      <w:r w:rsidRPr="00F63AFC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6B4105" w:rsidRPr="00F63AFC" w:rsidRDefault="006B4105" w:rsidP="006B4105">
      <w:pPr>
        <w:pStyle w:val="a7"/>
        <w:rPr>
          <w:rFonts w:ascii="Times New Roman" w:hAnsi="Times New Roman" w:cs="Times New Roman"/>
          <w:sz w:val="24"/>
          <w:szCs w:val="24"/>
        </w:rPr>
      </w:pPr>
      <w:r w:rsidRPr="00F63AFC">
        <w:rPr>
          <w:rFonts w:ascii="Times New Roman" w:hAnsi="Times New Roman" w:cs="Times New Roman"/>
          <w:sz w:val="24"/>
          <w:szCs w:val="24"/>
        </w:rPr>
        <w:t>депутатов г. Каргата</w:t>
      </w:r>
      <w:r w:rsidR="00F63AFC" w:rsidRPr="00F63AFC">
        <w:rPr>
          <w:rFonts w:ascii="Times New Roman" w:hAnsi="Times New Roman" w:cs="Times New Roman"/>
          <w:sz w:val="24"/>
          <w:szCs w:val="24"/>
        </w:rPr>
        <w:t xml:space="preserve">     </w:t>
      </w:r>
      <w:r w:rsidR="00F63A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87C5F">
        <w:rPr>
          <w:rFonts w:ascii="Times New Roman" w:hAnsi="Times New Roman" w:cs="Times New Roman"/>
          <w:sz w:val="24"/>
          <w:szCs w:val="24"/>
        </w:rPr>
        <w:t>Ю.А. Касьянов</w:t>
      </w:r>
      <w:r w:rsidR="00F63AFC" w:rsidRPr="00F63A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6B4105" w:rsidRDefault="006B4105" w:rsidP="006B4105">
      <w:pPr>
        <w:rPr>
          <w:rFonts w:ascii="Times New Roman" w:hAnsi="Times New Roman" w:cs="Times New Roman"/>
          <w:b/>
          <w:sz w:val="24"/>
          <w:szCs w:val="24"/>
        </w:rPr>
      </w:pPr>
    </w:p>
    <w:p w:rsidR="006B4105" w:rsidRDefault="006B4105" w:rsidP="00D114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3AFC" w:rsidRDefault="00F63AFC" w:rsidP="00D114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3AFC" w:rsidRDefault="00F63AFC" w:rsidP="00D114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63AFC" w:rsidRDefault="00F63AFC" w:rsidP="00D114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651F" w:rsidRDefault="0048651F" w:rsidP="00D114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B4105" w:rsidRDefault="006B4105" w:rsidP="00D114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651F" w:rsidRDefault="0048651F" w:rsidP="00D1145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4105" w:rsidRDefault="006B4105" w:rsidP="00D114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1BA2" w:rsidRDefault="00D11450" w:rsidP="00421B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11450" w:rsidRDefault="00D11450" w:rsidP="00421B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решению №</w:t>
      </w:r>
      <w:r w:rsidR="00CD7E65">
        <w:rPr>
          <w:rFonts w:ascii="Times New Roman" w:hAnsi="Times New Roman" w:cs="Times New Roman"/>
          <w:sz w:val="24"/>
          <w:szCs w:val="24"/>
        </w:rPr>
        <w:t xml:space="preserve"> 6</w:t>
      </w:r>
      <w:r w:rsidR="00A131FD">
        <w:rPr>
          <w:rFonts w:ascii="Times New Roman" w:hAnsi="Times New Roman" w:cs="Times New Roman"/>
          <w:sz w:val="24"/>
          <w:szCs w:val="24"/>
        </w:rPr>
        <w:t>7</w:t>
      </w:r>
      <w:r w:rsidR="00CD7E65">
        <w:rPr>
          <w:rFonts w:ascii="Times New Roman" w:hAnsi="Times New Roman" w:cs="Times New Roman"/>
          <w:sz w:val="24"/>
          <w:szCs w:val="24"/>
        </w:rPr>
        <w:t xml:space="preserve"> </w:t>
      </w:r>
      <w:r w:rsidR="007D4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от</w:t>
      </w:r>
      <w:r w:rsidR="00A131FD">
        <w:rPr>
          <w:rFonts w:ascii="Times New Roman" w:hAnsi="Times New Roman" w:cs="Times New Roman"/>
          <w:sz w:val="24"/>
          <w:szCs w:val="24"/>
        </w:rPr>
        <w:t xml:space="preserve"> 28.02.</w:t>
      </w:r>
      <w:r w:rsidR="00CD7E65">
        <w:rPr>
          <w:rFonts w:ascii="Times New Roman" w:hAnsi="Times New Roman" w:cs="Times New Roman"/>
          <w:sz w:val="24"/>
          <w:szCs w:val="24"/>
        </w:rPr>
        <w:t xml:space="preserve"> 2022 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D11450" w:rsidRDefault="00D11450" w:rsidP="00B402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020C" w:rsidRPr="00B4020C" w:rsidRDefault="00B4020C" w:rsidP="00B4020C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20C">
        <w:rPr>
          <w:rFonts w:ascii="Times New Roman" w:hAnsi="Times New Roman" w:cs="Times New Roman"/>
          <w:sz w:val="24"/>
          <w:szCs w:val="24"/>
        </w:rPr>
        <w:t>Основные вопросы</w:t>
      </w:r>
    </w:p>
    <w:p w:rsidR="00B4020C" w:rsidRPr="00B4020C" w:rsidRDefault="00B4020C" w:rsidP="00B4020C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20C">
        <w:rPr>
          <w:rFonts w:ascii="Times New Roman" w:hAnsi="Times New Roman" w:cs="Times New Roman"/>
          <w:sz w:val="24"/>
          <w:szCs w:val="24"/>
        </w:rPr>
        <w:t>правотворческой деятельности Совета депутатов города Каргата Каргатского района Новосибирской области</w:t>
      </w:r>
      <w:r w:rsidR="00187C5F">
        <w:rPr>
          <w:rFonts w:ascii="Times New Roman" w:hAnsi="Times New Roman" w:cs="Times New Roman"/>
          <w:sz w:val="24"/>
          <w:szCs w:val="24"/>
        </w:rPr>
        <w:t xml:space="preserve"> 6</w:t>
      </w:r>
      <w:r w:rsidRPr="00B4020C">
        <w:rPr>
          <w:rFonts w:ascii="Times New Roman" w:hAnsi="Times New Roman" w:cs="Times New Roman"/>
          <w:sz w:val="24"/>
          <w:szCs w:val="24"/>
        </w:rPr>
        <w:t>-го созыва на 202</w:t>
      </w:r>
      <w:r w:rsidR="00CD7E65">
        <w:rPr>
          <w:rFonts w:ascii="Times New Roman" w:hAnsi="Times New Roman" w:cs="Times New Roman"/>
          <w:sz w:val="24"/>
          <w:szCs w:val="24"/>
        </w:rPr>
        <w:t>2</w:t>
      </w:r>
      <w:r w:rsidRPr="00B4020C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3"/>
        <w:gridCol w:w="3409"/>
        <w:gridCol w:w="2371"/>
        <w:gridCol w:w="2938"/>
      </w:tblGrid>
      <w:tr w:rsidR="00B4020C" w:rsidRPr="00B4020C" w:rsidTr="00187C5F">
        <w:tc>
          <w:tcPr>
            <w:tcW w:w="853" w:type="dxa"/>
          </w:tcPr>
          <w:p w:rsidR="00B4020C" w:rsidRPr="00B4020C" w:rsidRDefault="00B4020C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2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4020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4020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9" w:type="dxa"/>
          </w:tcPr>
          <w:p w:rsidR="00B4020C" w:rsidRPr="00B4020C" w:rsidRDefault="00B4020C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20C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371" w:type="dxa"/>
          </w:tcPr>
          <w:p w:rsidR="00B4020C" w:rsidRPr="00B4020C" w:rsidRDefault="00B4020C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20C">
              <w:rPr>
                <w:rFonts w:ascii="Times New Roman" w:hAnsi="Times New Roman" w:cs="Times New Roman"/>
                <w:sz w:val="24"/>
                <w:szCs w:val="24"/>
              </w:rPr>
              <w:t>Сроки внесения и рассмотрения</w:t>
            </w:r>
          </w:p>
        </w:tc>
        <w:tc>
          <w:tcPr>
            <w:tcW w:w="2938" w:type="dxa"/>
          </w:tcPr>
          <w:p w:rsidR="00B4020C" w:rsidRPr="00B4020C" w:rsidRDefault="00B4020C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020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B4020C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</w:t>
            </w:r>
          </w:p>
        </w:tc>
      </w:tr>
      <w:tr w:rsidR="00B4020C" w:rsidRPr="00B4020C" w:rsidTr="00187C5F">
        <w:tc>
          <w:tcPr>
            <w:tcW w:w="853" w:type="dxa"/>
          </w:tcPr>
          <w:p w:rsidR="00B4020C" w:rsidRPr="00B4020C" w:rsidRDefault="00B4020C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9" w:type="dxa"/>
          </w:tcPr>
          <w:p w:rsidR="00B4020C" w:rsidRPr="00B4020C" w:rsidRDefault="00B4020C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 от  </w:t>
            </w:r>
            <w:r w:rsidR="00187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E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187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7E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CD7E6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бюджете города Каргата Каргатского района Новосибирской области на  20</w:t>
            </w:r>
            <w:r w:rsidR="00CD7E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</w:t>
            </w:r>
            <w:r w:rsidR="00CD7E65">
              <w:rPr>
                <w:rFonts w:ascii="Times New Roman" w:hAnsi="Times New Roman" w:cs="Times New Roman"/>
                <w:sz w:val="24"/>
                <w:szCs w:val="24"/>
              </w:rPr>
              <w:t>вый период 2023</w:t>
            </w:r>
            <w:r w:rsidR="00187C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7E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1" w:type="dxa"/>
          </w:tcPr>
          <w:p w:rsidR="00B4020C" w:rsidRPr="00B4020C" w:rsidRDefault="00B4020C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8" w:type="dxa"/>
          </w:tcPr>
          <w:p w:rsidR="00B4020C" w:rsidRDefault="00B4020C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 Каргата</w:t>
            </w:r>
          </w:p>
          <w:p w:rsidR="00B4020C" w:rsidRPr="00B4020C" w:rsidRDefault="00562304" w:rsidP="005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</w:t>
            </w:r>
            <w:r w:rsidR="00AF19AB">
              <w:rPr>
                <w:rFonts w:ascii="Times New Roman" w:hAnsi="Times New Roman" w:cs="Times New Roman"/>
                <w:sz w:val="24"/>
                <w:szCs w:val="24"/>
              </w:rPr>
              <w:t>омиссия  по бюджету, налогам и имуществу</w:t>
            </w:r>
          </w:p>
        </w:tc>
      </w:tr>
      <w:tr w:rsidR="00187C5F" w:rsidRPr="00B4020C" w:rsidTr="00187C5F">
        <w:tc>
          <w:tcPr>
            <w:tcW w:w="853" w:type="dxa"/>
          </w:tcPr>
          <w:p w:rsidR="00187C5F" w:rsidRDefault="00CD7E65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9" w:type="dxa"/>
          </w:tcPr>
          <w:p w:rsidR="00187C5F" w:rsidRDefault="00187C5F" w:rsidP="00AF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 в Устав города Каргата Каргатского района Новосибирской области </w:t>
            </w:r>
          </w:p>
        </w:tc>
        <w:tc>
          <w:tcPr>
            <w:tcW w:w="2371" w:type="dxa"/>
          </w:tcPr>
          <w:p w:rsidR="00187C5F" w:rsidRDefault="00187C5F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8" w:type="dxa"/>
          </w:tcPr>
          <w:p w:rsidR="00187C5F" w:rsidRDefault="00187C5F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 Каргата</w:t>
            </w:r>
          </w:p>
          <w:p w:rsidR="00187C5F" w:rsidRDefault="00187C5F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  по вопросам муниципального законотворчества и связям с общественностью</w:t>
            </w:r>
          </w:p>
          <w:p w:rsidR="00187C5F" w:rsidRDefault="00187C5F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E65" w:rsidRPr="00B4020C" w:rsidTr="00187C5F">
        <w:tc>
          <w:tcPr>
            <w:tcW w:w="853" w:type="dxa"/>
          </w:tcPr>
          <w:p w:rsidR="00CD7E65" w:rsidRDefault="00CD7E65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9" w:type="dxa"/>
          </w:tcPr>
          <w:p w:rsidR="00CD7E65" w:rsidRDefault="00CD7E65" w:rsidP="00AF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благоустройства города Каргата на  2022 год</w:t>
            </w:r>
          </w:p>
        </w:tc>
        <w:tc>
          <w:tcPr>
            <w:tcW w:w="2371" w:type="dxa"/>
          </w:tcPr>
          <w:p w:rsidR="00CD7E65" w:rsidRDefault="00910E10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8" w:type="dxa"/>
          </w:tcPr>
          <w:p w:rsidR="00910E10" w:rsidRDefault="00910E10" w:rsidP="0091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 Каргата</w:t>
            </w:r>
          </w:p>
          <w:p w:rsidR="00910E10" w:rsidRDefault="00910E10" w:rsidP="0091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по жилищным, коммунальным вопросам и благоустройству</w:t>
            </w:r>
          </w:p>
          <w:p w:rsidR="00CD7E65" w:rsidRDefault="00CD7E65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5F" w:rsidRPr="00B4020C" w:rsidTr="00187C5F">
        <w:tc>
          <w:tcPr>
            <w:tcW w:w="853" w:type="dxa"/>
          </w:tcPr>
          <w:p w:rsidR="00187C5F" w:rsidRDefault="00910E10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9" w:type="dxa"/>
          </w:tcPr>
          <w:p w:rsidR="00187C5F" w:rsidRDefault="00187C5F" w:rsidP="00AF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нормативные акты города Каргата Каргатского района Новосибирской области в соответствии с изменениями в действующем федеральном и региональном законодательстве, внесение изменений в решения Совета депутатов г. Каргата Каргатского района об установлении земельного налога</w:t>
            </w:r>
          </w:p>
        </w:tc>
        <w:tc>
          <w:tcPr>
            <w:tcW w:w="2371" w:type="dxa"/>
          </w:tcPr>
          <w:p w:rsidR="00187C5F" w:rsidRDefault="00187C5F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8" w:type="dxa"/>
          </w:tcPr>
          <w:p w:rsidR="00187C5F" w:rsidRDefault="00187C5F" w:rsidP="00AF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 Каргата</w:t>
            </w:r>
          </w:p>
          <w:p w:rsidR="00187C5F" w:rsidRDefault="00187C5F" w:rsidP="00AF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 по вопросам муниципального законотворчества и связям с общественностью</w:t>
            </w:r>
          </w:p>
          <w:p w:rsidR="00187C5F" w:rsidRDefault="00187C5F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C5F" w:rsidRPr="00B4020C" w:rsidTr="00187C5F">
        <w:tc>
          <w:tcPr>
            <w:tcW w:w="853" w:type="dxa"/>
          </w:tcPr>
          <w:p w:rsidR="00187C5F" w:rsidRDefault="00910E10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9" w:type="dxa"/>
          </w:tcPr>
          <w:p w:rsidR="00187C5F" w:rsidRPr="00AF19AB" w:rsidRDefault="00187C5F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7E65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 депутатами Совета депутатов г. Каргата справок о доходах, расходах, об имуществе и обязательствах имущественного характера </w:t>
            </w:r>
          </w:p>
        </w:tc>
        <w:tc>
          <w:tcPr>
            <w:tcW w:w="2371" w:type="dxa"/>
          </w:tcPr>
          <w:p w:rsidR="00187C5F" w:rsidRPr="00AF19AB" w:rsidRDefault="00187C5F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8" w:type="dxa"/>
          </w:tcPr>
          <w:p w:rsidR="00187C5F" w:rsidRDefault="00187C5F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 города Каргата </w:t>
            </w:r>
          </w:p>
        </w:tc>
      </w:tr>
      <w:tr w:rsidR="00187C5F" w:rsidRPr="00B4020C" w:rsidTr="00187C5F">
        <w:tc>
          <w:tcPr>
            <w:tcW w:w="853" w:type="dxa"/>
          </w:tcPr>
          <w:p w:rsidR="00187C5F" w:rsidRDefault="00910E10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9" w:type="dxa"/>
          </w:tcPr>
          <w:p w:rsidR="00187C5F" w:rsidRDefault="00187C5F" w:rsidP="00AF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внесения проектов муниципальных правовых актов  на рассмотрение Совета депутатов города Каргата </w:t>
            </w:r>
          </w:p>
        </w:tc>
        <w:tc>
          <w:tcPr>
            <w:tcW w:w="2371" w:type="dxa"/>
          </w:tcPr>
          <w:p w:rsidR="00187C5F" w:rsidRPr="00AF19AB" w:rsidRDefault="00187C5F" w:rsidP="0079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938" w:type="dxa"/>
          </w:tcPr>
          <w:p w:rsidR="00187C5F" w:rsidRDefault="00187C5F" w:rsidP="00794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города Каргата Постоянная комиссия  по вопросам муниципального законотворчества и связям с общественностью</w:t>
            </w:r>
          </w:p>
          <w:p w:rsidR="00187C5F" w:rsidRDefault="00187C5F" w:rsidP="00794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8A" w:rsidRPr="00B4020C" w:rsidTr="00187C5F">
        <w:tc>
          <w:tcPr>
            <w:tcW w:w="853" w:type="dxa"/>
          </w:tcPr>
          <w:p w:rsidR="0029338A" w:rsidRDefault="0029338A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9" w:type="dxa"/>
          </w:tcPr>
          <w:p w:rsidR="0029338A" w:rsidRPr="0029338A" w:rsidRDefault="0029338A" w:rsidP="0029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бюджета города Каргата Каргатского района Новосибирской области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93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   2022 года </w:t>
            </w:r>
          </w:p>
        </w:tc>
        <w:tc>
          <w:tcPr>
            <w:tcW w:w="2371" w:type="dxa"/>
          </w:tcPr>
          <w:p w:rsidR="0029338A" w:rsidRPr="00AF19AB" w:rsidRDefault="0029338A" w:rsidP="0036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</w:t>
            </w:r>
          </w:p>
        </w:tc>
        <w:tc>
          <w:tcPr>
            <w:tcW w:w="2938" w:type="dxa"/>
          </w:tcPr>
          <w:p w:rsidR="0029338A" w:rsidRDefault="0029338A" w:rsidP="00AF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 по бюджету, налогам и имуществу</w:t>
            </w:r>
          </w:p>
        </w:tc>
      </w:tr>
      <w:tr w:rsidR="0029338A" w:rsidRPr="00B4020C" w:rsidTr="00187C5F">
        <w:tc>
          <w:tcPr>
            <w:tcW w:w="853" w:type="dxa"/>
          </w:tcPr>
          <w:p w:rsidR="0029338A" w:rsidRDefault="0029338A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9" w:type="dxa"/>
          </w:tcPr>
          <w:p w:rsidR="0029338A" w:rsidRDefault="0029338A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об исполнении бюджета города Каргата Каргатского района Новосибирской области за 2021 год</w:t>
            </w:r>
          </w:p>
        </w:tc>
        <w:tc>
          <w:tcPr>
            <w:tcW w:w="2371" w:type="dxa"/>
          </w:tcPr>
          <w:p w:rsidR="0029338A" w:rsidRPr="00AF19AB" w:rsidRDefault="0029338A" w:rsidP="00367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</w:t>
            </w:r>
          </w:p>
        </w:tc>
        <w:tc>
          <w:tcPr>
            <w:tcW w:w="2938" w:type="dxa"/>
          </w:tcPr>
          <w:p w:rsidR="0029338A" w:rsidRDefault="0029338A" w:rsidP="00AF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 Каргата</w:t>
            </w:r>
          </w:p>
          <w:p w:rsidR="0029338A" w:rsidRDefault="0029338A" w:rsidP="005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 по бюджету, налогам и имуществу</w:t>
            </w:r>
          </w:p>
        </w:tc>
      </w:tr>
      <w:tr w:rsidR="0029338A" w:rsidRPr="00B4020C" w:rsidTr="00187C5F">
        <w:tc>
          <w:tcPr>
            <w:tcW w:w="853" w:type="dxa"/>
          </w:tcPr>
          <w:p w:rsidR="0029338A" w:rsidRPr="009E2E4E" w:rsidRDefault="0029338A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9" w:type="dxa"/>
          </w:tcPr>
          <w:p w:rsidR="0029338A" w:rsidRPr="00AF19AB" w:rsidRDefault="0029338A" w:rsidP="00D9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реестра муниципального имущества города Каргата Каргатского района Новосибирской области</w:t>
            </w:r>
          </w:p>
        </w:tc>
        <w:tc>
          <w:tcPr>
            <w:tcW w:w="2371" w:type="dxa"/>
          </w:tcPr>
          <w:p w:rsidR="0029338A" w:rsidRPr="00AF19AB" w:rsidRDefault="0029338A" w:rsidP="00D9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</w:t>
            </w:r>
          </w:p>
        </w:tc>
        <w:tc>
          <w:tcPr>
            <w:tcW w:w="2938" w:type="dxa"/>
          </w:tcPr>
          <w:p w:rsidR="0029338A" w:rsidRDefault="0029338A" w:rsidP="00D9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 Каргата</w:t>
            </w:r>
          </w:p>
          <w:p w:rsidR="0029338A" w:rsidRDefault="0029338A" w:rsidP="00D9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комиссия  по вопросам социально-экономического развития </w:t>
            </w:r>
          </w:p>
          <w:p w:rsidR="0029338A" w:rsidRDefault="0029338A" w:rsidP="00D90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8A" w:rsidRPr="00B4020C" w:rsidTr="00187C5F">
        <w:tc>
          <w:tcPr>
            <w:tcW w:w="853" w:type="dxa"/>
          </w:tcPr>
          <w:p w:rsidR="0029338A" w:rsidRPr="00562304" w:rsidRDefault="0029338A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9" w:type="dxa"/>
          </w:tcPr>
          <w:p w:rsidR="0029338A" w:rsidRDefault="0029338A" w:rsidP="0018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отчете главы города Каргата Каргатского района Новосибирской области о результатах своей деятельности, деятельности администрации города,  в том числе о решении вопросов, поставленных Советом депутатов г. Каргата Каргатского района Новосибирской области  за 2021 год</w:t>
            </w:r>
          </w:p>
        </w:tc>
        <w:tc>
          <w:tcPr>
            <w:tcW w:w="2371" w:type="dxa"/>
          </w:tcPr>
          <w:p w:rsidR="0029338A" w:rsidRPr="00AF19AB" w:rsidRDefault="0029338A" w:rsidP="00B9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 </w:t>
            </w:r>
          </w:p>
        </w:tc>
        <w:tc>
          <w:tcPr>
            <w:tcW w:w="2938" w:type="dxa"/>
          </w:tcPr>
          <w:p w:rsidR="0029338A" w:rsidRDefault="0029338A" w:rsidP="005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 Каргата Постоянная комиссия  по бюджету, налогам и имуществу</w:t>
            </w:r>
          </w:p>
          <w:p w:rsidR="0029338A" w:rsidRDefault="0029338A" w:rsidP="00562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комиссия  по вопросам социально-экономического развития </w:t>
            </w:r>
          </w:p>
          <w:p w:rsidR="0029338A" w:rsidRDefault="0029338A" w:rsidP="00D9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  по вопросам муниципального законотворчества и связям с общественностью</w:t>
            </w:r>
          </w:p>
          <w:p w:rsidR="0029338A" w:rsidRDefault="0029338A" w:rsidP="00D9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по жилищным, коммунальным вопросам и благоустройству</w:t>
            </w:r>
          </w:p>
          <w:p w:rsidR="0029338A" w:rsidRDefault="0029338A" w:rsidP="00D90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8A" w:rsidRPr="00B4020C" w:rsidTr="00187C5F">
        <w:tc>
          <w:tcPr>
            <w:tcW w:w="853" w:type="dxa"/>
          </w:tcPr>
          <w:p w:rsidR="0029338A" w:rsidRDefault="0029338A" w:rsidP="00B40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9" w:type="dxa"/>
          </w:tcPr>
          <w:p w:rsidR="0029338A" w:rsidRDefault="0029338A" w:rsidP="00D9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35й сессии Совета депутатов г. Каргата Каргатского района Новосибирской области от 08.04.2013 г. № 231 «О регламенте Совета депутатов г. Каргата Каргатского района Новосибирской области»</w:t>
            </w:r>
          </w:p>
        </w:tc>
        <w:tc>
          <w:tcPr>
            <w:tcW w:w="2371" w:type="dxa"/>
          </w:tcPr>
          <w:p w:rsidR="0029338A" w:rsidRPr="00562304" w:rsidRDefault="0029338A" w:rsidP="00B9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938" w:type="dxa"/>
          </w:tcPr>
          <w:p w:rsidR="0029338A" w:rsidRDefault="0029338A" w:rsidP="00D1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города Каргата Постоянная комиссия   по вопросам муниципального законотворчества и связям с общественностью</w:t>
            </w:r>
          </w:p>
          <w:p w:rsidR="0029338A" w:rsidRDefault="0029338A" w:rsidP="00562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8A" w:rsidRPr="00B4020C" w:rsidTr="00187C5F">
        <w:tc>
          <w:tcPr>
            <w:tcW w:w="853" w:type="dxa"/>
          </w:tcPr>
          <w:p w:rsidR="0029338A" w:rsidRPr="00CD7E65" w:rsidRDefault="0029338A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9" w:type="dxa"/>
          </w:tcPr>
          <w:p w:rsidR="0029338A" w:rsidRPr="00D11450" w:rsidRDefault="0029338A" w:rsidP="00293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Каргата Каргатского района Новосибирской области за первое полугодие   2022 года</w:t>
            </w:r>
          </w:p>
        </w:tc>
        <w:tc>
          <w:tcPr>
            <w:tcW w:w="2371" w:type="dxa"/>
          </w:tcPr>
          <w:p w:rsidR="0029338A" w:rsidRPr="00AF19AB" w:rsidRDefault="0029338A" w:rsidP="00163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</w:t>
            </w:r>
          </w:p>
        </w:tc>
        <w:tc>
          <w:tcPr>
            <w:tcW w:w="2938" w:type="dxa"/>
          </w:tcPr>
          <w:p w:rsidR="0029338A" w:rsidRDefault="0029338A" w:rsidP="00D1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 Каргата</w:t>
            </w:r>
          </w:p>
          <w:p w:rsidR="0029338A" w:rsidRDefault="0029338A" w:rsidP="00D1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Постоянная комиссия  по бюджету, налогам и имуществу</w:t>
            </w:r>
          </w:p>
        </w:tc>
      </w:tr>
      <w:tr w:rsidR="0029338A" w:rsidRPr="00B4020C" w:rsidTr="00187C5F">
        <w:tc>
          <w:tcPr>
            <w:tcW w:w="853" w:type="dxa"/>
          </w:tcPr>
          <w:p w:rsidR="0029338A" w:rsidRDefault="0029338A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9" w:type="dxa"/>
          </w:tcPr>
          <w:p w:rsidR="0029338A" w:rsidRDefault="0029338A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реализации прогноза социально-экономического развития муниципального образования город Каргат Каргатского района Новосибирской области за первое полугодие 2022 года</w:t>
            </w:r>
          </w:p>
        </w:tc>
        <w:tc>
          <w:tcPr>
            <w:tcW w:w="2371" w:type="dxa"/>
          </w:tcPr>
          <w:p w:rsidR="0029338A" w:rsidRPr="00D11450" w:rsidRDefault="0029338A" w:rsidP="002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</w:t>
            </w:r>
          </w:p>
        </w:tc>
        <w:tc>
          <w:tcPr>
            <w:tcW w:w="2938" w:type="dxa"/>
          </w:tcPr>
          <w:p w:rsidR="0029338A" w:rsidRDefault="0029338A" w:rsidP="002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 Каргата</w:t>
            </w:r>
          </w:p>
          <w:p w:rsidR="0029338A" w:rsidRDefault="0029338A" w:rsidP="002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комиссия  по вопросам социально-экономического развития </w:t>
            </w:r>
          </w:p>
          <w:p w:rsidR="0029338A" w:rsidRDefault="0029338A" w:rsidP="00294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38A" w:rsidRPr="00B4020C" w:rsidTr="00187C5F">
        <w:tc>
          <w:tcPr>
            <w:tcW w:w="853" w:type="dxa"/>
          </w:tcPr>
          <w:p w:rsidR="0029338A" w:rsidRPr="00CD7E65" w:rsidRDefault="0029338A" w:rsidP="0091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9" w:type="dxa"/>
          </w:tcPr>
          <w:p w:rsidR="0029338A" w:rsidRPr="00D11450" w:rsidRDefault="0029338A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бюджета города Каргата Каргатского района Новосибирской области за  </w:t>
            </w:r>
            <w:r w:rsidRPr="009E2E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  2022 года</w:t>
            </w:r>
          </w:p>
        </w:tc>
        <w:tc>
          <w:tcPr>
            <w:tcW w:w="2371" w:type="dxa"/>
          </w:tcPr>
          <w:p w:rsidR="0029338A" w:rsidRPr="00AF19AB" w:rsidRDefault="0029338A" w:rsidP="009E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</w:t>
            </w:r>
          </w:p>
        </w:tc>
        <w:tc>
          <w:tcPr>
            <w:tcW w:w="2938" w:type="dxa"/>
          </w:tcPr>
          <w:p w:rsidR="0029338A" w:rsidRDefault="0029338A" w:rsidP="002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 Каргата</w:t>
            </w:r>
          </w:p>
          <w:p w:rsidR="0029338A" w:rsidRDefault="0029338A" w:rsidP="002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 по бюджету, налогам и имуществу</w:t>
            </w:r>
          </w:p>
        </w:tc>
      </w:tr>
      <w:tr w:rsidR="00DB56A9" w:rsidRPr="00B4020C" w:rsidTr="00187C5F">
        <w:tc>
          <w:tcPr>
            <w:tcW w:w="853" w:type="dxa"/>
          </w:tcPr>
          <w:p w:rsidR="00DB56A9" w:rsidRDefault="00DB56A9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9" w:type="dxa"/>
          </w:tcPr>
          <w:p w:rsidR="00DB56A9" w:rsidRDefault="00DB56A9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Выборы главы города Каргата Каргатского района Новосибирской области </w:t>
            </w:r>
          </w:p>
        </w:tc>
        <w:tc>
          <w:tcPr>
            <w:tcW w:w="2371" w:type="dxa"/>
          </w:tcPr>
          <w:p w:rsidR="00DB56A9" w:rsidRPr="00D11450" w:rsidRDefault="00DB56A9" w:rsidP="00A5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</w:t>
            </w:r>
          </w:p>
        </w:tc>
        <w:tc>
          <w:tcPr>
            <w:tcW w:w="2938" w:type="dxa"/>
          </w:tcPr>
          <w:p w:rsidR="00DB56A9" w:rsidRDefault="00DB56A9" w:rsidP="00D1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Каргата</w:t>
            </w:r>
          </w:p>
          <w:p w:rsidR="00DB56A9" w:rsidRDefault="00DB56A9" w:rsidP="00D1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депутатов города Каргата</w:t>
            </w:r>
          </w:p>
        </w:tc>
      </w:tr>
      <w:tr w:rsidR="00DB56A9" w:rsidRPr="00B4020C" w:rsidTr="00187C5F">
        <w:tc>
          <w:tcPr>
            <w:tcW w:w="853" w:type="dxa"/>
          </w:tcPr>
          <w:p w:rsidR="00DB56A9" w:rsidRPr="00CD7E65" w:rsidRDefault="00DB56A9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9" w:type="dxa"/>
          </w:tcPr>
          <w:p w:rsidR="00DB56A9" w:rsidRDefault="00DB56A9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выполнения наказов избирателей, данных депутатам Совета депутатов г. Каргата Каргатского района Новосибирской области  6-го созыва по итогам 2022 года</w:t>
            </w:r>
          </w:p>
        </w:tc>
        <w:tc>
          <w:tcPr>
            <w:tcW w:w="2371" w:type="dxa"/>
          </w:tcPr>
          <w:p w:rsidR="00DB56A9" w:rsidRPr="00D11450" w:rsidRDefault="00DB56A9" w:rsidP="009E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</w:t>
            </w:r>
          </w:p>
        </w:tc>
        <w:tc>
          <w:tcPr>
            <w:tcW w:w="2938" w:type="dxa"/>
          </w:tcPr>
          <w:p w:rsidR="00DB56A9" w:rsidRDefault="00DB56A9" w:rsidP="00D1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 Каргата</w:t>
            </w:r>
          </w:p>
          <w:p w:rsidR="00DB56A9" w:rsidRDefault="00DB56A9" w:rsidP="00D1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 по бюджету, налогам и имуществу</w:t>
            </w:r>
          </w:p>
          <w:p w:rsidR="00DB56A9" w:rsidRDefault="00DB56A9" w:rsidP="00D1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комиссия  по вопросам социально-экономического развития </w:t>
            </w:r>
          </w:p>
          <w:p w:rsidR="00DB56A9" w:rsidRDefault="00DB56A9" w:rsidP="00D1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  по вопросам муниципального законотворчества и связям с общественностью</w:t>
            </w:r>
          </w:p>
          <w:p w:rsidR="00DB56A9" w:rsidRDefault="00DB56A9" w:rsidP="00D1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по жилищным, коммунальным вопросам и благоустройству</w:t>
            </w:r>
          </w:p>
          <w:p w:rsidR="00DB56A9" w:rsidRDefault="00DB56A9" w:rsidP="00D1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6A9" w:rsidRPr="00B4020C" w:rsidTr="00187C5F">
        <w:tc>
          <w:tcPr>
            <w:tcW w:w="853" w:type="dxa"/>
          </w:tcPr>
          <w:p w:rsidR="00DB56A9" w:rsidRPr="00910E10" w:rsidRDefault="00DB56A9" w:rsidP="00910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9" w:type="dxa"/>
          </w:tcPr>
          <w:p w:rsidR="00DB56A9" w:rsidRPr="009E2E4E" w:rsidRDefault="00DB56A9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и подготовка к утверждению бюджета города Каргата Каргатского района Новосибирской области на  2023 год и плановый период 2024-2025 г</w:t>
            </w:r>
          </w:p>
        </w:tc>
        <w:tc>
          <w:tcPr>
            <w:tcW w:w="2371" w:type="dxa"/>
          </w:tcPr>
          <w:p w:rsidR="00DB56A9" w:rsidRPr="009E2E4E" w:rsidRDefault="00DB56A9" w:rsidP="00CD7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2022 г</w:t>
            </w:r>
          </w:p>
        </w:tc>
        <w:tc>
          <w:tcPr>
            <w:tcW w:w="2938" w:type="dxa"/>
          </w:tcPr>
          <w:p w:rsidR="00DB56A9" w:rsidRDefault="00DB56A9" w:rsidP="009E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 Каргата Постоянная комиссия  по бюджету, налогам и имуществу</w:t>
            </w:r>
          </w:p>
          <w:p w:rsidR="00DB56A9" w:rsidRDefault="00DB56A9" w:rsidP="009E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комиссия  по вопросам социально-экономического развития </w:t>
            </w:r>
          </w:p>
          <w:p w:rsidR="00DB56A9" w:rsidRDefault="00DB56A9" w:rsidP="009E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  по вопросам муниципального законотворчества и связям с общественностью</w:t>
            </w:r>
          </w:p>
          <w:p w:rsidR="00DB56A9" w:rsidRDefault="00DB56A9" w:rsidP="009E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Постоянная комиссия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жилищным, коммунальным вопросам и благоустройству</w:t>
            </w:r>
          </w:p>
          <w:p w:rsidR="00DB56A9" w:rsidRDefault="00DB56A9" w:rsidP="00D11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020C" w:rsidRPr="00B4020C" w:rsidRDefault="00B4020C" w:rsidP="00B4020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4020C" w:rsidRPr="00B4020C" w:rsidSect="0083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30789"/>
    <w:multiLevelType w:val="hybridMultilevel"/>
    <w:tmpl w:val="BBA6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8A58EE"/>
    <w:multiLevelType w:val="hybridMultilevel"/>
    <w:tmpl w:val="DE70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275"/>
    <w:rsid w:val="0003465F"/>
    <w:rsid w:val="000A2FA9"/>
    <w:rsid w:val="00187C5F"/>
    <w:rsid w:val="001C4D6B"/>
    <w:rsid w:val="00286C44"/>
    <w:rsid w:val="0029338A"/>
    <w:rsid w:val="00354B79"/>
    <w:rsid w:val="00421BA2"/>
    <w:rsid w:val="0048651F"/>
    <w:rsid w:val="00562304"/>
    <w:rsid w:val="00614A25"/>
    <w:rsid w:val="006B4105"/>
    <w:rsid w:val="007D4ACB"/>
    <w:rsid w:val="008308B1"/>
    <w:rsid w:val="0083322B"/>
    <w:rsid w:val="00910E10"/>
    <w:rsid w:val="00992275"/>
    <w:rsid w:val="009E2E4E"/>
    <w:rsid w:val="00A131FD"/>
    <w:rsid w:val="00A52E86"/>
    <w:rsid w:val="00AF19AB"/>
    <w:rsid w:val="00B4020C"/>
    <w:rsid w:val="00B65D81"/>
    <w:rsid w:val="00CD7E65"/>
    <w:rsid w:val="00D11450"/>
    <w:rsid w:val="00D118E8"/>
    <w:rsid w:val="00DB56A9"/>
    <w:rsid w:val="00F63AFC"/>
    <w:rsid w:val="00F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B41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B410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6B41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B4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4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uiPriority w:val="99"/>
    <w:rsid w:val="006B4105"/>
    <w:rPr>
      <w:rFonts w:ascii="Times New Roman" w:hAnsi="Times New Roman" w:cs="Times New Roman" w:hint="default"/>
      <w:b/>
      <w:bCs w:val="0"/>
      <w:color w:val="106BBE"/>
    </w:rPr>
  </w:style>
  <w:style w:type="paragraph" w:styleId="a7">
    <w:name w:val="List Paragraph"/>
    <w:basedOn w:val="a"/>
    <w:uiPriority w:val="34"/>
    <w:qFormat/>
    <w:rsid w:val="006B41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B41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B410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6B41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6B4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4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uiPriority w:val="99"/>
    <w:rsid w:val="006B4105"/>
    <w:rPr>
      <w:rFonts w:ascii="Times New Roman" w:hAnsi="Times New Roman" w:cs="Times New Roman" w:hint="default"/>
      <w:b/>
      <w:bCs w:val="0"/>
      <w:color w:val="106BBE"/>
    </w:rPr>
  </w:style>
  <w:style w:type="paragraph" w:styleId="a7">
    <w:name w:val="List Paragraph"/>
    <w:basedOn w:val="a"/>
    <w:uiPriority w:val="34"/>
    <w:qFormat/>
    <w:rsid w:val="006B410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2022-02-18T03:46:00Z</cp:lastPrinted>
  <dcterms:created xsi:type="dcterms:W3CDTF">2020-01-20T02:16:00Z</dcterms:created>
  <dcterms:modified xsi:type="dcterms:W3CDTF">2022-03-01T07:15:00Z</dcterms:modified>
</cp:coreProperties>
</file>