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3C" w:rsidRDefault="003D413C" w:rsidP="002C7964">
      <w:pPr>
        <w:ind w:firstLine="540"/>
        <w:jc w:val="both"/>
      </w:pPr>
      <w:r w:rsidRPr="00277196">
        <w:rPr>
          <w:rFonts w:ascii="Arial" w:hAnsi="Arial" w:cs="Arial"/>
          <w:b/>
          <w:noProof/>
          <w:spacing w:val="2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F06123E" wp14:editId="26F6D4F4">
            <wp:simplePos x="0" y="0"/>
            <wp:positionH relativeFrom="column">
              <wp:posOffset>2647950</wp:posOffset>
            </wp:positionH>
            <wp:positionV relativeFrom="paragraph">
              <wp:posOffset>-457200</wp:posOffset>
            </wp:positionV>
            <wp:extent cx="476250" cy="571500"/>
            <wp:effectExtent l="0" t="0" r="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413C" w:rsidRPr="00277196" w:rsidRDefault="003D413C" w:rsidP="003D413C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>
        <w:rPr>
          <w:rFonts w:ascii="Arial" w:hAnsi="Arial" w:cs="Arial"/>
          <w:b/>
          <w:noProof/>
          <w:spacing w:val="20"/>
          <w:sz w:val="28"/>
          <w:szCs w:val="28"/>
        </w:rPr>
        <w:t>АДМИНИСТРАЦИЯ</w:t>
      </w:r>
      <w:r w:rsidRPr="00277196">
        <w:rPr>
          <w:rFonts w:ascii="Arial" w:hAnsi="Arial" w:cs="Arial"/>
          <w:b/>
          <w:noProof/>
          <w:spacing w:val="20"/>
          <w:sz w:val="28"/>
          <w:szCs w:val="28"/>
        </w:rPr>
        <w:t xml:space="preserve"> ГОРОДА КАРГАТА</w:t>
      </w:r>
    </w:p>
    <w:p w:rsidR="003D413C" w:rsidRPr="00277196" w:rsidRDefault="003D413C" w:rsidP="003D413C">
      <w:pPr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277196">
        <w:rPr>
          <w:rFonts w:ascii="Arial" w:hAnsi="Arial" w:cs="Arial"/>
          <w:b/>
          <w:spacing w:val="20"/>
          <w:sz w:val="28"/>
          <w:szCs w:val="28"/>
        </w:rPr>
        <w:t>Каргатского района Новосибирской области</w:t>
      </w:r>
    </w:p>
    <w:tbl>
      <w:tblPr>
        <w:tblpPr w:leftFromText="180" w:rightFromText="180" w:vertAnchor="text" w:horzAnchor="margin" w:tblpY="193"/>
        <w:tblW w:w="9464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3D413C" w:rsidRPr="003F1716" w:rsidTr="00547214">
        <w:trPr>
          <w:trHeight w:val="83"/>
        </w:trPr>
        <w:tc>
          <w:tcPr>
            <w:tcW w:w="9464" w:type="dxa"/>
          </w:tcPr>
          <w:p w:rsidR="003D413C" w:rsidRPr="003F1716" w:rsidRDefault="003D413C" w:rsidP="003D413C"/>
        </w:tc>
      </w:tr>
    </w:tbl>
    <w:p w:rsidR="003D413C" w:rsidRPr="00ED2D24" w:rsidRDefault="003D413C" w:rsidP="003D413C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ПОСТАНОВЛ</w:t>
      </w:r>
      <w:r w:rsidRPr="00ED2D24">
        <w:rPr>
          <w:rFonts w:ascii="Arial" w:hAnsi="Arial" w:cs="Arial"/>
          <w:b/>
          <w:sz w:val="32"/>
          <w:szCs w:val="32"/>
        </w:rPr>
        <w:t>ЕНИЕ</w:t>
      </w:r>
    </w:p>
    <w:p w:rsidR="003D413C" w:rsidRDefault="003D413C" w:rsidP="003D413C">
      <w:pPr>
        <w:jc w:val="both"/>
      </w:pPr>
    </w:p>
    <w:p w:rsidR="003D413C" w:rsidRDefault="003D413C" w:rsidP="003D413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4085"/>
        <w:gridCol w:w="2947"/>
      </w:tblGrid>
      <w:tr w:rsidR="003D413C" w:rsidTr="00FD79E9"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7214" w:rsidRDefault="00547214" w:rsidP="003D413C">
            <w:pPr>
              <w:jc w:val="center"/>
            </w:pPr>
          </w:p>
          <w:p w:rsidR="003D413C" w:rsidRDefault="00F91909" w:rsidP="00F91909">
            <w:pPr>
              <w:jc w:val="center"/>
            </w:pPr>
            <w:r>
              <w:t>06.10</w:t>
            </w:r>
            <w:r w:rsidR="00C31C93">
              <w:t>.2022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413C" w:rsidRPr="00547214" w:rsidRDefault="003D413C" w:rsidP="003D413C">
            <w:pPr>
              <w:jc w:val="center"/>
              <w:rPr>
                <w:sz w:val="20"/>
                <w:szCs w:val="20"/>
              </w:rPr>
            </w:pPr>
            <w:r w:rsidRPr="00547214">
              <w:rPr>
                <w:sz w:val="20"/>
                <w:szCs w:val="20"/>
              </w:rPr>
              <w:t>г. Каргат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7214" w:rsidRDefault="00547214" w:rsidP="003D413C">
            <w:pPr>
              <w:jc w:val="center"/>
            </w:pPr>
          </w:p>
          <w:p w:rsidR="003D413C" w:rsidRDefault="00547214" w:rsidP="00F91909">
            <w:r>
              <w:t xml:space="preserve">         </w:t>
            </w:r>
            <w:r w:rsidR="003D413C">
              <w:t xml:space="preserve">№ </w:t>
            </w:r>
            <w:r w:rsidR="00C31C93">
              <w:t>4</w:t>
            </w:r>
            <w:r w:rsidR="00F91909">
              <w:t>75</w:t>
            </w:r>
          </w:p>
        </w:tc>
      </w:tr>
    </w:tbl>
    <w:p w:rsidR="003D413C" w:rsidRDefault="003D413C" w:rsidP="003D413C">
      <w:pPr>
        <w:jc w:val="both"/>
      </w:pPr>
    </w:p>
    <w:p w:rsidR="003D413C" w:rsidRDefault="003D413C" w:rsidP="003D413C">
      <w:pPr>
        <w:jc w:val="both"/>
      </w:pPr>
    </w:p>
    <w:p w:rsidR="003D413C" w:rsidRDefault="003D413C" w:rsidP="003D413C">
      <w:pPr>
        <w:jc w:val="both"/>
      </w:pPr>
    </w:p>
    <w:p w:rsidR="003D413C" w:rsidRDefault="008626DB" w:rsidP="008626DB">
      <w:pPr>
        <w:ind w:right="5670"/>
        <w:jc w:val="both"/>
      </w:pPr>
      <w:r>
        <w:t xml:space="preserve">Об </w:t>
      </w:r>
      <w:r w:rsidR="003D413C">
        <w:t>утверждении отчёта об исполн</w:t>
      </w:r>
      <w:r w:rsidR="00253C65">
        <w:t>ении б</w:t>
      </w:r>
      <w:r>
        <w:t>юджета города Каргата за 9 месяцев 2022 года</w:t>
      </w:r>
      <w:bookmarkStart w:id="0" w:name="_GoBack"/>
      <w:bookmarkEnd w:id="0"/>
    </w:p>
    <w:p w:rsidR="003D413C" w:rsidRDefault="003D413C" w:rsidP="003D413C">
      <w:pPr>
        <w:ind w:right="-6"/>
        <w:jc w:val="both"/>
      </w:pPr>
    </w:p>
    <w:p w:rsidR="00FD79E9" w:rsidRDefault="00FD79E9" w:rsidP="003D413C">
      <w:pPr>
        <w:ind w:right="-6"/>
        <w:jc w:val="both"/>
      </w:pPr>
    </w:p>
    <w:p w:rsidR="00FD79E9" w:rsidRDefault="00FD79E9" w:rsidP="003D413C">
      <w:pPr>
        <w:ind w:right="-6"/>
        <w:jc w:val="both"/>
      </w:pPr>
    </w:p>
    <w:p w:rsidR="003D413C" w:rsidRDefault="003D413C" w:rsidP="00547214">
      <w:pPr>
        <w:ind w:firstLine="709"/>
        <w:jc w:val="both"/>
      </w:pPr>
      <w:r>
        <w:t>В соответствие с пунктом 5 статьи 264.2 Бюджетного кодекса Российской Федерации и статьёй 32 Положения о   бюджетном процессе в городе Каргате</w:t>
      </w:r>
      <w:r w:rsidR="00A221CC">
        <w:t>, администрация города Каргата Каргатского района Новосибирской области</w:t>
      </w:r>
    </w:p>
    <w:p w:rsidR="003D413C" w:rsidRDefault="003D413C" w:rsidP="00547214">
      <w:pPr>
        <w:ind w:firstLine="709"/>
      </w:pPr>
      <w:r>
        <w:t>ПОСТАНОВЛЯ</w:t>
      </w:r>
      <w:r w:rsidR="00A221CC">
        <w:t>ЕТ</w:t>
      </w:r>
      <w:r>
        <w:t>:</w:t>
      </w:r>
    </w:p>
    <w:p w:rsidR="003D413C" w:rsidRDefault="003D413C" w:rsidP="00547214">
      <w:pPr>
        <w:ind w:firstLine="709"/>
        <w:jc w:val="both"/>
      </w:pPr>
      <w:r>
        <w:t>1. Утвердить отчёт об исполне</w:t>
      </w:r>
      <w:r w:rsidR="00253C65">
        <w:t>нии б</w:t>
      </w:r>
      <w:r w:rsidR="00D83D9B">
        <w:t>юджета города Каргата за 9 месяцев</w:t>
      </w:r>
      <w:r>
        <w:t xml:space="preserve"> 2022 года согласно приложениям №1, №2, №3.</w:t>
      </w:r>
    </w:p>
    <w:p w:rsidR="003D413C" w:rsidRDefault="003D413C" w:rsidP="00547214">
      <w:pPr>
        <w:ind w:firstLine="709"/>
        <w:jc w:val="both"/>
      </w:pPr>
      <w:r>
        <w:t>2. Направить утверждённый отчёт об исполнении бюд</w:t>
      </w:r>
      <w:r w:rsidR="00D83D9B">
        <w:t>жета города Каргата за 9 месяцев</w:t>
      </w:r>
      <w:r>
        <w:t xml:space="preserve"> 2022 года в Совет депутатов города Каргата Каргатского района Новосибирской области. </w:t>
      </w:r>
    </w:p>
    <w:p w:rsidR="003D413C" w:rsidRPr="00E64298" w:rsidRDefault="003D413C" w:rsidP="00547214">
      <w:pPr>
        <w:ind w:firstLine="709"/>
        <w:jc w:val="both"/>
      </w:pPr>
      <w:r>
        <w:t xml:space="preserve">3. </w:t>
      </w:r>
      <w:r w:rsidRPr="00E64298">
        <w:t xml:space="preserve">Опубликовать данное </w:t>
      </w:r>
      <w:r>
        <w:t>постановление</w:t>
      </w:r>
      <w:r w:rsidRPr="00E64298">
        <w:t xml:space="preserve"> в периодическом печатном издании «Официальный Вестник города Каргата». </w:t>
      </w:r>
    </w:p>
    <w:p w:rsidR="003D413C" w:rsidRDefault="003D413C" w:rsidP="00547214">
      <w:pPr>
        <w:ind w:firstLine="709"/>
        <w:jc w:val="both"/>
      </w:pPr>
    </w:p>
    <w:p w:rsidR="003D413C" w:rsidRDefault="003D413C" w:rsidP="003D413C">
      <w:pPr>
        <w:spacing w:before="120"/>
        <w:ind w:right="-6" w:firstLine="539"/>
        <w:jc w:val="both"/>
      </w:pPr>
    </w:p>
    <w:p w:rsidR="003D413C" w:rsidRDefault="003D413C" w:rsidP="003D413C">
      <w:pPr>
        <w:spacing w:before="120"/>
        <w:ind w:right="-6"/>
        <w:jc w:val="both"/>
      </w:pPr>
    </w:p>
    <w:p w:rsidR="00FD79E9" w:rsidRDefault="00FD79E9" w:rsidP="003D413C">
      <w:pPr>
        <w:spacing w:before="120"/>
        <w:ind w:right="-6"/>
        <w:jc w:val="both"/>
      </w:pPr>
      <w:r>
        <w:t xml:space="preserve">   </w:t>
      </w:r>
    </w:p>
    <w:p w:rsidR="00547214" w:rsidRDefault="00FD79E9" w:rsidP="003D413C">
      <w:pPr>
        <w:spacing w:before="120"/>
        <w:ind w:right="-6"/>
        <w:jc w:val="both"/>
      </w:pPr>
      <w:r>
        <w:t xml:space="preserve">Глава города </w:t>
      </w:r>
      <w:r w:rsidR="003D413C">
        <w:t>Каргата</w:t>
      </w:r>
    </w:p>
    <w:p w:rsidR="003D413C" w:rsidRDefault="00547214" w:rsidP="003D413C">
      <w:pPr>
        <w:spacing w:before="120"/>
        <w:ind w:right="-6"/>
        <w:jc w:val="both"/>
      </w:pPr>
      <w:r>
        <w:t xml:space="preserve">Каргатского района Новосибирской области                         </w:t>
      </w:r>
      <w:r w:rsidR="003D413C">
        <w:t xml:space="preserve">                     Пономаренко В.В.</w:t>
      </w:r>
    </w:p>
    <w:p w:rsidR="003D413C" w:rsidRDefault="003D413C" w:rsidP="003D413C">
      <w:pPr>
        <w:spacing w:before="120"/>
        <w:ind w:right="-6"/>
        <w:jc w:val="both"/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547214" w:rsidRDefault="00547214" w:rsidP="003D413C">
      <w:pPr>
        <w:ind w:right="-6"/>
        <w:jc w:val="both"/>
        <w:rPr>
          <w:sz w:val="20"/>
          <w:szCs w:val="20"/>
        </w:rPr>
      </w:pPr>
    </w:p>
    <w:p w:rsidR="00547214" w:rsidRDefault="00547214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3D413C" w:rsidP="003D413C">
      <w:pPr>
        <w:ind w:right="-6"/>
        <w:jc w:val="both"/>
        <w:rPr>
          <w:sz w:val="20"/>
          <w:szCs w:val="20"/>
        </w:rPr>
      </w:pPr>
    </w:p>
    <w:p w:rsidR="003D413C" w:rsidRDefault="002B1F64" w:rsidP="003D413C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Басалаева Н</w:t>
      </w:r>
      <w:r w:rsidR="003D413C">
        <w:rPr>
          <w:sz w:val="20"/>
          <w:szCs w:val="20"/>
        </w:rPr>
        <w:t>.</w:t>
      </w:r>
      <w:r>
        <w:rPr>
          <w:sz w:val="20"/>
          <w:szCs w:val="20"/>
        </w:rPr>
        <w:t>А.</w:t>
      </w:r>
    </w:p>
    <w:p w:rsidR="003D413C" w:rsidRPr="00FD79E9" w:rsidRDefault="003D413C" w:rsidP="00FD79E9">
      <w:pPr>
        <w:ind w:right="-6"/>
        <w:jc w:val="both"/>
        <w:rPr>
          <w:sz w:val="20"/>
          <w:szCs w:val="20"/>
        </w:rPr>
      </w:pPr>
      <w:r>
        <w:rPr>
          <w:sz w:val="20"/>
          <w:szCs w:val="20"/>
        </w:rPr>
        <w:t>22300</w:t>
      </w:r>
    </w:p>
    <w:p w:rsidR="00D83D9B" w:rsidRDefault="00D83D9B" w:rsidP="00241ED2">
      <w:pPr>
        <w:rPr>
          <w:b/>
        </w:rPr>
      </w:pPr>
    </w:p>
    <w:p w:rsidR="003D413C" w:rsidRPr="00241ED2" w:rsidRDefault="003D413C" w:rsidP="00DF354E">
      <w:pPr>
        <w:ind w:left="283"/>
        <w:jc w:val="center"/>
        <w:rPr>
          <w:b/>
        </w:rPr>
      </w:pPr>
      <w:r w:rsidRPr="00241ED2">
        <w:rPr>
          <w:b/>
        </w:rPr>
        <w:t>Информация</w:t>
      </w:r>
    </w:p>
    <w:p w:rsidR="003D413C" w:rsidRPr="00241ED2" w:rsidRDefault="003D413C" w:rsidP="00DF354E">
      <w:pPr>
        <w:ind w:left="283"/>
        <w:jc w:val="center"/>
        <w:rPr>
          <w:b/>
        </w:rPr>
      </w:pPr>
      <w:r w:rsidRPr="00241ED2">
        <w:rPr>
          <w:b/>
        </w:rPr>
        <w:t>об исполнении бюджета</w:t>
      </w:r>
      <w:r w:rsidR="00D83D9B" w:rsidRPr="00241ED2">
        <w:rPr>
          <w:b/>
        </w:rPr>
        <w:t xml:space="preserve"> города Каргата за 9 месяцев </w:t>
      </w:r>
      <w:r w:rsidRPr="00241ED2">
        <w:rPr>
          <w:b/>
        </w:rPr>
        <w:t>2022 года</w:t>
      </w:r>
    </w:p>
    <w:p w:rsidR="003D413C" w:rsidRPr="00241ED2" w:rsidRDefault="003D413C" w:rsidP="00DF354E">
      <w:pPr>
        <w:ind w:left="283"/>
        <w:jc w:val="both"/>
      </w:pPr>
    </w:p>
    <w:p w:rsidR="003D413C" w:rsidRPr="00241ED2" w:rsidRDefault="003D413C" w:rsidP="00DF354E">
      <w:pPr>
        <w:ind w:left="283"/>
        <w:jc w:val="both"/>
        <w:rPr>
          <w:color w:val="FF0000"/>
        </w:rPr>
      </w:pPr>
    </w:p>
    <w:p w:rsidR="003D413C" w:rsidRPr="00241ED2" w:rsidRDefault="003D413C" w:rsidP="00547214">
      <w:pPr>
        <w:ind w:firstLine="709"/>
        <w:jc w:val="both"/>
        <w:rPr>
          <w:color w:val="000000" w:themeColor="text1"/>
        </w:rPr>
      </w:pPr>
      <w:proofErr w:type="gramStart"/>
      <w:r w:rsidRPr="00241ED2">
        <w:rPr>
          <w:b/>
          <w:i/>
          <w:color w:val="000000" w:themeColor="text1"/>
          <w:lang w:val="en-US"/>
        </w:rPr>
        <w:t>I</w:t>
      </w:r>
      <w:r w:rsidR="000902B9" w:rsidRPr="00241ED2">
        <w:rPr>
          <w:b/>
          <w:i/>
          <w:color w:val="000000" w:themeColor="text1"/>
        </w:rPr>
        <w:t>. План по доходам – 238 154,8</w:t>
      </w:r>
      <w:r w:rsidRPr="00241ED2">
        <w:rPr>
          <w:b/>
          <w:i/>
          <w:color w:val="000000" w:themeColor="text1"/>
        </w:rPr>
        <w:t>ты</w:t>
      </w:r>
      <w:r w:rsidR="00253C65" w:rsidRPr="00241ED2">
        <w:rPr>
          <w:b/>
          <w:i/>
          <w:color w:val="000000" w:themeColor="text1"/>
        </w:rPr>
        <w:t>с.</w:t>
      </w:r>
      <w:proofErr w:type="gramEnd"/>
      <w:r w:rsidR="00253C65" w:rsidRPr="00241ED2">
        <w:rPr>
          <w:b/>
          <w:i/>
          <w:color w:val="000000" w:themeColor="text1"/>
        </w:rPr>
        <w:t xml:space="preserve"> рублей, </w:t>
      </w:r>
      <w:r w:rsidR="000902B9" w:rsidRPr="00241ED2">
        <w:rPr>
          <w:b/>
          <w:i/>
          <w:color w:val="000000" w:themeColor="text1"/>
        </w:rPr>
        <w:t>исполнение – 100 514,0</w:t>
      </w:r>
      <w:r w:rsidR="00BD4128" w:rsidRPr="00241ED2">
        <w:rPr>
          <w:b/>
          <w:i/>
          <w:color w:val="000000" w:themeColor="text1"/>
        </w:rPr>
        <w:t xml:space="preserve"> тыс. рублей (42,2</w:t>
      </w:r>
      <w:r w:rsidRPr="00241ED2">
        <w:rPr>
          <w:b/>
          <w:i/>
          <w:color w:val="000000" w:themeColor="text1"/>
        </w:rPr>
        <w:t>%).</w:t>
      </w:r>
    </w:p>
    <w:p w:rsidR="003D413C" w:rsidRPr="00241ED2" w:rsidRDefault="003D413C" w:rsidP="00547214">
      <w:pPr>
        <w:ind w:firstLine="709"/>
        <w:jc w:val="both"/>
      </w:pPr>
    </w:p>
    <w:p w:rsidR="003D413C" w:rsidRPr="00241ED2" w:rsidRDefault="003D413C" w:rsidP="00547214">
      <w:pPr>
        <w:spacing w:line="300" w:lineRule="atLeast"/>
        <w:ind w:firstLine="709"/>
        <w:jc w:val="both"/>
      </w:pPr>
      <w:proofErr w:type="gramStart"/>
      <w:r w:rsidRPr="00241ED2">
        <w:t>Из них план п</w:t>
      </w:r>
      <w:r w:rsidR="00EE7240" w:rsidRPr="00241ED2">
        <w:t>о собственным доходам – 29 637,4</w:t>
      </w:r>
      <w:r w:rsidRPr="00241ED2">
        <w:t xml:space="preserve"> тыс. р</w:t>
      </w:r>
      <w:r w:rsidR="00BD4128" w:rsidRPr="00241ED2">
        <w:t>ублей (план 2021 года – 27 871,8</w:t>
      </w:r>
      <w:r w:rsidRPr="00241ED2">
        <w:t>ты</w:t>
      </w:r>
      <w:r w:rsidR="00253C65" w:rsidRPr="00241ED2">
        <w:t>с</w:t>
      </w:r>
      <w:r w:rsidR="00BD4128" w:rsidRPr="00241ED2">
        <w:t>. рублей), исполнение – 19 688,2</w:t>
      </w:r>
      <w:r w:rsidRPr="00241ED2">
        <w:t xml:space="preserve"> тыс. рубле</w:t>
      </w:r>
      <w:r w:rsidR="00BD4128" w:rsidRPr="00241ED2">
        <w:t>й (66,4</w:t>
      </w:r>
      <w:r w:rsidR="00253C65" w:rsidRPr="00241ED2">
        <w:t>%) (факт за перво</w:t>
      </w:r>
      <w:r w:rsidR="00BD4128" w:rsidRPr="00241ED2">
        <w:t xml:space="preserve">е полугодие 2021 года – 18 745,6 </w:t>
      </w:r>
      <w:r w:rsidRPr="00241ED2">
        <w:t>тыс. рублей), план по безвоз</w:t>
      </w:r>
      <w:r w:rsidR="00BD4128" w:rsidRPr="00241ED2">
        <w:t>мездным поступлениям – 208 517,5</w:t>
      </w:r>
      <w:r w:rsidRPr="00241ED2">
        <w:t xml:space="preserve"> тыс. рублей, исполне</w:t>
      </w:r>
      <w:r w:rsidR="00BD4128" w:rsidRPr="00241ED2">
        <w:t>ние – 80 825,7тыс. рублей (38,8</w:t>
      </w:r>
      <w:r w:rsidRPr="00241ED2">
        <w:t>%).</w:t>
      </w:r>
      <w:proofErr w:type="gramEnd"/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 xml:space="preserve">План по налогу на доходы – 12 199,2тыс. </w:t>
      </w:r>
      <w:r w:rsidR="00BD4128" w:rsidRPr="00241ED2">
        <w:t>рублей (план 2021 года – 9 317,5</w:t>
      </w:r>
      <w:r w:rsidRPr="00241ED2">
        <w:t xml:space="preserve"> ты</w:t>
      </w:r>
      <w:r w:rsidR="00BD4128" w:rsidRPr="00241ED2">
        <w:t>с. рублей), исполнение – 7 747,0</w:t>
      </w:r>
      <w:r w:rsidR="00CA3A16" w:rsidRPr="00241ED2">
        <w:t xml:space="preserve"> тыс. рублей (63,5</w:t>
      </w:r>
      <w:r w:rsidRPr="00241ED2">
        <w:t>%) (фа</w:t>
      </w:r>
      <w:r w:rsidR="00BD4128" w:rsidRPr="00241ED2">
        <w:t>кт за 9 месяцев</w:t>
      </w:r>
      <w:r w:rsidR="00791375" w:rsidRPr="00241ED2">
        <w:t xml:space="preserve"> </w:t>
      </w:r>
      <w:r w:rsidR="00BD4128" w:rsidRPr="00241ED2">
        <w:t>2021 года -6 973,2</w:t>
      </w:r>
      <w:r w:rsidRPr="00241ED2">
        <w:t xml:space="preserve"> тыс. </w:t>
      </w:r>
      <w:r w:rsidR="00CA3A16" w:rsidRPr="00241ED2">
        <w:t>рублей), исполнение немного выше</w:t>
      </w:r>
      <w:r w:rsidRPr="00241ED2">
        <w:t xml:space="preserve"> данного периода 2021 года. 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proofErr w:type="gramStart"/>
      <w:r w:rsidRPr="00241ED2">
        <w:t>План по налогам на имущество – 8 082,5 тыс. рублей (план 2021 года – 7 834,6 ты</w:t>
      </w:r>
      <w:r w:rsidR="00CA3A16" w:rsidRPr="00241ED2">
        <w:t>с. рублей), исполнение – 4 358,0</w:t>
      </w:r>
      <w:r w:rsidRPr="00241ED2">
        <w:t xml:space="preserve"> тыс. рубле</w:t>
      </w:r>
      <w:r w:rsidR="00CA3A16" w:rsidRPr="00241ED2">
        <w:t>й (54,0%) (факт 9 месяцев 2021 года – 4 983,7</w:t>
      </w:r>
      <w:r w:rsidRPr="00241ED2">
        <w:t xml:space="preserve"> тыс. рублей).</w:t>
      </w:r>
      <w:proofErr w:type="gramEnd"/>
      <w:r w:rsidRPr="00241ED2">
        <w:t xml:space="preserve"> Срок исполнения налога н</w:t>
      </w:r>
      <w:r w:rsidR="009C5C5B" w:rsidRPr="00241ED2">
        <w:t>а имущество наступает 01.12.2022</w:t>
      </w:r>
      <w:r w:rsidRPr="00241ED2">
        <w:t xml:space="preserve"> года.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 xml:space="preserve">План по доходам от использования имущества – 3 152,0 тыс. </w:t>
      </w:r>
      <w:r w:rsidR="005F57B0" w:rsidRPr="00241ED2">
        <w:t>рублей (план 2021 года – 4 178,7тыс. рублей), исполнение – 2 952,8</w:t>
      </w:r>
      <w:r w:rsidRPr="00241ED2">
        <w:t>тыс. рубле</w:t>
      </w:r>
      <w:r w:rsidR="005F57B0" w:rsidRPr="00241ED2">
        <w:t>й (93,7%) (факт за 9 месяцев</w:t>
      </w:r>
      <w:r w:rsidR="00791375" w:rsidRPr="00241ED2">
        <w:t xml:space="preserve"> </w:t>
      </w:r>
      <w:r w:rsidR="005F57B0" w:rsidRPr="00241ED2">
        <w:t>2021 года – 2 333,5</w:t>
      </w:r>
      <w:r w:rsidRPr="00241ED2">
        <w:t xml:space="preserve">тыс. рублей). </w:t>
      </w:r>
    </w:p>
    <w:p w:rsidR="003D413C" w:rsidRPr="00241ED2" w:rsidRDefault="003D413C" w:rsidP="00DF354E">
      <w:pPr>
        <w:spacing w:line="360" w:lineRule="auto"/>
        <w:ind w:left="283" w:firstLine="539"/>
        <w:jc w:val="both"/>
        <w:rPr>
          <w:color w:val="FF0000"/>
        </w:rPr>
      </w:pPr>
    </w:p>
    <w:p w:rsidR="003D413C" w:rsidRPr="00241ED2" w:rsidRDefault="003D413C" w:rsidP="00547214">
      <w:pPr>
        <w:ind w:firstLine="709"/>
        <w:jc w:val="both"/>
        <w:rPr>
          <w:b/>
          <w:i/>
          <w:color w:val="000000" w:themeColor="text1"/>
        </w:rPr>
      </w:pPr>
      <w:r w:rsidRPr="00241ED2">
        <w:rPr>
          <w:b/>
          <w:i/>
          <w:color w:val="000000" w:themeColor="text1"/>
          <w:lang w:val="en-US"/>
        </w:rPr>
        <w:t>II</w:t>
      </w:r>
      <w:r w:rsidR="00241ED2" w:rsidRPr="00241ED2">
        <w:rPr>
          <w:b/>
          <w:i/>
          <w:color w:val="000000" w:themeColor="text1"/>
        </w:rPr>
        <w:t>. План по расходам – 246 110,7</w:t>
      </w:r>
      <w:r w:rsidRPr="00241ED2">
        <w:rPr>
          <w:b/>
          <w:i/>
          <w:color w:val="000000" w:themeColor="text1"/>
        </w:rPr>
        <w:t>ты</w:t>
      </w:r>
      <w:r w:rsidR="00E2012A" w:rsidRPr="00241ED2">
        <w:rPr>
          <w:b/>
          <w:i/>
          <w:color w:val="000000" w:themeColor="text1"/>
        </w:rPr>
        <w:t xml:space="preserve">с. рублей, исполнение </w:t>
      </w:r>
      <w:r w:rsidR="00241ED2" w:rsidRPr="00241ED2">
        <w:rPr>
          <w:b/>
          <w:i/>
          <w:color w:val="000000" w:themeColor="text1"/>
        </w:rPr>
        <w:t>– 105 740,4тыс. рублей (43,0</w:t>
      </w:r>
      <w:r w:rsidRPr="00241ED2">
        <w:rPr>
          <w:b/>
          <w:i/>
          <w:color w:val="000000" w:themeColor="text1"/>
        </w:rPr>
        <w:t>%).</w:t>
      </w:r>
    </w:p>
    <w:p w:rsidR="00AA1DD0" w:rsidRPr="00241ED2" w:rsidRDefault="003D413C" w:rsidP="00547214">
      <w:pPr>
        <w:ind w:firstLine="709"/>
        <w:jc w:val="both"/>
      </w:pPr>
      <w:r w:rsidRPr="00241ED2">
        <w:t xml:space="preserve">        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1. План по р</w:t>
      </w:r>
      <w:r w:rsidR="00D430E7" w:rsidRPr="00241ED2">
        <w:t>азделу/подразделу 0102 – 1 257,7</w:t>
      </w:r>
      <w:r w:rsidR="005F57B0" w:rsidRPr="00241ED2">
        <w:t xml:space="preserve"> тыс. рублей, исполнение – 829,8 тыс. рублей (66,0</w:t>
      </w:r>
      <w:r w:rsidRPr="00241ED2">
        <w:t>%). По данному разделу/подразделу финансируется содержание главы города.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Реализация мероприятий местных бюджетов в рамках государственной программы Новосибирской области "Управление государственными финансами в Новосибирской области " – 38</w:t>
      </w:r>
      <w:r w:rsidR="00EB3D3B" w:rsidRPr="00241ED2">
        <w:t>0,9</w:t>
      </w:r>
      <w:r w:rsidR="00D430E7" w:rsidRPr="00241ED2">
        <w:t xml:space="preserve"> тыс. рублей, исполнение – 375,5</w:t>
      </w:r>
      <w:r w:rsidRPr="00241ED2">
        <w:t xml:space="preserve"> тыс. рублей.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2. План по ра</w:t>
      </w:r>
      <w:r w:rsidR="007D5E9C" w:rsidRPr="00241ED2">
        <w:t>зделу/подразделу 0104 – 10 626,9</w:t>
      </w:r>
      <w:r w:rsidRPr="00241ED2">
        <w:t xml:space="preserve"> т</w:t>
      </w:r>
      <w:r w:rsidR="00592C9C" w:rsidRPr="00241ED2">
        <w:t>ыс</w:t>
      </w:r>
      <w:r w:rsidR="00792D9D" w:rsidRPr="00241ED2">
        <w:t xml:space="preserve">. рублей, </w:t>
      </w:r>
      <w:r w:rsidR="005F57B0" w:rsidRPr="00241ED2">
        <w:t>исполнение – 7 751,6тыс. рублей (72,9</w:t>
      </w:r>
      <w:r w:rsidRPr="00241ED2">
        <w:t>%). По данному разделу/подразделу финансируется содержание администрации города Каргата, включены в данный раздел и 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 в размере 100,00 рублей.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 xml:space="preserve">Содержание и обеспечение деятельности органов местного самоуправления за счет средств областного бюджета предоставляемых в рамках ГП НСО «Управление финансами </w:t>
      </w:r>
      <w:r w:rsidR="009906CD" w:rsidRPr="00241ED2">
        <w:t>Новосибирской области» - 4 223,5</w:t>
      </w:r>
      <w:r w:rsidRPr="00241ED2">
        <w:t xml:space="preserve"> т</w:t>
      </w:r>
      <w:r w:rsidR="00134E81" w:rsidRPr="00241ED2">
        <w:t>ыс. рублей, исполнение – 3 565,9 тыс. рублей. (84,4</w:t>
      </w:r>
      <w:r w:rsidRPr="00241ED2">
        <w:t>%)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 xml:space="preserve">3. План по разделу/подразделу 0106 – 225,8 тыс. </w:t>
      </w:r>
      <w:r w:rsidR="00792D9D" w:rsidRPr="00241ED2">
        <w:t>рублей, исполнение – 169,4</w:t>
      </w:r>
      <w:r w:rsidRPr="00241ED2">
        <w:t xml:space="preserve"> тыс. </w:t>
      </w:r>
      <w:r w:rsidR="00792D9D" w:rsidRPr="00241ED2">
        <w:t>рублей (75,0</w:t>
      </w:r>
      <w:r w:rsidRPr="00241ED2">
        <w:t>%). По данному разделу/подразделу финансируется работа ревизионной комиссии.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4. План по</w:t>
      </w:r>
      <w:r w:rsidR="00792D9D" w:rsidRPr="00241ED2">
        <w:t xml:space="preserve"> разделу/подразделу 0111 – 64,6</w:t>
      </w:r>
      <w:r w:rsidRPr="00241ED2">
        <w:t>тыс. рублей, исполнение – 0,0 тыс. рублей (0%). По данному разделу/подразделу финансируются расходы из резервного фонда. Неисполнение связано с тем, что средства резервного фонда не использовались.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 xml:space="preserve"> 5. План по р</w:t>
      </w:r>
      <w:r w:rsidR="00134E81" w:rsidRPr="00241ED2">
        <w:t>азделу/подразделу 0113 – 4 341,3</w:t>
      </w:r>
      <w:r w:rsidRPr="00241ED2">
        <w:t xml:space="preserve"> тыс. рублей, исполнение – </w:t>
      </w:r>
      <w:r w:rsidR="00134E81" w:rsidRPr="00241ED2">
        <w:t>2 620,0 тыс. рублей (60,4</w:t>
      </w:r>
      <w:r w:rsidRPr="00241ED2">
        <w:t xml:space="preserve">%). По данному разделу/подразделу финансируются расходы на коммунальные услуги объектов в/г№151 г. Каргата (гараж, жилой дом), гаража по ул. М. </w:t>
      </w:r>
      <w:r w:rsidRPr="00241ED2">
        <w:lastRenderedPageBreak/>
        <w:t>Горького; капитальный ремонт многоквартирны</w:t>
      </w:r>
      <w:r w:rsidR="009A2C8C" w:rsidRPr="00241ED2">
        <w:t>х домов Региональному оператору,</w:t>
      </w:r>
      <w:r w:rsidR="008037FA" w:rsidRPr="00241ED2">
        <w:t xml:space="preserve"> </w:t>
      </w:r>
      <w:r w:rsidR="009A2C8C" w:rsidRPr="00241ED2">
        <w:t>содержание имущества муниципальной собственности.</w:t>
      </w:r>
      <w:r w:rsidR="006E1B32" w:rsidRPr="00241ED2">
        <w:t xml:space="preserve"> Перечисление земельного налога.</w:t>
      </w:r>
    </w:p>
    <w:p w:rsidR="00307893" w:rsidRPr="00241ED2" w:rsidRDefault="003D413C" w:rsidP="00547214">
      <w:pPr>
        <w:spacing w:line="300" w:lineRule="atLeast"/>
        <w:ind w:firstLine="709"/>
        <w:jc w:val="both"/>
      </w:pPr>
      <w:r w:rsidRPr="00241ED2">
        <w:t>6. План по</w:t>
      </w:r>
      <w:r w:rsidR="00134E81" w:rsidRPr="00241ED2">
        <w:t xml:space="preserve"> разделу/подразделу 0310 – 470,4</w:t>
      </w:r>
      <w:r w:rsidR="00566312" w:rsidRPr="00241ED2">
        <w:t xml:space="preserve"> тыс. рублей, исполнение – 383,3 тыс. рублей</w:t>
      </w:r>
      <w:r w:rsidR="00134E81" w:rsidRPr="00241ED2">
        <w:t xml:space="preserve"> (81,5</w:t>
      </w:r>
      <w:r w:rsidRPr="00241ED2">
        <w:t xml:space="preserve">%). По данному разделу/подразделу финансируются расходы </w:t>
      </w:r>
      <w:proofErr w:type="gramStart"/>
      <w:r w:rsidR="009A2C8C" w:rsidRPr="00241ED2">
        <w:t>на</w:t>
      </w:r>
      <w:proofErr w:type="gramEnd"/>
      <w:r w:rsidR="009A2C8C" w:rsidRPr="00241ED2">
        <w:t xml:space="preserve"> «</w:t>
      </w:r>
      <w:proofErr w:type="gramStart"/>
      <w:r w:rsidR="009A2C8C" w:rsidRPr="00241ED2">
        <w:t>Защита</w:t>
      </w:r>
      <w:proofErr w:type="gramEnd"/>
      <w:r w:rsidR="009A2C8C" w:rsidRPr="00241ED2">
        <w:t xml:space="preserve"> населения и территорий от чрезвычайных ситуаций природного и техногенного характера,</w:t>
      </w:r>
      <w:r w:rsidR="008037FA" w:rsidRPr="00241ED2">
        <w:t xml:space="preserve"> </w:t>
      </w:r>
      <w:r w:rsidR="009A2C8C" w:rsidRPr="00241ED2">
        <w:t>пожарн</w:t>
      </w:r>
      <w:r w:rsidR="008037FA" w:rsidRPr="00241ED2">
        <w:t>ая безопасность</w:t>
      </w:r>
      <w:r w:rsidRPr="00241ED2">
        <w:t>.</w:t>
      </w:r>
    </w:p>
    <w:p w:rsidR="003D413C" w:rsidRPr="00241ED2" w:rsidRDefault="00307893" w:rsidP="00547214">
      <w:pPr>
        <w:spacing w:line="300" w:lineRule="atLeast"/>
        <w:ind w:firstLine="709"/>
        <w:jc w:val="both"/>
      </w:pPr>
      <w:r w:rsidRPr="00241ED2">
        <w:t>Поставка щебня для ликвидации последствий чрезвычайной ситуации -260,0тыс.руб</w:t>
      </w:r>
      <w:r w:rsidR="00134E81" w:rsidRPr="00241ED2">
        <w:t xml:space="preserve"> </w:t>
      </w:r>
      <w:r w:rsidRPr="00241ED2">
        <w:t>(дорога ул. Барабинская).Выполнение работ по противопожарной безопасности -18,3тыс.руб</w:t>
      </w:r>
      <w:proofErr w:type="gramStart"/>
      <w:r w:rsidRPr="00241ED2">
        <w:t>.П</w:t>
      </w:r>
      <w:proofErr w:type="gramEnd"/>
      <w:r w:rsidRPr="00241ED2">
        <w:t>ередача заказчиком осуществления полномочий на повседневное управление Единой дежурно-диспетчерской службы(ЕДДС)города Каргата -241,7тыс.руб.</w:t>
      </w:r>
      <w:r w:rsidR="00134E81" w:rsidRPr="00241ED2">
        <w:t>-исполнение 105,0тыс.руб.</w:t>
      </w:r>
    </w:p>
    <w:p w:rsidR="003D413C" w:rsidRPr="00241ED2" w:rsidRDefault="00AA1DD0" w:rsidP="00547214">
      <w:pPr>
        <w:spacing w:line="300" w:lineRule="atLeast"/>
        <w:ind w:firstLine="709"/>
        <w:jc w:val="both"/>
      </w:pPr>
      <w:r w:rsidRPr="00241ED2">
        <w:t>7</w:t>
      </w:r>
      <w:r w:rsidR="003D413C" w:rsidRPr="00241ED2">
        <w:t>. План по р</w:t>
      </w:r>
      <w:r w:rsidR="00307893" w:rsidRPr="00241ED2">
        <w:t xml:space="preserve">азделу/подразделу 0408 – 1 943,0 тыс. рублей, исполнение – 1 293,3 </w:t>
      </w:r>
      <w:r w:rsidR="003D413C" w:rsidRPr="00241ED2">
        <w:t>тыс.</w:t>
      </w:r>
      <w:r w:rsidR="00307893" w:rsidRPr="00241ED2">
        <w:t xml:space="preserve"> рублей (66,6</w:t>
      </w:r>
      <w:r w:rsidR="003D413C" w:rsidRPr="00241ED2">
        <w:t>%). По данному разделу/подразделу финансируются транспортные услуги МУП «Каргатское АТП» по городским маршрутам.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8. План по ра</w:t>
      </w:r>
      <w:r w:rsidR="00592C9C" w:rsidRPr="00241ED2">
        <w:t>з</w:t>
      </w:r>
      <w:r w:rsidR="00134E81" w:rsidRPr="00241ED2">
        <w:t>делу/подразделу 0409 – 112 846,7</w:t>
      </w:r>
      <w:r w:rsidRPr="00241ED2">
        <w:t xml:space="preserve"> тыс. рублей, исполнение –</w:t>
      </w:r>
      <w:r w:rsidR="00134E81" w:rsidRPr="00241ED2">
        <w:t xml:space="preserve"> 13 812,8 тыс. рублей (12,2</w:t>
      </w:r>
      <w:r w:rsidRPr="00241ED2">
        <w:t xml:space="preserve">%). По данному разделу/подразделу финансируется содержание, установка дополнительных дорожных знаков, летнее и зимнее содержание дорог, а также реализация мероприятий по развитию автомобильных дорог местного значения. 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Мероприятия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области" за счет средств ОБ – 20 334,3 тыс. рублей, софинансирование из средств местного бюджета составляет 140,3тыс. рублей</w:t>
      </w:r>
      <w:proofErr w:type="gramStart"/>
      <w:r w:rsidRPr="00241ED2">
        <w:t>.</w:t>
      </w:r>
      <w:r w:rsidR="00521678" w:rsidRPr="00241ED2">
        <w:t>,</w:t>
      </w:r>
      <w:r w:rsidR="00C91CDA" w:rsidRPr="00241ED2">
        <w:t xml:space="preserve"> </w:t>
      </w:r>
      <w:proofErr w:type="gramEnd"/>
      <w:r w:rsidR="00521678" w:rsidRPr="00241ED2">
        <w:t>исполнение -4,6</w:t>
      </w:r>
      <w:r w:rsidR="00791375" w:rsidRPr="00241ED2">
        <w:t xml:space="preserve"> </w:t>
      </w:r>
      <w:r w:rsidR="00521678" w:rsidRPr="00241ED2">
        <w:t>тыс.</w:t>
      </w:r>
      <w:r w:rsidR="00791375" w:rsidRPr="00241ED2">
        <w:t xml:space="preserve"> </w:t>
      </w:r>
      <w:r w:rsidR="00521678" w:rsidRPr="00241ED2">
        <w:t>рублей.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Расходы муниципального дорожного фонда, осуществляемые за счет собственных средств бюджета муниципального образования (акцизы) – 4 833,4</w:t>
      </w:r>
      <w:r w:rsidR="00521678" w:rsidRPr="00241ED2">
        <w:t xml:space="preserve"> т</w:t>
      </w:r>
      <w:r w:rsidR="00AD51E0" w:rsidRPr="00241ED2">
        <w:t>ыс. рублей, исполнение – 2 400,6</w:t>
      </w:r>
      <w:r w:rsidRPr="00241ED2">
        <w:t xml:space="preserve">тыс. рублей. </w:t>
      </w:r>
    </w:p>
    <w:p w:rsidR="00C91CDA" w:rsidRPr="00241ED2" w:rsidRDefault="003D413C" w:rsidP="00547214">
      <w:pPr>
        <w:pStyle w:val="a7"/>
        <w:widowControl w:val="0"/>
        <w:spacing w:after="0" w:line="300" w:lineRule="atLeast"/>
        <w:ind w:firstLine="709"/>
        <w:jc w:val="both"/>
      </w:pPr>
      <w:r w:rsidRPr="00241ED2">
        <w:t>Иные межбюджетные трансферты, передаваемые в бюджеты поселений, на реализацию мероприятий по обеспечению дорожной деятельности в отношении автомобильных дорог общего пользования местного значения за счёт средств муниципального дорожного фонда Каргатского района, источником финансового обеспечения которых является транспортный налог – 2 445,8</w:t>
      </w:r>
      <w:r w:rsidR="00521678" w:rsidRPr="00241ED2">
        <w:t xml:space="preserve"> тыс. рублей, исполнение – 1 410,8</w:t>
      </w:r>
      <w:r w:rsidRPr="00241ED2">
        <w:t>тыс. рублей.</w:t>
      </w:r>
      <w:r w:rsidR="00521678" w:rsidRPr="00241ED2">
        <w:t xml:space="preserve"> (</w:t>
      </w:r>
      <w:r w:rsidR="0020557E" w:rsidRPr="00241ED2">
        <w:t>57,7% ,</w:t>
      </w:r>
      <w:r w:rsidR="00521678" w:rsidRPr="00241ED2">
        <w:t>проект изыскательных работ).</w:t>
      </w:r>
    </w:p>
    <w:p w:rsidR="00834899" w:rsidRPr="00241ED2" w:rsidRDefault="00791375" w:rsidP="00547214">
      <w:pPr>
        <w:pStyle w:val="a7"/>
        <w:widowControl w:val="0"/>
        <w:spacing w:after="0" w:line="300" w:lineRule="atLeast"/>
        <w:ind w:firstLine="709"/>
        <w:jc w:val="both"/>
      </w:pPr>
      <w:r w:rsidRPr="00241ED2">
        <w:t xml:space="preserve">Субсидия из резервного фонда </w:t>
      </w:r>
      <w:r w:rsidR="00834899" w:rsidRPr="00241ED2">
        <w:t>на реализацию мероприятий по обеспечению сбалансированности</w:t>
      </w:r>
      <w:r w:rsidR="00547214">
        <w:t xml:space="preserve"> </w:t>
      </w:r>
      <w:r w:rsidR="00834899" w:rsidRPr="00241ED2">
        <w:t>местных бюджетов в рамках ГП НСО «Управление финансами в Новосибирской области». Текущий</w:t>
      </w:r>
      <w:r w:rsidR="00241ED2" w:rsidRPr="00241ED2">
        <w:t xml:space="preserve"> </w:t>
      </w:r>
      <w:r w:rsidR="00834899" w:rsidRPr="00241ED2">
        <w:t xml:space="preserve">ремонт ул. </w:t>
      </w:r>
      <w:proofErr w:type="gramStart"/>
      <w:r w:rsidR="00834899" w:rsidRPr="00241ED2">
        <w:t>Советская</w:t>
      </w:r>
      <w:proofErr w:type="gramEnd"/>
      <w:r w:rsidR="00834899" w:rsidRPr="00241ED2">
        <w:t>. 10</w:t>
      </w:r>
      <w:r w:rsidR="00592C9C" w:rsidRPr="00241ED2">
        <w:t xml:space="preserve"> </w:t>
      </w:r>
      <w:r w:rsidR="00834899" w:rsidRPr="00241ED2">
        <w:t>000,0тыс.</w:t>
      </w:r>
      <w:r w:rsidR="00547214">
        <w:t xml:space="preserve"> </w:t>
      </w:r>
      <w:proofErr w:type="spellStart"/>
      <w:r w:rsidR="00834899" w:rsidRPr="00241ED2">
        <w:t>руб</w:t>
      </w:r>
      <w:proofErr w:type="spellEnd"/>
      <w:r w:rsidR="0020557E" w:rsidRPr="00241ED2">
        <w:t>, исполнение -9 996,6тыс.</w:t>
      </w:r>
      <w:r w:rsidR="00547214">
        <w:t xml:space="preserve"> </w:t>
      </w:r>
      <w:r w:rsidR="0020557E" w:rsidRPr="00241ED2">
        <w:t>руб.(100%)</w:t>
      </w:r>
    </w:p>
    <w:p w:rsidR="00AA1DD0" w:rsidRPr="00241ED2" w:rsidRDefault="00834899" w:rsidP="00547214">
      <w:pPr>
        <w:pStyle w:val="a7"/>
        <w:widowControl w:val="0"/>
        <w:spacing w:after="0" w:line="300" w:lineRule="atLeast"/>
        <w:ind w:firstLine="709"/>
        <w:jc w:val="both"/>
      </w:pPr>
      <w:r w:rsidRPr="00241ED2">
        <w:t>Субсидия на реализацию мероприятий по обеспечению устойчивого функционирования</w:t>
      </w:r>
      <w:r w:rsidR="00547214">
        <w:t xml:space="preserve"> </w:t>
      </w:r>
      <w:r w:rsidRPr="00241ED2">
        <w:t>автомобильных дорог местного значения и искусственных сооружений на них, а также улично</w:t>
      </w:r>
      <w:r w:rsidR="00547214">
        <w:t xml:space="preserve"> </w:t>
      </w:r>
      <w:r w:rsidRPr="00241ED2">
        <w:t>-</w:t>
      </w:r>
      <w:r w:rsidR="00C91CDA" w:rsidRPr="00241ED2">
        <w:t xml:space="preserve"> </w:t>
      </w:r>
      <w:r w:rsidRPr="00241ED2">
        <w:t>дорожной сети в муниципальных образованиях Новосибирской области. Реконструкция дороги по</w:t>
      </w:r>
      <w:r w:rsidR="00547214">
        <w:t xml:space="preserve"> </w:t>
      </w:r>
      <w:r w:rsidRPr="00241ED2">
        <w:t>ул. Октябрьская в г. Каргате. 71 000,0тыс.</w:t>
      </w:r>
      <w:r w:rsidR="00547214">
        <w:t xml:space="preserve"> </w:t>
      </w:r>
      <w:r w:rsidRPr="00241ED2">
        <w:t>руб</w:t>
      </w:r>
      <w:r w:rsidR="00547214">
        <w:t>.</w:t>
      </w:r>
      <w:r w:rsidR="00521678" w:rsidRPr="00241ED2">
        <w:t>, исполнение – 0,0тыс.</w:t>
      </w:r>
      <w:r w:rsidR="00547214">
        <w:t xml:space="preserve"> </w:t>
      </w:r>
      <w:r w:rsidR="00521678" w:rsidRPr="00241ED2">
        <w:t>рублей(0,00%)</w:t>
      </w:r>
    </w:p>
    <w:p w:rsidR="00833B94" w:rsidRPr="00241ED2" w:rsidRDefault="00DF354E" w:rsidP="00547214">
      <w:pPr>
        <w:spacing w:line="300" w:lineRule="atLeast"/>
        <w:ind w:firstLine="709"/>
        <w:jc w:val="both"/>
      </w:pPr>
      <w:r>
        <w:t>9.</w:t>
      </w:r>
      <w:r w:rsidR="00241ED2" w:rsidRPr="00241ED2">
        <w:t xml:space="preserve"> </w:t>
      </w:r>
      <w:r w:rsidR="003D413C" w:rsidRPr="00241ED2">
        <w:t>План по</w:t>
      </w:r>
      <w:r w:rsidR="0020557E" w:rsidRPr="00241ED2">
        <w:t xml:space="preserve"> разделу/подразделу 0412 – 524,4</w:t>
      </w:r>
      <w:r w:rsidR="003D413C" w:rsidRPr="00241ED2">
        <w:t xml:space="preserve"> тыс. рублей, исполнение – 0,00 тыс. рублей (0,00%). По данному разделу/подразделу финансируется услуги по проведению </w:t>
      </w:r>
      <w:proofErr w:type="gramStart"/>
      <w:r w:rsidR="003D413C" w:rsidRPr="00241ED2">
        <w:t>проверки достоверности определения сметной стоимости объекта капитального строител</w:t>
      </w:r>
      <w:r w:rsidR="00833B94" w:rsidRPr="00241ED2">
        <w:t>ьства</w:t>
      </w:r>
      <w:proofErr w:type="gramEnd"/>
      <w:r w:rsidR="00833B94" w:rsidRPr="00241ED2">
        <w:t>.</w:t>
      </w:r>
      <w:r w:rsidR="00AA1DD0" w:rsidRPr="00241ED2">
        <w:t xml:space="preserve"> </w:t>
      </w:r>
    </w:p>
    <w:p w:rsidR="00833B94" w:rsidRPr="00241ED2" w:rsidRDefault="00833B94" w:rsidP="00547214">
      <w:pPr>
        <w:spacing w:line="300" w:lineRule="atLeast"/>
        <w:ind w:firstLine="709"/>
        <w:jc w:val="both"/>
      </w:pPr>
      <w:proofErr w:type="gramStart"/>
      <w:r w:rsidRPr="00241ED2">
        <w:t>З</w:t>
      </w:r>
      <w:r w:rsidR="003D413C" w:rsidRPr="00241ED2">
        <w:t>ем</w:t>
      </w:r>
      <w:r w:rsidR="00DF354E">
        <w:t>ле-</w:t>
      </w:r>
      <w:r w:rsidRPr="00241ED2">
        <w:t>строительные</w:t>
      </w:r>
      <w:proofErr w:type="gramEnd"/>
      <w:r w:rsidRPr="00241ED2">
        <w:t xml:space="preserve"> работы (границы) 316,0</w:t>
      </w:r>
      <w:r w:rsidR="00547214">
        <w:t xml:space="preserve"> </w:t>
      </w:r>
      <w:r w:rsidRPr="00241ED2">
        <w:t>тыс.</w:t>
      </w:r>
      <w:r w:rsidR="00547214">
        <w:t xml:space="preserve"> </w:t>
      </w:r>
      <w:proofErr w:type="spellStart"/>
      <w:r w:rsidRPr="00241ED2">
        <w:t>руб</w:t>
      </w:r>
      <w:proofErr w:type="spellEnd"/>
      <w:r w:rsidRPr="00241ED2">
        <w:t xml:space="preserve"> исполнение -0,00 (0,0%).</w:t>
      </w:r>
    </w:p>
    <w:p w:rsidR="003D413C" w:rsidRPr="00241ED2" w:rsidRDefault="0020557E" w:rsidP="00547214">
      <w:pPr>
        <w:spacing w:line="300" w:lineRule="atLeast"/>
        <w:ind w:firstLine="709"/>
        <w:jc w:val="both"/>
      </w:pPr>
      <w:r w:rsidRPr="00241ED2">
        <w:t>Субсидия по «</w:t>
      </w:r>
      <w:r w:rsidR="00F37AB4" w:rsidRPr="00241ED2">
        <w:t xml:space="preserve">Градостроительная </w:t>
      </w:r>
      <w:r w:rsidRPr="00241ED2">
        <w:t xml:space="preserve">подготовка территорий и фонд </w:t>
      </w:r>
      <w:r w:rsidR="00833B94" w:rsidRPr="00241ED2">
        <w:t>пространственных данных Новосибирскойобласти»166,7тыс.</w:t>
      </w:r>
      <w:r w:rsidR="00547214">
        <w:t xml:space="preserve"> </w:t>
      </w:r>
      <w:r w:rsidR="00833B94" w:rsidRPr="00241ED2">
        <w:t>руб.,</w:t>
      </w:r>
      <w:r w:rsidR="00547214">
        <w:t xml:space="preserve"> </w:t>
      </w:r>
      <w:r w:rsidR="00833B94" w:rsidRPr="00241ED2">
        <w:t>исполнение-0,0тыс.</w:t>
      </w:r>
      <w:r w:rsidR="00547214">
        <w:t xml:space="preserve"> </w:t>
      </w:r>
      <w:r w:rsidR="00833B94" w:rsidRPr="00241ED2">
        <w:t>руб.(0,0%).,</w:t>
      </w:r>
      <w:r w:rsidR="00547214">
        <w:t xml:space="preserve"> </w:t>
      </w:r>
      <w:r w:rsidR="00833B94" w:rsidRPr="00241ED2">
        <w:t>софинансирование-41,7тыс</w:t>
      </w:r>
      <w:proofErr w:type="gramStart"/>
      <w:r w:rsidR="00833B94" w:rsidRPr="00241ED2">
        <w:t>.р</w:t>
      </w:r>
      <w:proofErr w:type="gramEnd"/>
      <w:r w:rsidR="00833B94" w:rsidRPr="00241ED2">
        <w:t>уб.исполнение – 0,0</w:t>
      </w:r>
      <w:r w:rsidR="00547214">
        <w:t xml:space="preserve"> </w:t>
      </w:r>
      <w:r w:rsidR="00833B94" w:rsidRPr="00241ED2">
        <w:t>тыс.</w:t>
      </w:r>
      <w:r w:rsidR="00547214">
        <w:t xml:space="preserve"> </w:t>
      </w:r>
      <w:r w:rsidR="00833B94" w:rsidRPr="00241ED2">
        <w:t>руб.(0,0%).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lastRenderedPageBreak/>
        <w:t>10. План по</w:t>
      </w:r>
      <w:r w:rsidR="00A40337" w:rsidRPr="00241ED2">
        <w:t xml:space="preserve"> разделу/подразделу 0501 – 933,4</w:t>
      </w:r>
      <w:r w:rsidR="000B0050" w:rsidRPr="00241ED2">
        <w:t xml:space="preserve"> тыс. рублей, исполнение – 675,9 тыс. рублей (72,4</w:t>
      </w:r>
      <w:r w:rsidRPr="00241ED2">
        <w:t>%). По данному разделу/подразделу финансируется содержание и ремонт муниципального жилого фонд</w:t>
      </w:r>
      <w:r w:rsidR="00791375" w:rsidRPr="00241ED2">
        <w:t>а по ул. Военный городок 151.д1</w:t>
      </w:r>
      <w:r w:rsidR="000B641D" w:rsidRPr="00241ED2">
        <w:t xml:space="preserve">поставка </w:t>
      </w:r>
      <w:r w:rsidR="0026797D" w:rsidRPr="00241ED2">
        <w:t>хозяйственных товаров.</w:t>
      </w:r>
    </w:p>
    <w:p w:rsidR="003D413C" w:rsidRPr="00241ED2" w:rsidRDefault="00547214" w:rsidP="00547214">
      <w:pPr>
        <w:spacing w:line="300" w:lineRule="atLeast"/>
        <w:ind w:firstLine="709"/>
        <w:jc w:val="both"/>
      </w:pPr>
      <w:r>
        <w:t>1</w:t>
      </w:r>
      <w:r w:rsidR="003D413C" w:rsidRPr="00241ED2">
        <w:t>1. План по разделу/подраздел</w:t>
      </w:r>
      <w:r w:rsidR="0026797D" w:rsidRPr="00241ED2">
        <w:t>у 0502 – 42 997,6</w:t>
      </w:r>
      <w:r w:rsidR="003D413C" w:rsidRPr="00241ED2">
        <w:t xml:space="preserve"> ты</w:t>
      </w:r>
      <w:r w:rsidR="00980A00" w:rsidRPr="00241ED2">
        <w:t>с. рублей, исполнение – 40 243,2тыс. рублей (93,6</w:t>
      </w:r>
      <w:r w:rsidR="003D413C" w:rsidRPr="00241ED2">
        <w:t>%). По данному разделу/подразделу финансируются:</w:t>
      </w:r>
    </w:p>
    <w:p w:rsidR="003D413C" w:rsidRPr="00241ED2" w:rsidRDefault="003D413C" w:rsidP="00547214">
      <w:pPr>
        <w:spacing w:line="300" w:lineRule="atLeast"/>
        <w:ind w:firstLine="709"/>
        <w:jc w:val="both"/>
        <w:rPr>
          <w:color w:val="000000"/>
        </w:rPr>
      </w:pPr>
      <w:r w:rsidRPr="00241ED2">
        <w:t xml:space="preserve">Реализация мероприятий по организации безопасности работы объектов жизнедеятельности </w:t>
      </w:r>
      <w:r w:rsidRPr="00241ED2">
        <w:rPr>
          <w:color w:val="000000"/>
        </w:rPr>
        <w:t>в рамках подпрограммы "Безопасность ЖКХ НСО" – 3 695,2 тыс. рублей, средства ОБ; софинансирование 48,0 тыс. рублей</w:t>
      </w:r>
      <w:r w:rsidR="0000035B" w:rsidRPr="00241ED2">
        <w:rPr>
          <w:color w:val="000000"/>
        </w:rPr>
        <w:t>, средства МБ, исполнение – 3</w:t>
      </w:r>
      <w:r w:rsidR="00C91CDA" w:rsidRPr="00241ED2">
        <w:rPr>
          <w:color w:val="000000"/>
        </w:rPr>
        <w:t xml:space="preserve"> </w:t>
      </w:r>
      <w:r w:rsidR="000B7E39" w:rsidRPr="00241ED2">
        <w:rPr>
          <w:color w:val="000000"/>
        </w:rPr>
        <w:t>674</w:t>
      </w:r>
      <w:r w:rsidR="00A54B69" w:rsidRPr="00241ED2">
        <w:rPr>
          <w:color w:val="000000"/>
        </w:rPr>
        <w:t>,7</w:t>
      </w:r>
      <w:r w:rsidR="00791375" w:rsidRPr="00241ED2">
        <w:rPr>
          <w:color w:val="000000"/>
        </w:rPr>
        <w:t xml:space="preserve"> тыс. рублей </w:t>
      </w:r>
      <w:r w:rsidR="000B7E39" w:rsidRPr="00241ED2">
        <w:rPr>
          <w:color w:val="000000"/>
        </w:rPr>
        <w:t>(99</w:t>
      </w:r>
      <w:r w:rsidR="00A54B69" w:rsidRPr="00241ED2">
        <w:rPr>
          <w:color w:val="000000"/>
        </w:rPr>
        <w:t>,5%)</w:t>
      </w:r>
    </w:p>
    <w:p w:rsidR="00A80087" w:rsidRPr="00241ED2" w:rsidRDefault="00A80087" w:rsidP="00547214">
      <w:pPr>
        <w:spacing w:line="300" w:lineRule="atLeast"/>
        <w:ind w:firstLine="709"/>
        <w:jc w:val="both"/>
      </w:pPr>
      <w:r w:rsidRPr="00241ED2">
        <w:t>Услуги по проведению гос. экспертизы водозабора исполнени</w:t>
      </w:r>
      <w:proofErr w:type="gramStart"/>
      <w:r w:rsidRPr="00241ED2">
        <w:t>е(</w:t>
      </w:r>
      <w:proofErr w:type="gramEnd"/>
      <w:r w:rsidRPr="00241ED2">
        <w:t>акцизы) – 1 189,2тыс.рублей.</w:t>
      </w:r>
      <w:r w:rsidR="003D413C" w:rsidRPr="00241ED2">
        <w:t xml:space="preserve"> </w:t>
      </w:r>
      <w:r w:rsidRPr="00241ED2">
        <w:t>Разработка проектно-сметной документации, строительство группового водозабора и станции водоподготовки исполнение (акцизы)-9 133,0</w:t>
      </w:r>
      <w:r w:rsidR="00547214">
        <w:t xml:space="preserve"> </w:t>
      </w:r>
      <w:r w:rsidRPr="00241ED2">
        <w:t>тыс.</w:t>
      </w:r>
      <w:r w:rsidR="00547214">
        <w:t xml:space="preserve"> </w:t>
      </w:r>
      <w:r w:rsidRPr="00241ED2">
        <w:t xml:space="preserve">рублей. </w:t>
      </w:r>
    </w:p>
    <w:p w:rsidR="00A80087" w:rsidRPr="00241ED2" w:rsidRDefault="00241ED2" w:rsidP="00547214">
      <w:pPr>
        <w:spacing w:line="300" w:lineRule="atLeast"/>
        <w:ind w:firstLine="709"/>
        <w:jc w:val="both"/>
      </w:pPr>
      <w:r w:rsidRPr="00241ED2">
        <w:t xml:space="preserve">Услуги по проведению гос. </w:t>
      </w:r>
      <w:r w:rsidR="00A80087" w:rsidRPr="00241ED2">
        <w:t>экспертизы станции водоподготовки исполнение -372,8</w:t>
      </w:r>
      <w:r w:rsidR="00547214">
        <w:t xml:space="preserve"> </w:t>
      </w:r>
      <w:r w:rsidR="00A80087" w:rsidRPr="00241ED2">
        <w:t>тыс.</w:t>
      </w:r>
      <w:r w:rsidR="00547214">
        <w:t xml:space="preserve"> </w:t>
      </w:r>
      <w:r w:rsidR="00A80087" w:rsidRPr="00241ED2">
        <w:t>рублей. Разработка проектно</w:t>
      </w:r>
      <w:r w:rsidRPr="00241ED2">
        <w:t>- сметной документа</w:t>
      </w:r>
      <w:r w:rsidR="00A80087" w:rsidRPr="00241ED2">
        <w:t>ции»</w:t>
      </w:r>
      <w:r w:rsidRPr="00241ED2">
        <w:t xml:space="preserve"> </w:t>
      </w:r>
      <w:r w:rsidR="00A80087" w:rsidRPr="00241ED2">
        <w:t>Строительство группового водозабора и станции водоподготовки» исполнение -550,6тыс</w:t>
      </w:r>
      <w:proofErr w:type="gramStart"/>
      <w:r w:rsidR="00A80087" w:rsidRPr="00241ED2">
        <w:t>.р</w:t>
      </w:r>
      <w:proofErr w:type="gramEnd"/>
      <w:r w:rsidR="00A80087" w:rsidRPr="00241ED2">
        <w:t>ублей.</w:t>
      </w:r>
    </w:p>
    <w:p w:rsidR="00241ED2" w:rsidRPr="00241ED2" w:rsidRDefault="00A80087" w:rsidP="00547214">
      <w:pPr>
        <w:spacing w:line="300" w:lineRule="atLeast"/>
        <w:ind w:firstLine="709"/>
        <w:jc w:val="both"/>
      </w:pPr>
      <w:r w:rsidRPr="00241ED2">
        <w:t>Услуги по ведению авторского надзора газ</w:t>
      </w:r>
      <w:proofErr w:type="gramStart"/>
      <w:r w:rsidRPr="00241ED2">
        <w:t>.</w:t>
      </w:r>
      <w:proofErr w:type="gramEnd"/>
      <w:r w:rsidR="00241ED2" w:rsidRPr="00241ED2">
        <w:t xml:space="preserve"> </w:t>
      </w:r>
      <w:proofErr w:type="gramStart"/>
      <w:r w:rsidRPr="00241ED2">
        <w:t>к</w:t>
      </w:r>
      <w:proofErr w:type="gramEnd"/>
      <w:r w:rsidRPr="00241ED2">
        <w:t>отел</w:t>
      </w:r>
      <w:r w:rsidR="00241ED2" w:rsidRPr="00241ED2">
        <w:t>ь</w:t>
      </w:r>
      <w:r w:rsidRPr="00241ED2">
        <w:t>ная тепла и водопроводной сети исполнение -72,0</w:t>
      </w:r>
      <w:r w:rsidR="00547214">
        <w:t xml:space="preserve"> </w:t>
      </w:r>
      <w:r w:rsidRPr="00241ED2">
        <w:t>тыс.</w:t>
      </w:r>
      <w:r w:rsidR="00547214">
        <w:t xml:space="preserve"> </w:t>
      </w:r>
      <w:r w:rsidRPr="00241ED2">
        <w:t>рублей.</w:t>
      </w:r>
    </w:p>
    <w:p w:rsidR="003D413C" w:rsidRPr="00241ED2" w:rsidRDefault="00241ED2" w:rsidP="00547214">
      <w:pPr>
        <w:spacing w:line="300" w:lineRule="atLeast"/>
        <w:ind w:firstLine="709"/>
        <w:jc w:val="both"/>
      </w:pPr>
      <w:r w:rsidRPr="00241ED2">
        <w:t>Проектно-</w:t>
      </w:r>
      <w:r w:rsidR="00A80087" w:rsidRPr="00241ED2">
        <w:t>сметная документация «Строительство группового водозабора</w:t>
      </w:r>
      <w:r w:rsidRPr="00241ED2">
        <w:t xml:space="preserve"> и станции водоподготовки» исполнение 1 329,3</w:t>
      </w:r>
      <w:r w:rsidR="00547214">
        <w:t xml:space="preserve"> </w:t>
      </w:r>
      <w:r w:rsidRPr="00241ED2">
        <w:t>тыс.</w:t>
      </w:r>
      <w:r w:rsidR="00547214">
        <w:t xml:space="preserve"> </w:t>
      </w:r>
      <w:r w:rsidRPr="00241ED2">
        <w:t>рублей.</w:t>
      </w:r>
      <w:r w:rsidR="003D413C" w:rsidRPr="00241ED2">
        <w:t xml:space="preserve"> Реализация мероприятий по организации функционирования систем жизнеобеспечения и снабжения населения топливом в рамках подпрограммы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области» - 20 897,2 тыс. рублей, средства ОБ</w:t>
      </w:r>
      <w:r w:rsidR="0072576E" w:rsidRPr="00241ED2">
        <w:t>-исполнение 18 807,5</w:t>
      </w:r>
      <w:r w:rsidR="00547214">
        <w:t xml:space="preserve"> </w:t>
      </w:r>
      <w:r w:rsidR="0072576E" w:rsidRPr="00241ED2">
        <w:t>тыс.</w:t>
      </w:r>
      <w:r w:rsidR="00547214">
        <w:t xml:space="preserve"> </w:t>
      </w:r>
      <w:r w:rsidR="0072576E" w:rsidRPr="00241ED2">
        <w:t>руб</w:t>
      </w:r>
      <w:r w:rsidR="00547214">
        <w:t xml:space="preserve">. </w:t>
      </w:r>
      <w:r w:rsidR="0072576E" w:rsidRPr="00241ED2">
        <w:t>(90%)</w:t>
      </w:r>
      <w:r w:rsidR="003D413C" w:rsidRPr="00241ED2">
        <w:t>;</w:t>
      </w:r>
      <w:r w:rsidR="00547214">
        <w:t xml:space="preserve"> </w:t>
      </w:r>
      <w:r w:rsidR="003D413C" w:rsidRPr="00241ED2">
        <w:t>275,2 тыс. рублей, средст</w:t>
      </w:r>
      <w:r w:rsidR="00980A00" w:rsidRPr="00241ED2">
        <w:t>ва МБ, исполнение – 275,2 тыс. рублей (100</w:t>
      </w:r>
      <w:r w:rsidR="003D413C" w:rsidRPr="00241ED2">
        <w:t>%).</w:t>
      </w:r>
    </w:p>
    <w:p w:rsidR="0072576E" w:rsidRPr="00241ED2" w:rsidRDefault="003D413C" w:rsidP="00547214">
      <w:pPr>
        <w:spacing w:line="300" w:lineRule="atLeast"/>
        <w:ind w:firstLine="709"/>
        <w:jc w:val="both"/>
      </w:pPr>
      <w:r w:rsidRPr="00241ED2">
        <w:t>Иные межбюджетные трансферты, передаваемые в бюджеты муниципальных поселений на реализацию мероприятий муниципальной программы "Газификация Каргатского района Новосибирской области на 2019-2024годы" в 2021-2023 годах – 3411,</w:t>
      </w:r>
      <w:r w:rsidR="00A54B69" w:rsidRPr="00241ED2">
        <w:t>8 тыс. рублей, исполнение – 3 398,0</w:t>
      </w:r>
      <w:r w:rsidRPr="00241ED2">
        <w:t xml:space="preserve"> тыс. рублей.</w:t>
      </w:r>
      <w:r w:rsidR="000B7E39" w:rsidRPr="00241ED2">
        <w:t xml:space="preserve"> </w:t>
      </w:r>
      <w:r w:rsidR="00A54B69" w:rsidRPr="00241ED2">
        <w:t>(99,6%)</w:t>
      </w:r>
    </w:p>
    <w:p w:rsidR="003D413C" w:rsidRPr="00241ED2" w:rsidRDefault="0072576E" w:rsidP="00547214">
      <w:pPr>
        <w:spacing w:line="300" w:lineRule="atLeast"/>
        <w:ind w:firstLine="709"/>
        <w:jc w:val="both"/>
      </w:pPr>
      <w:r w:rsidRPr="00241ED2">
        <w:t xml:space="preserve">Предоставление из городского бюджета в 2022году МУП «Каргатское ЖКХ» субсидия на реализацию мероприятий по подготовке объектов ЖКХ к работе </w:t>
      </w:r>
      <w:r w:rsidR="00241ED2" w:rsidRPr="00241ED2">
        <w:t>в осенне-</w:t>
      </w:r>
      <w:r w:rsidR="0023069D" w:rsidRPr="00241ED2">
        <w:t>зимний период.- 1 405,0</w:t>
      </w:r>
      <w:r w:rsidRPr="00241ED2">
        <w:t>тыс</w:t>
      </w:r>
      <w:proofErr w:type="gramStart"/>
      <w:r w:rsidRPr="00241ED2">
        <w:t>.р</w:t>
      </w:r>
      <w:proofErr w:type="gramEnd"/>
      <w:r w:rsidRPr="00241ED2">
        <w:t>уб.</w:t>
      </w:r>
    </w:p>
    <w:p w:rsidR="00ED2EDF" w:rsidRPr="00241ED2" w:rsidRDefault="003D413C" w:rsidP="00547214">
      <w:pPr>
        <w:spacing w:line="300" w:lineRule="atLeast"/>
        <w:ind w:firstLine="709"/>
        <w:jc w:val="both"/>
      </w:pPr>
      <w:r w:rsidRPr="00241ED2">
        <w:t>12. План по ра</w:t>
      </w:r>
      <w:r w:rsidR="0023069D" w:rsidRPr="00241ED2">
        <w:t>зделу/подразделу 0503 – 19 553,1</w:t>
      </w:r>
      <w:r w:rsidRPr="00241ED2">
        <w:t xml:space="preserve"> тыс. рубл</w:t>
      </w:r>
      <w:r w:rsidR="0023069D" w:rsidRPr="00241ED2">
        <w:t>ей, исполнение – 2 741,9</w:t>
      </w:r>
      <w:r w:rsidR="00547214">
        <w:t xml:space="preserve"> </w:t>
      </w:r>
      <w:r w:rsidR="0023069D" w:rsidRPr="00241ED2">
        <w:t>тыс. рублей (14,0</w:t>
      </w:r>
      <w:r w:rsidRPr="00241ED2">
        <w:t>%). По данному разделу/подразделу финансируются расходы на содержание уличных электросетей и приобретение электротоваро</w:t>
      </w:r>
      <w:r w:rsidR="005C0839" w:rsidRPr="00241ED2">
        <w:t>в для уличного освещения – 798,3 тыс. рублей, исполнено – 798,3</w:t>
      </w:r>
      <w:r w:rsidRPr="00241ED2">
        <w:t xml:space="preserve"> тыс. рублей.</w:t>
      </w:r>
      <w:r w:rsidR="00803701" w:rsidRPr="00241ED2">
        <w:t xml:space="preserve"> </w:t>
      </w:r>
      <w:r w:rsidR="005C0839" w:rsidRPr="00241ED2">
        <w:t>Благоустройство территорий – 299,9</w:t>
      </w:r>
      <w:r w:rsidR="00547214">
        <w:t xml:space="preserve"> </w:t>
      </w:r>
      <w:r w:rsidR="005C0839" w:rsidRPr="00241ED2">
        <w:t>тыс.</w:t>
      </w:r>
      <w:r w:rsidR="00547214">
        <w:t xml:space="preserve"> </w:t>
      </w:r>
      <w:r w:rsidR="005C0839" w:rsidRPr="00241ED2">
        <w:t>руб</w:t>
      </w:r>
      <w:r w:rsidR="00ED2EDF" w:rsidRPr="00241ED2">
        <w:t>лей</w:t>
      </w:r>
      <w:r w:rsidR="005C0839" w:rsidRPr="00241ED2">
        <w:t>., выполнение работ по уборке территории кладбища «Калманское»</w:t>
      </w:r>
      <w:r w:rsidR="00241ED2" w:rsidRPr="00241ED2">
        <w:t xml:space="preserve"> </w:t>
      </w:r>
      <w:r w:rsidR="005C0839" w:rsidRPr="00241ED2">
        <w:t xml:space="preserve">по ул. </w:t>
      </w:r>
      <w:proofErr w:type="gramStart"/>
      <w:r w:rsidR="005C0839" w:rsidRPr="00241ED2">
        <w:t>Советская</w:t>
      </w:r>
      <w:proofErr w:type="gramEnd"/>
      <w:r w:rsidR="005C0839" w:rsidRPr="00241ED2">
        <w:t>.</w:t>
      </w:r>
    </w:p>
    <w:p w:rsidR="00ED2EDF" w:rsidRPr="00241ED2" w:rsidRDefault="008B31E5" w:rsidP="00547214">
      <w:pPr>
        <w:spacing w:line="300" w:lineRule="atLeast"/>
        <w:ind w:firstLine="709"/>
        <w:jc w:val="both"/>
      </w:pPr>
      <w:r w:rsidRPr="00241ED2">
        <w:t>Выполнение работ по проектно-сметной документации «Благоустройство парка культуры»</w:t>
      </w:r>
      <w:r w:rsidR="00547214">
        <w:t xml:space="preserve"> </w:t>
      </w:r>
      <w:r w:rsidR="00ED2EDF" w:rsidRPr="00241ED2">
        <w:t>-</w:t>
      </w:r>
      <w:r w:rsidR="00547214">
        <w:t xml:space="preserve"> </w:t>
      </w:r>
      <w:r w:rsidR="00ED2EDF" w:rsidRPr="00241ED2">
        <w:t>исполнение 83,6</w:t>
      </w:r>
      <w:r w:rsidR="00547214">
        <w:t xml:space="preserve"> </w:t>
      </w:r>
      <w:r w:rsidR="00ED2EDF" w:rsidRPr="00241ED2">
        <w:t>тыс.</w:t>
      </w:r>
      <w:r w:rsidR="00547214">
        <w:t xml:space="preserve"> </w:t>
      </w:r>
      <w:r w:rsidR="00ED2EDF" w:rsidRPr="00241ED2">
        <w:t>рублей.</w:t>
      </w:r>
    </w:p>
    <w:p w:rsidR="005C0839" w:rsidRPr="00241ED2" w:rsidRDefault="00ED2EDF" w:rsidP="00547214">
      <w:pPr>
        <w:spacing w:line="300" w:lineRule="atLeast"/>
        <w:ind w:firstLine="709"/>
        <w:jc w:val="both"/>
      </w:pPr>
      <w:r w:rsidRPr="00241ED2">
        <w:t>Программа формирование современной городской среды «Благоустройство придомовой территории» -</w:t>
      </w:r>
      <w:r w:rsidR="00547214">
        <w:t xml:space="preserve"> </w:t>
      </w:r>
      <w:r w:rsidRPr="00241ED2">
        <w:t>исполнение 1 475,9</w:t>
      </w:r>
      <w:r w:rsidR="00547214">
        <w:t xml:space="preserve"> </w:t>
      </w:r>
      <w:r w:rsidRPr="00241ED2">
        <w:t>тыс.</w:t>
      </w:r>
      <w:r w:rsidR="00547214">
        <w:t xml:space="preserve"> </w:t>
      </w:r>
      <w:r w:rsidRPr="00241ED2">
        <w:t>рублей</w:t>
      </w:r>
      <w:r w:rsidR="00547214">
        <w:t xml:space="preserve"> </w:t>
      </w:r>
      <w:r w:rsidR="00F0087B" w:rsidRPr="00241ED2">
        <w:t>(100%)</w:t>
      </w:r>
      <w:r w:rsidRPr="00241ED2">
        <w:t>.</w:t>
      </w:r>
    </w:p>
    <w:p w:rsidR="005C0839" w:rsidRPr="00241ED2" w:rsidRDefault="005C0839" w:rsidP="00547214">
      <w:pPr>
        <w:spacing w:line="300" w:lineRule="atLeast"/>
        <w:ind w:firstLine="709"/>
        <w:jc w:val="both"/>
      </w:pPr>
      <w:r w:rsidRPr="00241ED2">
        <w:t xml:space="preserve">Работы по корректировки сметной документации по ул. </w:t>
      </w:r>
      <w:proofErr w:type="gramStart"/>
      <w:r w:rsidRPr="00241ED2">
        <w:t>Рабочая</w:t>
      </w:r>
      <w:proofErr w:type="gramEnd"/>
      <w:r w:rsidRPr="00241ED2">
        <w:t xml:space="preserve"> 43А – 68,0</w:t>
      </w:r>
      <w:r w:rsidR="0029151B" w:rsidRPr="00241ED2">
        <w:t xml:space="preserve"> </w:t>
      </w:r>
      <w:r w:rsidRPr="00241ED2">
        <w:t>тыс.</w:t>
      </w:r>
      <w:r w:rsidR="0029151B" w:rsidRPr="00241ED2">
        <w:t xml:space="preserve"> </w:t>
      </w:r>
      <w:r w:rsidRPr="00241ED2">
        <w:t>руб</w:t>
      </w:r>
      <w:r w:rsidR="0029151B" w:rsidRPr="00241ED2">
        <w:t>лей</w:t>
      </w:r>
      <w:r w:rsidRPr="00241ED2">
        <w:t>.</w:t>
      </w:r>
    </w:p>
    <w:p w:rsidR="004434A9" w:rsidRPr="00241ED2" w:rsidRDefault="003D413C" w:rsidP="00547214">
      <w:pPr>
        <w:spacing w:line="300" w:lineRule="atLeast"/>
        <w:ind w:firstLine="709"/>
        <w:jc w:val="both"/>
      </w:pPr>
      <w:r w:rsidRPr="00241ED2">
        <w:t xml:space="preserve">Реализация мероприятий формирования современной городской среды в рамках государственной программы "Благоустройство территорий населенных пунктов" государственной программы Новосибирской области "Жилищно-коммунальное хозяйство </w:t>
      </w:r>
      <w:r w:rsidRPr="00241ED2">
        <w:lastRenderedPageBreak/>
        <w:t>НСО в 2015-2022 годах" за счет средств ФБ и ОБ – 15 428,4 тыс. рублей, софинансирование за счет средств местного бюджета – 98,6</w:t>
      </w:r>
      <w:r w:rsidR="00775B50" w:rsidRPr="00241ED2">
        <w:t xml:space="preserve"> </w:t>
      </w:r>
      <w:r w:rsidR="005C0839" w:rsidRPr="00241ED2">
        <w:t>тыс. рублей, исполнение – 0,0</w:t>
      </w:r>
      <w:r w:rsidR="0029151B" w:rsidRPr="00241ED2">
        <w:t xml:space="preserve"> </w:t>
      </w:r>
      <w:r w:rsidR="00486A02" w:rsidRPr="00241ED2">
        <w:t>тыс</w:t>
      </w:r>
      <w:r w:rsidR="0029151B" w:rsidRPr="00241ED2">
        <w:t xml:space="preserve">. </w:t>
      </w:r>
      <w:r w:rsidRPr="00241ED2">
        <w:t>рублей.</w:t>
      </w:r>
      <w:r w:rsidR="004434A9" w:rsidRPr="00241ED2">
        <w:t xml:space="preserve"> </w:t>
      </w:r>
      <w:r w:rsidR="005C0839" w:rsidRPr="00241ED2">
        <w:t>(0,0</w:t>
      </w:r>
      <w:r w:rsidR="00775B50" w:rsidRPr="00241ED2">
        <w:t>%).</w:t>
      </w:r>
    </w:p>
    <w:p w:rsidR="003D413C" w:rsidRPr="00241ED2" w:rsidRDefault="004434A9" w:rsidP="00547214">
      <w:pPr>
        <w:spacing w:line="300" w:lineRule="atLeast"/>
        <w:ind w:firstLine="709"/>
        <w:jc w:val="both"/>
      </w:pPr>
      <w:r w:rsidRPr="00241ED2">
        <w:t>Услуги по экспертной оценке «Благоустройство парка культуры» -16,2</w:t>
      </w:r>
      <w:r w:rsidR="00547214">
        <w:t xml:space="preserve"> </w:t>
      </w:r>
      <w:r w:rsidRPr="00241ED2">
        <w:t>тыс.</w:t>
      </w:r>
      <w:r w:rsidR="00547214">
        <w:t xml:space="preserve"> </w:t>
      </w:r>
      <w:r w:rsidRPr="00241ED2">
        <w:t>руб.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13. План по ра</w:t>
      </w:r>
      <w:r w:rsidR="00382BCC" w:rsidRPr="00241ED2">
        <w:t>зделу/подразделу 0505 – 24 559,5</w:t>
      </w:r>
      <w:r w:rsidRPr="00241ED2">
        <w:t xml:space="preserve"> т</w:t>
      </w:r>
      <w:r w:rsidR="00803701" w:rsidRPr="00241ED2">
        <w:t>ы</w:t>
      </w:r>
      <w:r w:rsidR="00F0087B" w:rsidRPr="00241ED2">
        <w:t>с. рублей, исполнение – 17 147,3 тыс. рублей (69,8</w:t>
      </w:r>
      <w:r w:rsidRPr="00241ED2">
        <w:t>%). По данному разделу/подразделу финансируются расходы на содержание Муниципального казенного учреждения «Услуги благоустройства» и выполнению работ по благоустройству города Каргата.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Реализация мероприятий местных бюджетов в рамках государственной программы Новосибирской области "Управление государственными финансами в Н</w:t>
      </w:r>
      <w:r w:rsidR="00F0087B" w:rsidRPr="00241ED2">
        <w:t>овосибирской области " – 4 218,4</w:t>
      </w:r>
      <w:r w:rsidRPr="00241ED2">
        <w:t xml:space="preserve"> т</w:t>
      </w:r>
      <w:r w:rsidR="00F0087B" w:rsidRPr="00241ED2">
        <w:t>ыс. рублей, исполнение – 2 747,0</w:t>
      </w:r>
      <w:r w:rsidR="00382BCC" w:rsidRPr="00241ED2">
        <w:t xml:space="preserve"> </w:t>
      </w:r>
      <w:r w:rsidR="00F0087B" w:rsidRPr="00241ED2">
        <w:t>тыс. рублей (65,1</w:t>
      </w:r>
      <w:r w:rsidRPr="00241ED2">
        <w:t>%).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14.</w:t>
      </w:r>
      <w:r w:rsidR="00AA1DD0" w:rsidRPr="00241ED2">
        <w:t xml:space="preserve"> </w:t>
      </w:r>
      <w:r w:rsidRPr="00241ED2">
        <w:t>План по</w:t>
      </w:r>
      <w:r w:rsidR="00506542" w:rsidRPr="00241ED2">
        <w:t xml:space="preserve"> разделу/подразделу 0603 – 550,0</w:t>
      </w:r>
      <w:r w:rsidR="008C5A65" w:rsidRPr="00241ED2">
        <w:t xml:space="preserve"> тыс. рублей, и</w:t>
      </w:r>
      <w:r w:rsidR="00382BCC" w:rsidRPr="00241ED2">
        <w:t>сполнение – 110,0</w:t>
      </w:r>
      <w:r w:rsidR="00547214">
        <w:t xml:space="preserve"> </w:t>
      </w:r>
      <w:r w:rsidR="00382BCC" w:rsidRPr="00241ED2">
        <w:t>тыс. рублей (20</w:t>
      </w:r>
      <w:r w:rsidRPr="00241ED2">
        <w:t>%). По данному разделу/подразделу финансируются расходы на охрану окружающей среды.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15.</w:t>
      </w:r>
      <w:r w:rsidR="00AA1DD0" w:rsidRPr="00241ED2">
        <w:t xml:space="preserve"> </w:t>
      </w:r>
      <w:r w:rsidRPr="00241ED2">
        <w:t>Пла</w:t>
      </w:r>
      <w:r w:rsidR="00382BCC" w:rsidRPr="00241ED2">
        <w:t>н по разделу/подразделу 0705-</w:t>
      </w:r>
      <w:r w:rsidR="00F0087B" w:rsidRPr="00241ED2">
        <w:t xml:space="preserve"> </w:t>
      </w:r>
      <w:r w:rsidR="00382BCC" w:rsidRPr="00241ED2">
        <w:t>76,9 тыс. рублей, исполнение -</w:t>
      </w:r>
      <w:r w:rsidR="00547214">
        <w:t xml:space="preserve"> </w:t>
      </w:r>
      <w:r w:rsidR="00382BCC" w:rsidRPr="00241ED2">
        <w:t>56,9</w:t>
      </w:r>
      <w:r w:rsidR="00547214">
        <w:t xml:space="preserve"> </w:t>
      </w:r>
      <w:r w:rsidR="00382BCC" w:rsidRPr="00241ED2">
        <w:t>тыс. рублей (73,9</w:t>
      </w:r>
      <w:r w:rsidRPr="00241ED2">
        <w:t>%). По данному разделу /подразделу финансируются расходы на профессиональную подготовку, переподготовку, повышения квалификации.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16. План по ра</w:t>
      </w:r>
      <w:r w:rsidR="00F0087B" w:rsidRPr="00241ED2">
        <w:t>зделу/подразделу 0801 – 25 003,4</w:t>
      </w:r>
      <w:r w:rsidRPr="00241ED2">
        <w:t xml:space="preserve"> т</w:t>
      </w:r>
      <w:r w:rsidR="001866CE" w:rsidRPr="00241ED2">
        <w:t>ы</w:t>
      </w:r>
      <w:r w:rsidR="000643D4" w:rsidRPr="00241ED2">
        <w:t>с. рублей, ис</w:t>
      </w:r>
      <w:r w:rsidR="00F0087B" w:rsidRPr="00241ED2">
        <w:t>полнение – 17 569,5</w:t>
      </w:r>
      <w:r w:rsidR="00D90593" w:rsidRPr="00241ED2">
        <w:t xml:space="preserve"> тыс. рублей (</w:t>
      </w:r>
      <w:r w:rsidR="00F0087B" w:rsidRPr="00241ED2">
        <w:t>70,2</w:t>
      </w:r>
      <w:r w:rsidRPr="00241ED2">
        <w:t>%). По данному разделу/подразделу финансируются расходы по содержанию учреждений культуры, в т. ч.: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МКУК «Парк культуры и отдыха г.</w:t>
      </w:r>
      <w:r w:rsidR="000643D4" w:rsidRPr="00241ED2">
        <w:t xml:space="preserve"> Каргата» - 9 262,2</w:t>
      </w:r>
      <w:r w:rsidRPr="00241ED2">
        <w:t xml:space="preserve"> тыс. </w:t>
      </w:r>
      <w:r w:rsidR="0003404C" w:rsidRPr="00241ED2">
        <w:t>рублей, исполнение – 5 685,3</w:t>
      </w:r>
      <w:r w:rsidR="00547214">
        <w:t xml:space="preserve"> </w:t>
      </w:r>
      <w:r w:rsidR="0003404C" w:rsidRPr="00241ED2">
        <w:t>тыс. рублей (61 4</w:t>
      </w:r>
      <w:r w:rsidRPr="00241ED2">
        <w:t>%);</w:t>
      </w:r>
    </w:p>
    <w:p w:rsidR="003D413C" w:rsidRPr="00241ED2" w:rsidRDefault="001866CE" w:rsidP="00547214">
      <w:pPr>
        <w:spacing w:line="300" w:lineRule="atLeast"/>
        <w:ind w:firstLine="709"/>
        <w:jc w:val="both"/>
      </w:pPr>
      <w:r w:rsidRPr="00241ED2">
        <w:t>МКУК СК «Юность» - 14 129,6</w:t>
      </w:r>
      <w:r w:rsidR="003D413C" w:rsidRPr="00241ED2">
        <w:t xml:space="preserve"> </w:t>
      </w:r>
      <w:r w:rsidRPr="00241ED2">
        <w:t>т</w:t>
      </w:r>
      <w:r w:rsidR="0003404C" w:rsidRPr="00241ED2">
        <w:t>ыс. рублей, исполнение – 11 046,8 тыс. рублей (78,2</w:t>
      </w:r>
      <w:r w:rsidR="003D413C" w:rsidRPr="00241ED2">
        <w:t>%);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Из общей суммы расходов на содержание: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зар</w:t>
      </w:r>
      <w:r w:rsidR="007E5363" w:rsidRPr="00241ED2">
        <w:t>а</w:t>
      </w:r>
      <w:r w:rsidR="00BC2C95" w:rsidRPr="00241ED2">
        <w:t>ботная плата и налоги – 18 714,8</w:t>
      </w:r>
      <w:r w:rsidR="00547214">
        <w:t xml:space="preserve"> </w:t>
      </w:r>
      <w:r w:rsidRPr="00241ED2">
        <w:t>тыс. рублей</w:t>
      </w:r>
      <w:r w:rsidR="00281098" w:rsidRPr="00241ED2">
        <w:t>, (74,2</w:t>
      </w:r>
      <w:r w:rsidRPr="00241ED2">
        <w:t>%)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 xml:space="preserve">закупка товаров, работ и услуг </w:t>
      </w:r>
      <w:r w:rsidR="00281098" w:rsidRPr="00241ED2">
        <w:t xml:space="preserve">– </w:t>
      </w:r>
      <w:r w:rsidR="00BC2C95" w:rsidRPr="00241ED2">
        <w:t>5 079,4</w:t>
      </w:r>
      <w:r w:rsidR="00281098" w:rsidRPr="00241ED2">
        <w:t xml:space="preserve"> тыс. рублей (15,3</w:t>
      </w:r>
      <w:r w:rsidRPr="00241ED2">
        <w:t>%)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>уплата налогов, сборов и иных пл</w:t>
      </w:r>
      <w:r w:rsidR="00281098" w:rsidRPr="00241ED2">
        <w:t>атежей – 371,8</w:t>
      </w:r>
      <w:r w:rsidR="00C91CDA" w:rsidRPr="00241ED2">
        <w:t xml:space="preserve"> тыс. рублей, </w:t>
      </w:r>
      <w:r w:rsidR="00281098" w:rsidRPr="00241ED2">
        <w:t>(1,6</w:t>
      </w:r>
      <w:r w:rsidR="00190815" w:rsidRPr="00241ED2">
        <w:t>%)</w:t>
      </w:r>
    </w:p>
    <w:p w:rsidR="003D413C" w:rsidRPr="00241ED2" w:rsidRDefault="003D413C" w:rsidP="00547214">
      <w:pPr>
        <w:spacing w:line="300" w:lineRule="atLeast"/>
        <w:ind w:firstLine="709"/>
        <w:jc w:val="both"/>
      </w:pPr>
      <w:r w:rsidRPr="00241ED2">
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</w:t>
      </w:r>
      <w:r w:rsidR="00281098" w:rsidRPr="00241ED2">
        <w:t>Новосибирской области» - 5 534,7</w:t>
      </w:r>
      <w:r w:rsidR="00021F5B" w:rsidRPr="00241ED2">
        <w:t>т</w:t>
      </w:r>
      <w:r w:rsidR="00281098" w:rsidRPr="00241ED2">
        <w:t>ыс. рублей, исполнение – 3 208,6 тыс. рублей (58,0</w:t>
      </w:r>
      <w:r w:rsidRPr="00241ED2">
        <w:t>%).</w:t>
      </w:r>
    </w:p>
    <w:p w:rsidR="00190815" w:rsidRPr="00241ED2" w:rsidRDefault="00190815" w:rsidP="00547214">
      <w:pPr>
        <w:spacing w:line="300" w:lineRule="atLeast"/>
        <w:ind w:firstLine="709"/>
        <w:jc w:val="both"/>
      </w:pPr>
      <w:proofErr w:type="gramStart"/>
      <w:r w:rsidRPr="00241ED2">
        <w:t>Реализация проектов развития территорий муниципальных образований Новосибирской области, основанных на местных инициативах, в рамках государственной программы новосибирской области "Управление финансами в Новосибирской области" -640,0 тыс. рублей, средства ОБ; 132,9 тыс. рублей, средства МБ; 65,4 тыс. рублей, средс</w:t>
      </w:r>
      <w:r w:rsidR="00281098" w:rsidRPr="00241ED2">
        <w:t>тва населения; исполнение -  837,4</w:t>
      </w:r>
      <w:r w:rsidRPr="00241ED2">
        <w:t>тыс. рублей.</w:t>
      </w:r>
      <w:r w:rsidR="00BC2C95" w:rsidRPr="00241ED2">
        <w:t>(100</w:t>
      </w:r>
      <w:r w:rsidR="00DD18C6" w:rsidRPr="00241ED2">
        <w:t>%)</w:t>
      </w:r>
      <w:proofErr w:type="gramEnd"/>
    </w:p>
    <w:p w:rsidR="003D413C" w:rsidRPr="00241ED2" w:rsidRDefault="00DF354E" w:rsidP="00547214">
      <w:pPr>
        <w:spacing w:line="300" w:lineRule="atLeast"/>
        <w:ind w:firstLine="709"/>
        <w:jc w:val="both"/>
      </w:pPr>
      <w:r>
        <w:t>17</w:t>
      </w:r>
      <w:r w:rsidR="003D413C" w:rsidRPr="00241ED2">
        <w:t>. План по разделу/подразд</w:t>
      </w:r>
      <w:r w:rsidR="0029151B" w:rsidRPr="00241ED2">
        <w:t>елу 1001 – 583,3</w:t>
      </w:r>
      <w:r w:rsidR="00DD18C6" w:rsidRPr="00241ED2">
        <w:t>тыс. рублей, исполнение – 335,6тыс. рублей (57,5</w:t>
      </w:r>
      <w:r w:rsidR="003D413C" w:rsidRPr="00241ED2">
        <w:t xml:space="preserve">%). По данному разделу/подразделу финансируются расходы по доплате к пенсиям муниципальных служащих. </w:t>
      </w:r>
    </w:p>
    <w:p w:rsidR="003C2DA1" w:rsidRDefault="003C2DA1">
      <w:pPr>
        <w:spacing w:after="160" w:line="259" w:lineRule="auto"/>
      </w:pPr>
      <w:r>
        <w:br w:type="page"/>
      </w:r>
    </w:p>
    <w:p w:rsidR="006934A3" w:rsidRPr="00241ED2" w:rsidRDefault="006934A3" w:rsidP="00DF354E">
      <w:pPr>
        <w:tabs>
          <w:tab w:val="left" w:pos="1065"/>
        </w:tabs>
        <w:ind w:left="283" w:right="-144"/>
      </w:pPr>
    </w:p>
    <w:p w:rsidR="0029151B" w:rsidRPr="00547214" w:rsidRDefault="003D413C" w:rsidP="00547214">
      <w:pPr>
        <w:ind w:firstLine="709"/>
        <w:jc w:val="both"/>
        <w:rPr>
          <w:b/>
          <w:i/>
          <w:color w:val="000000" w:themeColor="text1"/>
        </w:rPr>
      </w:pPr>
      <w:r w:rsidRPr="00547214">
        <w:rPr>
          <w:b/>
          <w:i/>
          <w:color w:val="000000" w:themeColor="text1"/>
          <w:lang w:val="en-US"/>
        </w:rPr>
        <w:t>III</w:t>
      </w:r>
      <w:r w:rsidRPr="00547214">
        <w:rPr>
          <w:b/>
          <w:i/>
          <w:color w:val="000000" w:themeColor="text1"/>
        </w:rPr>
        <w:t xml:space="preserve">. </w:t>
      </w:r>
      <w:r w:rsidR="0029151B" w:rsidRPr="00547214">
        <w:rPr>
          <w:b/>
          <w:i/>
          <w:color w:val="000000" w:themeColor="text1"/>
        </w:rPr>
        <w:t>Дефицит бюджетов по источникам внутреннего финансирова</w:t>
      </w:r>
      <w:r w:rsidR="006459E4" w:rsidRPr="00547214">
        <w:rPr>
          <w:b/>
          <w:i/>
          <w:color w:val="000000" w:themeColor="text1"/>
        </w:rPr>
        <w:t xml:space="preserve">ния на 2022 год </w:t>
      </w:r>
      <w:proofErr w:type="gramStart"/>
      <w:r w:rsidR="006459E4" w:rsidRPr="00547214">
        <w:rPr>
          <w:b/>
          <w:i/>
          <w:color w:val="000000" w:themeColor="text1"/>
        </w:rPr>
        <w:t xml:space="preserve">составил </w:t>
      </w:r>
      <w:r w:rsidR="002D371E" w:rsidRPr="00547214">
        <w:rPr>
          <w:b/>
          <w:i/>
          <w:color w:val="000000" w:themeColor="text1"/>
        </w:rPr>
        <w:t xml:space="preserve"> </w:t>
      </w:r>
      <w:r w:rsidR="006459E4" w:rsidRPr="00547214">
        <w:rPr>
          <w:b/>
          <w:i/>
          <w:color w:val="000000" w:themeColor="text1"/>
        </w:rPr>
        <w:t>7</w:t>
      </w:r>
      <w:proofErr w:type="gramEnd"/>
      <w:r w:rsidR="006459E4" w:rsidRPr="00547214">
        <w:rPr>
          <w:b/>
          <w:i/>
          <w:color w:val="000000" w:themeColor="text1"/>
          <w:lang w:val="en-US"/>
        </w:rPr>
        <w:t> </w:t>
      </w:r>
      <w:r w:rsidR="006459E4" w:rsidRPr="00547214">
        <w:rPr>
          <w:b/>
          <w:i/>
          <w:color w:val="000000" w:themeColor="text1"/>
        </w:rPr>
        <w:t>955,</w:t>
      </w:r>
      <w:r w:rsidR="002D371E" w:rsidRPr="00547214">
        <w:rPr>
          <w:b/>
          <w:i/>
          <w:color w:val="000000" w:themeColor="text1"/>
        </w:rPr>
        <w:t>9 тыс.</w:t>
      </w:r>
      <w:r w:rsidR="00547214">
        <w:rPr>
          <w:b/>
          <w:i/>
          <w:color w:val="000000" w:themeColor="text1"/>
        </w:rPr>
        <w:t xml:space="preserve"> </w:t>
      </w:r>
      <w:r w:rsidR="0029151B" w:rsidRPr="00547214">
        <w:rPr>
          <w:b/>
          <w:i/>
          <w:color w:val="000000" w:themeColor="text1"/>
        </w:rPr>
        <w:t>рублей (7</w:t>
      </w:r>
      <w:r w:rsidR="0029151B" w:rsidRPr="00547214">
        <w:rPr>
          <w:b/>
          <w:i/>
          <w:color w:val="000000" w:themeColor="text1"/>
          <w:lang w:val="en-US"/>
        </w:rPr>
        <w:t> </w:t>
      </w:r>
      <w:r w:rsidR="0029151B" w:rsidRPr="00547214">
        <w:rPr>
          <w:b/>
          <w:i/>
          <w:color w:val="000000" w:themeColor="text1"/>
        </w:rPr>
        <w:t>95</w:t>
      </w:r>
      <w:r w:rsidR="00174232" w:rsidRPr="00547214">
        <w:rPr>
          <w:b/>
          <w:i/>
          <w:color w:val="000000" w:themeColor="text1"/>
        </w:rPr>
        <w:t>5</w:t>
      </w:r>
      <w:r w:rsidR="00174232" w:rsidRPr="00547214">
        <w:rPr>
          <w:b/>
          <w:i/>
          <w:color w:val="000000" w:themeColor="text1"/>
          <w:lang w:val="en-US"/>
        </w:rPr>
        <w:t> </w:t>
      </w:r>
      <w:r w:rsidR="00174232" w:rsidRPr="00547214">
        <w:rPr>
          <w:b/>
          <w:i/>
          <w:color w:val="000000" w:themeColor="text1"/>
        </w:rPr>
        <w:t>865,06 руб.) исполнено 5</w:t>
      </w:r>
      <w:r w:rsidR="00174232" w:rsidRPr="00547214">
        <w:rPr>
          <w:b/>
          <w:i/>
          <w:color w:val="000000" w:themeColor="text1"/>
          <w:lang w:val="en-US"/>
        </w:rPr>
        <w:t> </w:t>
      </w:r>
      <w:r w:rsidR="00174232" w:rsidRPr="00547214">
        <w:rPr>
          <w:b/>
          <w:i/>
          <w:color w:val="000000" w:themeColor="text1"/>
        </w:rPr>
        <w:t>266,5</w:t>
      </w:r>
      <w:r w:rsidR="003C2DA1">
        <w:rPr>
          <w:b/>
          <w:i/>
          <w:color w:val="000000" w:themeColor="text1"/>
        </w:rPr>
        <w:t xml:space="preserve"> </w:t>
      </w:r>
      <w:r w:rsidR="0029151B" w:rsidRPr="00547214">
        <w:rPr>
          <w:b/>
          <w:i/>
          <w:color w:val="000000" w:themeColor="text1"/>
        </w:rPr>
        <w:t>тыс.</w:t>
      </w:r>
      <w:r w:rsidR="003C2DA1">
        <w:rPr>
          <w:b/>
          <w:i/>
          <w:color w:val="000000" w:themeColor="text1"/>
        </w:rPr>
        <w:t xml:space="preserve"> </w:t>
      </w:r>
      <w:r w:rsidR="0029151B" w:rsidRPr="00547214">
        <w:rPr>
          <w:b/>
          <w:i/>
          <w:color w:val="000000" w:themeColor="text1"/>
        </w:rPr>
        <w:t>руб</w:t>
      </w:r>
      <w:r w:rsidR="00174232" w:rsidRPr="00547214">
        <w:rPr>
          <w:b/>
          <w:i/>
          <w:color w:val="000000" w:themeColor="text1"/>
        </w:rPr>
        <w:t>.(65,7</w:t>
      </w:r>
      <w:r w:rsidR="0029151B" w:rsidRPr="00547214">
        <w:rPr>
          <w:b/>
          <w:i/>
          <w:color w:val="000000" w:themeColor="text1"/>
        </w:rPr>
        <w:t>%)</w:t>
      </w:r>
    </w:p>
    <w:p w:rsidR="00DB3B43" w:rsidRPr="00241ED2" w:rsidRDefault="00DB3B43" w:rsidP="00DF354E">
      <w:pPr>
        <w:spacing w:line="300" w:lineRule="auto"/>
        <w:jc w:val="both"/>
      </w:pPr>
    </w:p>
    <w:p w:rsidR="003C2DA1" w:rsidRDefault="003C2DA1" w:rsidP="00DF354E">
      <w:pPr>
        <w:spacing w:line="300" w:lineRule="auto"/>
        <w:ind w:left="283"/>
        <w:jc w:val="both"/>
      </w:pPr>
    </w:p>
    <w:p w:rsidR="003C2DA1" w:rsidRDefault="003C2DA1" w:rsidP="003C2DA1">
      <w:pPr>
        <w:spacing w:line="300" w:lineRule="auto"/>
        <w:ind w:left="283"/>
        <w:jc w:val="center"/>
      </w:pPr>
      <w:r w:rsidRPr="00241ED2">
        <w:rPr>
          <w:b/>
          <w:bCs/>
        </w:rPr>
        <w:t>Исполнение бюджета города Каргата по доходам за 9 месяцев 2022 года</w:t>
      </w:r>
    </w:p>
    <w:p w:rsidR="003C2DA1" w:rsidRDefault="003C2DA1" w:rsidP="003C2DA1">
      <w:pPr>
        <w:spacing w:line="300" w:lineRule="auto"/>
        <w:ind w:left="283"/>
        <w:jc w:val="right"/>
        <w:rPr>
          <w:sz w:val="20"/>
          <w:szCs w:val="20"/>
        </w:rPr>
      </w:pPr>
    </w:p>
    <w:p w:rsidR="003C2DA1" w:rsidRPr="003C2DA1" w:rsidRDefault="003C2DA1" w:rsidP="003C2DA1">
      <w:pPr>
        <w:spacing w:line="300" w:lineRule="auto"/>
        <w:ind w:left="283"/>
        <w:jc w:val="right"/>
        <w:rPr>
          <w:sz w:val="20"/>
          <w:szCs w:val="20"/>
        </w:rPr>
      </w:pPr>
      <w:r w:rsidRPr="003C2DA1">
        <w:rPr>
          <w:sz w:val="20"/>
          <w:szCs w:val="20"/>
        </w:rPr>
        <w:t>Приложение №1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946"/>
        <w:gridCol w:w="706"/>
        <w:gridCol w:w="2125"/>
        <w:gridCol w:w="1277"/>
        <w:gridCol w:w="1418"/>
        <w:gridCol w:w="1099"/>
      </w:tblGrid>
      <w:tr w:rsidR="003C2DA1" w:rsidRPr="006934A3" w:rsidTr="003C2DA1">
        <w:trPr>
          <w:trHeight w:val="315"/>
        </w:trPr>
        <w:tc>
          <w:tcPr>
            <w:tcW w:w="15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DA1" w:rsidRDefault="003C2DA1" w:rsidP="006934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3C2DA1" w:rsidRDefault="003C2DA1" w:rsidP="006934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  <w:p w:rsidR="003C2DA1" w:rsidRDefault="003C2DA1" w:rsidP="006934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3C2DA1" w:rsidRPr="006934A3" w:rsidRDefault="003C2DA1" w:rsidP="006934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DA1" w:rsidRDefault="003C2DA1" w:rsidP="006934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Код</w:t>
            </w:r>
          </w:p>
          <w:p w:rsidR="003C2DA1" w:rsidRPr="006934A3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строки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DA1" w:rsidRPr="006934A3" w:rsidRDefault="003C2DA1" w:rsidP="006934A3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DA1" w:rsidRPr="006934A3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DA1" w:rsidRPr="006934A3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2DA1" w:rsidRPr="006934A3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Неисполненные назначения %</w:t>
            </w:r>
          </w:p>
        </w:tc>
      </w:tr>
      <w:tr w:rsidR="003C2DA1" w:rsidRPr="006934A3" w:rsidTr="003C2DA1">
        <w:trPr>
          <w:trHeight w:val="31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DA1" w:rsidRPr="006934A3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DA1" w:rsidRPr="006934A3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DA1" w:rsidRPr="006934A3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DA1" w:rsidRPr="006934A3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DA1" w:rsidRPr="006934A3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2DA1" w:rsidRPr="006934A3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6934A3" w:rsidRPr="006934A3" w:rsidTr="003C2DA1">
        <w:trPr>
          <w:trHeight w:val="390"/>
        </w:trPr>
        <w:tc>
          <w:tcPr>
            <w:tcW w:w="153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Доходы бюджета - всего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238 154 808,02</w:t>
            </w:r>
          </w:p>
        </w:tc>
        <w:tc>
          <w:tcPr>
            <w:tcW w:w="7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100 513 964,22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42,21</w:t>
            </w:r>
          </w:p>
        </w:tc>
      </w:tr>
      <w:tr w:rsidR="006934A3" w:rsidRPr="006934A3" w:rsidTr="003C2DA1">
        <w:trPr>
          <w:trHeight w:val="30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934A3" w:rsidRPr="006934A3" w:rsidTr="003C2DA1">
        <w:trPr>
          <w:trHeight w:val="339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НАЛОГОВЫЕ И НЕНАЛОГОВЫЕ ДОХОДЫ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000 1 00 00000 00 0000 000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29 637 352,20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19 688 231,49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66,43</w:t>
            </w:r>
          </w:p>
        </w:tc>
      </w:tr>
      <w:tr w:rsidR="006934A3" w:rsidRPr="006934A3" w:rsidTr="003C2DA1">
        <w:trPr>
          <w:trHeight w:val="30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НАЛОГИ НА ПРИБЫЛЬ, ДОХОДЫ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000 1 01 00000 00 0000 000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12 199 200,00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7 746 966,83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63,50</w:t>
            </w:r>
          </w:p>
        </w:tc>
      </w:tr>
      <w:tr w:rsidR="006934A3" w:rsidRPr="006934A3" w:rsidTr="003C2DA1">
        <w:trPr>
          <w:trHeight w:val="393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000 1 01 02000 01 0000 110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12 199 200,00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7 746 966,83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63,50</w:t>
            </w:r>
          </w:p>
        </w:tc>
      </w:tr>
      <w:tr w:rsidR="006934A3" w:rsidRPr="006934A3" w:rsidTr="003C2DA1">
        <w:trPr>
          <w:trHeight w:val="130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 w:rsidR="003C2DA1">
              <w:rPr>
                <w:rFonts w:ascii="Arial CYR" w:hAnsi="Arial CYR" w:cs="Arial CYR"/>
                <w:sz w:val="14"/>
                <w:szCs w:val="14"/>
              </w:rPr>
              <w:t>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182 1 01 02010 01 0000 110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11 755 874,19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934A3" w:rsidRPr="006934A3" w:rsidTr="003C2DA1">
        <w:trPr>
          <w:trHeight w:val="133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 w:rsidR="003C2DA1">
              <w:rPr>
                <w:rFonts w:ascii="Arial CYR" w:hAnsi="Arial CYR" w:cs="Arial CYR"/>
                <w:sz w:val="14"/>
                <w:szCs w:val="14"/>
              </w:rPr>
              <w:t>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182 1 01 02010 01 1000 110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439 114,42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7 644 447,46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1 740,88</w:t>
            </w:r>
          </w:p>
        </w:tc>
      </w:tr>
      <w:tr w:rsidR="006934A3" w:rsidRPr="006934A3" w:rsidTr="003C2DA1">
        <w:trPr>
          <w:trHeight w:val="159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 w:rsidR="003C2DA1">
              <w:rPr>
                <w:rFonts w:ascii="Arial CYR" w:hAnsi="Arial CYR" w:cs="Arial CYR"/>
                <w:sz w:val="14"/>
                <w:szCs w:val="14"/>
              </w:rPr>
              <w:t>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182 1 01 02010 01 2100 110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55,05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4 578,71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8 317,37</w:t>
            </w:r>
          </w:p>
        </w:tc>
      </w:tr>
      <w:tr w:rsidR="006934A3" w:rsidRPr="006934A3" w:rsidTr="003C2DA1">
        <w:trPr>
          <w:trHeight w:val="136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 w:rsidR="003C2DA1">
              <w:rPr>
                <w:rFonts w:ascii="Arial CYR" w:hAnsi="Arial CYR" w:cs="Arial CYR"/>
                <w:sz w:val="14"/>
                <w:szCs w:val="14"/>
              </w:rPr>
              <w:t>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182 1 01 02010 01 3000 110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715,57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934A3" w:rsidRPr="006934A3" w:rsidTr="003C2DA1">
        <w:trPr>
          <w:trHeight w:val="139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</w:t>
            </w:r>
            <w:r w:rsidR="003C2DA1">
              <w:rPr>
                <w:rFonts w:ascii="Arial CYR" w:hAnsi="Arial CYR" w:cs="Arial CYR"/>
                <w:sz w:val="14"/>
                <w:szCs w:val="14"/>
              </w:rPr>
              <w:t>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182 1 01 02010 01 4000 110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70,90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934A3" w:rsidRPr="006934A3" w:rsidTr="003C2DA1">
        <w:trPr>
          <w:trHeight w:val="162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182 1 01 02020 01 1000 110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4 020,10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4 524,40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112,54</w:t>
            </w:r>
          </w:p>
        </w:tc>
      </w:tr>
      <w:tr w:rsidR="006934A3" w:rsidRPr="006934A3" w:rsidTr="003C2DA1">
        <w:trPr>
          <w:trHeight w:val="148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182 1 01 02020 01 2100 110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403,17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934A3" w:rsidRPr="006934A3" w:rsidTr="003C2DA1">
        <w:trPr>
          <w:trHeight w:val="992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182 1 01 02020 01 3000 110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1,56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#ДЕЛ/0!</w:t>
            </w:r>
          </w:p>
        </w:tc>
      </w:tr>
      <w:tr w:rsidR="006934A3" w:rsidRPr="006934A3" w:rsidTr="003C2DA1">
        <w:trPr>
          <w:trHeight w:val="162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182 1 01 02030 01 1000 110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91 608,95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#ДЕЛ/0!</w:t>
            </w:r>
          </w:p>
        </w:tc>
      </w:tr>
      <w:tr w:rsidR="006934A3" w:rsidRPr="006934A3" w:rsidTr="003C2DA1">
        <w:trPr>
          <w:trHeight w:val="102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182 1 01 02030 01 2100 110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32,16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218,55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679,57</w:t>
            </w:r>
          </w:p>
        </w:tc>
      </w:tr>
      <w:tr w:rsidR="006934A3" w:rsidRPr="006934A3" w:rsidTr="003C2DA1">
        <w:trPr>
          <w:trHeight w:val="136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182 1 01 02030 01 3000 110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33,18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468,46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1 411,87</w:t>
            </w:r>
          </w:p>
        </w:tc>
      </w:tr>
      <w:tr w:rsidR="006934A3" w:rsidRPr="006934A3" w:rsidTr="003C2DA1">
        <w:trPr>
          <w:trHeight w:val="718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000 1 03 00000 00 0000 000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4 459 700,00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3 948 650,46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88,54</w:t>
            </w:r>
          </w:p>
        </w:tc>
      </w:tr>
      <w:tr w:rsidR="006934A3" w:rsidRPr="006934A3" w:rsidTr="003C2DA1">
        <w:trPr>
          <w:trHeight w:val="469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000 1 03 02000 01 0000 110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4 459 700,00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3 948 650,46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88,54</w:t>
            </w:r>
          </w:p>
        </w:tc>
      </w:tr>
      <w:tr w:rsidR="006934A3" w:rsidRPr="006934A3" w:rsidTr="003C2DA1">
        <w:trPr>
          <w:trHeight w:val="1253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proofErr w:type="spellStart"/>
            <w:r w:rsidRPr="006934A3">
              <w:rPr>
                <w:rFonts w:ascii="Arial CYR" w:hAnsi="Arial CYR" w:cs="Arial CYR"/>
                <w:sz w:val="14"/>
                <w:szCs w:val="14"/>
              </w:rPr>
              <w:t>фе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100 1 03 02231 01 0000 110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1 913 430,00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1 930 696,25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100,90</w:t>
            </w:r>
          </w:p>
        </w:tc>
      </w:tr>
      <w:tr w:rsidR="006934A3" w:rsidRPr="006934A3" w:rsidTr="003C2DA1">
        <w:trPr>
          <w:trHeight w:val="177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</w:t>
            </w:r>
            <w:proofErr w:type="spellStart"/>
            <w:r w:rsidRPr="006934A3">
              <w:rPr>
                <w:rFonts w:ascii="Arial CYR" w:hAnsi="Arial CYR" w:cs="Arial CYR"/>
                <w:sz w:val="14"/>
                <w:szCs w:val="14"/>
              </w:rPr>
              <w:t>отч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100 1 03 02241 01 0000 110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13 740,00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10 922,20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79,49</w:t>
            </w:r>
          </w:p>
        </w:tc>
      </w:tr>
      <w:tr w:rsidR="006934A3" w:rsidRPr="006934A3" w:rsidTr="003C2DA1">
        <w:trPr>
          <w:trHeight w:val="144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100 1 03 02251 01 0000 110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2 831 860,00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2 222 556,63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78,48</w:t>
            </w:r>
          </w:p>
        </w:tc>
      </w:tr>
      <w:tr w:rsidR="006934A3" w:rsidRPr="006934A3" w:rsidTr="003C2DA1">
        <w:trPr>
          <w:trHeight w:val="175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100 1 03 02261 01 0000 110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-299 330,00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-215 524,62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72,00</w:t>
            </w:r>
          </w:p>
        </w:tc>
      </w:tr>
      <w:tr w:rsidR="006934A3" w:rsidRPr="006934A3" w:rsidTr="003C2DA1">
        <w:trPr>
          <w:trHeight w:val="30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lastRenderedPageBreak/>
              <w:t>НАЛОГИ НА СОВОКУПНЫЙ ДОХОД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000 1 05 00000 00 0000 000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42 000,00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50 150,00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119,40</w:t>
            </w:r>
          </w:p>
        </w:tc>
      </w:tr>
      <w:tr w:rsidR="006934A3" w:rsidRPr="006934A3" w:rsidTr="003C2DA1">
        <w:trPr>
          <w:trHeight w:val="30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000 1 05 03000 01 0000 110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42 000,00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50 150,00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119,40</w:t>
            </w:r>
          </w:p>
        </w:tc>
      </w:tr>
      <w:tr w:rsidR="006934A3" w:rsidRPr="006934A3" w:rsidTr="003C2DA1">
        <w:trPr>
          <w:trHeight w:val="30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182 1 05 03010 01 0000 110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41 850,00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934A3" w:rsidRPr="006934A3" w:rsidTr="003C2DA1">
        <w:trPr>
          <w:trHeight w:val="133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182 1 05 03010 01 1000 110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150,00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50 150,00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33 433,33</w:t>
            </w:r>
          </w:p>
        </w:tc>
      </w:tr>
      <w:tr w:rsidR="006934A3" w:rsidRPr="006934A3" w:rsidTr="003C2DA1">
        <w:trPr>
          <w:trHeight w:val="30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НАЛОГИ НА ИМУЩЕСТВО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000 1 06 00000 00 0000 000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8 082 500,00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4 357 960,18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53,92</w:t>
            </w:r>
          </w:p>
        </w:tc>
      </w:tr>
      <w:tr w:rsidR="006934A3" w:rsidRPr="006934A3" w:rsidTr="003C2DA1">
        <w:trPr>
          <w:trHeight w:val="30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000 1 06 01000 00 0000 110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1 127 300,00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136 333,23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12,09</w:t>
            </w:r>
          </w:p>
        </w:tc>
      </w:tr>
      <w:tr w:rsidR="006934A3" w:rsidRPr="006934A3" w:rsidTr="003C2DA1">
        <w:trPr>
          <w:trHeight w:val="142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182 1 06 01030 13 1000 110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1 126 941,40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131 478,76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11,67</w:t>
            </w:r>
          </w:p>
        </w:tc>
      </w:tr>
      <w:tr w:rsidR="006934A3" w:rsidRPr="006934A3" w:rsidTr="003C2DA1">
        <w:trPr>
          <w:trHeight w:val="138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(пени по соответствующему платежу)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182 1 06 01030 13 2100 110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358,60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4 854,47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1 353,73</w:t>
            </w:r>
          </w:p>
        </w:tc>
      </w:tr>
      <w:tr w:rsidR="006934A3" w:rsidRPr="006934A3" w:rsidTr="003C2DA1">
        <w:trPr>
          <w:trHeight w:val="30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Земельный налог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000 1 06 06000 00 0000 110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6 955 200,00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4 221 626,95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60,70</w:t>
            </w:r>
          </w:p>
        </w:tc>
      </w:tr>
      <w:tr w:rsidR="006934A3" w:rsidRPr="006934A3" w:rsidTr="003C2DA1">
        <w:trPr>
          <w:trHeight w:val="30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Земельный налог с организаций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000 1 06 06030 00 0000 110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5 683 200,00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3 881 635,02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68,30</w:t>
            </w:r>
          </w:p>
        </w:tc>
      </w:tr>
      <w:tr w:rsidR="006934A3" w:rsidRPr="006934A3" w:rsidTr="003C2DA1">
        <w:trPr>
          <w:trHeight w:val="147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182 1 06 06033 13 1000 110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5 669 392,44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3 723 643,52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65,68</w:t>
            </w:r>
          </w:p>
        </w:tc>
      </w:tr>
      <w:tr w:rsidR="006934A3" w:rsidRPr="006934A3" w:rsidTr="003C2DA1">
        <w:trPr>
          <w:trHeight w:val="1449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Земельный налог с организаций,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182 1 06 06033 13 2100 110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13 807,56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157 991,50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1 144,24</w:t>
            </w:r>
          </w:p>
        </w:tc>
      </w:tr>
      <w:tr w:rsidR="006934A3" w:rsidRPr="006934A3" w:rsidTr="003C2DA1">
        <w:trPr>
          <w:trHeight w:val="30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000 1 06 06040 00 0000 110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1 272 000,00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339 991,93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26,73</w:t>
            </w:r>
          </w:p>
        </w:tc>
      </w:tr>
      <w:tr w:rsidR="006934A3" w:rsidRPr="006934A3" w:rsidTr="003C2DA1">
        <w:trPr>
          <w:trHeight w:val="121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182 1 06 06043 13 1000 110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1 266 322,48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329 467,17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26,02</w:t>
            </w:r>
          </w:p>
        </w:tc>
      </w:tr>
      <w:tr w:rsidR="006934A3" w:rsidRPr="006934A3" w:rsidTr="003C2DA1">
        <w:trPr>
          <w:trHeight w:val="123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Земельный налог с физических лиц, обладающих земельным участком, расположенным в границах городских поселений (пени по соответствующему платежу)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182 1 06 06043 13 2100 110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5 677,52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10 524,76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185,38</w:t>
            </w:r>
          </w:p>
        </w:tc>
      </w:tr>
      <w:tr w:rsidR="006934A3" w:rsidRPr="006934A3" w:rsidTr="003C2DA1">
        <w:trPr>
          <w:trHeight w:val="192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</w:t>
            </w: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>п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000 1 11 05000 00 0000 120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2 755 500,00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1 465 652,38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53,19</w:t>
            </w:r>
          </w:p>
        </w:tc>
      </w:tr>
      <w:tr w:rsidR="006934A3" w:rsidRPr="006934A3" w:rsidTr="003C2DA1">
        <w:trPr>
          <w:trHeight w:val="150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000 1 11 05010 00 0000 120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336 500,00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162 732,55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48,36</w:t>
            </w:r>
          </w:p>
        </w:tc>
      </w:tr>
      <w:tr w:rsidR="006934A3" w:rsidRPr="006934A3" w:rsidTr="003C2DA1">
        <w:trPr>
          <w:trHeight w:val="968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</w:t>
            </w:r>
            <w:proofErr w:type="spellStart"/>
            <w:r w:rsidRPr="006934A3">
              <w:rPr>
                <w:rFonts w:ascii="Arial CYR" w:hAnsi="Arial CYR" w:cs="Arial CYR"/>
                <w:sz w:val="14"/>
                <w:szCs w:val="14"/>
              </w:rPr>
              <w:t>земел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291 1 11 05013 13 0000 120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15 719,46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150 201,43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955,51</w:t>
            </w:r>
          </w:p>
        </w:tc>
      </w:tr>
      <w:tr w:rsidR="006934A3" w:rsidRPr="006934A3" w:rsidTr="003C2DA1">
        <w:trPr>
          <w:trHeight w:val="1491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</w:t>
            </w:r>
            <w:proofErr w:type="spellStart"/>
            <w:r w:rsidRPr="006934A3">
              <w:rPr>
                <w:rFonts w:ascii="Arial CYR" w:hAnsi="Arial CYR" w:cs="Arial CYR"/>
                <w:sz w:val="14"/>
                <w:szCs w:val="14"/>
              </w:rPr>
              <w:t>земел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290 1 11 05013 13 0000 120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320 780,54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12 531,12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3,91</w:t>
            </w:r>
          </w:p>
        </w:tc>
      </w:tr>
      <w:tr w:rsidR="006934A3" w:rsidRPr="006934A3" w:rsidTr="003C2DA1">
        <w:trPr>
          <w:trHeight w:val="1261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</w:t>
            </w:r>
            <w:proofErr w:type="spellStart"/>
            <w:r w:rsidRPr="006934A3">
              <w:rPr>
                <w:rFonts w:ascii="Arial CYR" w:hAnsi="Arial CYR" w:cs="Arial CYR"/>
                <w:sz w:val="14"/>
                <w:szCs w:val="14"/>
              </w:rPr>
              <w:t>бюдж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000 1 11 05030 00 0000 120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2 419 000,00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1 302 919,83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53,86</w:t>
            </w:r>
          </w:p>
        </w:tc>
      </w:tr>
      <w:tr w:rsidR="006934A3" w:rsidRPr="006934A3" w:rsidTr="003C2DA1">
        <w:trPr>
          <w:trHeight w:val="1148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291 1 11 05035 13 0000 120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2 419 000,00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1 302 919,83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53,86</w:t>
            </w:r>
          </w:p>
        </w:tc>
      </w:tr>
      <w:tr w:rsidR="006934A3" w:rsidRPr="006934A3" w:rsidTr="003C2DA1">
        <w:trPr>
          <w:trHeight w:val="1349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000 1 11 09040 00 0000 120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396 500,00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184 262,39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46,47</w:t>
            </w:r>
          </w:p>
        </w:tc>
      </w:tr>
      <w:tr w:rsidR="006934A3" w:rsidRPr="006934A3" w:rsidTr="003C2DA1">
        <w:trPr>
          <w:trHeight w:val="1128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291 1 11 09045 13 0000 120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396 500,00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184 262,39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46,47</w:t>
            </w:r>
          </w:p>
        </w:tc>
      </w:tr>
      <w:tr w:rsidR="006934A3" w:rsidRPr="006934A3" w:rsidTr="003C2DA1">
        <w:trPr>
          <w:trHeight w:val="537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000 1 13 00000 00 0000 000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252 700,00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517 976,74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204,98</w:t>
            </w:r>
          </w:p>
        </w:tc>
      </w:tr>
      <w:tr w:rsidR="006934A3" w:rsidRPr="006934A3" w:rsidTr="003C2DA1">
        <w:trPr>
          <w:trHeight w:val="48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Доходы от оказания платных услуг (работ)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000 1 13 01000 00 0000 130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252 700,00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497 749,12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196,97</w:t>
            </w:r>
          </w:p>
        </w:tc>
      </w:tr>
      <w:tr w:rsidR="006934A3" w:rsidRPr="006934A3" w:rsidTr="003C2DA1">
        <w:trPr>
          <w:trHeight w:val="43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Прочие доходы от оказания платных услуг (работ)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000 1 13 01990 00 0000 130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252 700,00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497 749,12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196,97</w:t>
            </w:r>
          </w:p>
        </w:tc>
      </w:tr>
      <w:tr w:rsidR="006934A3" w:rsidRPr="006934A3" w:rsidTr="003C2DA1">
        <w:trPr>
          <w:trHeight w:val="111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291 1 13 01995 13 0000 130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252 700,00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497 749,12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196,97</w:t>
            </w:r>
          </w:p>
        </w:tc>
      </w:tr>
      <w:tr w:rsidR="006934A3" w:rsidRPr="006934A3" w:rsidTr="003C2DA1">
        <w:trPr>
          <w:trHeight w:val="42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Доходы от компенсации затрат государства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000 1 13 02000 00 0000 130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20 227,62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934A3" w:rsidRPr="006934A3" w:rsidTr="003C2DA1">
        <w:trPr>
          <w:trHeight w:val="55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Прочие доходы от компенсации затрат государства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000 1 13 02990 00 0000 130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20 227,62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934A3" w:rsidRPr="006934A3" w:rsidTr="003C2DA1">
        <w:trPr>
          <w:trHeight w:val="69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291 1 13 02995 13 0000 130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20 227,62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934A3" w:rsidRPr="006934A3" w:rsidTr="003C2DA1">
        <w:trPr>
          <w:trHeight w:val="61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ДОХОДЫ ОТ ПРОДАЖИ МАТЕРИАЛЬНЫХ И НЕМАТЕРИАЛЬНЫХ АКТИВОВ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000 1 14 00000 00 0000 000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87 360,31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87,36</w:t>
            </w:r>
          </w:p>
        </w:tc>
      </w:tr>
      <w:tr w:rsidR="006934A3" w:rsidRPr="006934A3" w:rsidTr="003C2DA1">
        <w:trPr>
          <w:trHeight w:val="111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000 1 14 06000 00 0000 430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87 360,31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87,36</w:t>
            </w:r>
          </w:p>
        </w:tc>
      </w:tr>
      <w:tr w:rsidR="006934A3" w:rsidRPr="006934A3" w:rsidTr="003C2DA1">
        <w:trPr>
          <w:trHeight w:val="82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000 1 14 06010 00 0000 430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87 360,31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87,36</w:t>
            </w:r>
          </w:p>
        </w:tc>
      </w:tr>
      <w:tr w:rsidR="006934A3" w:rsidRPr="006934A3" w:rsidTr="003C2DA1">
        <w:trPr>
          <w:trHeight w:val="126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291 1 14 06013 13 0000 430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87 360,31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87,36</w:t>
            </w:r>
          </w:p>
        </w:tc>
      </w:tr>
      <w:tr w:rsidR="006934A3" w:rsidRPr="006934A3" w:rsidTr="003C2DA1">
        <w:trPr>
          <w:trHeight w:val="63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ШТРАФЫ, САНКЦИИ, ВОЗМЕЩЕНИЕ УЩЕРБА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000 1 16 00000 00 0000 000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1 349 252,20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1 329 252,20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98,52</w:t>
            </w:r>
          </w:p>
        </w:tc>
      </w:tr>
      <w:tr w:rsidR="006934A3" w:rsidRPr="006934A3" w:rsidTr="003C2DA1">
        <w:trPr>
          <w:trHeight w:val="50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000 1 16 02000 02 0000 140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934A3" w:rsidRPr="006934A3" w:rsidTr="003C2DA1">
        <w:trPr>
          <w:trHeight w:val="968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291 1 16 02020 02 0000 140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934A3" w:rsidRPr="006934A3" w:rsidTr="003C2DA1">
        <w:trPr>
          <w:trHeight w:val="1389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</w:t>
            </w:r>
            <w:proofErr w:type="spellStart"/>
            <w:r w:rsidRPr="006934A3">
              <w:rPr>
                <w:rFonts w:ascii="Arial CYR" w:hAnsi="Arial CYR" w:cs="Arial CYR"/>
                <w:sz w:val="14"/>
                <w:szCs w:val="14"/>
              </w:rPr>
              <w:t>учр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000 1 16 07000 01 0000 140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1 329 252,20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1 329 252,20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6934A3" w:rsidRPr="006934A3" w:rsidTr="003C2DA1">
        <w:trPr>
          <w:trHeight w:val="874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000 1 16 07010 00 0000 140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1 329 252,20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1 329 252,20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6934A3" w:rsidRPr="006934A3" w:rsidTr="003C2DA1">
        <w:trPr>
          <w:trHeight w:val="1313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291 1 16 07010 13 0000 140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1 329 252,20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1 329 252,20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6934A3" w:rsidRPr="006934A3" w:rsidTr="003C2DA1">
        <w:trPr>
          <w:trHeight w:val="60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БЕЗВОЗМЕЗДНЫЕ ПОСТУПЛЕНИЯ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000 2 00 00000 00 0000 000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208 517 455,82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80 825 732,73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38,76</w:t>
            </w:r>
          </w:p>
        </w:tc>
      </w:tr>
      <w:tr w:rsidR="006934A3" w:rsidRPr="006934A3" w:rsidTr="003C2DA1">
        <w:trPr>
          <w:trHeight w:val="78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000 2 02 00000 00 0000 000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198 195 271,02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70 376 457,11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35,51</w:t>
            </w:r>
          </w:p>
        </w:tc>
      </w:tr>
      <w:tr w:rsidR="006934A3" w:rsidRPr="006934A3" w:rsidTr="003C2DA1">
        <w:trPr>
          <w:trHeight w:val="714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Дотации бюджетам бюджетной системы Российской Федерации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000 2 02 10000 00 0000 150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28 042 000,00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21 031 600,00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6934A3" w:rsidRPr="006934A3" w:rsidTr="003C2DA1">
        <w:trPr>
          <w:trHeight w:val="105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000 2 02 16001 00 0000 150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28 042 000,00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21 031 600,00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6934A3" w:rsidRPr="006934A3" w:rsidTr="003C2DA1">
        <w:trPr>
          <w:trHeight w:val="96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291 2 02 16001 13 0000 150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28 042 000,00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21 031 600,00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6934A3" w:rsidRPr="006934A3" w:rsidTr="003C2DA1">
        <w:trPr>
          <w:trHeight w:val="103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000 2 02 20000 00 0000 150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133 050 626,75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23 831 552,75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17,91</w:t>
            </w:r>
          </w:p>
        </w:tc>
      </w:tr>
      <w:tr w:rsidR="006934A3" w:rsidRPr="006934A3" w:rsidTr="003C2DA1">
        <w:trPr>
          <w:trHeight w:val="1401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lastRenderedPageBreak/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</w:t>
            </w:r>
            <w:proofErr w:type="spellStart"/>
            <w:r w:rsidRPr="006934A3">
              <w:rPr>
                <w:rFonts w:ascii="Arial CYR" w:hAnsi="Arial CYR" w:cs="Arial CYR"/>
                <w:sz w:val="14"/>
                <w:szCs w:val="14"/>
              </w:rPr>
              <w:t>населенны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000 2 02 20216 00 0000 150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91 334 300,00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934A3" w:rsidRPr="006934A3" w:rsidTr="003C2DA1">
        <w:trPr>
          <w:trHeight w:val="91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 xml:space="preserve"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</w:t>
            </w:r>
            <w:proofErr w:type="spellStart"/>
            <w:r w:rsidRPr="006934A3">
              <w:rPr>
                <w:rFonts w:ascii="Arial CYR" w:hAnsi="Arial CYR" w:cs="Arial CYR"/>
                <w:sz w:val="14"/>
                <w:szCs w:val="14"/>
              </w:rPr>
              <w:t>многокварти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291 2 02 20216 13 0000 150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91 334 300,00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934A3" w:rsidRPr="006934A3" w:rsidTr="003C2DA1">
        <w:trPr>
          <w:trHeight w:val="81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000 2 02 25555 00 0000 150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16 805 300,00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8,19</w:t>
            </w:r>
          </w:p>
        </w:tc>
      </w:tr>
      <w:tr w:rsidR="006934A3" w:rsidRPr="006934A3" w:rsidTr="003C2DA1">
        <w:trPr>
          <w:trHeight w:val="69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291 2 02 25555 13 0000 150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16 805 300,00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8,19</w:t>
            </w:r>
          </w:p>
        </w:tc>
      </w:tr>
      <w:tr w:rsidR="006934A3" w:rsidRPr="006934A3" w:rsidTr="003C2DA1">
        <w:trPr>
          <w:trHeight w:val="27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Прочие субсидии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000 2 02 29999 00 0000 150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24 911 026,75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22 454 652,75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90,14</w:t>
            </w:r>
          </w:p>
        </w:tc>
      </w:tr>
      <w:tr w:rsidR="006934A3" w:rsidRPr="006934A3" w:rsidTr="003C2DA1">
        <w:trPr>
          <w:trHeight w:val="39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Прочие субсидии бюджетам городских поселений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291 2 02 29999 13 0000 150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24 911 026,75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22 454 652,75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90,14</w:t>
            </w:r>
          </w:p>
        </w:tc>
      </w:tr>
      <w:tr w:rsidR="006934A3" w:rsidRPr="006934A3" w:rsidTr="003C2DA1">
        <w:trPr>
          <w:trHeight w:val="57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Субвенции бюджетам бюджетной системы Российской Федерации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000 2 02 30000 00 0000 150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934A3" w:rsidRPr="006934A3" w:rsidTr="003C2DA1">
        <w:trPr>
          <w:trHeight w:val="81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000 2 02 30024 00 0000 150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934A3" w:rsidRPr="006934A3" w:rsidTr="003C2DA1">
        <w:trPr>
          <w:trHeight w:val="91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291 2 02 30024 13 0000 150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6934A3" w:rsidRPr="006934A3" w:rsidTr="003C2DA1">
        <w:trPr>
          <w:trHeight w:val="55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000 2 02 40000 00 0000 150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37 102 544,27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25 513 304,36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68,76</w:t>
            </w:r>
          </w:p>
        </w:tc>
      </w:tr>
      <w:tr w:rsidR="006934A3" w:rsidRPr="006934A3" w:rsidTr="003C2DA1">
        <w:trPr>
          <w:trHeight w:val="51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Прочие межбюджетные трансферты, передаваемые бюджетам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000 2 02 49999 00 0000 150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37 102 544,27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25 513 304,36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68,76</w:t>
            </w:r>
          </w:p>
        </w:tc>
      </w:tr>
      <w:tr w:rsidR="006934A3" w:rsidRPr="006934A3" w:rsidTr="003C2DA1">
        <w:trPr>
          <w:trHeight w:val="69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291 2 02 49999 13 0000 150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37 102 544,27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25 513 304,36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68,76</w:t>
            </w:r>
          </w:p>
        </w:tc>
      </w:tr>
      <w:tr w:rsidR="006934A3" w:rsidRPr="006934A3" w:rsidTr="003C2DA1">
        <w:trPr>
          <w:trHeight w:val="42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ПРОЧИЕ БЕЗВОЗМЕЗДНЫЕ ПОСТУПЛЕНИЯ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000 2 07 00000 00 0000 000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10 322 184,80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10 342 184,80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100,19</w:t>
            </w:r>
          </w:p>
        </w:tc>
      </w:tr>
      <w:tr w:rsidR="006934A3" w:rsidRPr="006934A3" w:rsidTr="003C2DA1">
        <w:trPr>
          <w:trHeight w:val="57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000 2 07 05000 13 0000 150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10 322 184,80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10 342 184,80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100,19</w:t>
            </w:r>
          </w:p>
        </w:tc>
      </w:tr>
      <w:tr w:rsidR="006934A3" w:rsidRPr="006934A3" w:rsidTr="003C2DA1">
        <w:trPr>
          <w:trHeight w:val="58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291 2 07 05030 13 0000 150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10 322 184,80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10 342 184,80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100,19</w:t>
            </w:r>
          </w:p>
        </w:tc>
      </w:tr>
      <w:tr w:rsidR="006934A3" w:rsidRPr="006934A3" w:rsidTr="003C2DA1">
        <w:trPr>
          <w:trHeight w:val="169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000 2 18 00000 00 0000 000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172 569,60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934A3" w:rsidRPr="006934A3" w:rsidTr="003C2DA1">
        <w:trPr>
          <w:trHeight w:val="181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000 2 18 00000 00 0000 150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172 569,60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934A3" w:rsidRPr="006934A3" w:rsidTr="003C2DA1">
        <w:trPr>
          <w:trHeight w:val="166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lastRenderedPageBreak/>
              <w:t xml:space="preserve"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</w:t>
            </w:r>
            <w:proofErr w:type="spellStart"/>
            <w:proofErr w:type="gramStart"/>
            <w:r w:rsidRPr="006934A3">
              <w:rPr>
                <w:rFonts w:ascii="Arial CYR" w:hAnsi="Arial CYR" w:cs="Arial CYR"/>
                <w:sz w:val="14"/>
                <w:szCs w:val="14"/>
              </w:rPr>
              <w:t>пр</w:t>
            </w:r>
            <w:proofErr w:type="spellEnd"/>
            <w:proofErr w:type="gramEnd"/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000 2 18 00000 13 0000 150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172 569,60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934A3" w:rsidRPr="006934A3" w:rsidTr="003C2DA1">
        <w:trPr>
          <w:trHeight w:val="124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291 2 18 60010 13 0000 150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172 569,60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934A3" w:rsidRPr="006934A3" w:rsidTr="003C2DA1">
        <w:trPr>
          <w:trHeight w:val="142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000 2 19 00000 00 0000 000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-65 478,78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934A3" w:rsidRPr="006934A3" w:rsidTr="003C2DA1">
        <w:trPr>
          <w:trHeight w:val="870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000 2 19 00000 13 0000 150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-65 478,78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6934A3" w:rsidRPr="006934A3" w:rsidTr="003C2DA1">
        <w:trPr>
          <w:trHeight w:val="1155"/>
        </w:trPr>
        <w:tc>
          <w:tcPr>
            <w:tcW w:w="15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010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6934A3">
            <w:pPr>
              <w:rPr>
                <w:rFonts w:ascii="Arial CYR" w:hAnsi="Arial CYR" w:cs="Arial CYR"/>
                <w:sz w:val="14"/>
                <w:szCs w:val="14"/>
              </w:rPr>
            </w:pPr>
            <w:r w:rsidRPr="006934A3">
              <w:rPr>
                <w:rFonts w:ascii="Arial CYR" w:hAnsi="Arial CYR" w:cs="Arial CYR"/>
                <w:sz w:val="14"/>
                <w:szCs w:val="14"/>
              </w:rPr>
              <w:t>291 2 19 60010 13 0000 150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6934A3">
              <w:rPr>
                <w:rFonts w:ascii="Arial CYR" w:hAnsi="Arial CYR" w:cs="Arial CYR"/>
                <w:sz w:val="16"/>
                <w:szCs w:val="16"/>
              </w:rPr>
              <w:t>-65 478,78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934A3" w:rsidRPr="006934A3" w:rsidRDefault="006934A3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174232" w:rsidRDefault="00174232" w:rsidP="00791375">
      <w:pPr>
        <w:spacing w:line="300" w:lineRule="auto"/>
        <w:jc w:val="both"/>
      </w:pPr>
    </w:p>
    <w:p w:rsidR="00174232" w:rsidRDefault="00174232" w:rsidP="00791375">
      <w:pPr>
        <w:spacing w:line="300" w:lineRule="auto"/>
        <w:jc w:val="both"/>
      </w:pPr>
    </w:p>
    <w:p w:rsidR="00174232" w:rsidRDefault="00174232" w:rsidP="00791375">
      <w:pPr>
        <w:spacing w:line="300" w:lineRule="auto"/>
        <w:jc w:val="both"/>
      </w:pPr>
    </w:p>
    <w:p w:rsidR="00DB3B43" w:rsidRDefault="00DB3B43" w:rsidP="00791375">
      <w:pPr>
        <w:spacing w:line="300" w:lineRule="auto"/>
        <w:jc w:val="both"/>
      </w:pPr>
    </w:p>
    <w:p w:rsidR="00FD586F" w:rsidRDefault="00FD586F" w:rsidP="00791375">
      <w:pPr>
        <w:spacing w:line="300" w:lineRule="auto"/>
        <w:jc w:val="both"/>
      </w:pPr>
    </w:p>
    <w:p w:rsidR="00FD586F" w:rsidRDefault="00FD586F" w:rsidP="00791375">
      <w:pPr>
        <w:spacing w:line="300" w:lineRule="auto"/>
        <w:jc w:val="both"/>
      </w:pPr>
    </w:p>
    <w:p w:rsidR="00FD586F" w:rsidRDefault="00FD586F" w:rsidP="00791375">
      <w:pPr>
        <w:spacing w:line="300" w:lineRule="auto"/>
        <w:jc w:val="both"/>
      </w:pPr>
    </w:p>
    <w:p w:rsidR="00DB3B43" w:rsidRDefault="00DB3B43" w:rsidP="00791375">
      <w:pPr>
        <w:spacing w:line="300" w:lineRule="auto"/>
        <w:jc w:val="both"/>
      </w:pPr>
    </w:p>
    <w:p w:rsidR="00DB3B43" w:rsidRDefault="00DB3B43" w:rsidP="00791375">
      <w:pPr>
        <w:spacing w:line="300" w:lineRule="auto"/>
        <w:jc w:val="both"/>
      </w:pPr>
    </w:p>
    <w:p w:rsidR="00DB3B43" w:rsidRDefault="00DB3B43" w:rsidP="00791375">
      <w:pPr>
        <w:spacing w:line="300" w:lineRule="auto"/>
        <w:jc w:val="both"/>
      </w:pPr>
    </w:p>
    <w:p w:rsidR="00DB3B43" w:rsidRDefault="00DB3B43" w:rsidP="00791375">
      <w:pPr>
        <w:spacing w:line="300" w:lineRule="auto"/>
        <w:jc w:val="both"/>
      </w:pPr>
    </w:p>
    <w:p w:rsidR="00DB3B43" w:rsidRDefault="00DB3B43" w:rsidP="00791375">
      <w:pPr>
        <w:spacing w:line="300" w:lineRule="auto"/>
        <w:jc w:val="both"/>
      </w:pPr>
    </w:p>
    <w:p w:rsidR="00DB3B43" w:rsidRDefault="00DB3B43" w:rsidP="00791375">
      <w:pPr>
        <w:spacing w:line="300" w:lineRule="auto"/>
        <w:jc w:val="both"/>
      </w:pPr>
    </w:p>
    <w:p w:rsidR="00DB3B43" w:rsidRDefault="00DB3B43" w:rsidP="00791375">
      <w:pPr>
        <w:spacing w:line="300" w:lineRule="auto"/>
        <w:jc w:val="both"/>
      </w:pPr>
    </w:p>
    <w:p w:rsidR="00DB3B43" w:rsidRDefault="00DB3B43" w:rsidP="00791375">
      <w:pPr>
        <w:spacing w:line="300" w:lineRule="auto"/>
        <w:jc w:val="both"/>
      </w:pPr>
    </w:p>
    <w:p w:rsidR="003C2DA1" w:rsidRDefault="003C2DA1">
      <w:pPr>
        <w:spacing w:after="160" w:line="259" w:lineRule="auto"/>
      </w:pPr>
      <w:r>
        <w:br w:type="page"/>
      </w:r>
    </w:p>
    <w:p w:rsidR="00DB3B43" w:rsidRDefault="003C2DA1" w:rsidP="003C2DA1">
      <w:pPr>
        <w:spacing w:line="300" w:lineRule="auto"/>
        <w:jc w:val="center"/>
      </w:pPr>
      <w:r w:rsidRPr="00791375">
        <w:rPr>
          <w:b/>
          <w:bCs/>
        </w:rPr>
        <w:lastRenderedPageBreak/>
        <w:t>Исполнение бюджета города Каргата по ра</w:t>
      </w:r>
      <w:r>
        <w:rPr>
          <w:b/>
          <w:bCs/>
        </w:rPr>
        <w:t>сходам за 9 месяцев 2022г.</w:t>
      </w:r>
    </w:p>
    <w:p w:rsidR="003C2DA1" w:rsidRDefault="003C2DA1" w:rsidP="003C2DA1">
      <w:pPr>
        <w:spacing w:line="300" w:lineRule="auto"/>
        <w:jc w:val="right"/>
        <w:rPr>
          <w:sz w:val="20"/>
          <w:szCs w:val="20"/>
        </w:rPr>
      </w:pPr>
    </w:p>
    <w:p w:rsidR="00C24F8C" w:rsidRDefault="003C2DA1" w:rsidP="003C2DA1">
      <w:pPr>
        <w:spacing w:line="300" w:lineRule="auto"/>
        <w:jc w:val="right"/>
      </w:pPr>
      <w:r w:rsidRPr="00791375">
        <w:rPr>
          <w:sz w:val="20"/>
          <w:szCs w:val="20"/>
        </w:rPr>
        <w:t>Приложение №2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236"/>
        <w:gridCol w:w="708"/>
        <w:gridCol w:w="2266"/>
        <w:gridCol w:w="1817"/>
        <w:gridCol w:w="1445"/>
        <w:gridCol w:w="1099"/>
      </w:tblGrid>
      <w:tr w:rsidR="003C2DA1" w:rsidRPr="00FD586F" w:rsidTr="003C2DA1">
        <w:trPr>
          <w:trHeight w:val="315"/>
        </w:trPr>
        <w:tc>
          <w:tcPr>
            <w:tcW w:w="116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2DA1" w:rsidRDefault="003C2DA1" w:rsidP="00FD586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  <w:p w:rsidR="00FD586F" w:rsidRDefault="003C2DA1" w:rsidP="00FD586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  <w:p w:rsidR="003C2DA1" w:rsidRPr="00FD586F" w:rsidRDefault="003C2DA1" w:rsidP="00FD586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586F" w:rsidRPr="00FD586F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Код строки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D586F" w:rsidRPr="00FD586F" w:rsidRDefault="003C2DA1" w:rsidP="00FD586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586F" w:rsidRPr="00FD586F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586F" w:rsidRPr="00FD586F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D586F" w:rsidRPr="00FD586F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Неисполненные назначения %</w:t>
            </w:r>
          </w:p>
        </w:tc>
      </w:tr>
      <w:tr w:rsidR="003C2DA1" w:rsidRPr="00FD586F" w:rsidTr="003C2DA1">
        <w:trPr>
          <w:trHeight w:val="3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2DA1" w:rsidRPr="00FD586F" w:rsidRDefault="003C2DA1" w:rsidP="00FD586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3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2DA1" w:rsidRPr="00FD586F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C2DA1" w:rsidRPr="00FD586F" w:rsidRDefault="003C2DA1" w:rsidP="00FD586F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2DA1" w:rsidRPr="00FD586F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2DA1" w:rsidRPr="00FD586F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C2DA1" w:rsidRPr="00FD586F" w:rsidRDefault="003C2DA1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бюджета - всего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246 110 673,08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105 740 432,49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42,96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3C2DA1" w:rsidRPr="00FD586F" w:rsidTr="003C2DA1">
        <w:trPr>
          <w:trHeight w:val="6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ОБЩЕГОСУДАРСТВЕННЫЕ ВОПРОСЫ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16 516 307,51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11 370 745,44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68,85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16 111 161,14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11 130 997,32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69,09</w:t>
            </w:r>
          </w:p>
        </w:tc>
      </w:tr>
      <w:tr w:rsidR="003C2DA1" w:rsidRPr="00FD586F" w:rsidTr="003C2DA1">
        <w:trPr>
          <w:trHeight w:val="5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9 871 636,06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7 013 459,73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71,05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7 488 398,72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5 378 425,40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71,82</w:t>
            </w:r>
          </w:p>
        </w:tc>
      </w:tr>
      <w:tr w:rsidR="003C2DA1" w:rsidRPr="00FD586F" w:rsidTr="003C2DA1">
        <w:trPr>
          <w:trHeight w:val="6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несоциальные выплаты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000 0100 0000000000 000 212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70 780,00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29 800,00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42,10</w:t>
            </w:r>
          </w:p>
        </w:tc>
      </w:tr>
      <w:tr w:rsidR="003C2DA1" w:rsidRPr="00FD586F" w:rsidTr="003C2DA1">
        <w:trPr>
          <w:trHeight w:val="4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2 312 457,34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1 605 234,33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69,42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4 724 844,25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3 482 930,06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73,72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287 155,30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216 222,21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75,30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000 0100 0000000000 000 223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1 968 636,30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1 234 398,73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62,70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1 612 400,00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1 471 372,19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91,25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844 107,99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560 875,77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66,45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Страхование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000 0100 0000000000 000 227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12 444,66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000 0100 0000000000 000 229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61,16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61,16</w:t>
            </w:r>
          </w:p>
        </w:tc>
      </w:tr>
      <w:tr w:rsidR="003C2DA1" w:rsidRPr="00FD586F" w:rsidTr="003C2DA1">
        <w:trPr>
          <w:trHeight w:val="4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 перечисления бюджетам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000 0100 0000000000 000 250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169 350,00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63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000 0100 0000000000 000 251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169 350,00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4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000 0100 0000000000 000 260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2 367,21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98,63</w:t>
            </w:r>
          </w:p>
        </w:tc>
      </w:tr>
      <w:tr w:rsidR="003C2DA1" w:rsidRPr="00FD586F" w:rsidTr="003C2DA1">
        <w:trPr>
          <w:trHeight w:val="5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Социальные пособия и компенсации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000 0100 0000000000 000 266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2 367,21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98,63</w:t>
            </w:r>
          </w:p>
        </w:tc>
      </w:tr>
      <w:tr w:rsidR="003C2DA1" w:rsidRPr="00FD586F" w:rsidTr="003C2DA1">
        <w:trPr>
          <w:trHeight w:val="4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1 286 480,83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462 890,32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35,98</w:t>
            </w:r>
          </w:p>
        </w:tc>
      </w:tr>
      <w:tr w:rsidR="003C2DA1" w:rsidRPr="00FD586F" w:rsidTr="003C2DA1">
        <w:trPr>
          <w:trHeight w:val="4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000 0100 0000000000 000 291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222 114,53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166 790,12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75,09</w:t>
            </w:r>
          </w:p>
        </w:tc>
      </w:tr>
      <w:tr w:rsidR="003C2DA1" w:rsidRPr="00FD586F" w:rsidTr="003C2DA1">
        <w:trPr>
          <w:trHeight w:val="63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000 0100 0000000000 000 292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13 285,47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13 285,47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8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000 0100 0000000000 000 293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152 385,93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151 814,73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99,63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Другие экономические санкции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000 0100 0000000000 000 295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813 118,30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111 000,00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13,65</w:t>
            </w:r>
          </w:p>
        </w:tc>
      </w:tr>
      <w:tr w:rsidR="003C2DA1" w:rsidRPr="00FD586F" w:rsidTr="003C2DA1">
        <w:trPr>
          <w:trHeight w:val="8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Иные выплаты текущего характера организациям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000 0100 0000000000 000 297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85 576,60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23,37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405 146,37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239 748,12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59,18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405 146,37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239 748,12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59,18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000 0100 0000000000 000 343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253 046,37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109 973,12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43,46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000 0100 0000000000 000 346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152 100,00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129 775,00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85,32</w:t>
            </w:r>
          </w:p>
        </w:tc>
      </w:tr>
      <w:tr w:rsidR="003C2DA1" w:rsidRPr="00FD586F" w:rsidTr="003C2DA1">
        <w:trPr>
          <w:trHeight w:val="10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1 257 729,95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829 812,13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65,98</w:t>
            </w:r>
          </w:p>
        </w:tc>
      </w:tr>
      <w:tr w:rsidR="003C2DA1" w:rsidRPr="00FD586F" w:rsidTr="003C2DA1">
        <w:trPr>
          <w:trHeight w:val="10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Реализация мероприятий местных бюджетов в рамках гос.прогр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.Н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ов.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обл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."Управление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гос.фондами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в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Нов.обл.на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2014-2019гг"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291 0102 8800070510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56 929,95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13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291 0102 8800070510 100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56 929,95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291 0102 8800070510 120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56 929,95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291 0102 8800070510 121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43 725,00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4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291 0102 8800070510 121 200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43 725,00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6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291 0102 8800070510 121 210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43 725,00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291 0102 8800070510 121 211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43 725,00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10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291 0102 8800070510 129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13 204,95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291 0102 8800070510 129 200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13 204,95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5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291 0102 8800070510 129 210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13 204,95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4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291 0102 8800070510 129 213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13 204,95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5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291 0102 8800101020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819 900,00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454 325,05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55,41</w:t>
            </w:r>
          </w:p>
        </w:tc>
      </w:tr>
      <w:tr w:rsidR="003C2DA1" w:rsidRPr="00FD586F" w:rsidTr="003C2DA1">
        <w:trPr>
          <w:trHeight w:val="15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291 0102 8800101020 100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819 900,00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454 325,05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55,41</w:t>
            </w:r>
          </w:p>
        </w:tc>
      </w:tr>
      <w:tr w:rsidR="003C2DA1" w:rsidRPr="00FD586F" w:rsidTr="003C2DA1">
        <w:trPr>
          <w:trHeight w:val="7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291 0102 8800101020 120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819 900,00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454 325,05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55,41</w:t>
            </w:r>
          </w:p>
        </w:tc>
      </w:tr>
      <w:tr w:rsidR="003C2DA1" w:rsidRPr="00FD586F" w:rsidTr="003C2DA1">
        <w:trPr>
          <w:trHeight w:val="6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291 0102 8800101020 121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629 700,00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358 789,62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56,98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291 0102 8800101020 121 200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629 700,00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358 789,62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56,98</w:t>
            </w:r>
          </w:p>
        </w:tc>
      </w:tr>
      <w:tr w:rsidR="003C2DA1" w:rsidRPr="00FD586F" w:rsidTr="003C2DA1">
        <w:trPr>
          <w:trHeight w:val="5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291 0102 8800101020 121 210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629 700,00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358 789,62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56,98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291 0102 8800101020 121 211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629 700,00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358 789,62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56,98</w:t>
            </w:r>
          </w:p>
        </w:tc>
      </w:tr>
      <w:tr w:rsidR="003C2DA1" w:rsidRPr="00FD586F" w:rsidTr="003C2DA1">
        <w:trPr>
          <w:trHeight w:val="10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291 0102 8800101020 129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190 200,00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95 535,43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50,23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291 0102 8800101020 129 200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190 200,00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95 535,43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50,23</w:t>
            </w:r>
          </w:p>
        </w:tc>
      </w:tr>
      <w:tr w:rsidR="003C2DA1" w:rsidRPr="00FD586F" w:rsidTr="003C2DA1">
        <w:trPr>
          <w:trHeight w:val="7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291 0102 8800101020 129 210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190 200,00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95 535,43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50,23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291 0102 8800101020 129 213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190 200,00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95 535,43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50,23</w:t>
            </w:r>
          </w:p>
        </w:tc>
      </w:tr>
      <w:tr w:rsidR="003C2DA1" w:rsidRPr="00FD586F" w:rsidTr="003C2DA1">
        <w:trPr>
          <w:trHeight w:val="14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Содержание и обеспечение деятельности органов местного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самоупрвления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за счет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средсчтв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областного бюджета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предоставляемых в рамках ГП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НСО"Управление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финансоми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Новосибирской области"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291 0102 8800170510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380 900,00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375 487,08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98,58</w:t>
            </w:r>
          </w:p>
        </w:tc>
      </w:tr>
      <w:tr w:rsidR="003C2DA1" w:rsidRPr="00FD586F" w:rsidTr="003C2DA1">
        <w:trPr>
          <w:trHeight w:val="799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291 0102 8800170510 100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380 900,00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375 487,08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98,58</w:t>
            </w:r>
          </w:p>
        </w:tc>
      </w:tr>
      <w:tr w:rsidR="003C2DA1" w:rsidRPr="00FD586F" w:rsidTr="003C2DA1">
        <w:trPr>
          <w:trHeight w:val="7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291 0102 8800170510 120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380 900,00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375 487,08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98,58</w:t>
            </w:r>
          </w:p>
        </w:tc>
      </w:tr>
      <w:tr w:rsidR="003C2DA1" w:rsidRPr="00FD586F" w:rsidTr="003C2DA1">
        <w:trPr>
          <w:trHeight w:val="8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291 0102 8800170510 121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292 549,69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287 259,79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98,19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291 0102 8800170510 121 200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292 549,69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287 259,79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98,19</w:t>
            </w:r>
          </w:p>
        </w:tc>
      </w:tr>
      <w:tr w:rsidR="003C2DA1" w:rsidRPr="00FD586F" w:rsidTr="003C2DA1">
        <w:trPr>
          <w:trHeight w:val="5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291 0102 8800170510 121 210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292 549,69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287 259,79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98,19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291 0102 8800170510 121 211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292 549,69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287 259,79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98,19</w:t>
            </w:r>
          </w:p>
        </w:tc>
      </w:tr>
      <w:tr w:rsidR="003C2DA1" w:rsidRPr="00FD586F" w:rsidTr="003C2DA1">
        <w:trPr>
          <w:trHeight w:val="10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291 0102 8800170510 129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88 350,31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88 227,29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99,86</w:t>
            </w:r>
          </w:p>
        </w:tc>
      </w:tr>
      <w:tr w:rsidR="003C2DA1" w:rsidRPr="00FD586F" w:rsidTr="003C2DA1">
        <w:trPr>
          <w:trHeight w:val="5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291 0102 8800170510 129 200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88 350,31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88 227,29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99,86</w:t>
            </w:r>
          </w:p>
        </w:tc>
      </w:tr>
      <w:tr w:rsidR="003C2DA1" w:rsidRPr="00FD586F" w:rsidTr="003C2DA1">
        <w:trPr>
          <w:trHeight w:val="8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291 0102 8800170510 129 210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88 350,31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88 227,29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99,86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291 0102 8800170510 129 213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88 350,31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88 227,29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99,86</w:t>
            </w:r>
          </w:p>
        </w:tc>
      </w:tr>
      <w:tr w:rsidR="003C2DA1" w:rsidRPr="00FD586F" w:rsidTr="003C2DA1">
        <w:trPr>
          <w:trHeight w:val="12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10 626 917,66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7 751 614,32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72,94</w:t>
            </w:r>
          </w:p>
        </w:tc>
      </w:tr>
      <w:tr w:rsidR="003C2DA1" w:rsidRPr="00FD586F" w:rsidTr="003C2DA1">
        <w:trPr>
          <w:trHeight w:val="10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Реализация мероприятий местных бюджетов в рамках гос.прогр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.Н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ов.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обл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."Управление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гос.фондами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в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Нов.обл.на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2014-2019гг"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291 0104 8800070510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376 626,05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15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291 0104 8800070510 100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376 626,05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6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291 0104 8800070510 120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376 626,05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5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291 0104 8800070510 121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290 430,02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4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291 0104 8800070510 121 200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290 430,02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291 0104 8800070510 121 210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290 430,02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291 0104 8800070510 121 211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290 430,02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10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291 0104 8800070510 129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86 196,03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2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291 0104 8800070510 129 200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86 196,03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5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291 0104 8800070510 129 210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86 196,03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291 0104 8800070510 129 213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86 196,03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Исполнительно-распорядительный орган муниципального образования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6 026 691,61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4 185 711,19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69,45</w:t>
            </w:r>
          </w:p>
        </w:tc>
      </w:tr>
      <w:tr w:rsidR="003C2DA1" w:rsidRPr="00FD586F" w:rsidTr="003C2DA1">
        <w:trPr>
          <w:trHeight w:val="14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4 016 180,06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2 620 111,68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65,24</w:t>
            </w:r>
          </w:p>
        </w:tc>
      </w:tr>
      <w:tr w:rsidR="003C2DA1" w:rsidRPr="00FD586F" w:rsidTr="003C2DA1">
        <w:trPr>
          <w:trHeight w:val="7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4 016 180,06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2 620 111,68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65,24</w:t>
            </w:r>
          </w:p>
        </w:tc>
      </w:tr>
      <w:tr w:rsidR="003C2DA1" w:rsidRPr="00FD586F" w:rsidTr="003C2DA1">
        <w:trPr>
          <w:trHeight w:val="4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2 990 538,00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1 976 645,34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66,10</w:t>
            </w:r>
          </w:p>
        </w:tc>
      </w:tr>
      <w:tr w:rsidR="003C2DA1" w:rsidRPr="00FD586F" w:rsidTr="003C2DA1">
        <w:trPr>
          <w:trHeight w:val="4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2 990 538,00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1 976 645,34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66,10</w:t>
            </w:r>
          </w:p>
        </w:tc>
      </w:tr>
      <w:tr w:rsidR="003C2DA1" w:rsidRPr="00FD586F" w:rsidTr="003C2DA1">
        <w:trPr>
          <w:trHeight w:val="6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291 0104 8800101040 121 210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2 988 138,00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1 974 278,13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66,07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291 0104 8800101040 121 211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2 988 138,00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1 974 278,13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66,07</w:t>
            </w:r>
          </w:p>
        </w:tc>
      </w:tr>
      <w:tr w:rsidR="003C2DA1" w:rsidRPr="00FD586F" w:rsidTr="003C2DA1">
        <w:trPr>
          <w:trHeight w:val="4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291 0104 8800101040 121 260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2 367,21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98,63</w:t>
            </w:r>
          </w:p>
        </w:tc>
      </w:tr>
      <w:tr w:rsidR="003C2DA1" w:rsidRPr="00FD586F" w:rsidTr="003C2DA1">
        <w:trPr>
          <w:trHeight w:val="4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Социальные пособия и компенсации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291 0104 8800101040 121 266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2 367,21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98,63</w:t>
            </w:r>
          </w:p>
        </w:tc>
      </w:tr>
      <w:tr w:rsidR="003C2DA1" w:rsidRPr="00FD586F" w:rsidTr="003C2DA1">
        <w:trPr>
          <w:trHeight w:val="8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70 780,00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29 800,00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42,10</w:t>
            </w:r>
          </w:p>
        </w:tc>
      </w:tr>
      <w:tr w:rsidR="003C2DA1" w:rsidRPr="00FD586F" w:rsidTr="003C2DA1">
        <w:trPr>
          <w:trHeight w:val="4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291 0104 8800101040 122 200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70 780,00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29 800,00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42,10</w:t>
            </w:r>
          </w:p>
        </w:tc>
      </w:tr>
      <w:tr w:rsidR="003C2DA1" w:rsidRPr="00FD586F" w:rsidTr="003C2DA1">
        <w:trPr>
          <w:trHeight w:val="5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291 0104 8800101040 122 210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70 780,00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29 800,00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42,10</w:t>
            </w:r>
          </w:p>
        </w:tc>
      </w:tr>
      <w:tr w:rsidR="003C2DA1" w:rsidRPr="00FD586F" w:rsidTr="003C2DA1">
        <w:trPr>
          <w:trHeight w:val="4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несоциальные выплаты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291 0104 8800101040 122 212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70 780,00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29 800,00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42,10</w:t>
            </w:r>
          </w:p>
        </w:tc>
      </w:tr>
      <w:tr w:rsidR="003C2DA1" w:rsidRPr="00FD586F" w:rsidTr="003C2DA1">
        <w:trPr>
          <w:trHeight w:val="123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954 862,06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613 666,34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64,27</w:t>
            </w:r>
          </w:p>
        </w:tc>
      </w:tr>
      <w:tr w:rsidR="003C2DA1" w:rsidRPr="00FD586F" w:rsidTr="003C2DA1">
        <w:trPr>
          <w:trHeight w:val="3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291 0104 8800101040 129 200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954 862,06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613 666,34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64,27</w:t>
            </w:r>
          </w:p>
        </w:tc>
      </w:tr>
      <w:tr w:rsidR="003C2DA1" w:rsidRPr="00FD586F" w:rsidTr="003C2DA1">
        <w:trPr>
          <w:trHeight w:val="4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291 0104 8800101040 129 210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954 862,06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613 666,34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64,27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291 0104 8800101040 129 213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954 862,06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613 666,34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64,27</w:t>
            </w:r>
          </w:p>
        </w:tc>
      </w:tr>
      <w:tr w:rsidR="003C2DA1" w:rsidRPr="00FD586F" w:rsidTr="003C2DA1">
        <w:trPr>
          <w:trHeight w:val="5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1 862 111,55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1 472 462,92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79,07</w:t>
            </w:r>
          </w:p>
        </w:tc>
      </w:tr>
      <w:tr w:rsidR="003C2DA1" w:rsidRPr="00FD586F" w:rsidTr="003C2DA1">
        <w:trPr>
          <w:trHeight w:val="7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1 862 111,55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1 472 462,92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79,07</w:t>
            </w:r>
          </w:p>
        </w:tc>
      </w:tr>
      <w:tr w:rsidR="003C2DA1" w:rsidRPr="00FD586F" w:rsidTr="003C2DA1">
        <w:trPr>
          <w:trHeight w:val="3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1 668 088,40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1 354 306,30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81,19</w:t>
            </w:r>
          </w:p>
        </w:tc>
      </w:tr>
      <w:tr w:rsidR="003C2DA1" w:rsidRPr="00FD586F" w:rsidTr="003C2DA1">
        <w:trPr>
          <w:trHeight w:val="3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1 376 042,03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1 199 198,98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87,15</w:t>
            </w:r>
          </w:p>
        </w:tc>
      </w:tr>
      <w:tr w:rsidR="003C2DA1" w:rsidRPr="00FD586F" w:rsidTr="003C2DA1">
        <w:trPr>
          <w:trHeight w:val="4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1 376 042,03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1 199 198,98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87,15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291 0104 8800101040 244 221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263 535,30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192 602,21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73,08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291 0104 8800101040 244 223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17 250,14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12 709,91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73,68</w:t>
            </w:r>
          </w:p>
        </w:tc>
      </w:tr>
      <w:tr w:rsidR="003C2DA1" w:rsidRPr="00FD586F" w:rsidTr="003C2DA1">
        <w:trPr>
          <w:trHeight w:val="4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686 041,59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670 851,09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97,79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396 770,34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323 035,77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81,42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Страхование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291 0104 8800101040 244 227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12 444,66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292 046,37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155 107,32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53,11</w:t>
            </w:r>
          </w:p>
        </w:tc>
      </w:tr>
      <w:tr w:rsidR="003C2DA1" w:rsidRPr="00FD586F" w:rsidTr="003C2DA1">
        <w:trPr>
          <w:trHeight w:val="5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291 0104 8800101040 244 340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292 046,37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155 107,32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53,11</w:t>
            </w:r>
          </w:p>
        </w:tc>
      </w:tr>
      <w:tr w:rsidR="003C2DA1" w:rsidRPr="00FD586F" w:rsidTr="003C2DA1">
        <w:trPr>
          <w:trHeight w:val="6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291 0104 8800101040 244 343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218 046,37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103 332,32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47,39</w:t>
            </w:r>
          </w:p>
        </w:tc>
      </w:tr>
      <w:tr w:rsidR="003C2DA1" w:rsidRPr="00FD586F" w:rsidTr="003C2DA1">
        <w:trPr>
          <w:trHeight w:val="5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291 0104 8800101040 244 346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74 000,00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51 775,00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69,97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291 0104 8800101040 247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194 023,15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118 156,62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60,90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291 0104 8800101040 247 200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194 023,15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118 156,62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60,90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291 0104 8800101040 247 220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194 023,15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118 156,62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60,90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291 0104 8800101040 247 223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194 023,15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118 156,62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60,90</w:t>
            </w:r>
          </w:p>
        </w:tc>
      </w:tr>
      <w:tr w:rsidR="003C2DA1" w:rsidRPr="00FD586F" w:rsidTr="003C2DA1">
        <w:trPr>
          <w:trHeight w:val="33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148 400,00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93 136,59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62,76</w:t>
            </w:r>
          </w:p>
        </w:tc>
      </w:tr>
      <w:tr w:rsidR="003C2DA1" w:rsidRPr="00FD586F" w:rsidTr="003C2DA1">
        <w:trPr>
          <w:trHeight w:val="3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148 400,00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93 136,59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62,76</w:t>
            </w:r>
          </w:p>
        </w:tc>
      </w:tr>
      <w:tr w:rsidR="003C2DA1" w:rsidRPr="00FD586F" w:rsidTr="003C2DA1">
        <w:trPr>
          <w:trHeight w:val="4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71 757,96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36 958,12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51,50</w:t>
            </w:r>
          </w:p>
        </w:tc>
      </w:tr>
      <w:tr w:rsidR="003C2DA1" w:rsidRPr="00FD586F" w:rsidTr="003C2DA1">
        <w:trPr>
          <w:trHeight w:val="2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71 757,96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36 958,12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51,50</w:t>
            </w:r>
          </w:p>
        </w:tc>
      </w:tr>
      <w:tr w:rsidR="003C2DA1" w:rsidRPr="00FD586F" w:rsidTr="003C2DA1">
        <w:trPr>
          <w:trHeight w:val="3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291 0104 8800101040 851 290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71 757,96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36 958,12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51,50</w:t>
            </w:r>
          </w:p>
        </w:tc>
      </w:tr>
      <w:tr w:rsidR="003C2DA1" w:rsidRPr="00FD586F" w:rsidTr="003C2DA1">
        <w:trPr>
          <w:trHeight w:val="2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291 0104 8800101040 851 291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71 757,96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36 958,12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51,50</w:t>
            </w:r>
          </w:p>
        </w:tc>
      </w:tr>
      <w:tr w:rsidR="003C2DA1" w:rsidRPr="00FD586F" w:rsidTr="003C2DA1">
        <w:trPr>
          <w:trHeight w:val="4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31 593,00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60,76</w:t>
            </w:r>
          </w:p>
        </w:tc>
      </w:tr>
      <w:tr w:rsidR="003C2DA1" w:rsidRPr="00FD586F" w:rsidTr="003C2DA1">
        <w:trPr>
          <w:trHeight w:val="2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291 0104 8800101040 852 200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31 593,00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60,76</w:t>
            </w:r>
          </w:p>
        </w:tc>
      </w:tr>
      <w:tr w:rsidR="003C2DA1" w:rsidRPr="00FD586F" w:rsidTr="003C2DA1">
        <w:trPr>
          <w:trHeight w:val="3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291 0104 8800101040 852 290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31 593,00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60,76</w:t>
            </w:r>
          </w:p>
        </w:tc>
      </w:tr>
      <w:tr w:rsidR="003C2DA1" w:rsidRPr="00FD586F" w:rsidTr="003C2DA1">
        <w:trPr>
          <w:trHeight w:val="4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291 0104 8800101040 852 291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52 000,00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31 593,00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60,76</w:t>
            </w:r>
          </w:p>
        </w:tc>
      </w:tr>
      <w:tr w:rsidR="003C2DA1" w:rsidRPr="00FD586F" w:rsidTr="003C2DA1">
        <w:trPr>
          <w:trHeight w:val="3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24 642,04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24 585,47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99,77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291 0104 8800101040 853 200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24 642,04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24 585,47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99,77</w:t>
            </w:r>
          </w:p>
        </w:tc>
      </w:tr>
      <w:tr w:rsidR="003C2DA1" w:rsidRPr="00FD586F" w:rsidTr="003C2DA1">
        <w:trPr>
          <w:trHeight w:val="4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291 0104 8800101040 853 290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24 642,04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24 585,47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99,77</w:t>
            </w:r>
          </w:p>
        </w:tc>
      </w:tr>
      <w:tr w:rsidR="003C2DA1" w:rsidRPr="00FD586F" w:rsidTr="003C2DA1">
        <w:trPr>
          <w:trHeight w:val="3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291 0104 8800101040 853 291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356,57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84,13</w:t>
            </w:r>
          </w:p>
        </w:tc>
      </w:tr>
      <w:tr w:rsidR="003C2DA1" w:rsidRPr="00FD586F" w:rsidTr="003C2DA1">
        <w:trPr>
          <w:trHeight w:val="8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291 0104 8800101040 853 292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13 285,47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13 285,47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Другие экономические санкции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291 0104 8800101040 853 295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9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Осуществление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гос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-х полномочий Новосибирской области по решению вопросов в сфере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адм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.п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равонарушений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за счет ср-в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обл.бюджета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291 0104 8800170190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291 0104 8800170190 200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6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291 0104 8800170190 240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5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291 0104 8800170190 244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291 0104 8800170190 244 300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291 0104 8800170190 244 340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291 0104 8800170190 244 346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13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Содержание и обеспечение деятельности органов местного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самоупрвления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за счет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средсчтв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областного бюджета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предоставляемых в рамках ГП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НСО"Управление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финансоми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Новосибирской области"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291 0104 8800170510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4 223 500,00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3 565 903,13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84,43</w:t>
            </w:r>
          </w:p>
        </w:tc>
      </w:tr>
      <w:tr w:rsidR="003C2DA1" w:rsidRPr="00FD586F" w:rsidTr="003C2DA1">
        <w:trPr>
          <w:trHeight w:val="14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291 0104 8800170510 100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4 223 500,00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3 565 903,13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84,43</w:t>
            </w:r>
          </w:p>
        </w:tc>
      </w:tr>
      <w:tr w:rsidR="003C2DA1" w:rsidRPr="00FD586F" w:rsidTr="003C2DA1">
        <w:trPr>
          <w:trHeight w:val="7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291 0104 8800170510 120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4 223 500,00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3 565 903,13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84,43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291 0104 8800170510 121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3 243 856,01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2 758 097,86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85,03</w:t>
            </w:r>
          </w:p>
        </w:tc>
      </w:tr>
      <w:tr w:rsidR="003C2DA1" w:rsidRPr="00FD586F" w:rsidTr="003C2DA1">
        <w:trPr>
          <w:trHeight w:val="4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291 0104 8800170510 121 200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3 243 856,01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2 758 097,86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85,03</w:t>
            </w:r>
          </w:p>
        </w:tc>
      </w:tr>
      <w:tr w:rsidR="003C2DA1" w:rsidRPr="00FD586F" w:rsidTr="003C2DA1">
        <w:trPr>
          <w:trHeight w:val="6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291 0104 8800170510 121 210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3 243 856,01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2 758 097,86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85,03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291 0104 8800170510 121 211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3 243 856,01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2 758 097,86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85,03</w:t>
            </w:r>
          </w:p>
        </w:tc>
      </w:tr>
      <w:tr w:rsidR="003C2DA1" w:rsidRPr="00FD586F" w:rsidTr="003C2DA1">
        <w:trPr>
          <w:trHeight w:val="11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291 0104 8800170510 129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979 643,99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807 805,27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82,46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291 0104 8800170510 129 200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979 643,99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807 805,27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82,46</w:t>
            </w:r>
          </w:p>
        </w:tc>
      </w:tr>
      <w:tr w:rsidR="003C2DA1" w:rsidRPr="00FD586F" w:rsidTr="003C2DA1">
        <w:trPr>
          <w:trHeight w:val="6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291 0104 8800170510 129 210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979 643,99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807 805,27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82,46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291 0104 8800170510 129 213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979 643,99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807 805,27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82,46</w:t>
            </w:r>
          </w:p>
        </w:tc>
      </w:tr>
      <w:tr w:rsidR="003C2DA1" w:rsidRPr="00FD586F" w:rsidTr="003C2DA1">
        <w:trPr>
          <w:trHeight w:val="8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169 350,00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Контрольно-счетный орган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мун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.о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браз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>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291 0106 8800101060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169 350,00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291 0106 8800101060 500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169 350,00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291 0106 8800101060 540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169 350,00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291 0106 8800101060 540 200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169 350,00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4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 перечисления бюджетам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291 0106 8800101060 540 250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169 350,00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10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291 0106 8800101060 540 251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225 800,00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169 350,00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Резервные фонды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64 576,60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6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Резервные фонды местных администраций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291 0111 8800001110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64 576,60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4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291 0111 8800001110 800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64 576,60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Резервные средства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291 0111 8800001110 870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64 576,60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291 0111 8800001110 870 200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64 576,60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291 0111 8800001110 870 290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64 576,60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63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выплаты текущего характера организациям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291 0111 8800001110 870 297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64 576,60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2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4 341 283,30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2 619 968,99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60,35</w:t>
            </w:r>
          </w:p>
        </w:tc>
      </w:tr>
      <w:tr w:rsidR="003C2DA1" w:rsidRPr="00FD586F" w:rsidTr="003C2DA1">
        <w:trPr>
          <w:trHeight w:val="7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Прочие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мероприятия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,о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существляемые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органами местного самоуправления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4 341 283,30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2 619 968,99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60,35</w:t>
            </w:r>
          </w:p>
        </w:tc>
      </w:tr>
      <w:tr w:rsidR="003C2DA1" w:rsidRPr="00FD586F" w:rsidTr="003C2DA1">
        <w:trPr>
          <w:trHeight w:val="9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3 267 779,07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2 250 215,26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68,86</w:t>
            </w:r>
          </w:p>
        </w:tc>
      </w:tr>
      <w:tr w:rsidR="003C2DA1" w:rsidRPr="00FD586F" w:rsidTr="003C2DA1">
        <w:trPr>
          <w:trHeight w:val="11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3 267 779,07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2 250 215,26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68,86</w:t>
            </w:r>
          </w:p>
        </w:tc>
      </w:tr>
      <w:tr w:rsidR="003C2DA1" w:rsidRPr="00FD586F" w:rsidTr="003C2DA1">
        <w:trPr>
          <w:trHeight w:val="4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1 510 416,06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1 146 683,06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75,92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1 397 416,06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1 062 042,26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1 397 416,06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1 062 042,26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291 0113 8800001170 244 221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23 620,00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23 620,00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926 358,41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800 521,10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86,42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447 337,65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237 840,00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53,17</w:t>
            </w:r>
          </w:p>
        </w:tc>
      </w:tr>
      <w:tr w:rsidR="003C2DA1" w:rsidRPr="00FD586F" w:rsidTr="003C2DA1">
        <w:trPr>
          <w:trHeight w:val="7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Арендная плата за пользование земельными участками и другими обособленными природными объектами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291 0113 8800001170 244 229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61,16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61,16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84 640,80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74,90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291 0113 8800001170 244 340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84 640,80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74,90</w:t>
            </w:r>
          </w:p>
        </w:tc>
      </w:tr>
      <w:tr w:rsidR="003C2DA1" w:rsidRPr="00FD586F" w:rsidTr="003C2DA1">
        <w:trPr>
          <w:trHeight w:val="4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291 0113 8800001170 244 343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35 000,00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6 640,80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18,97</w:t>
            </w:r>
          </w:p>
        </w:tc>
      </w:tr>
      <w:tr w:rsidR="003C2DA1" w:rsidRPr="00FD586F" w:rsidTr="003C2DA1">
        <w:trPr>
          <w:trHeight w:val="4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291 0113 8800001170 244 346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78 000,00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291 0113 8800001170 247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1 757 363,01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1 103 532,20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62,79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291 0113 8800001170 247 200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1 757 363,01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1 103 532,20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62,79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291 0113 8800001170 247 220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1 757 363,01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1 103 532,20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62,79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291 0113 8800001170 247 223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1 757 363,01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1 103 532,20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62,79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291 0113 8800001170 800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1 073 504,23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369 753,73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34,44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291 0113 8800001170 850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1 073 504,23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369 753,73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34,44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291 0113 8800001170 851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97 939,00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99,94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291 0113 8800001170 851 200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97 939,00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99,94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291 0113 8800001170 851 290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97 939,00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99,94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291 0113 8800001170 851 291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97 939,00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99,94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291 0113 8800001170 853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975 504,23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271 814,73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27,86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291 0113 8800001170 853 200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975 504,23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271 814,73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27,86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291 0113 8800001170 853 290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975 504,23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271 814,73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27,86</w:t>
            </w:r>
          </w:p>
        </w:tc>
      </w:tr>
      <w:tr w:rsidR="003C2DA1" w:rsidRPr="00FD586F" w:rsidTr="003C2DA1">
        <w:trPr>
          <w:trHeight w:val="7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291 0113 8800001170 853 293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152 385,93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151 814,73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99,63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Другие экономические санкции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291 0113 8800001170 853 295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802 118,30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12,47</w:t>
            </w:r>
          </w:p>
        </w:tc>
      </w:tr>
      <w:tr w:rsidR="003C2DA1" w:rsidRPr="00FD586F" w:rsidTr="003C2DA1">
        <w:trPr>
          <w:trHeight w:val="5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выплаты текущего характера организациям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291 0113 8800001170 853 297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95,24</w:t>
            </w:r>
          </w:p>
        </w:tc>
      </w:tr>
      <w:tr w:rsidR="003C2DA1" w:rsidRPr="00FD586F" w:rsidTr="003C2DA1">
        <w:trPr>
          <w:trHeight w:val="8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НАЦИОНАЛЬНАЯ БЕЗОПАСНОСТЬ И ПРАВООХРАНИТЕЛЬНАЯ ДЕЯТЕЛЬНОСТЬ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000 0300 0000000000 000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470 370,00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383 290,00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81,49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000 0300 0000000000 000 200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210 370,00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123 290,00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58,61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000 0300 0000000000 000 220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70 370,00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18 290,00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25,99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000 0300 0000000000 000 225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70 370,00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18 290,00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25,99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 перечисления бюджетам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000 0300 0000000000 000 250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105 000,00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8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000 0300 0000000000 000 251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105 000,00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000 0300 0000000000 000 300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000 0300 0000000000 000 340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строительных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000 0300 0000000000 000 344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2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470 370,00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383 290,00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81,49</w:t>
            </w:r>
          </w:p>
        </w:tc>
      </w:tr>
      <w:tr w:rsidR="003C2DA1" w:rsidRPr="00FD586F" w:rsidTr="003C2DA1">
        <w:trPr>
          <w:trHeight w:val="12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Предепреждение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470 370,00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383 290,00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81,49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330 370,00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278 290,00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84,24</w:t>
            </w:r>
          </w:p>
        </w:tc>
      </w:tr>
      <w:tr w:rsidR="003C2DA1" w:rsidRPr="00FD586F" w:rsidTr="003C2DA1">
        <w:trPr>
          <w:trHeight w:val="6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330 370,00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278 290,00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84,24</w:t>
            </w:r>
          </w:p>
        </w:tc>
      </w:tr>
      <w:tr w:rsidR="003C2DA1" w:rsidRPr="00FD586F" w:rsidTr="003C2DA1">
        <w:trPr>
          <w:trHeight w:val="3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330 370,00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278 290,00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84,24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70 370,00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18 290,00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25,99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70 370,00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18 290,00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25,99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70 370,00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18 290,00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25,99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291 0310 8800003100 244 340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строительных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291 0310 8800003100 244 344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Межбюджетные трансферты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291 0310 8800003100 500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105 000,00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291 0310 8800003100 540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105 000,00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291 0310 8800003100 540 200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105 000,00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 перечисления бюджетам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291 0310 8800003100 540 250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105 000,00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8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Перечисления текущего характера другим бюджетам бюджетной системы Российской Федерации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291 0310 8800003100 540 251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105 000,00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НАЦИОНАЛЬНАЯ ЭКОНОМИКА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000 0400 0000000000 000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115 314 063,56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15 106 086,06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13,10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000 0400 0000000000 000 200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39 777 872,56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13 327 337,97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33,50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000 0400 0000000000 000 220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39 777 872,56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13 327 337,97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33,50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Транспортные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000 0400 0000000000 000 222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1 943 000,00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1 293 310,51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66,56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000 0400 0000000000 000 225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30 391 300,00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10 015 568,52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32,96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000 0400 0000000000 000 226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4 011 519,24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211 602,59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5,27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Услуги, работы для целей капитальных вложений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000 0400 0000000000 000 228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3 432 053,32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1 806 856,35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52,65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000 0400 0000000000 000 300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75 536 191,00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1 778 748,09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2,35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Увеличение стоимости основных средств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000 0400 0000000000 000 310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000 0400 0000000000 000 340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4 536 191,00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1 778 748,09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39,21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строительных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000 0400 0000000000 000 344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4 370 097,91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1 612 655,00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36,90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000 0400 0000000000 000 346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166 093,09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166 093,09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Транспорт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291 0408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1 943 000,00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1 293 310,51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66,56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Мероприятия в области автомобильного транспорта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291 0408 8800004080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1 943 000,00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1 293 310,51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66,56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291 0408 8800004080 200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1 943 000,00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1 293 310,51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66,56</w:t>
            </w:r>
          </w:p>
        </w:tc>
      </w:tr>
      <w:tr w:rsidR="003C2DA1" w:rsidRPr="00FD586F" w:rsidTr="003C2DA1">
        <w:trPr>
          <w:trHeight w:val="8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291 0408 8800004080 240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1 943 000,00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1 293 310,51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66,56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291 0408 8800004080 244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1 943 000,00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1 293 310,51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66,56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291 0408 8800004080 244 200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1 943 000,00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1 293 310,51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66,56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291 0408 8800004080 244 220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1 943 000,00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1 293 310,51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66,56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Транспортные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291 0408 8800004080 244 222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1 943 000,00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1 293 310,51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66,56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112 846 713,56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13 812 775,55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12,24</w:t>
            </w:r>
          </w:p>
        </w:tc>
      </w:tr>
      <w:tr w:rsidR="003C2DA1" w:rsidRPr="00FD586F" w:rsidTr="003C2DA1">
        <w:trPr>
          <w:trHeight w:val="17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Софинансирование из средств местного бюджета на средства областного бюджета, предоставляемые в рамках государственной программы Новосибирской области "Развитие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автомобимльных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дорог регионального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межмуниципального и местного значения в Новосибирской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обла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927 572,00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4 602,59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0,50</w:t>
            </w:r>
          </w:p>
        </w:tc>
      </w:tr>
      <w:tr w:rsidR="003C2DA1" w:rsidRPr="00FD586F" w:rsidTr="003C2DA1">
        <w:trPr>
          <w:trHeight w:val="10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210 400,00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4 602,59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2,19</w:t>
            </w:r>
          </w:p>
        </w:tc>
      </w:tr>
      <w:tr w:rsidR="003C2DA1" w:rsidRPr="00FD586F" w:rsidTr="003C2DA1">
        <w:trPr>
          <w:trHeight w:val="11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210 400,00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4 602,59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2,19</w:t>
            </w:r>
          </w:p>
        </w:tc>
      </w:tr>
      <w:tr w:rsidR="003C2DA1" w:rsidRPr="00FD586F" w:rsidTr="003C2DA1">
        <w:trPr>
          <w:trHeight w:val="9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291 0409 7700070760 243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210 400,00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4 602,59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2,19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291 0409 7700070760 243 200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210 400,00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4 602,59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2,19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291 0409 7700070760 243 220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210 400,00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4 602,59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2,19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291 0409 7700070760 243 226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210 400,00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4 602,59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2,19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291 0409 7700070760 400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717 172,00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291 0409 7700070760 410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717 172,00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8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291 0409 7700070760 414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717 172,00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291 0409 7700070760 414 200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717 172,00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291 0409 7700070760 414 220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717 172,00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Услуги, работы для целей капитальных вложений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291 0409 7700070760 414 228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717 172,00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9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Текущее содержание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дорог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,н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аходящихся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в муниципальной собственности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4 592 501,32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1 528 856,35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33,29</w:t>
            </w:r>
          </w:p>
        </w:tc>
      </w:tr>
      <w:tr w:rsidR="003C2DA1" w:rsidRPr="00FD586F" w:rsidTr="003C2DA1">
        <w:trPr>
          <w:trHeight w:val="6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2 273 620,00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118 000,00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5,19</w:t>
            </w:r>
          </w:p>
        </w:tc>
      </w:tr>
      <w:tr w:rsidR="003C2DA1" w:rsidRPr="00FD586F" w:rsidTr="003C2DA1">
        <w:trPr>
          <w:trHeight w:val="10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2 273 620,00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118 000,00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5,19</w:t>
            </w:r>
          </w:p>
        </w:tc>
      </w:tr>
      <w:tr w:rsidR="003C2DA1" w:rsidRPr="00FD586F" w:rsidTr="003C2DA1">
        <w:trPr>
          <w:trHeight w:val="10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291 0409 8800004090 243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1 683 620,00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291 0409 8800004090 243 200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1 683 620,00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291 0409 8800004090 243 220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1 683 620,00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291 0409 8800004090 243 226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1 683 620,00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590 000,00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118 000,00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590 000,00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118 000,00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590 000,00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118 000,00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590 000,00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118 000,00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7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291 0409 8800004090 400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2 318 881,32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1 410 856,35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60,84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291 0409 8800004090 410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2 318 881,32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1 410 856,35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60,84</w:t>
            </w:r>
          </w:p>
        </w:tc>
      </w:tr>
      <w:tr w:rsidR="003C2DA1" w:rsidRPr="00FD586F" w:rsidTr="003C2DA1">
        <w:trPr>
          <w:trHeight w:val="13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291 0409 8800004090 414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2 318 881,32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1 410 856,35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60,84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291 0409 8800004090 414 200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2 318 881,32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1 410 856,35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60,84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291 0409 8800004090 414 220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2 318 881,32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1 410 856,35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60,84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Услуги, работы для целей капитальных вложений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291 0409 8800004090 414 228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2 318 881,32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1 410 856,35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60,84</w:t>
            </w:r>
          </w:p>
        </w:tc>
      </w:tr>
      <w:tr w:rsidR="003C2DA1" w:rsidRPr="00FD586F" w:rsidTr="003C2DA1">
        <w:trPr>
          <w:trHeight w:val="10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Прочая закупка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товаров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,р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абот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и услуг для обеспечения государственных и(муниципальных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5 992 340,24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2 282 748,09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38,09</w:t>
            </w:r>
          </w:p>
        </w:tc>
      </w:tr>
      <w:tr w:rsidR="003C2DA1" w:rsidRPr="00FD586F" w:rsidTr="003C2DA1">
        <w:trPr>
          <w:trHeight w:val="7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5 596 340,24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1 886 748,09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33,71</w:t>
            </w:r>
          </w:p>
        </w:tc>
      </w:tr>
      <w:tr w:rsidR="003C2DA1" w:rsidRPr="00FD586F" w:rsidTr="003C2DA1">
        <w:trPr>
          <w:trHeight w:val="7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5 596 340,24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1 886 748,09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33,71</w:t>
            </w:r>
          </w:p>
        </w:tc>
      </w:tr>
      <w:tr w:rsidR="003C2DA1" w:rsidRPr="00FD586F" w:rsidTr="003C2DA1">
        <w:trPr>
          <w:trHeight w:val="8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291 0409 8800004190 243 200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291 0409 8800004190 243 220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291 0409 8800004190 243 226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5 296 340,24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1 886 748,09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35,62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760 149,24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108 000,00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14,21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760 149,24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108 000,00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14,21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33,33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703 149,24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89 000,00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12,66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4 536 191,00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1 778 748,09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39,21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291 0409 8800004190 244 340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4 536 191,00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1 778 748,09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39,21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строительных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291 0409 8800004190 244 344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4 370 097,91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1 612 655,00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36,90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291 0409 8800004190 244 346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166 093,09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166 093,09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7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291 0409 8800004190 400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291 0409 8800004190 410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2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291 0409 8800004190 414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291 0409 8800004190 414 200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291 0409 8800004190 414 220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Услуги, работы для целей капитальных вложений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291 0409 8800004190 414 228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396 000,00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8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Реализация мероприятий местных бюджетов в рамках гос.прогр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.Н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ов.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обл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."Управление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гос.фондами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в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Нов.обл.на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2014-2019гг"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291 0409 8800070510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9 996 568,52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</w:tr>
      <w:tr w:rsidR="003C2DA1" w:rsidRPr="00FD586F" w:rsidTr="003C2DA1">
        <w:trPr>
          <w:trHeight w:val="8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291 0409 8800070510 200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9 996 568,52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</w:tr>
      <w:tr w:rsidR="003C2DA1" w:rsidRPr="00FD586F" w:rsidTr="003C2DA1">
        <w:trPr>
          <w:trHeight w:val="10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291 0409 8800070510 240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9 996 568,52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291 0409 8800070510 244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9 996 568,52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291 0409 8800070510 244 200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9 996 568,52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291 0409 8800070510 244 220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9 996 568,52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291 0409 8800070510 244 225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9 996 568,52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99,97</w:t>
            </w:r>
          </w:p>
        </w:tc>
      </w:tr>
      <w:tr w:rsidR="003C2DA1" w:rsidRPr="00FD586F" w:rsidTr="003C2DA1">
        <w:trPr>
          <w:trHeight w:val="11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Субсидии на мероприятий  государственной программы Новосибирской области "Развитие автомобильных дорог регионального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межмуниципального и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месного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значения в Новосибирской области"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291 0409 8800070760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91 334 300,00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8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291 0409 8800070760 200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11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291 0409 8800070760 240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12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291 0409 8800070760 243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291 0409 8800070760 243 200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291 0409 8800070760 243 220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291 0409 8800070760 243 225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20 334 300,00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8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291 0409 8800070760 400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291 0409 8800070760 410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291 0409 8800070760 414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291 0409 8800070760 414 300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291 0409 8800070760 414 310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71 000 000,00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524 350,00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14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Софинансирование из МО на изменение подпрограммы "Градостроительная подготовка территорий ГП НСО" программы "стимулирование жилищного строительства в НСО"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291 0412 7700071200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9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291 0412 7700071200 200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291 0412 7700071200 240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6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291 0412 7700071200 244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584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291 0412 7700071200 244 200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291 0412 7700071200 244 220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291 0412 7700071200 244 226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8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Мероприятия в области строительства,</w:t>
            </w:r>
            <w:r w:rsidR="003066C6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 w:rsidRPr="00FD586F">
              <w:rPr>
                <w:rFonts w:ascii="Arial CYR" w:hAnsi="Arial CYR" w:cs="Arial CYR"/>
                <w:sz w:val="14"/>
                <w:szCs w:val="14"/>
              </w:rPr>
              <w:t>архитектуры и градостроительства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291 0412 8800004120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291 0412 8800004120 200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8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291 0412 8800004120 240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291 0412 8800004120 244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291 0412 8800004120 244 200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291 0412 8800004120 244 220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291 0412 8800004120 244 226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ИМБТ (градостроительная подготовка)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291 0412 8800071200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166 650,00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291 0412 8800071200 200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166 650,00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291 0412 8800071200 240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166 650,00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4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291 0412 8800071200 244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166 650,00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291 0412 8800071200 244 200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166 650,00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291 0412 8800071200 244 220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166 650,00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291 0412 8800071200 244 226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166 650,00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ЖИЛИЩНО-КОММУНАЛЬНОЕ ХОЗЯЙСТВО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87 596 356,61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60 808 312,21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69,42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80 873 849,24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55 727 656,16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68,91</w:t>
            </w:r>
          </w:p>
        </w:tc>
      </w:tr>
      <w:tr w:rsidR="003C2DA1" w:rsidRPr="00FD586F" w:rsidTr="003C2DA1">
        <w:trPr>
          <w:trHeight w:val="4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13 852 676,30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9 593 245,37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69,25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10 619 198,58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7 550 362,63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71,10</w:t>
            </w:r>
          </w:p>
        </w:tc>
      </w:tr>
      <w:tr w:rsidR="003C2DA1" w:rsidRPr="00FD586F" w:rsidTr="003C2DA1">
        <w:trPr>
          <w:trHeight w:val="4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несоциальные выплаты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000 0500 0000000000 000 212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4 500,00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31,25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3 219 077,72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2 038 382,74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63,32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40 453 115,92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21 751 164,93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53,77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79 688,00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55 926,78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70,18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000 0500 0000000000 000 223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3 077 166,92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2 069 946,00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67,27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19 753 718,90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2 969 944,01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15,03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1 210 236,53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573 431,29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47,38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Страхование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000 0500 0000000000 000 227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37 048,41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52,93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Услуги, работы для целей капитальных вложений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000 0500 0000000000 000 228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16 262 305,57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16 044 868,44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98,66</w:t>
            </w:r>
          </w:p>
        </w:tc>
      </w:tr>
      <w:tr w:rsidR="003C2DA1" w:rsidRPr="00FD586F" w:rsidTr="003C2DA1">
        <w:trPr>
          <w:trHeight w:val="8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перечисления текущего характера  организациям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26 288 057,02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24 198 333,02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92,05</w:t>
            </w:r>
          </w:p>
        </w:tc>
      </w:tr>
      <w:tr w:rsidR="003C2DA1" w:rsidRPr="00FD586F" w:rsidTr="003C2DA1">
        <w:trPr>
          <w:trHeight w:val="7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26 288 057,02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24 198 333,02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92,05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000 0500 0000000000 000 260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36 320,76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90,80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Социальные пособия и компенсации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000 0500 0000000000 000 266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36 320,76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90,80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148 592,08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61,91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000 0500 0000000000 000 291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236 941,95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145 534,03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61,42</w:t>
            </w:r>
          </w:p>
        </w:tc>
      </w:tr>
      <w:tr w:rsidR="003C2DA1" w:rsidRPr="00FD586F" w:rsidTr="003C2DA1">
        <w:trPr>
          <w:trHeight w:val="5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000 0500 0000000000 000 292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3 058,05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3 058,05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6 722 507,37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5 080 656,05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75,58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000 0500 0000000000 000 310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80 420,00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67,02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6 602 507,37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5 000 236,05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75,73</w:t>
            </w:r>
          </w:p>
        </w:tc>
      </w:tr>
      <w:tr w:rsidR="003C2DA1" w:rsidRPr="00FD586F" w:rsidTr="003C2DA1">
        <w:trPr>
          <w:trHeight w:val="7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000 0500 0000000000 000 343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4 107 307,37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2 588 958,15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63,03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000 0500 0000000000 000 346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2 495 200,00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2 411 277,90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96,64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Жилищное хозяйство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933 376,40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675 920,85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72,42</w:t>
            </w:r>
          </w:p>
        </w:tc>
      </w:tr>
      <w:tr w:rsidR="003C2DA1" w:rsidRPr="00FD586F" w:rsidTr="003C2DA1">
        <w:trPr>
          <w:trHeight w:val="4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Ремонт муниципального жилого фонда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291 0501 8800005110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933 376,40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675 920,85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72,42</w:t>
            </w:r>
          </w:p>
        </w:tc>
      </w:tr>
      <w:tr w:rsidR="003C2DA1" w:rsidRPr="00FD586F" w:rsidTr="003C2DA1">
        <w:trPr>
          <w:trHeight w:val="7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291 0501 8800005110 200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933 376,40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675 920,85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72,42</w:t>
            </w:r>
          </w:p>
        </w:tc>
      </w:tr>
      <w:tr w:rsidR="003C2DA1" w:rsidRPr="00FD586F" w:rsidTr="003C2DA1">
        <w:trPr>
          <w:trHeight w:val="6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291 0501 8800005110 240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933 376,40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675 920,85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72,42</w:t>
            </w:r>
          </w:p>
        </w:tc>
      </w:tr>
      <w:tr w:rsidR="003C2DA1" w:rsidRPr="00FD586F" w:rsidTr="003C2DA1">
        <w:trPr>
          <w:trHeight w:val="5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291 0501 8800005110 244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933 376,40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675 920,85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72,42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291 0501 8800005110 244 200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878 376,40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623 995,85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71,04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291 0501 8800005110 244 220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878 376,40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623 995,85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71,04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291 0501 8800005110 244 225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878 376,40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623 995,85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71,04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291 0501 8800005110 244 300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51 925,00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94,41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291 0501 8800005110 244 340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51 925,00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94,41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291 0501 8800005110 244 346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51 925,00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94,41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Коммунальное хозяйство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42 550 362,59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40 243 201,46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94,58</w:t>
            </w:r>
          </w:p>
        </w:tc>
      </w:tr>
      <w:tr w:rsidR="003C2DA1" w:rsidRPr="00FD586F" w:rsidTr="003C2DA1">
        <w:trPr>
          <w:trHeight w:val="577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Софинансирование из бюджета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г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.К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аргата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на средства выделенные из ОБ на реализацию ГП "Безопасность ЖКХ по НСО"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291 0502 7700070490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291 0502 7700070490 800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1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291 0502 7700070490 810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3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291 0502 7700070490 811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291 0502 7700070490 811 200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6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перечисления текущего характера  организациям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291 0502 7700070490 811 240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7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291 0502 7700070490 811 244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275 242,27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мероприятия в области коммунального хозяйства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17 730 743,57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17 513 306,44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98,77</w:t>
            </w:r>
          </w:p>
        </w:tc>
      </w:tr>
      <w:tr w:rsidR="003C2DA1" w:rsidRPr="00FD586F" w:rsidTr="003C2DA1">
        <w:trPr>
          <w:trHeight w:val="9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291 0502 8800005220 400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16 262 305,57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16 044 868,44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98,66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Бюджетные инвестиции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291 0502 8800005220 410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16 262 305,57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16 044 868,44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98,66</w:t>
            </w:r>
          </w:p>
        </w:tc>
      </w:tr>
      <w:tr w:rsidR="003C2DA1" w:rsidRPr="00FD586F" w:rsidTr="003C2DA1">
        <w:trPr>
          <w:trHeight w:val="7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291 0502 8800005220 414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16 262 305,57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16 044 868,44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98,66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291 0502 8800005220 414 200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16 262 305,57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16 044 868,44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98,66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291 0502 8800005220 414 220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16 262 305,57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16 044 868,44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98,66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Услуги, работы для целей капитальных вложений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291 0502 8800005220 414 228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16 262 305,57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16 044 868,44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98,66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291 0502 8800005220 800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1 468 438,00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1 468 438,00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2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291 0502 8800005220 810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1 468 438,00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1 468 438,00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3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291 0502 8800005220 811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1 468 438,00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1 468 438,00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291 0502 8800005220 811 200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1 468 438,00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1 468 438,00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перечисления текущего характера  организациям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291 0502 8800005220 811 240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1 468 438,00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1 468 438,00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2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291 0502 8800005220 811 244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1 468 438,00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1 468 438,00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Реализация мероприятий по организации функционирования систем жизнеобеспечения и снабжения населения топливом в рамках подпрограммы "Безопасность жилищно-коммунального хозяйства" государственной программы Новосибирской области "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Жилищно-коммунальное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хозяй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291 0502 8800070490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18 807 516,00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</w:tr>
      <w:tr w:rsidR="003C2DA1" w:rsidRPr="00FD586F" w:rsidTr="003C2DA1">
        <w:trPr>
          <w:trHeight w:val="5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291 0502 8800070490 800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18 807 516,00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</w:tr>
      <w:tr w:rsidR="003C2DA1" w:rsidRPr="00FD586F" w:rsidTr="003C2DA1">
        <w:trPr>
          <w:trHeight w:val="13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291 0502 8800070490 810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18 807 516,00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</w:tr>
      <w:tr w:rsidR="003C2DA1" w:rsidRPr="00FD586F" w:rsidTr="003C2DA1">
        <w:trPr>
          <w:trHeight w:val="10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291 0502 8800070490 811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18 807 516,00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</w:tr>
      <w:tr w:rsidR="003C2DA1" w:rsidRPr="00FD586F" w:rsidTr="003C2DA1">
        <w:trPr>
          <w:trHeight w:val="3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291 0502 8800070490 811 200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18 807 516,00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</w:tr>
      <w:tr w:rsidR="003C2DA1" w:rsidRPr="00FD586F" w:rsidTr="003C2DA1">
        <w:trPr>
          <w:trHeight w:val="7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перечисления текущего характера  организациям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291 0502 8800070490 811 240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18 807 516,00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</w:tr>
      <w:tr w:rsidR="003C2DA1" w:rsidRPr="00FD586F" w:rsidTr="003C2DA1">
        <w:trPr>
          <w:trHeight w:val="7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291 0502 8800070490 811 244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20 897 240,00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18 807 516,00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90,00</w:t>
            </w:r>
          </w:p>
        </w:tc>
      </w:tr>
      <w:tr w:rsidR="003C2DA1" w:rsidRPr="00FD586F" w:rsidTr="003C2DA1">
        <w:trPr>
          <w:trHeight w:val="9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Субсидия на реализацию мероприятий по организации бесперебойной работы объектов жизнедеятельности подпрограммы "Безопасность жилищно-коммунального хозяйства" ГП НСО "Жилищно-коммунальное хозяйство Новосибирской области"</w:t>
            </w:r>
            <w:r w:rsidR="003066C6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 w:rsidRPr="00FD586F">
              <w:rPr>
                <w:rFonts w:ascii="Arial CYR" w:hAnsi="Arial CYR" w:cs="Arial CYR"/>
                <w:sz w:val="14"/>
                <w:szCs w:val="14"/>
              </w:rPr>
              <w:t>годы"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291 0502 8800070600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291 0502 8800070600 800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3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291 0502 8800070600 810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3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291 0502 8800070600 811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291 0502 8800070600 811 200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5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перечисления текущего характера  организациям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291 0502 8800070600 811 240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9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291 0502 8800070600 811 244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3 647 136,75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Благоустройство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19 553 079,03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2 741 933,05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14,02</w:t>
            </w:r>
          </w:p>
        </w:tc>
      </w:tr>
      <w:tr w:rsidR="003C2DA1" w:rsidRPr="00FD586F" w:rsidTr="003C2DA1">
        <w:trPr>
          <w:trHeight w:val="14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Софинансирование из средств местного бюджета на средства областного бюджета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предоставляемые в рамках государственной программы "Благоустройство территорий населенных пунктов" </w:t>
            </w:r>
            <w:r w:rsidR="003066C6" w:rsidRPr="00FD586F">
              <w:rPr>
                <w:rFonts w:ascii="Arial CYR" w:hAnsi="Arial CYR" w:cs="Arial CYR"/>
                <w:sz w:val="14"/>
                <w:szCs w:val="14"/>
              </w:rPr>
              <w:t>государственной</w:t>
            </w: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программы НСО "Жилищно-коммунальное хозяйство НСО в 2015-2022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167 009,79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167 003,85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6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167 009,79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167 003,85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7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770F255551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167 009,79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167 003,85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4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770F255551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167 009,79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167 003,85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770F255551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167 009,79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167 003,85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770F255551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167 009,79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167 003,85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770F255551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36 509,79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36 509,79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770F255551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130 500,00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130 494,06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4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Софинансирование из средств местного бюджета на средства областного бюджета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предоставляемые в рамках государственной программы "Благоустройство территорий населенных пунктов" </w:t>
            </w:r>
            <w:r w:rsidR="003066C6" w:rsidRPr="00FD586F">
              <w:rPr>
                <w:rFonts w:ascii="Arial CYR" w:hAnsi="Arial CYR" w:cs="Arial CYR"/>
                <w:sz w:val="14"/>
                <w:szCs w:val="14"/>
              </w:rPr>
              <w:t>государственной</w:t>
            </w: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программы НСО "Жилищно-коммунальное хозяйство НСО в 2015-2022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463 687,16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83 620,00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18,03</w:t>
            </w:r>
          </w:p>
        </w:tc>
      </w:tr>
      <w:tr w:rsidR="003C2DA1" w:rsidRPr="00FD586F" w:rsidTr="003C2DA1">
        <w:trPr>
          <w:trHeight w:val="8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770F255552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463 687,16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83 620,00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18,03</w:t>
            </w:r>
          </w:p>
        </w:tc>
      </w:tr>
      <w:tr w:rsidR="003C2DA1" w:rsidRPr="00FD586F" w:rsidTr="003C2DA1">
        <w:trPr>
          <w:trHeight w:val="8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770F255552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463 687,16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83 620,00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18,03</w:t>
            </w:r>
          </w:p>
        </w:tc>
      </w:tr>
      <w:tr w:rsidR="003C2DA1" w:rsidRPr="00FD586F" w:rsidTr="003C2DA1">
        <w:trPr>
          <w:trHeight w:val="5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770F255552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463 687,16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83 620,00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18,03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770F255552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463 687,16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83 620,00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18,03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770F255552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463 687,16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83 620,00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18,03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770F255552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192 962,16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770F255552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270 725,00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83 620,00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30,89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Уличное освещение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291 0503 8800005030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1 224 070,75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798 246,69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65,21</w:t>
            </w:r>
          </w:p>
        </w:tc>
      </w:tr>
      <w:tr w:rsidR="003C2DA1" w:rsidRPr="00FD586F" w:rsidTr="003C2DA1">
        <w:trPr>
          <w:trHeight w:val="5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291 0503 8800005030 200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1 224 070,75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798 246,69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65,21</w:t>
            </w:r>
          </w:p>
        </w:tc>
      </w:tr>
      <w:tr w:rsidR="003C2DA1" w:rsidRPr="00FD586F" w:rsidTr="003C2DA1">
        <w:trPr>
          <w:trHeight w:val="9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291 0503 8800005030 240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1 224 070,75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798 246,69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65,21</w:t>
            </w:r>
          </w:p>
        </w:tc>
      </w:tr>
      <w:tr w:rsidR="003C2DA1" w:rsidRPr="00FD586F" w:rsidTr="003C2DA1">
        <w:trPr>
          <w:trHeight w:val="4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291 0503 8800005030 244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1 224 070,75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798 246,69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65,21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291 0503 8800005030 244 200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824 070,75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404 995,85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49,15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291 0503 8800005030 244 220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824 070,75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404 995,85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49,15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291 0503 8800005030 244 225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824 070,75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404 995,85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49,15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291 0503 8800005030 244 300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393 250,84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98,31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291 0503 8800005030 244 340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393 250,84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98,31</w:t>
            </w:r>
          </w:p>
        </w:tc>
      </w:tr>
      <w:tr w:rsidR="003C2DA1" w:rsidRPr="00FD586F" w:rsidTr="003C2DA1">
        <w:trPr>
          <w:trHeight w:val="63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291 0503 8800005030 244 346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393 250,84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98,31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Площадки ТКО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291 0503 8800005130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299 992,52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7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291 0503 8800005130 200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299 992,52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6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291 0503 8800005130 240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299 992,52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291 0503 8800005130 244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299 992,52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291 0503 8800005130 244 200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299 992,52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291 0503 8800005130 244 220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299 992,52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291 0503 8800005130 244 225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299 992,52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6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Организация сбора и вывоза бытовых отходов и мусора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291 0503 8800005430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216 499,80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6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291 0503 8800005430 200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216 499,80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93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291 0503 8800005430 240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216 499,80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291 0503 8800005430 244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216 499,80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291 0503 8800005430 244 200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216 499,80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291 0503 8800005430 244 220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216 499,80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291 0503 8800005430 244 225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216 499,80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мероприятия по благоустройству поселений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291 0503 8800005530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165 511,53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16 169,99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9,77</w:t>
            </w:r>
          </w:p>
        </w:tc>
      </w:tr>
      <w:tr w:rsidR="003C2DA1" w:rsidRPr="00FD586F" w:rsidTr="003C2DA1">
        <w:trPr>
          <w:trHeight w:val="6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291 0503 8800005530 200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165 511,53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16 169,99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9,77</w:t>
            </w:r>
          </w:p>
        </w:tc>
      </w:tr>
      <w:tr w:rsidR="003C2DA1" w:rsidRPr="00FD586F" w:rsidTr="003C2DA1">
        <w:trPr>
          <w:trHeight w:val="7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291 0503 8800005530 240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165 511,53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16 169,99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9,77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291 0503 8800005530 244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165 511,53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16 169,99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9,77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291 0503 8800005530 244 200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165 511,53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16 169,99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9,77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291 0503 8800005530 244 220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165 511,53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16 169,99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9,77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291 0503 8800005530 244 226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165 511,53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16 169,99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9,77</w:t>
            </w:r>
          </w:p>
        </w:tc>
      </w:tr>
      <w:tr w:rsidR="003C2DA1" w:rsidRPr="00FD586F" w:rsidTr="003C2DA1">
        <w:trPr>
          <w:trHeight w:val="13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Реализация мероприятий по разработке проектной документации на благоустройство общественных пространств подпрограммы</w:t>
            </w:r>
            <w:r w:rsidR="003066C6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r w:rsidRPr="00FD586F">
              <w:rPr>
                <w:rFonts w:ascii="Arial CYR" w:hAnsi="Arial CYR" w:cs="Arial CYR"/>
                <w:sz w:val="14"/>
                <w:szCs w:val="14"/>
              </w:rPr>
              <w:t>"Благоустройство территорий населенных пунктов в рамках ГП НСО ЖКХ НСО"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291 0503 8800070380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211 000,00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291 0503 8800070380 200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211 000,00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10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291 0503 8800070380 240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211 000,00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291 0503 8800070380 244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211 000,00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291 0503 8800070380 244 200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211 000,00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291 0503 8800070380 244 220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211 000,00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291 0503 8800070380 244 226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211 000,00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657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межбюджетные трансферты на благоустройство дворовых территорий многоквартирных домов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4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842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880F255551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880F255551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2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880F255551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880F255551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880F255551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4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Субсидия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предоставляемая из областного бюджета в рамках программы "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Блавгоустройство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территорий населенных пунктов" государственной программы Новосибирской области "Жилищно-коммунальное хозяйство НСО" на 2015-20122 годы.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880F255552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7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880F255552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880F255552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880F255552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880F255552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0503 880F255552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15 428 400,00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Другие вопросы в области жилищно-коммунального хозяйства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24 559 538,59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17 147 256,85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69,82</w:t>
            </w:r>
          </w:p>
        </w:tc>
      </w:tr>
      <w:tr w:rsidR="003C2DA1" w:rsidRPr="00FD586F" w:rsidTr="003C2DA1">
        <w:trPr>
          <w:trHeight w:val="8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Обеспечение деятельности и оказания услуг муниципальным казенным учреждением "Услуги благоустройства"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20 341 094,59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14 400 233,23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70,79</w:t>
            </w:r>
          </w:p>
        </w:tc>
      </w:tr>
      <w:tr w:rsidR="003C2DA1" w:rsidRPr="00FD586F" w:rsidTr="003C2DA1">
        <w:trPr>
          <w:trHeight w:val="16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9 674 232,30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6 882 542,51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71,14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9 674 232,30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6 882 542,51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71,14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7 406 860,58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5 298 178,19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71,53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7 406 860,58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5 298 178,19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71,53</w:t>
            </w:r>
          </w:p>
        </w:tc>
      </w:tr>
      <w:tr w:rsidR="003C2DA1" w:rsidRPr="00FD586F" w:rsidTr="003C2DA1">
        <w:trPr>
          <w:trHeight w:val="6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291 0505 8800005050 111 210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7 366 860,58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5 261 857,43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71,43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291 0505 8800005050 111 211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7 366 860,58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5 261 857,43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71,43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291 0505 8800005050 111 260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36 320,76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90,80</w:t>
            </w:r>
          </w:p>
        </w:tc>
      </w:tr>
      <w:tr w:rsidR="003C2DA1" w:rsidRPr="00FD586F" w:rsidTr="003C2DA1">
        <w:trPr>
          <w:trHeight w:val="5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Социальные пособия и компенсации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291 0505 8800005050 111 266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36 320,76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90,80</w:t>
            </w:r>
          </w:p>
        </w:tc>
      </w:tr>
      <w:tr w:rsidR="003C2DA1" w:rsidRPr="00FD586F" w:rsidTr="003C2DA1">
        <w:trPr>
          <w:trHeight w:val="7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4 500,00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31,25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291 0505 8800005050 112 200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4 500,00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31,25</w:t>
            </w:r>
          </w:p>
        </w:tc>
      </w:tr>
      <w:tr w:rsidR="003C2DA1" w:rsidRPr="00FD586F" w:rsidTr="003C2DA1">
        <w:trPr>
          <w:trHeight w:val="7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291 0505 8800005050 112 210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4 500,00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31,25</w:t>
            </w:r>
          </w:p>
        </w:tc>
      </w:tr>
      <w:tr w:rsidR="003C2DA1" w:rsidRPr="00FD586F" w:rsidTr="003C2DA1">
        <w:trPr>
          <w:trHeight w:val="4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несоциальные выплаты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291 0505 8800005050 112 212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4 500,00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31,25</w:t>
            </w:r>
          </w:p>
        </w:tc>
      </w:tr>
      <w:tr w:rsidR="003C2DA1" w:rsidRPr="00FD586F" w:rsidTr="003C2DA1">
        <w:trPr>
          <w:trHeight w:val="10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2 252 971,72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1 579 864,32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70,12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291 0505 8800005050 119 200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2 252 971,72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1 579 864,32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70,12</w:t>
            </w:r>
          </w:p>
        </w:tc>
      </w:tr>
      <w:tr w:rsidR="003C2DA1" w:rsidRPr="00FD586F" w:rsidTr="003C2DA1">
        <w:trPr>
          <w:trHeight w:val="4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291 0505 8800005050 119 210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2 252 971,72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1 579 864,32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70,12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291 0505 8800005050 119 213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2 252 971,72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1 579 864,32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70,12</w:t>
            </w:r>
          </w:p>
        </w:tc>
      </w:tr>
      <w:tr w:rsidR="003C2DA1" w:rsidRPr="00FD586F" w:rsidTr="003C2DA1">
        <w:trPr>
          <w:trHeight w:val="5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10 426 862,29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7 369 098,64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70,67</w:t>
            </w:r>
          </w:p>
        </w:tc>
      </w:tr>
      <w:tr w:rsidR="003C2DA1" w:rsidRPr="00FD586F" w:rsidTr="003C2DA1">
        <w:trPr>
          <w:trHeight w:val="7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10 426 862,29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7 369 098,64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70,67</w:t>
            </w:r>
          </w:p>
        </w:tc>
      </w:tr>
      <w:tr w:rsidR="003C2DA1" w:rsidRPr="00FD586F" w:rsidTr="003C2DA1">
        <w:trPr>
          <w:trHeight w:val="4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7 410 695,37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5 324 245,88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71,85</w:t>
            </w:r>
          </w:p>
        </w:tc>
      </w:tr>
      <w:tr w:rsidR="003C2DA1" w:rsidRPr="00FD586F" w:rsidTr="003C2DA1">
        <w:trPr>
          <w:trHeight w:val="3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1 143 188,00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688 765,67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60,25</w:t>
            </w:r>
          </w:p>
        </w:tc>
      </w:tr>
      <w:tr w:rsidR="003C2DA1" w:rsidRPr="00FD586F" w:rsidTr="003C2DA1">
        <w:trPr>
          <w:trHeight w:val="4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1 143 188,00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688 765,67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60,25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291 0505 8800005050 244 221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79 688,00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55 926,78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70,18</w:t>
            </w:r>
          </w:p>
        </w:tc>
      </w:tr>
      <w:tr w:rsidR="003C2DA1" w:rsidRPr="00FD586F" w:rsidTr="003C2DA1">
        <w:trPr>
          <w:trHeight w:val="4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291 0505 8800005050 244 223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25 093,24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41,14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500 000,00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227 550,00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45,51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432 500,00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343 147,24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79,34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Страхование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291 0505 8800005050 244 227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37 048,41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52,93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6 267 507,37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4 635 480,21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73,96</w:t>
            </w:r>
          </w:p>
        </w:tc>
      </w:tr>
      <w:tr w:rsidR="003C2DA1" w:rsidRPr="00FD586F" w:rsidTr="003C2DA1">
        <w:trPr>
          <w:trHeight w:val="4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291 0505 8800005050 244 310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80 420,00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67,02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6 147 507,37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4 555 060,21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74,10</w:t>
            </w:r>
          </w:p>
        </w:tc>
      </w:tr>
      <w:tr w:rsidR="003C2DA1" w:rsidRPr="00FD586F" w:rsidTr="003C2DA1">
        <w:trPr>
          <w:trHeight w:val="5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291 0505 8800005050 244 343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4 107 307,37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2 588 958,15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63,03</w:t>
            </w:r>
          </w:p>
        </w:tc>
      </w:tr>
      <w:tr w:rsidR="003C2DA1" w:rsidRPr="00FD586F" w:rsidTr="003C2DA1">
        <w:trPr>
          <w:trHeight w:val="5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291 0505 8800005050 244 346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2 040 200,00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1 966 102,06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96,37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291 0505 8800005050 247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3 016 166,92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2 044 852,76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67,80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291 0505 8800005050 247 200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3 016 166,92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2 044 852,76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67,80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291 0505 8800005050 247 220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3 016 166,92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2 044 852,76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67,80</w:t>
            </w:r>
          </w:p>
        </w:tc>
      </w:tr>
      <w:tr w:rsidR="003C2DA1" w:rsidRPr="00FD586F" w:rsidTr="003C2DA1">
        <w:trPr>
          <w:trHeight w:val="4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291 0505 8800005050 247 223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3 016 166,92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2 044 852,76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67,80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148 592,08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61,91</w:t>
            </w:r>
          </w:p>
        </w:tc>
      </w:tr>
      <w:tr w:rsidR="003C2DA1" w:rsidRPr="00FD586F" w:rsidTr="003C2DA1">
        <w:trPr>
          <w:trHeight w:val="3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148 592,08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61,91</w:t>
            </w:r>
          </w:p>
        </w:tc>
      </w:tr>
      <w:tr w:rsidR="003C2DA1" w:rsidRPr="00FD586F" w:rsidTr="003C2DA1">
        <w:trPr>
          <w:trHeight w:val="4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76 662,03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63,89</w:t>
            </w:r>
          </w:p>
        </w:tc>
      </w:tr>
      <w:tr w:rsidR="003C2DA1" w:rsidRPr="00FD586F" w:rsidTr="003C2DA1">
        <w:trPr>
          <w:trHeight w:val="2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76 662,03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63,89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291 0505 8800005050 851 290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76 662,03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63,89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291 0505 8800005050 851 291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76 662,03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63,89</w:t>
            </w:r>
          </w:p>
        </w:tc>
      </w:tr>
      <w:tr w:rsidR="003C2DA1" w:rsidRPr="00FD586F" w:rsidTr="003C2DA1">
        <w:trPr>
          <w:trHeight w:val="2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Уплата прочих налогов, сборов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116 941,95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68 872,00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58,89</w:t>
            </w:r>
          </w:p>
        </w:tc>
      </w:tr>
      <w:tr w:rsidR="003C2DA1" w:rsidRPr="00FD586F" w:rsidTr="003C2DA1">
        <w:trPr>
          <w:trHeight w:val="2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291 0505 8800005050 852 200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116 941,95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68 872,00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58,89</w:t>
            </w:r>
          </w:p>
        </w:tc>
      </w:tr>
      <w:tr w:rsidR="003C2DA1" w:rsidRPr="00FD586F" w:rsidTr="003C2DA1">
        <w:trPr>
          <w:trHeight w:val="3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291 0505 8800005050 852 290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116 941,95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68 872,00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58,89</w:t>
            </w:r>
          </w:p>
        </w:tc>
      </w:tr>
      <w:tr w:rsidR="003C2DA1" w:rsidRPr="00FD586F" w:rsidTr="003C2DA1">
        <w:trPr>
          <w:trHeight w:val="2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291 0505 8800005050 852 291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116 941,95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68 872,00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58,89</w:t>
            </w:r>
          </w:p>
        </w:tc>
      </w:tr>
      <w:tr w:rsidR="003C2DA1" w:rsidRPr="00FD586F" w:rsidTr="003C2DA1">
        <w:trPr>
          <w:trHeight w:val="4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3 058,05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3 058,05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4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291 0505 8800005050 853 200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3 058,05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3 058,05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2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291 0505 8800005050 853 290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3 058,05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3 058,05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7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291 0505 8800005050 853 292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3 058,05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3 058,05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8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Реализация мероприятий местных бюджетов в рамках гос.прогр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.Н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ов.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обл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."Управление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гос.фондами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в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Нов.обл.на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2014-2019гг"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291 0505 8800070510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4 218 444,00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2 747 023,62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65,12</w:t>
            </w:r>
          </w:p>
        </w:tc>
      </w:tr>
      <w:tr w:rsidR="003C2DA1" w:rsidRPr="00FD586F" w:rsidTr="003C2DA1">
        <w:trPr>
          <w:trHeight w:val="13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291 0505 8800070510 100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4 218 444,00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2 747 023,62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65,12</w:t>
            </w:r>
          </w:p>
        </w:tc>
      </w:tr>
      <w:tr w:rsidR="003C2DA1" w:rsidRPr="00FD586F" w:rsidTr="003C2DA1">
        <w:trPr>
          <w:trHeight w:val="5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291 0505 8800070510 110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4 218 444,00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2 747 023,62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65,12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291 0505 8800070510 111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3 252 338,00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2 288 505,20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70,36</w:t>
            </w:r>
          </w:p>
        </w:tc>
      </w:tr>
      <w:tr w:rsidR="003C2DA1" w:rsidRPr="00FD586F" w:rsidTr="003C2DA1">
        <w:trPr>
          <w:trHeight w:val="3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291 0505 8800070510 111 200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3 252 338,00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2 288 505,20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70,36</w:t>
            </w:r>
          </w:p>
        </w:tc>
      </w:tr>
      <w:tr w:rsidR="003C2DA1" w:rsidRPr="00FD586F" w:rsidTr="003C2DA1">
        <w:trPr>
          <w:trHeight w:val="5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291 0505 8800070510 111 210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3 252 338,00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2 288 505,20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70,36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291 0505 8800070510 111 211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3 252 338,00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2 288 505,20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70,36</w:t>
            </w:r>
          </w:p>
        </w:tc>
      </w:tr>
      <w:tr w:rsidR="003C2DA1" w:rsidRPr="00FD586F" w:rsidTr="003C2DA1">
        <w:trPr>
          <w:trHeight w:val="10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291 0505 8800070510 119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966 106,00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458 518,42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47,46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291 0505 8800070510 119 200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966 106,00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458 518,42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47,46</w:t>
            </w:r>
          </w:p>
        </w:tc>
      </w:tr>
      <w:tr w:rsidR="003C2DA1" w:rsidRPr="00FD586F" w:rsidTr="003C2DA1">
        <w:trPr>
          <w:trHeight w:val="7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291 0505 8800070510 119 210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966 106,00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458 518,42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47,46</w:t>
            </w:r>
          </w:p>
        </w:tc>
      </w:tr>
      <w:tr w:rsidR="003C2DA1" w:rsidRPr="00FD586F" w:rsidTr="003C2DA1">
        <w:trPr>
          <w:trHeight w:val="3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291 0505 8800070510 119 213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966 106,00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458 518,42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47,46</w:t>
            </w:r>
          </w:p>
        </w:tc>
      </w:tr>
      <w:tr w:rsidR="003C2DA1" w:rsidRPr="00FD586F" w:rsidTr="003C2DA1">
        <w:trPr>
          <w:trHeight w:val="2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ОХРАНА ОКРУЖАЮЩЕЙ СРЕДЫ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000 0600 0000000000 000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110 000,62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3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000 0600 0000000000 000 200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110 000,62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000 0600 0000000000 000 220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110 000,62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000 0600 0000000000 000 225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430 000,00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50 000,62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11,63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000 0600 0000000000 000 226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3C2DA1" w:rsidRPr="00FD586F" w:rsidTr="003C2DA1">
        <w:trPr>
          <w:trHeight w:val="6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291 0603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110 000,62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Природоохранные мероприятия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291 0603 8800006030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110 000,62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7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291 0603 8800006030 200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110 000,62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7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291 0603 8800006030 240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110 000,62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6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291 0603 8800006030 244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110 000,62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291 0603 8800006030 244 200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110 000,62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291 0603 8800006030 244 220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110 000,62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291 0603 8800006030 244 225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430 000,00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50 000,62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11,63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291 0603 8800006030 244 226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ОБРАЗОВАНИЕ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000 0700 0000000000 000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000 0700 0000000000 000 200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000 0700 0000000000 000 220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000 0700 0000000000 000 226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73,99</w:t>
            </w:r>
          </w:p>
        </w:tc>
      </w:tr>
      <w:tr w:rsidR="003C2DA1" w:rsidRPr="00FD586F" w:rsidTr="003C2DA1">
        <w:trPr>
          <w:trHeight w:val="6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291 0705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73,99</w:t>
            </w:r>
          </w:p>
        </w:tc>
      </w:tr>
      <w:tr w:rsidR="003C2DA1" w:rsidRPr="00FD586F" w:rsidTr="003C2DA1">
        <w:trPr>
          <w:trHeight w:val="7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Профиссиональная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подготовка, переподготовка и повышение квалификации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291 0705 8800007050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73,99</w:t>
            </w:r>
          </w:p>
        </w:tc>
      </w:tr>
      <w:tr w:rsidR="003C2DA1" w:rsidRPr="00FD586F" w:rsidTr="003C2DA1">
        <w:trPr>
          <w:trHeight w:val="5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291 0705 8800007050 200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73,99</w:t>
            </w:r>
          </w:p>
        </w:tc>
      </w:tr>
      <w:tr w:rsidR="003C2DA1" w:rsidRPr="00FD586F" w:rsidTr="003C2DA1">
        <w:trPr>
          <w:trHeight w:val="6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291 0705 8800007050 240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73,99</w:t>
            </w:r>
          </w:p>
        </w:tc>
      </w:tr>
      <w:tr w:rsidR="003C2DA1" w:rsidRPr="00FD586F" w:rsidTr="003C2DA1">
        <w:trPr>
          <w:trHeight w:val="4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291 0705 8800007050 244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291 0705 8800007050 244 200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291 0705 8800007050 244 220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291 0705 8800007050 244 226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76 900,00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56 900,00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73,99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КУЛЬТУРА, КИНЕМАТОГРАФИЯ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25 003 394,40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17 569 497,69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70,27</w:t>
            </w:r>
          </w:p>
        </w:tc>
      </w:tr>
      <w:tr w:rsidR="003C2DA1" w:rsidRPr="00FD586F" w:rsidTr="003C2DA1">
        <w:trPr>
          <w:trHeight w:val="33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21 506 232,22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15 494 938,62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72,05</w:t>
            </w:r>
          </w:p>
        </w:tc>
      </w:tr>
      <w:tr w:rsidR="003C2DA1" w:rsidRPr="00FD586F" w:rsidTr="003C2DA1">
        <w:trPr>
          <w:trHeight w:val="48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18 718 757,08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13 747 053,60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73,44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14 358 287,00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10 770 690,37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75,01</w:t>
            </w:r>
          </w:p>
        </w:tc>
      </w:tr>
      <w:tr w:rsidR="003C2DA1" w:rsidRPr="00FD586F" w:rsidTr="003C2DA1">
        <w:trPr>
          <w:trHeight w:val="6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несоциальные выплаты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000 0800 0000000000 000 212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4 043,88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1 872,00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46,29</w:t>
            </w:r>
          </w:p>
        </w:tc>
      </w:tr>
      <w:tr w:rsidR="003C2DA1" w:rsidRPr="00FD586F" w:rsidTr="003C2DA1">
        <w:trPr>
          <w:trHeight w:val="3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4 356 426,20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2 974 491,23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68,28</w:t>
            </w:r>
          </w:p>
        </w:tc>
      </w:tr>
      <w:tr w:rsidR="003C2DA1" w:rsidRPr="00FD586F" w:rsidTr="003C2DA1">
        <w:trPr>
          <w:trHeight w:val="33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2 373 982,42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1 375 601,88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57,94</w:t>
            </w:r>
          </w:p>
        </w:tc>
      </w:tr>
      <w:tr w:rsidR="003C2DA1" w:rsidRPr="00FD586F" w:rsidTr="003C2DA1">
        <w:trPr>
          <w:trHeight w:val="4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172 600,00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99 026,99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57,37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000 0800 0000000000 000 223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981 939,66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591 152,39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60,20</w:t>
            </w:r>
          </w:p>
        </w:tc>
      </w:tr>
      <w:tr w:rsidR="003C2DA1" w:rsidRPr="00FD586F" w:rsidTr="003C2DA1">
        <w:trPr>
          <w:trHeight w:val="5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000 0800 0000000000 000 224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59 500,00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99,17</w:t>
            </w:r>
          </w:p>
        </w:tc>
      </w:tr>
      <w:tr w:rsidR="003C2DA1" w:rsidRPr="00FD586F" w:rsidTr="003C2DA1">
        <w:trPr>
          <w:trHeight w:val="5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262 744,76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111 557,53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42,46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896 698,00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514 364,97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57,36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000 0800 0000000000 000 260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41 666,80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33 857,22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81,26</w:t>
            </w:r>
          </w:p>
        </w:tc>
      </w:tr>
      <w:tr w:rsidR="003C2DA1" w:rsidRPr="00FD586F" w:rsidTr="003C2DA1">
        <w:trPr>
          <w:trHeight w:val="8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Социальные пособия и компенсации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000 0800 0000000000 000 266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41 666,80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33 857,22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81,26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371 825,92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338 425,92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91,02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000 0800 0000000000 000 291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321 821,00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315 421,00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98,01</w:t>
            </w:r>
          </w:p>
        </w:tc>
      </w:tr>
      <w:tr w:rsidR="003C2DA1" w:rsidRPr="00FD586F" w:rsidTr="003C2DA1">
        <w:trPr>
          <w:trHeight w:val="7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000 0800 0000000000 000 292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42 804,80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17 804,80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41,60</w:t>
            </w:r>
          </w:p>
        </w:tc>
      </w:tr>
      <w:tr w:rsidR="003C2DA1" w:rsidRPr="00FD586F" w:rsidTr="003C2DA1">
        <w:trPr>
          <w:trHeight w:val="10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000 0800 0000000000 000 293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5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Другие экономические санкции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000 0800 0000000000 000 295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5 200,12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5 200,12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3 497 162,18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2 074 559,07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59,32</w:t>
            </w:r>
          </w:p>
        </w:tc>
      </w:tr>
      <w:tr w:rsidR="003C2DA1" w:rsidRPr="00FD586F" w:rsidTr="003C2DA1">
        <w:trPr>
          <w:trHeight w:val="4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000 0800 0000000000 000 310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2 243 386,28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1 130 085,40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50,37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1 253 775,90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944 473,67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75,33</w:t>
            </w:r>
          </w:p>
        </w:tc>
      </w:tr>
      <w:tr w:rsidR="003C2DA1" w:rsidRPr="00FD586F" w:rsidTr="003C2DA1">
        <w:trPr>
          <w:trHeight w:val="5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000 0800 0000000000 000 343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125 451,20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113 387,32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90,38</w:t>
            </w:r>
          </w:p>
        </w:tc>
      </w:tr>
      <w:tr w:rsidR="003C2DA1" w:rsidRPr="00FD586F" w:rsidTr="003C2DA1">
        <w:trPr>
          <w:trHeight w:val="6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строительных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000 0800 0000000000 000 344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102 800,00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79 284,12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77,12</w:t>
            </w:r>
          </w:p>
        </w:tc>
      </w:tr>
      <w:tr w:rsidR="003C2DA1" w:rsidRPr="00FD586F" w:rsidTr="003C2DA1">
        <w:trPr>
          <w:trHeight w:val="63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744 024,70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573 465,23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77,08</w:t>
            </w:r>
          </w:p>
        </w:tc>
      </w:tr>
      <w:tr w:rsidR="003C2DA1" w:rsidRPr="00FD586F" w:rsidTr="003C2DA1">
        <w:trPr>
          <w:trHeight w:val="6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000 0800 0000000000 000 349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281 500,00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178 337,00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63,35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Культура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25 003 394,40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17 569 497,69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70,27</w:t>
            </w:r>
          </w:p>
        </w:tc>
      </w:tr>
      <w:tr w:rsidR="003C2DA1" w:rsidRPr="00FD586F" w:rsidTr="003C2DA1">
        <w:trPr>
          <w:trHeight w:val="10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Софинансирование из средств местного бюджета на средства областного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бюджеьа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>, предоставляемые в рамках ГП НСО "Управление финансами Новосибирской области"</w:t>
            </w:r>
            <w:proofErr w:type="gram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77000S0240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197 410,40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197 410,40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8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77000S0240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197 410,40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197 410,40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8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77000S0240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197 410,40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197 410,40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4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77000S0240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197 410,40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197 410,40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77000S0240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197 410,40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197 410,40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77000S0240 244 310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197 410,40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197 410,40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5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Обеспечение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деятельносьи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др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.у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чреждений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культуры клубного типа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11 122 726,00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9 013 829,49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81,04</w:t>
            </w:r>
          </w:p>
        </w:tc>
      </w:tr>
      <w:tr w:rsidR="003C2DA1" w:rsidRPr="00FD586F" w:rsidTr="003C2DA1">
        <w:trPr>
          <w:trHeight w:val="11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8 525 643,88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7 133 298,35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83,67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8 525 643,88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7 133 298,35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83,67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6 538 000,00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5 355 909,06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81,92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6 538 000,00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5 355 909,06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81,92</w:t>
            </w:r>
          </w:p>
        </w:tc>
      </w:tr>
      <w:tr w:rsidR="003C2DA1" w:rsidRPr="00FD586F" w:rsidTr="003C2DA1">
        <w:trPr>
          <w:trHeight w:val="7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291 0801 8800008110 111 210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6 498 000,00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5 323 718,64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81,93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291 0801 8800008110 111 211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6 498 000,00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5 323 718,64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81,93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291 0801 8800008110 111 260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32 190,42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80,48</w:t>
            </w:r>
          </w:p>
        </w:tc>
      </w:tr>
      <w:tr w:rsidR="003C2DA1" w:rsidRPr="00FD586F" w:rsidTr="003C2DA1">
        <w:trPr>
          <w:trHeight w:val="46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Социальные пособия и компенсации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291 0801 8800008110 111 266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32 190,42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80,48</w:t>
            </w:r>
          </w:p>
        </w:tc>
      </w:tr>
      <w:tr w:rsidR="003C2DA1" w:rsidRPr="00FD586F" w:rsidTr="003C2DA1">
        <w:trPr>
          <w:trHeight w:val="8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13 143,88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1 872,00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14,24</w:t>
            </w:r>
          </w:p>
        </w:tc>
      </w:tr>
      <w:tr w:rsidR="003C2DA1" w:rsidRPr="00FD586F" w:rsidTr="003C2DA1">
        <w:trPr>
          <w:trHeight w:val="3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291 0801 8800008110 112 200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13 143,88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1 872,00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14,24</w:t>
            </w:r>
          </w:p>
        </w:tc>
      </w:tr>
      <w:tr w:rsidR="003C2DA1" w:rsidRPr="00FD586F" w:rsidTr="003C2DA1">
        <w:trPr>
          <w:trHeight w:val="6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291 0801 8800008110 112 210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4 043,88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1 872,00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46,29</w:t>
            </w:r>
          </w:p>
        </w:tc>
      </w:tr>
      <w:tr w:rsidR="003C2DA1" w:rsidRPr="00FD586F" w:rsidTr="003C2DA1">
        <w:trPr>
          <w:trHeight w:val="7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несоциальные выплаты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291 0801 8800008110 112 212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4 043,88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1 872,00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46,29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291 0801 8800008110 112 220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291 0801 8800008110 112 226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9 100,00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8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1 974 500,00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1 775 517,29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89,92</w:t>
            </w:r>
          </w:p>
        </w:tc>
      </w:tr>
      <w:tr w:rsidR="003C2DA1" w:rsidRPr="00FD586F" w:rsidTr="003C2DA1">
        <w:trPr>
          <w:trHeight w:val="3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291 0801 8800008110 119 200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1 974 500,00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1 775 517,29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89,92</w:t>
            </w:r>
          </w:p>
        </w:tc>
      </w:tr>
      <w:tr w:rsidR="003C2DA1" w:rsidRPr="00FD586F" w:rsidTr="003C2DA1">
        <w:trPr>
          <w:trHeight w:val="6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291 0801 8800008110 119 210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1 974 500,00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1 775 517,29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89,92</w:t>
            </w:r>
          </w:p>
        </w:tc>
      </w:tr>
      <w:tr w:rsidR="003C2DA1" w:rsidRPr="00FD586F" w:rsidTr="003C2DA1">
        <w:trPr>
          <w:trHeight w:val="4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291 0801 8800008110 119 213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1 974 500,00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1 775 517,29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89,92</w:t>
            </w:r>
          </w:p>
        </w:tc>
      </w:tr>
      <w:tr w:rsidR="003C2DA1" w:rsidRPr="00FD586F" w:rsidTr="003C2DA1">
        <w:trPr>
          <w:trHeight w:val="6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2 580 626,00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1 872 475,02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72,56</w:t>
            </w:r>
          </w:p>
        </w:tc>
      </w:tr>
      <w:tr w:rsidR="003C2DA1" w:rsidRPr="00FD586F" w:rsidTr="003C2DA1">
        <w:trPr>
          <w:trHeight w:val="79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2 580 626,00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1 872 475,02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72,56</w:t>
            </w:r>
          </w:p>
        </w:tc>
      </w:tr>
      <w:tr w:rsidR="003C2DA1" w:rsidRPr="00FD586F" w:rsidTr="003C2DA1">
        <w:trPr>
          <w:trHeight w:val="42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1 859 926,00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1 413 640,36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76,01</w:t>
            </w:r>
          </w:p>
        </w:tc>
      </w:tr>
      <w:tr w:rsidR="003C2DA1" w:rsidRPr="00FD586F" w:rsidTr="003C2DA1">
        <w:trPr>
          <w:trHeight w:val="2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929 500,00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606 861,28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65,29</w:t>
            </w:r>
          </w:p>
        </w:tc>
      </w:tr>
      <w:tr w:rsidR="003C2DA1" w:rsidRPr="00FD586F" w:rsidTr="003C2DA1">
        <w:trPr>
          <w:trHeight w:val="4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929 500,00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606 861,28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65,29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291 0801 8800008110 244 221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67 480,89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65,52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291 0801 8800008110 244 223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16 555,24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7 580,47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45,79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180 644,76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111 557,53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61,76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629 300,00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420 242,39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66,78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930 426,00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806 779,08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86,71</w:t>
            </w:r>
          </w:p>
        </w:tc>
      </w:tr>
      <w:tr w:rsidR="003C2DA1" w:rsidRPr="00FD586F" w:rsidTr="003C2DA1">
        <w:trPr>
          <w:trHeight w:val="54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291 0801 8800008110 244 310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142 100,00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138 100,00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97,19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788 326,00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668 679,08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84,82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291 0801 8800008110 244 343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44 594,73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99,10</w:t>
            </w:r>
          </w:p>
        </w:tc>
      </w:tr>
      <w:tr w:rsidR="003C2DA1" w:rsidRPr="00FD586F" w:rsidTr="003C2DA1">
        <w:trPr>
          <w:trHeight w:val="6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строительных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291 0801 8800008110 244 344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86 000,00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79 284,12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92,19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435 826,00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390 916,23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89,70</w:t>
            </w:r>
          </w:p>
        </w:tc>
      </w:tr>
      <w:tr w:rsidR="003C2DA1" w:rsidRPr="00FD586F" w:rsidTr="003C2DA1">
        <w:trPr>
          <w:trHeight w:val="6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291 0801 8800008110 244 349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221 500,00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153 884,00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69,47</w:t>
            </w:r>
          </w:p>
        </w:tc>
      </w:tr>
      <w:tr w:rsidR="003C2DA1" w:rsidRPr="00FD586F" w:rsidTr="003066C6">
        <w:trPr>
          <w:trHeight w:val="3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291 0801 8800008110 247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720 700,00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458 834,66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63,67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291 0801 8800008110 247 200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720 700,00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458 834,66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63,67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291 0801 8800008110 247 220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720 700,00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458 834,66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63,67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291 0801 8800008110 247 223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720 700,00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458 834,66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63,67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16 456,12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8 056,12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48,96</w:t>
            </w:r>
          </w:p>
        </w:tc>
      </w:tr>
      <w:tr w:rsidR="003C2DA1" w:rsidRPr="00FD586F" w:rsidTr="003C2DA1">
        <w:trPr>
          <w:trHeight w:val="6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16 456,12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8 056,12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48,96</w:t>
            </w:r>
          </w:p>
        </w:tc>
      </w:tr>
      <w:tr w:rsidR="003C2DA1" w:rsidRPr="00FD586F" w:rsidTr="003C2DA1">
        <w:trPr>
          <w:trHeight w:val="73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46,88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46,88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291 0801 8800008110 851 290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46,88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291 0801 8800008110 851 291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6 400,00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46,88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291 0801 8800008110 852 200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291 0801 8800008110 852 290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291 0801 8800008110 852 291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7 056,12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5 056,12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71,66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291 0801 8800008110 853 200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7 056,12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5 056,12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71,66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291 0801 8800008110 853 290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7 056,12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5 056,12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71,66</w:t>
            </w:r>
          </w:p>
        </w:tc>
      </w:tr>
      <w:tr w:rsidR="003C2DA1" w:rsidRPr="00FD586F" w:rsidTr="003C2DA1">
        <w:trPr>
          <w:trHeight w:val="9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291 0801 8800008110 853 293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Другие экономические санкции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291 0801 8800008110 853 295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5 056,12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5 056,12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Содержание Парка культуры и отдыха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г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.К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аргата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6 950 558,00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4 509 645,95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64,88</w:t>
            </w:r>
          </w:p>
        </w:tc>
      </w:tr>
      <w:tr w:rsidR="003C2DA1" w:rsidRPr="00FD586F" w:rsidTr="003C2DA1">
        <w:trPr>
          <w:trHeight w:val="11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внебюджетными фондами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291 0801 8800008140 100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4 709 180,00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3 439 000,62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73,03</w:t>
            </w:r>
          </w:p>
        </w:tc>
      </w:tr>
      <w:tr w:rsidR="003C2DA1" w:rsidRPr="00FD586F" w:rsidTr="003C2DA1">
        <w:trPr>
          <w:trHeight w:val="6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291 0801 8800008140 110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4 709 180,00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3 439 000,62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73,03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291 0801 8800008140 111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3 610 296,80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2 626 516,79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72,75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291 0801 8800008140 111 200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3 610 296,80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2 626 516,79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72,75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291 0801 8800008140 111 210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3 608 630,00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2 624 849,99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72,74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291 0801 8800008140 111 211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3 608 630,00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2 624 849,99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72,74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291 0801 8800008140 111 260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1 666,80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1 666,80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8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Социальные пособия и компенсации персоналу в денежной форме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291 0801 8800008140 111 266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1 666,80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1 666,80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94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291 0801 8800008140 119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1 098 883,20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812 483,83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291 0801 8800008140 119 200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1 098 883,20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812 483,83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291 0801 8800008140 119 210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1 098 883,20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812 483,83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291 0801 8800008140 119 213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1 098 883,20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812 483,83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73,94</w:t>
            </w:r>
          </w:p>
        </w:tc>
      </w:tr>
      <w:tr w:rsidR="003C2DA1" w:rsidRPr="00FD586F" w:rsidTr="003C2DA1">
        <w:trPr>
          <w:trHeight w:val="8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1 886 008,20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740 275,53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39,25</w:t>
            </w:r>
          </w:p>
        </w:tc>
      </w:tr>
      <w:tr w:rsidR="003C2DA1" w:rsidRPr="00FD586F" w:rsidTr="003C2DA1">
        <w:trPr>
          <w:trHeight w:val="9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1 886 008,20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740 275,53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39,25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1 683 931,22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648 991,94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38,54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512 605,44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218 622,35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42,65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512 605,44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218 622,35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42,65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Услуги связи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291 0801 8800008140 244 221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69 600,00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31 546,10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45,32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291 0801 8800008140 244 223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42 607,44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33 453,67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78,52</w:t>
            </w:r>
          </w:p>
        </w:tc>
      </w:tr>
      <w:tr w:rsidR="003C2DA1" w:rsidRPr="00FD586F" w:rsidTr="003C2DA1">
        <w:trPr>
          <w:trHeight w:val="6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291 0801 8800008140 244 224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59 500,00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99,17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Работы, услуги по содержанию  имущества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291 0801 8800008140 244 225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82 100,00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работы,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291 0801 8800008140 244 226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258 298,00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94 122,58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36,44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1 171 325,78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430 369,59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36,74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291 0801 8800008140 244 310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705 875,88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154 575,00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21,90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291 0801 8800008140 244 340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465 449,90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275 794,59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59,25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горюче-смазочных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291 0801 8800008140 244 343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80 451,20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68 792,59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85,51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Увеличение стоимости строительных материалов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291 0801 8800008140 244 344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16 800,00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66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291 0801 8800008140 244 346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308 198,70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182 549,00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59,23</w:t>
            </w:r>
          </w:p>
        </w:tc>
      </w:tr>
      <w:tr w:rsidR="003C2DA1" w:rsidRPr="00FD586F" w:rsidTr="003C2DA1">
        <w:trPr>
          <w:trHeight w:val="58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291 0801 8800008140 244 349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24 453,00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40,76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291 0801 8800008140 247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202 076,98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91 283,59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45,17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291 0801 8800008140 247 200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202 076,98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91 283,59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45,17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работ,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291 0801 8800008140 247 220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202 076,98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91 283,59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45,17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Коммунальные услуги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291 0801 8800008140 247 223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202 076,98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91 283,59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45,17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291 0801 8800008140 800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355 369,80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330 369,80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92,97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291 0801 8800008140 850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355 369,80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330 369,80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92,97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291 0801 8800008140 851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312 421,00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312 421,00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291 0801 8800008140 851 200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312 421,00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312 421,00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291 0801 8800008140 851 290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312 421,00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312 421,00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Налоги, пошлины и сборы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291 0801 8800008140 851 291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312 421,00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312 421,00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Уплата иных платежей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291 0801 8800008140 853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42 948,80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17 948,80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41,79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291 0801 8800008140 853 200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42 948,80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17 948,80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41,79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Прочие 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291 0801 8800008140 853 290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42 948,80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17 948,80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41,79</w:t>
            </w:r>
          </w:p>
        </w:tc>
      </w:tr>
      <w:tr w:rsidR="003C2DA1" w:rsidRPr="00FD586F" w:rsidTr="003C2DA1">
        <w:trPr>
          <w:trHeight w:val="8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291 0801 8800008140 853 292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42 804,80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17 804,80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41,60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Другие экономические санкции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291 0801 8800008140 853 295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144,00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144,00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142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Реализация проектов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развититя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территорий муниципальных образований Новосибирской области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,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основанных на местных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инициативах,в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6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291 0801 8800070240 200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9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291 0801 8800070240 240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55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291 0801 8800070240 244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291 0801 8800070240 244 300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291 0801 8800070240 244 310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640 000,00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100,00</w:t>
            </w:r>
          </w:p>
        </w:tc>
      </w:tr>
      <w:tr w:rsidR="003C2DA1" w:rsidRPr="00FD586F" w:rsidTr="003C2DA1">
        <w:trPr>
          <w:trHeight w:val="9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Реализация мероприятий местных бюджетов в рамках гос.прогр</w:t>
            </w:r>
            <w:proofErr w:type="gramStart"/>
            <w:r w:rsidRPr="00FD586F">
              <w:rPr>
                <w:rFonts w:ascii="Arial CYR" w:hAnsi="Arial CYR" w:cs="Arial CYR"/>
                <w:sz w:val="14"/>
                <w:szCs w:val="14"/>
              </w:rPr>
              <w:t>.Н</w:t>
            </w:r>
            <w:proofErr w:type="gramEnd"/>
            <w:r w:rsidRPr="00FD586F">
              <w:rPr>
                <w:rFonts w:ascii="Arial CYR" w:hAnsi="Arial CYR" w:cs="Arial CYR"/>
                <w:sz w:val="14"/>
                <w:szCs w:val="14"/>
              </w:rPr>
              <w:t>ов.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обл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."Управление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гос.фондами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в </w:t>
            </w:r>
            <w:proofErr w:type="spellStart"/>
            <w:r w:rsidRPr="00FD586F">
              <w:rPr>
                <w:rFonts w:ascii="Arial CYR" w:hAnsi="Arial CYR" w:cs="Arial CYR"/>
                <w:sz w:val="14"/>
                <w:szCs w:val="14"/>
              </w:rPr>
              <w:t>Нов.обл.на</w:t>
            </w:r>
            <w:proofErr w:type="spellEnd"/>
            <w:r w:rsidRPr="00FD586F">
              <w:rPr>
                <w:rFonts w:ascii="Arial CYR" w:hAnsi="Arial CYR" w:cs="Arial CYR"/>
                <w:sz w:val="14"/>
                <w:szCs w:val="14"/>
              </w:rPr>
              <w:t xml:space="preserve"> 2014-2019гг"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6 092 700,00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3 208 611,85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52,66</w:t>
            </w:r>
          </w:p>
        </w:tc>
      </w:tr>
      <w:tr w:rsidR="003C2DA1" w:rsidRPr="00FD586F" w:rsidTr="003C2DA1">
        <w:trPr>
          <w:trHeight w:val="14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291 0801 8800070510 100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5 534 700,00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3 208 611,85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57,97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291 0801 8800070510 110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5 534 700,00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3 208 611,85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57,97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291 0801 8800070510 111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4 251 657,00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2 822 121,74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66,38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291 0801 8800070510 111 200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4 251 657,00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2 822 121,74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66,38</w:t>
            </w:r>
          </w:p>
        </w:tc>
      </w:tr>
      <w:tr w:rsidR="003C2DA1" w:rsidRPr="00FD586F" w:rsidTr="003C2DA1">
        <w:trPr>
          <w:trHeight w:val="8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291 0801 8800070510 111 210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4 251 657,00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2 822 121,74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66,38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Заработная плата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291 0801 8800070510 111 211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4 251 657,00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2 822 121,74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66,38</w:t>
            </w:r>
          </w:p>
        </w:tc>
      </w:tr>
      <w:tr w:rsidR="003C2DA1" w:rsidRPr="00FD586F" w:rsidTr="003C2DA1">
        <w:trPr>
          <w:trHeight w:val="117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291 0801 8800070510 119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1 283 043,00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386 490,11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30,12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291 0801 8800070510 119 200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1 283 043,00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386 490,11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30,12</w:t>
            </w:r>
          </w:p>
        </w:tc>
      </w:tr>
      <w:tr w:rsidR="003C2DA1" w:rsidRPr="00FD586F" w:rsidTr="003C2DA1">
        <w:trPr>
          <w:trHeight w:val="6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Оплата труда и 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291 0801 8800070510 119 210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1 283 043,00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386 490,11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30,12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Начисления на выплаты по оплате труда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291 0801 8800070510 119 213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1 283 043,00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386 490,11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30,12</w:t>
            </w:r>
          </w:p>
        </w:tc>
      </w:tr>
      <w:tr w:rsidR="003C2DA1" w:rsidRPr="00FD586F" w:rsidTr="003C2DA1">
        <w:trPr>
          <w:trHeight w:val="70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67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291 0801 8800070510 240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615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291 0801 8800070510 244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Поступление нефинансовых активов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291 0801 8800070510 244 300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Увеличение стоимости основных средств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291 0801 8800070510 244 310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558 000,00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0,00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СОЦИАЛЬНАЯ ПОЛИТИКА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000 1000 0000000000 000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583 281,00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335 600,47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57,54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000 1000 0000000000 000 200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583 281,00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335 600,47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57,54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000 1000 0000000000 000 260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583 281,00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335 600,47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57,54</w:t>
            </w:r>
          </w:p>
        </w:tc>
      </w:tr>
      <w:tr w:rsidR="003C2DA1" w:rsidRPr="00FD586F" w:rsidTr="003066C6">
        <w:trPr>
          <w:trHeight w:val="962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000 1000 0000000000 000 264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583 281,00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335 600,47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57,54</w:t>
            </w:r>
          </w:p>
        </w:tc>
      </w:tr>
      <w:tr w:rsidR="003C2DA1" w:rsidRPr="00FD586F" w:rsidTr="003C2DA1">
        <w:trPr>
          <w:trHeight w:val="30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Пенсионное обеспечение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291 1001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583 281,00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335 600,47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57,54</w:t>
            </w:r>
          </w:p>
        </w:tc>
      </w:tr>
      <w:tr w:rsidR="003C2DA1" w:rsidRPr="00FD586F" w:rsidTr="003066C6">
        <w:trPr>
          <w:trHeight w:val="372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066C6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Доплаты к пенсиям мун</w:t>
            </w:r>
            <w:r w:rsidR="003066C6">
              <w:rPr>
                <w:rFonts w:ascii="Arial CYR" w:hAnsi="Arial CYR" w:cs="Arial CYR"/>
                <w:sz w:val="14"/>
                <w:szCs w:val="14"/>
              </w:rPr>
              <w:t xml:space="preserve">иципальных </w:t>
            </w:r>
            <w:r w:rsidRPr="00FD586F">
              <w:rPr>
                <w:rFonts w:ascii="Arial CYR" w:hAnsi="Arial CYR" w:cs="Arial CYR"/>
                <w:sz w:val="14"/>
                <w:szCs w:val="14"/>
              </w:rPr>
              <w:t>служащих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291 1001 8800210010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583 281,00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335 600,47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57,54</w:t>
            </w:r>
          </w:p>
        </w:tc>
      </w:tr>
      <w:tr w:rsidR="003C2DA1" w:rsidRPr="00FD586F" w:rsidTr="003066C6">
        <w:trPr>
          <w:trHeight w:val="433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291 1001 8800210010 300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583 281,00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335 600,47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57,54</w:t>
            </w:r>
          </w:p>
        </w:tc>
      </w:tr>
      <w:tr w:rsidR="003C2DA1" w:rsidRPr="00FD586F" w:rsidTr="003066C6">
        <w:trPr>
          <w:trHeight w:val="539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291 1001 8800210010 310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583 281,00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335 600,47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57,54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291 1001 8800210010 312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583 281,00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335 600,47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57,54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Расходы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291 1001 8800210010 312 200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583 281,00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335 600,47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57,54</w:t>
            </w:r>
          </w:p>
        </w:tc>
      </w:tr>
      <w:tr w:rsidR="003C2DA1" w:rsidRPr="00FD586F" w:rsidTr="003C2DA1">
        <w:trPr>
          <w:trHeight w:val="39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Социальное обеспечение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291 1001 8800210010 312 260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583 281,00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335 600,47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57,54</w:t>
            </w:r>
          </w:p>
        </w:tc>
      </w:tr>
      <w:tr w:rsidR="003C2DA1" w:rsidRPr="00FD586F" w:rsidTr="003C2DA1">
        <w:trPr>
          <w:trHeight w:val="81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lastRenderedPageBreak/>
              <w:t>Пенсии, пособия, выплачиваемые работодателями, нанимателями бывшим работникам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200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291 1001 8800210010 312 264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583 281,00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335 600,47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57,54</w:t>
            </w:r>
          </w:p>
        </w:tc>
      </w:tr>
      <w:tr w:rsidR="003C2DA1" w:rsidRPr="00FD586F" w:rsidTr="003C2DA1">
        <w:trPr>
          <w:trHeight w:val="750"/>
        </w:trPr>
        <w:tc>
          <w:tcPr>
            <w:tcW w:w="116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Результат исполнения бюджета (дефицит / профицит)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450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586F" w:rsidRPr="00FD586F" w:rsidRDefault="00FD586F" w:rsidP="00FD586F">
            <w:pPr>
              <w:rPr>
                <w:rFonts w:ascii="Arial CYR" w:hAnsi="Arial CYR" w:cs="Arial CYR"/>
                <w:sz w:val="14"/>
                <w:szCs w:val="14"/>
              </w:rPr>
            </w:pPr>
            <w:r w:rsidRPr="00FD586F"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94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-7 955 865,06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-5 226 468,27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D586F" w:rsidRPr="00FD586F" w:rsidRDefault="00FD586F" w:rsidP="003C2DA1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FD586F">
              <w:rPr>
                <w:rFonts w:ascii="Arial CYR" w:hAnsi="Arial CYR" w:cs="Arial CYR"/>
                <w:sz w:val="16"/>
                <w:szCs w:val="16"/>
              </w:rPr>
              <w:t>65,69</w:t>
            </w:r>
          </w:p>
        </w:tc>
      </w:tr>
    </w:tbl>
    <w:p w:rsidR="00FD586F" w:rsidRDefault="00FD586F" w:rsidP="00791375">
      <w:pPr>
        <w:spacing w:line="300" w:lineRule="auto"/>
        <w:jc w:val="both"/>
      </w:pPr>
    </w:p>
    <w:p w:rsidR="00FD586F" w:rsidRDefault="00FD586F" w:rsidP="00791375">
      <w:pPr>
        <w:spacing w:line="300" w:lineRule="auto"/>
        <w:jc w:val="both"/>
      </w:pPr>
    </w:p>
    <w:p w:rsidR="00FD586F" w:rsidRDefault="00FD586F" w:rsidP="00791375">
      <w:pPr>
        <w:spacing w:line="300" w:lineRule="auto"/>
        <w:jc w:val="both"/>
      </w:pPr>
    </w:p>
    <w:p w:rsidR="001D7168" w:rsidRDefault="001D7168" w:rsidP="00791375">
      <w:pPr>
        <w:spacing w:line="300" w:lineRule="auto"/>
        <w:jc w:val="both"/>
      </w:pPr>
    </w:p>
    <w:p w:rsidR="001D7168" w:rsidRDefault="001D7168" w:rsidP="00791375">
      <w:pPr>
        <w:spacing w:line="300" w:lineRule="auto"/>
        <w:jc w:val="both"/>
      </w:pPr>
    </w:p>
    <w:p w:rsidR="001D7168" w:rsidRDefault="001D7168" w:rsidP="00791375">
      <w:pPr>
        <w:spacing w:line="300" w:lineRule="auto"/>
        <w:jc w:val="both"/>
      </w:pPr>
    </w:p>
    <w:p w:rsidR="001D7168" w:rsidRDefault="001D7168" w:rsidP="00791375">
      <w:pPr>
        <w:spacing w:line="300" w:lineRule="auto"/>
        <w:jc w:val="both"/>
      </w:pPr>
    </w:p>
    <w:p w:rsidR="001D7168" w:rsidRDefault="001D7168" w:rsidP="00791375">
      <w:pPr>
        <w:spacing w:line="300" w:lineRule="auto"/>
        <w:jc w:val="both"/>
      </w:pPr>
    </w:p>
    <w:p w:rsidR="001D7168" w:rsidRDefault="001D7168" w:rsidP="00791375">
      <w:pPr>
        <w:spacing w:line="300" w:lineRule="auto"/>
        <w:jc w:val="both"/>
      </w:pPr>
    </w:p>
    <w:p w:rsidR="001D7168" w:rsidRDefault="001D7168" w:rsidP="00791375">
      <w:pPr>
        <w:spacing w:line="300" w:lineRule="auto"/>
        <w:jc w:val="both"/>
      </w:pPr>
    </w:p>
    <w:p w:rsidR="001D7168" w:rsidRDefault="001D7168" w:rsidP="00791375">
      <w:pPr>
        <w:spacing w:line="300" w:lineRule="auto"/>
        <w:jc w:val="both"/>
      </w:pPr>
    </w:p>
    <w:p w:rsidR="001D7168" w:rsidRDefault="001D7168" w:rsidP="00791375">
      <w:pPr>
        <w:spacing w:line="300" w:lineRule="auto"/>
        <w:jc w:val="both"/>
      </w:pPr>
    </w:p>
    <w:p w:rsidR="001D7168" w:rsidRDefault="001D7168" w:rsidP="00791375">
      <w:pPr>
        <w:spacing w:line="300" w:lineRule="auto"/>
        <w:jc w:val="both"/>
      </w:pPr>
    </w:p>
    <w:p w:rsidR="003066C6" w:rsidRDefault="003066C6">
      <w:pPr>
        <w:spacing w:after="160" w:line="259" w:lineRule="auto"/>
      </w:pPr>
      <w:r>
        <w:br w:type="page"/>
      </w:r>
    </w:p>
    <w:p w:rsidR="00FD586F" w:rsidRDefault="003066C6" w:rsidP="003066C6">
      <w:pPr>
        <w:spacing w:line="300" w:lineRule="auto"/>
        <w:jc w:val="center"/>
      </w:pPr>
      <w:r w:rsidRPr="001D7168">
        <w:rPr>
          <w:b/>
          <w:bCs/>
        </w:rPr>
        <w:lastRenderedPageBreak/>
        <w:t>Источники финансирования дефицита бюджета</w:t>
      </w:r>
    </w:p>
    <w:p w:rsidR="00FD586F" w:rsidRDefault="003066C6" w:rsidP="003066C6">
      <w:pPr>
        <w:spacing w:line="300" w:lineRule="auto"/>
        <w:jc w:val="right"/>
        <w:rPr>
          <w:bCs/>
        </w:rPr>
      </w:pPr>
      <w:r w:rsidRPr="008D2FF4">
        <w:rPr>
          <w:bCs/>
        </w:rPr>
        <w:t>Приложение №3</w:t>
      </w:r>
    </w:p>
    <w:p w:rsidR="003066C6" w:rsidRDefault="003066C6" w:rsidP="003066C6">
      <w:pPr>
        <w:spacing w:line="300" w:lineRule="auto"/>
        <w:jc w:val="right"/>
      </w:pP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2910"/>
        <w:gridCol w:w="742"/>
        <w:gridCol w:w="2160"/>
        <w:gridCol w:w="1276"/>
        <w:gridCol w:w="1384"/>
        <w:gridCol w:w="1105"/>
      </w:tblGrid>
      <w:tr w:rsidR="003066C6" w:rsidTr="003066C6">
        <w:trPr>
          <w:trHeight w:val="264"/>
        </w:trPr>
        <w:tc>
          <w:tcPr>
            <w:tcW w:w="29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6C6" w:rsidRDefault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6C6" w:rsidRDefault="003066C6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</w:t>
            </w:r>
          </w:p>
          <w:p w:rsidR="003066C6" w:rsidRDefault="003066C6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строки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6C6" w:rsidRDefault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6C6" w:rsidRDefault="003066C6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6C6" w:rsidRDefault="003066C6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Исполнено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6C6" w:rsidRDefault="003066C6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Неисполненные назначения%</w:t>
            </w:r>
          </w:p>
        </w:tc>
      </w:tr>
      <w:tr w:rsidR="003066C6" w:rsidTr="003066C6">
        <w:trPr>
          <w:trHeight w:val="264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6C6" w:rsidRDefault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6C6" w:rsidRDefault="003066C6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6C6" w:rsidRDefault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6C6" w:rsidRDefault="003066C6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6C6" w:rsidRDefault="003066C6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066C6" w:rsidRDefault="003066C6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</w:tr>
      <w:tr w:rsidR="002D371E" w:rsidTr="003066C6">
        <w:trPr>
          <w:trHeight w:val="438"/>
        </w:trPr>
        <w:tc>
          <w:tcPr>
            <w:tcW w:w="29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Источники финансирования дефицита бюджета - всего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7 955 865,06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5 226 468,27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8D2FF4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65,7</w:t>
            </w:r>
          </w:p>
        </w:tc>
      </w:tr>
      <w:tr w:rsidR="002D371E" w:rsidTr="003066C6">
        <w:trPr>
          <w:trHeight w:val="412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в том числе: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D371E" w:rsidTr="003066C6">
        <w:trPr>
          <w:trHeight w:val="417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источники внутреннего финансирования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520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D371E" w:rsidTr="003066C6">
        <w:trPr>
          <w:trHeight w:val="281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из них: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D371E" w:rsidTr="003066C6">
        <w:trPr>
          <w:trHeight w:val="400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источники внешнего финансирования бюджета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620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D371E" w:rsidTr="003066C6">
        <w:trPr>
          <w:trHeight w:val="419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 xml:space="preserve">     из них: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D371E" w:rsidTr="003066C6">
        <w:trPr>
          <w:trHeight w:val="42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изменение остатков средств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7 955 865,06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5 226 468,27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D371E" w:rsidTr="003066C6">
        <w:trPr>
          <w:trHeight w:val="559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увеличение остатков средств, всего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-238 154 808,02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-100 513 964,22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D371E" w:rsidTr="003066C6">
        <w:trPr>
          <w:trHeight w:val="553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710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291 01 05 02 01 13 0000 510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-238 154 808,02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-100 513 964,22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D371E" w:rsidTr="003066C6">
        <w:trPr>
          <w:trHeight w:val="561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уменьшение остатков средств, всего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246 110 673,08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105 740 432,49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  <w:tr w:rsidR="002D371E" w:rsidTr="003066C6">
        <w:trPr>
          <w:trHeight w:val="555"/>
        </w:trPr>
        <w:tc>
          <w:tcPr>
            <w:tcW w:w="29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720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>
            <w:pPr>
              <w:jc w:val="right"/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 CYR" w:hAnsi="Arial CYR" w:cs="Arial CYR"/>
                <w:sz w:val="14"/>
                <w:szCs w:val="14"/>
              </w:rPr>
              <w:t>291 01 05 02 01 13 0000 610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246 110 673,08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105 740 432,49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D371E" w:rsidRDefault="002D371E" w:rsidP="003066C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</w:p>
        </w:tc>
      </w:tr>
    </w:tbl>
    <w:p w:rsidR="003066C6" w:rsidRDefault="003066C6"/>
    <w:p w:rsidR="003066C6" w:rsidRDefault="003066C6"/>
    <w:p w:rsidR="003066C6" w:rsidRDefault="003066C6"/>
    <w:tbl>
      <w:tblPr>
        <w:tblW w:w="5000" w:type="pct"/>
        <w:tblLook w:val="04A0" w:firstRow="1" w:lastRow="0" w:firstColumn="1" w:lastColumn="0" w:noHBand="0" w:noVBand="1"/>
      </w:tblPr>
      <w:tblGrid>
        <w:gridCol w:w="4677"/>
        <w:gridCol w:w="972"/>
        <w:gridCol w:w="2393"/>
        <w:gridCol w:w="1529"/>
      </w:tblGrid>
      <w:tr w:rsidR="003066C6" w:rsidRPr="00361A73" w:rsidTr="003066C6">
        <w:trPr>
          <w:trHeight w:val="249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jc w:val="center"/>
              <w:rPr>
                <w:sz w:val="16"/>
                <w:szCs w:val="16"/>
              </w:rPr>
            </w:pPr>
          </w:p>
        </w:tc>
      </w:tr>
      <w:tr w:rsidR="003066C6" w:rsidRPr="00361A73" w:rsidTr="003066C6">
        <w:trPr>
          <w:trHeight w:val="293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Руководитель                         ____________________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20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066C6" w:rsidRDefault="003066C6" w:rsidP="002D371E">
            <w:pPr>
              <w:jc w:val="center"/>
            </w:pPr>
            <w:r w:rsidRPr="003066C6">
              <w:t>Пономаренко В.В.</w:t>
            </w:r>
          </w:p>
        </w:tc>
      </w:tr>
      <w:tr w:rsidR="003066C6" w:rsidRPr="00361A73" w:rsidTr="003066C6">
        <w:trPr>
          <w:trHeight w:val="22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                                                           (подпись)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Pr="00361A73">
              <w:rPr>
                <w:sz w:val="16"/>
                <w:szCs w:val="16"/>
              </w:rPr>
              <w:t xml:space="preserve">     (расшифровка подписи)</w:t>
            </w:r>
          </w:p>
        </w:tc>
      </w:tr>
      <w:tr w:rsidR="003066C6" w:rsidRPr="00361A73" w:rsidTr="003066C6">
        <w:trPr>
          <w:trHeight w:val="457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Руководитель финансово-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</w:tr>
      <w:tr w:rsidR="003066C6" w:rsidRPr="00361A73" w:rsidTr="003066C6">
        <w:trPr>
          <w:trHeight w:val="205"/>
        </w:trPr>
        <w:tc>
          <w:tcPr>
            <w:tcW w:w="29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экономической службы        ____________________       </w:t>
            </w:r>
          </w:p>
        </w:tc>
        <w:tc>
          <w:tcPr>
            <w:tcW w:w="20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jc w:val="center"/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> </w:t>
            </w:r>
          </w:p>
        </w:tc>
      </w:tr>
      <w:tr w:rsidR="003066C6" w:rsidRPr="00361A73" w:rsidTr="003066C6">
        <w:trPr>
          <w:trHeight w:val="24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                                                         (подпись)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Pr="00361A73">
              <w:rPr>
                <w:sz w:val="16"/>
                <w:szCs w:val="16"/>
              </w:rPr>
              <w:t xml:space="preserve">        (расшифровка подписи)</w:t>
            </w:r>
          </w:p>
        </w:tc>
      </w:tr>
      <w:tr w:rsidR="003066C6" w:rsidRPr="00361A73" w:rsidTr="003066C6">
        <w:trPr>
          <w:trHeight w:val="249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</w:tr>
      <w:tr w:rsidR="003066C6" w:rsidRPr="00361A73" w:rsidTr="003066C6">
        <w:trPr>
          <w:trHeight w:val="249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Главный бухгалтер               ____________________   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204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066C6" w:rsidRDefault="003066C6" w:rsidP="002D371E">
            <w:pPr>
              <w:jc w:val="center"/>
            </w:pPr>
            <w:r w:rsidRPr="003066C6">
              <w:t xml:space="preserve">     </w:t>
            </w:r>
            <w:proofErr w:type="spellStart"/>
            <w:r w:rsidRPr="003066C6">
              <w:t>Сухановская</w:t>
            </w:r>
            <w:proofErr w:type="spellEnd"/>
            <w:r w:rsidRPr="003066C6">
              <w:t xml:space="preserve"> Н.В.</w:t>
            </w:r>
          </w:p>
        </w:tc>
      </w:tr>
      <w:tr w:rsidR="003066C6" w:rsidRPr="00361A73" w:rsidTr="003066C6">
        <w:trPr>
          <w:trHeight w:val="24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3066C6">
            <w:pPr>
              <w:rPr>
                <w:sz w:val="16"/>
                <w:szCs w:val="16"/>
              </w:rPr>
            </w:pPr>
            <w:r w:rsidRPr="00361A73">
              <w:rPr>
                <w:sz w:val="16"/>
                <w:szCs w:val="16"/>
              </w:rPr>
              <w:t xml:space="preserve">                                                            (подпись)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</w:t>
            </w:r>
            <w:r w:rsidRPr="00361A73">
              <w:rPr>
                <w:sz w:val="16"/>
                <w:szCs w:val="16"/>
              </w:rPr>
              <w:t xml:space="preserve">    (расшифровка подписи)</w:t>
            </w:r>
          </w:p>
        </w:tc>
      </w:tr>
      <w:tr w:rsidR="003066C6" w:rsidRPr="00361A73" w:rsidTr="003066C6">
        <w:trPr>
          <w:trHeight w:val="249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361A73" w:rsidRDefault="003066C6" w:rsidP="002D371E">
            <w:pPr>
              <w:rPr>
                <w:sz w:val="16"/>
                <w:szCs w:val="16"/>
              </w:rPr>
            </w:pPr>
          </w:p>
        </w:tc>
      </w:tr>
      <w:tr w:rsidR="003066C6" w:rsidRPr="00FA3CB2" w:rsidTr="003066C6">
        <w:trPr>
          <w:trHeight w:val="249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FA3CB2" w:rsidRDefault="003066C6" w:rsidP="002D371E">
            <w:pPr>
              <w:rPr>
                <w:sz w:val="16"/>
                <w:szCs w:val="16"/>
              </w:rPr>
            </w:pPr>
            <w:r w:rsidRPr="00FA3CB2">
              <w:rPr>
                <w:sz w:val="16"/>
                <w:szCs w:val="16"/>
              </w:rPr>
              <w:t>"________"    _______________  20____  г.</w:t>
            </w: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FA3CB2" w:rsidRDefault="003066C6" w:rsidP="002D371E">
            <w:pPr>
              <w:rPr>
                <w:sz w:val="16"/>
                <w:szCs w:val="16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FA3CB2" w:rsidRDefault="003066C6" w:rsidP="002D371E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FA3CB2" w:rsidRDefault="003066C6" w:rsidP="002D371E">
            <w:pPr>
              <w:rPr>
                <w:sz w:val="20"/>
                <w:szCs w:val="20"/>
              </w:rPr>
            </w:pPr>
          </w:p>
        </w:tc>
      </w:tr>
      <w:tr w:rsidR="003066C6" w:rsidRPr="00FA3CB2" w:rsidTr="003066C6">
        <w:trPr>
          <w:trHeight w:val="249"/>
        </w:trPr>
        <w:tc>
          <w:tcPr>
            <w:tcW w:w="2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FA3CB2" w:rsidRDefault="003066C6" w:rsidP="002D371E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FA3CB2" w:rsidRDefault="003066C6" w:rsidP="002D371E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FA3CB2" w:rsidRDefault="003066C6" w:rsidP="002D371E">
            <w:pPr>
              <w:rPr>
                <w:sz w:val="20"/>
                <w:szCs w:val="20"/>
              </w:rPr>
            </w:pPr>
          </w:p>
        </w:tc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66C6" w:rsidRPr="00FA3CB2" w:rsidRDefault="003066C6" w:rsidP="002D371E">
            <w:pPr>
              <w:rPr>
                <w:sz w:val="20"/>
                <w:szCs w:val="20"/>
              </w:rPr>
            </w:pPr>
          </w:p>
        </w:tc>
      </w:tr>
    </w:tbl>
    <w:p w:rsidR="002D371E" w:rsidRPr="00FA3CB2" w:rsidRDefault="002D371E" w:rsidP="002D371E">
      <w:pPr>
        <w:spacing w:line="300" w:lineRule="auto"/>
        <w:jc w:val="both"/>
      </w:pPr>
    </w:p>
    <w:sectPr w:rsidR="002D371E" w:rsidRPr="00FA3CB2" w:rsidSect="00547214">
      <w:headerReference w:type="default" r:id="rId10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FD3" w:rsidRDefault="00064FD3" w:rsidP="00455F80">
      <w:r>
        <w:separator/>
      </w:r>
    </w:p>
  </w:endnote>
  <w:endnote w:type="continuationSeparator" w:id="0">
    <w:p w:rsidR="00064FD3" w:rsidRDefault="00064FD3" w:rsidP="0045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FD3" w:rsidRDefault="00064FD3" w:rsidP="00455F80">
      <w:r>
        <w:separator/>
      </w:r>
    </w:p>
  </w:footnote>
  <w:footnote w:type="continuationSeparator" w:id="0">
    <w:p w:rsidR="00064FD3" w:rsidRDefault="00064FD3" w:rsidP="00455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A1" w:rsidRDefault="003C2DA1">
    <w:pPr>
      <w:pStyle w:val="a3"/>
    </w:pPr>
  </w:p>
  <w:p w:rsidR="003C2DA1" w:rsidRDefault="003C2DA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B7C07"/>
    <w:multiLevelType w:val="hybridMultilevel"/>
    <w:tmpl w:val="13DAD916"/>
    <w:lvl w:ilvl="0" w:tplc="64A0A98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3C"/>
    <w:rsid w:val="0000035B"/>
    <w:rsid w:val="00017E31"/>
    <w:rsid w:val="00021F5B"/>
    <w:rsid w:val="0003404C"/>
    <w:rsid w:val="0005685D"/>
    <w:rsid w:val="000643D4"/>
    <w:rsid w:val="00064FD3"/>
    <w:rsid w:val="00083800"/>
    <w:rsid w:val="000902B9"/>
    <w:rsid w:val="000B0050"/>
    <w:rsid w:val="000B641D"/>
    <w:rsid w:val="000B7E39"/>
    <w:rsid w:val="0010458B"/>
    <w:rsid w:val="00134E81"/>
    <w:rsid w:val="00160769"/>
    <w:rsid w:val="00174232"/>
    <w:rsid w:val="001866CE"/>
    <w:rsid w:val="00190815"/>
    <w:rsid w:val="001975CC"/>
    <w:rsid w:val="001A78E8"/>
    <w:rsid w:val="001D7168"/>
    <w:rsid w:val="0020557E"/>
    <w:rsid w:val="00224F33"/>
    <w:rsid w:val="0023069D"/>
    <w:rsid w:val="00241ED2"/>
    <w:rsid w:val="00253C65"/>
    <w:rsid w:val="00264A09"/>
    <w:rsid w:val="0026797D"/>
    <w:rsid w:val="00281098"/>
    <w:rsid w:val="0029151B"/>
    <w:rsid w:val="002B1F64"/>
    <w:rsid w:val="002C15F8"/>
    <w:rsid w:val="002C7964"/>
    <w:rsid w:val="002D371E"/>
    <w:rsid w:val="0030446A"/>
    <w:rsid w:val="003066C6"/>
    <w:rsid w:val="00307893"/>
    <w:rsid w:val="00361A73"/>
    <w:rsid w:val="00382BCC"/>
    <w:rsid w:val="00394A2E"/>
    <w:rsid w:val="0039503E"/>
    <w:rsid w:val="003C2DA1"/>
    <w:rsid w:val="003D413C"/>
    <w:rsid w:val="003D43ED"/>
    <w:rsid w:val="003F28AF"/>
    <w:rsid w:val="004002D4"/>
    <w:rsid w:val="00423DAB"/>
    <w:rsid w:val="00434BA4"/>
    <w:rsid w:val="00443447"/>
    <w:rsid w:val="004434A9"/>
    <w:rsid w:val="004474FB"/>
    <w:rsid w:val="00455F80"/>
    <w:rsid w:val="00461394"/>
    <w:rsid w:val="00486A02"/>
    <w:rsid w:val="0049340D"/>
    <w:rsid w:val="004F7911"/>
    <w:rsid w:val="00502499"/>
    <w:rsid w:val="00506542"/>
    <w:rsid w:val="00521678"/>
    <w:rsid w:val="005248A5"/>
    <w:rsid w:val="00545806"/>
    <w:rsid w:val="0054655A"/>
    <w:rsid w:val="00547214"/>
    <w:rsid w:val="00566312"/>
    <w:rsid w:val="00592C9C"/>
    <w:rsid w:val="005C0839"/>
    <w:rsid w:val="005F57B0"/>
    <w:rsid w:val="005F5BCC"/>
    <w:rsid w:val="0060026A"/>
    <w:rsid w:val="006459E4"/>
    <w:rsid w:val="00660E8C"/>
    <w:rsid w:val="00672EBE"/>
    <w:rsid w:val="006934A3"/>
    <w:rsid w:val="006A5F8E"/>
    <w:rsid w:val="006E1B32"/>
    <w:rsid w:val="00717B6B"/>
    <w:rsid w:val="0072576E"/>
    <w:rsid w:val="00730ED7"/>
    <w:rsid w:val="00733E2B"/>
    <w:rsid w:val="0073770C"/>
    <w:rsid w:val="0074227C"/>
    <w:rsid w:val="00775B50"/>
    <w:rsid w:val="00791375"/>
    <w:rsid w:val="007917F3"/>
    <w:rsid w:val="00792D9D"/>
    <w:rsid w:val="007B4186"/>
    <w:rsid w:val="007D5E9C"/>
    <w:rsid w:val="007E5363"/>
    <w:rsid w:val="00803701"/>
    <w:rsid w:val="008037FA"/>
    <w:rsid w:val="00833B94"/>
    <w:rsid w:val="00834899"/>
    <w:rsid w:val="008510AD"/>
    <w:rsid w:val="008626DB"/>
    <w:rsid w:val="0089125C"/>
    <w:rsid w:val="008B31E5"/>
    <w:rsid w:val="008C5A65"/>
    <w:rsid w:val="008D2FF4"/>
    <w:rsid w:val="008E310D"/>
    <w:rsid w:val="0090252F"/>
    <w:rsid w:val="00980A00"/>
    <w:rsid w:val="0098512C"/>
    <w:rsid w:val="009906CD"/>
    <w:rsid w:val="009A2C8C"/>
    <w:rsid w:val="009C5C5B"/>
    <w:rsid w:val="009F2F36"/>
    <w:rsid w:val="00A14284"/>
    <w:rsid w:val="00A1719F"/>
    <w:rsid w:val="00A221CC"/>
    <w:rsid w:val="00A35A43"/>
    <w:rsid w:val="00A40337"/>
    <w:rsid w:val="00A43CB9"/>
    <w:rsid w:val="00A54B69"/>
    <w:rsid w:val="00A63B44"/>
    <w:rsid w:val="00A640CC"/>
    <w:rsid w:val="00A80087"/>
    <w:rsid w:val="00AA1DD0"/>
    <w:rsid w:val="00AC46B6"/>
    <w:rsid w:val="00AD51E0"/>
    <w:rsid w:val="00B0366E"/>
    <w:rsid w:val="00B60B74"/>
    <w:rsid w:val="00BC2A7A"/>
    <w:rsid w:val="00BC2C95"/>
    <w:rsid w:val="00BD4128"/>
    <w:rsid w:val="00C05AD2"/>
    <w:rsid w:val="00C24F8C"/>
    <w:rsid w:val="00C31C93"/>
    <w:rsid w:val="00C91CDA"/>
    <w:rsid w:val="00C920B1"/>
    <w:rsid w:val="00CA3A16"/>
    <w:rsid w:val="00CB5F86"/>
    <w:rsid w:val="00CE135A"/>
    <w:rsid w:val="00D2299E"/>
    <w:rsid w:val="00D430E7"/>
    <w:rsid w:val="00D51CC5"/>
    <w:rsid w:val="00D52607"/>
    <w:rsid w:val="00D575CB"/>
    <w:rsid w:val="00D66C2D"/>
    <w:rsid w:val="00D83D9B"/>
    <w:rsid w:val="00D90593"/>
    <w:rsid w:val="00DB3B43"/>
    <w:rsid w:val="00DB7BB6"/>
    <w:rsid w:val="00DD18C6"/>
    <w:rsid w:val="00DF354E"/>
    <w:rsid w:val="00E125E8"/>
    <w:rsid w:val="00E12DE4"/>
    <w:rsid w:val="00E2012A"/>
    <w:rsid w:val="00E53E2E"/>
    <w:rsid w:val="00E96A37"/>
    <w:rsid w:val="00EB3D3B"/>
    <w:rsid w:val="00EB59AD"/>
    <w:rsid w:val="00ED2EDF"/>
    <w:rsid w:val="00EE7240"/>
    <w:rsid w:val="00EF1941"/>
    <w:rsid w:val="00F0087B"/>
    <w:rsid w:val="00F0317B"/>
    <w:rsid w:val="00F05B44"/>
    <w:rsid w:val="00F37AB4"/>
    <w:rsid w:val="00F62DCE"/>
    <w:rsid w:val="00F70644"/>
    <w:rsid w:val="00F91909"/>
    <w:rsid w:val="00F94BC9"/>
    <w:rsid w:val="00FA0ADE"/>
    <w:rsid w:val="00FA3CB2"/>
    <w:rsid w:val="00FC29EE"/>
    <w:rsid w:val="00FD586F"/>
    <w:rsid w:val="00FD79E9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413C"/>
  </w:style>
  <w:style w:type="paragraph" w:styleId="a3">
    <w:name w:val="header"/>
    <w:basedOn w:val="a"/>
    <w:link w:val="a4"/>
    <w:uiPriority w:val="99"/>
    <w:unhideWhenUsed/>
    <w:rsid w:val="00455F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F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8348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34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45806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545806"/>
    <w:rPr>
      <w:color w:val="954F72"/>
      <w:u w:val="single"/>
    </w:rPr>
  </w:style>
  <w:style w:type="paragraph" w:customStyle="1" w:styleId="msonormal0">
    <w:name w:val="msonormal"/>
    <w:basedOn w:val="a"/>
    <w:rsid w:val="00545806"/>
    <w:pPr>
      <w:spacing w:before="100" w:beforeAutospacing="1" w:after="100" w:afterAutospacing="1"/>
    </w:pPr>
  </w:style>
  <w:style w:type="paragraph" w:customStyle="1" w:styleId="xl65">
    <w:name w:val="xl65"/>
    <w:basedOn w:val="a"/>
    <w:rsid w:val="00545806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66">
    <w:name w:val="xl66"/>
    <w:basedOn w:val="a"/>
    <w:rsid w:val="00545806"/>
    <w:pPr>
      <w:spacing w:before="100" w:beforeAutospacing="1" w:after="100" w:afterAutospacing="1"/>
    </w:pPr>
  </w:style>
  <w:style w:type="paragraph" w:customStyle="1" w:styleId="xl68">
    <w:name w:val="xl68"/>
    <w:basedOn w:val="a"/>
    <w:rsid w:val="005458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54580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54580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5458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5458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5458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458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5458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5458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458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54580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5458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82">
    <w:name w:val="xl82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83">
    <w:name w:val="xl83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styleId="ab">
    <w:name w:val="List Paragraph"/>
    <w:basedOn w:val="a"/>
    <w:uiPriority w:val="34"/>
    <w:qFormat/>
    <w:rsid w:val="00833B9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C9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C2C9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xl67">
    <w:name w:val="xl67"/>
    <w:basedOn w:val="a"/>
    <w:rsid w:val="00DB3B4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table" w:styleId="ae">
    <w:name w:val="Table Grid"/>
    <w:basedOn w:val="a1"/>
    <w:uiPriority w:val="39"/>
    <w:rsid w:val="00DB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D413C"/>
  </w:style>
  <w:style w:type="paragraph" w:styleId="a3">
    <w:name w:val="header"/>
    <w:basedOn w:val="a"/>
    <w:link w:val="a4"/>
    <w:uiPriority w:val="99"/>
    <w:unhideWhenUsed/>
    <w:rsid w:val="00455F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F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8348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348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45806"/>
    <w:rPr>
      <w:color w:val="0563C1"/>
      <w:u w:val="single"/>
    </w:rPr>
  </w:style>
  <w:style w:type="character" w:styleId="aa">
    <w:name w:val="FollowedHyperlink"/>
    <w:basedOn w:val="a0"/>
    <w:uiPriority w:val="99"/>
    <w:semiHidden/>
    <w:unhideWhenUsed/>
    <w:rsid w:val="00545806"/>
    <w:rPr>
      <w:color w:val="954F72"/>
      <w:u w:val="single"/>
    </w:rPr>
  </w:style>
  <w:style w:type="paragraph" w:customStyle="1" w:styleId="msonormal0">
    <w:name w:val="msonormal"/>
    <w:basedOn w:val="a"/>
    <w:rsid w:val="00545806"/>
    <w:pPr>
      <w:spacing w:before="100" w:beforeAutospacing="1" w:after="100" w:afterAutospacing="1"/>
    </w:pPr>
  </w:style>
  <w:style w:type="paragraph" w:customStyle="1" w:styleId="xl65">
    <w:name w:val="xl65"/>
    <w:basedOn w:val="a"/>
    <w:rsid w:val="00545806"/>
    <w:pP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66">
    <w:name w:val="xl66"/>
    <w:basedOn w:val="a"/>
    <w:rsid w:val="00545806"/>
    <w:pPr>
      <w:spacing w:before="100" w:beforeAutospacing="1" w:after="100" w:afterAutospacing="1"/>
    </w:pPr>
  </w:style>
  <w:style w:type="paragraph" w:customStyle="1" w:styleId="xl68">
    <w:name w:val="xl68"/>
    <w:basedOn w:val="a"/>
    <w:rsid w:val="0054580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54580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54580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5458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5458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54580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5458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5458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54580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5458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54580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54580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82">
    <w:name w:val="xl82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4"/>
      <w:szCs w:val="14"/>
    </w:rPr>
  </w:style>
  <w:style w:type="paragraph" w:customStyle="1" w:styleId="xl83">
    <w:name w:val="xl83"/>
    <w:basedOn w:val="a"/>
    <w:rsid w:val="0054580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CYR" w:hAnsi="Arial CYR" w:cs="Arial CYR"/>
      <w:sz w:val="16"/>
      <w:szCs w:val="16"/>
    </w:rPr>
  </w:style>
  <w:style w:type="paragraph" w:styleId="ab">
    <w:name w:val="List Paragraph"/>
    <w:basedOn w:val="a"/>
    <w:uiPriority w:val="34"/>
    <w:qFormat/>
    <w:rsid w:val="00833B94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C9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C2C9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xl67">
    <w:name w:val="xl67"/>
    <w:basedOn w:val="a"/>
    <w:rsid w:val="00DB3B4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table" w:styleId="ae">
    <w:name w:val="Table Grid"/>
    <w:basedOn w:val="a1"/>
    <w:uiPriority w:val="39"/>
    <w:rsid w:val="00DB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B0B5A-A9D7-436D-8FC4-DB8E36D9B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16447</Words>
  <Characters>93748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cp:lastPrinted>2022-10-06T03:48:00Z</cp:lastPrinted>
  <dcterms:created xsi:type="dcterms:W3CDTF">2022-10-03T02:11:00Z</dcterms:created>
  <dcterms:modified xsi:type="dcterms:W3CDTF">2022-10-06T03:48:00Z</dcterms:modified>
</cp:coreProperties>
</file>