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A6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74490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17CA6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44902" w:rsidRPr="00744902" w:rsidRDefault="00744902" w:rsidP="00E17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АДМИНИСТРАЦИЯ  ГОРОДА КАРГАТА</w:t>
      </w:r>
    </w:p>
    <w:p w:rsidR="00744902" w:rsidRPr="00744902" w:rsidRDefault="00744902" w:rsidP="00E17CA6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744902" w:rsidRPr="00744902" w:rsidTr="00744902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44902" w:rsidRPr="00744902" w:rsidRDefault="00744902" w:rsidP="00744902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   ПОСТАНОВЛЕНИЕ</w:t>
      </w:r>
    </w:p>
    <w:p w:rsidR="00744902" w:rsidRPr="00744902" w:rsidRDefault="00744902" w:rsidP="00744902">
      <w:pPr>
        <w:tabs>
          <w:tab w:val="left" w:pos="396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г. Каргат</w:t>
      </w:r>
    </w:p>
    <w:p w:rsidR="00744902" w:rsidRPr="00744902" w:rsidRDefault="00744902" w:rsidP="00744902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744902" w:rsidRPr="00744902" w:rsidTr="00744902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</w:tc>
      </w:tr>
    </w:tbl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Каргата 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от 18.01.2022 № 10 «О правотворческой деятельности администрации 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города Каргата  Каргатского района Новосибирской области в 2022 году»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         На основании предложения прокуратуры Каргатского района о включении в план правотворческой деятельности от 28.01.2021 № 9-15в-2022, в соответствии с Федеральным законом от 06.10.2003г. № 131-ФЗ «Об общих принципах организации местного самоуправления в Российской Федерации»,  руководствуясь Уставом города  Каргата  Каргатского  района  Новосибирской области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1.Внести  в приложение, утвержденное  постановлением  администрации города Каргата  Каргатского района Новосибирской области от 18.01.2022 № 10  «О правотворческой деятельности администрации города Каргата  Каргатского района Новосибирской области на 2022 год» изменения: 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1.1.  </w:t>
      </w:r>
      <w:r w:rsidRPr="00744902">
        <w:rPr>
          <w:rFonts w:ascii="Times New Roman" w:eastAsia="Times New Roman" w:hAnsi="Times New Roman" w:cs="Times New Roman"/>
          <w:sz w:val="24"/>
          <w:szCs w:val="24"/>
        </w:rPr>
        <w:t xml:space="preserve">- пункт 3  раздела «Правовая помощь» Плана дополнить словами следующего содержания: «при утверждении порядка разработки и утверждения административных регламентов предоставления муниципальных услуг, проведения </w:t>
      </w:r>
      <w:proofErr w:type="gramStart"/>
      <w:r w:rsidRPr="00744902">
        <w:rPr>
          <w:rFonts w:ascii="Times New Roman" w:eastAsia="Times New Roman" w:hAnsi="Times New Roman" w:cs="Times New Roman"/>
          <w:sz w:val="24"/>
          <w:szCs w:val="24"/>
        </w:rPr>
        <w:t>экспертизы проектов административных регламентов предоставления муниципальных услуг</w:t>
      </w:r>
      <w:proofErr w:type="gramEnd"/>
      <w:r w:rsidRPr="00744902">
        <w:rPr>
          <w:rFonts w:ascii="Times New Roman" w:eastAsia="Times New Roman" w:hAnsi="Times New Roman" w:cs="Times New Roman"/>
          <w:sz w:val="24"/>
          <w:szCs w:val="24"/>
        </w:rPr>
        <w:t xml:space="preserve"> руководствоваться положениями Правил разработки и утверждения административных регламентов предоставления государственных услуг, утв. постановлением Правительства РФ от 20.07.2021 № 1228</w:t>
      </w:r>
      <w:r w:rsidRPr="00744902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4902">
        <w:rPr>
          <w:rFonts w:ascii="Times New Roman" w:eastAsia="Times New Roman" w:hAnsi="Times New Roman" w:cs="Times New Roman"/>
          <w:bCs/>
          <w:sz w:val="24"/>
          <w:szCs w:val="24"/>
        </w:rPr>
        <w:t>1.2.</w:t>
      </w:r>
      <w:r w:rsidRPr="00744902">
        <w:rPr>
          <w:rFonts w:ascii="Times New Roman" w:eastAsia="Times New Roman" w:hAnsi="Times New Roman" w:cs="Times New Roman"/>
          <w:sz w:val="24"/>
          <w:szCs w:val="24"/>
        </w:rPr>
        <w:t xml:space="preserve">- пункт 2 раздела «Муниципальный контроль» Плана дополнить словами следующего содержания: «в </w:t>
      </w:r>
      <w:proofErr w:type="spellStart"/>
      <w:r w:rsidRPr="00744902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44902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положениями </w:t>
      </w:r>
      <w:proofErr w:type="spellStart"/>
      <w:r w:rsidRPr="00744902">
        <w:rPr>
          <w:rFonts w:ascii="Times New Roman" w:eastAsia="Times New Roman" w:hAnsi="Times New Roman" w:cs="Times New Roman"/>
          <w:sz w:val="24"/>
          <w:szCs w:val="24"/>
        </w:rPr>
        <w:t>ч.ч</w:t>
      </w:r>
      <w:proofErr w:type="spellEnd"/>
      <w:r w:rsidRPr="00744902">
        <w:rPr>
          <w:rFonts w:ascii="Times New Roman" w:eastAsia="Times New Roman" w:hAnsi="Times New Roman" w:cs="Times New Roman"/>
          <w:sz w:val="24"/>
          <w:szCs w:val="24"/>
        </w:rPr>
        <w:t xml:space="preserve">. 1 и 2 статьи 94, </w:t>
      </w:r>
      <w:proofErr w:type="spellStart"/>
      <w:r w:rsidRPr="00744902">
        <w:rPr>
          <w:rFonts w:ascii="Times New Roman" w:eastAsia="Times New Roman" w:hAnsi="Times New Roman" w:cs="Times New Roman"/>
          <w:sz w:val="24"/>
          <w:szCs w:val="24"/>
        </w:rPr>
        <w:t>ч.ч</w:t>
      </w:r>
      <w:proofErr w:type="spellEnd"/>
      <w:r w:rsidRPr="00744902">
        <w:rPr>
          <w:rFonts w:ascii="Times New Roman" w:eastAsia="Times New Roman" w:hAnsi="Times New Roman" w:cs="Times New Roman"/>
          <w:sz w:val="24"/>
          <w:szCs w:val="24"/>
        </w:rPr>
        <w:t>. 2, 3 ст. 21 Федерального закона от 31.07.2020 № 248-</w:t>
      </w:r>
      <w:r w:rsidRPr="00744902">
        <w:rPr>
          <w:rFonts w:ascii="Times New Roman" w:eastAsia="Times New Roman" w:hAnsi="Times New Roman" w:cs="Times New Roman"/>
          <w:sz w:val="24"/>
          <w:szCs w:val="24"/>
        </w:rPr>
        <w:softHyphen/>
        <w:t>ФЗ «О государственном контроле (надзоре) и муниципальном контроле в Российской Федерации», приказа Минэкономразвития России от 31.03.2021 № 151».</w:t>
      </w:r>
      <w:proofErr w:type="gramEnd"/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902">
        <w:rPr>
          <w:rFonts w:ascii="Times New Roman" w:eastAsia="Times New Roman" w:hAnsi="Times New Roman" w:cs="Times New Roman"/>
          <w:sz w:val="24"/>
          <w:szCs w:val="24"/>
        </w:rPr>
        <w:t>1.3. - раздел «Правовая помощь» Плана дополнить пунктом 6  следующего содержания: «принятие НПА: определения платы за использование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сооружениями.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2. Настоящее постановление подлежит опубликованию в установленном порядке.</w:t>
      </w:r>
    </w:p>
    <w:p w:rsidR="00744902" w:rsidRPr="00744902" w:rsidRDefault="00744902" w:rsidP="00744902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3. Ознакомить с постановлением заинтересованных лиц. 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449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44902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Глава города Каргата                                                                        В.В. Пономаренко </w:t>
      </w:r>
    </w:p>
    <w:p w:rsid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E17CA6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744902">
        <w:rPr>
          <w:rFonts w:ascii="Times New Roman" w:hAnsi="Times New Roman" w:cs="Times New Roman"/>
          <w:noProof/>
          <w:spacing w:val="20"/>
          <w:sz w:val="24"/>
          <w:szCs w:val="24"/>
        </w:rPr>
        <w:lastRenderedPageBreak/>
        <w:t>Совет депутатов города Каргата</w:t>
      </w:r>
    </w:p>
    <w:p w:rsidR="00744902" w:rsidRPr="00744902" w:rsidRDefault="00744902" w:rsidP="00E17CA6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744902">
        <w:rPr>
          <w:rFonts w:ascii="Times New Roman" w:hAnsi="Times New Roman" w:cs="Times New Roman"/>
          <w:spacing w:val="20"/>
          <w:sz w:val="24"/>
          <w:szCs w:val="24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744902" w:rsidRPr="00744902" w:rsidTr="00744902">
        <w:trPr>
          <w:trHeight w:val="83"/>
        </w:trPr>
        <w:tc>
          <w:tcPr>
            <w:tcW w:w="10046" w:type="dxa"/>
          </w:tcPr>
          <w:p w:rsidR="00744902" w:rsidRPr="00744902" w:rsidRDefault="00744902" w:rsidP="00E17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902" w:rsidRPr="00744902" w:rsidRDefault="00744902" w:rsidP="00E17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44902">
        <w:rPr>
          <w:rFonts w:ascii="Times New Roman" w:hAnsi="Times New Roman" w:cs="Times New Roman"/>
          <w:sz w:val="24"/>
          <w:szCs w:val="24"/>
        </w:rPr>
        <w:t>РЕШЕНИЕ № 66</w:t>
      </w:r>
    </w:p>
    <w:p w:rsidR="00744902" w:rsidRPr="00744902" w:rsidRDefault="00744902" w:rsidP="00744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744902" w:rsidRPr="00744902" w:rsidTr="00744902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         18-й сессии  </w:t>
            </w:r>
          </w:p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       28.02.2022  г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902" w:rsidRPr="00744902" w:rsidRDefault="00744902" w:rsidP="00744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4902" w:rsidRPr="00744902" w:rsidRDefault="00744902" w:rsidP="00744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6-го созыва</w:t>
            </w:r>
          </w:p>
        </w:tc>
      </w:tr>
    </w:tbl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ind w:right="5574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О внесении изменений в решение от 24.12.2021г №64  «О бюджете муниципального образования города Каргата Каргатского района Новосибирской области на 2022 год и плановый период 2023 и 2024 годов»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902">
        <w:rPr>
          <w:rFonts w:ascii="Times New Roman" w:hAnsi="Times New Roman" w:cs="Times New Roman"/>
          <w:sz w:val="24"/>
          <w:szCs w:val="24"/>
        </w:rPr>
        <w:t>Совет депутатов города Каргата Каргатского района Новосибирской области рассмотрев</w:t>
      </w:r>
      <w:proofErr w:type="gramEnd"/>
      <w:r w:rsidRPr="00744902">
        <w:rPr>
          <w:rFonts w:ascii="Times New Roman" w:hAnsi="Times New Roman" w:cs="Times New Roman"/>
          <w:sz w:val="24"/>
          <w:szCs w:val="24"/>
        </w:rPr>
        <w:t xml:space="preserve"> предложение администрации города Каргата Каргатского района Новосибирской области</w:t>
      </w:r>
    </w:p>
    <w:p w:rsidR="00744902" w:rsidRPr="00744902" w:rsidRDefault="00744902" w:rsidP="0074490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pacing w:val="40"/>
          <w:sz w:val="24"/>
          <w:szCs w:val="24"/>
        </w:rPr>
        <w:t>РЕШИЛ</w:t>
      </w:r>
      <w:r w:rsidRPr="00744902">
        <w:rPr>
          <w:rFonts w:ascii="Times New Roman" w:hAnsi="Times New Roman" w:cs="Times New Roman"/>
          <w:sz w:val="24"/>
          <w:szCs w:val="24"/>
        </w:rPr>
        <w:t>:</w:t>
      </w:r>
    </w:p>
    <w:p w:rsidR="00744902" w:rsidRPr="00744902" w:rsidRDefault="00744902" w:rsidP="0074490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Внести следующие изменения в решение № 64 от 24.12.2021г «О бюджете муниципального образования города Каргата Каргатского района Новосибирской области на 2022 год и плановый период 2023 и 2024 годов»: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Утвердить приложения №1(таб.1), №4(таб.1), №5(таб.1), №8 в новой редакции согласно приложению.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города Каргата Каргатского района Новосибирской области на 2022 год: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2.1 прогнозируемый общий объем доходов бюджета города Каргата в сумме  141587,4 тыс. рублей, в том числе общий объем межбюджетных трансфертов, получаемых из других бюджетов бюджетной системы Российской Федерации, в сумме 113279,3 тыс. рублей;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2.2 общий объем расходов бюджета города Каргата в сумме 148737,9 тыс. рублей;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2.3дефицит бюджета в сумме 7150,5 тыс. рублей.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3. Направить данное решение главе города Каргата Каргатского района для подписания и опубликования в периодическом печатном издании «Официальный Вестник города Каргата».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его официального опубликования.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44902" w:rsidRPr="00744902" w:rsidTr="00744902">
        <w:tc>
          <w:tcPr>
            <w:tcW w:w="4785" w:type="dxa"/>
            <w:shd w:val="clear" w:color="auto" w:fill="auto"/>
          </w:tcPr>
          <w:p w:rsidR="00744902" w:rsidRPr="00744902" w:rsidRDefault="00744902" w:rsidP="00744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Глава города Каргата</w:t>
            </w:r>
          </w:p>
          <w:p w:rsidR="00744902" w:rsidRPr="00744902" w:rsidRDefault="00744902" w:rsidP="00744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Каргатского района </w:t>
            </w:r>
          </w:p>
          <w:p w:rsidR="00744902" w:rsidRPr="00744902" w:rsidRDefault="00744902" w:rsidP="00744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744902" w:rsidRPr="00744902" w:rsidRDefault="00744902" w:rsidP="00744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Пономаренко В.В.</w:t>
            </w:r>
          </w:p>
        </w:tc>
        <w:tc>
          <w:tcPr>
            <w:tcW w:w="4785" w:type="dxa"/>
            <w:shd w:val="clear" w:color="auto" w:fill="auto"/>
          </w:tcPr>
          <w:p w:rsidR="00744902" w:rsidRPr="00744902" w:rsidRDefault="00744902" w:rsidP="00744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744902" w:rsidRPr="00744902" w:rsidRDefault="00744902" w:rsidP="00744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города Каргата Каргатского района</w:t>
            </w:r>
          </w:p>
          <w:p w:rsidR="00744902" w:rsidRPr="00744902" w:rsidRDefault="00744902" w:rsidP="00744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744902" w:rsidRPr="00744902" w:rsidRDefault="00744902" w:rsidP="00744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Касьянов Ю.А.</w:t>
            </w:r>
          </w:p>
          <w:p w:rsidR="00744902" w:rsidRPr="00744902" w:rsidRDefault="00744902" w:rsidP="00744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902" w:rsidRPr="00744902" w:rsidRDefault="00744902" w:rsidP="00744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744902" w:rsidRPr="00744902" w:rsidRDefault="00744902" w:rsidP="00744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к решению №66</w:t>
      </w:r>
    </w:p>
    <w:p w:rsidR="00744902" w:rsidRPr="00744902" w:rsidRDefault="00744902" w:rsidP="00744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№18-ой сессии Совета депутатов города Каргата</w:t>
      </w:r>
    </w:p>
    <w:p w:rsidR="00744902" w:rsidRPr="00744902" w:rsidRDefault="00744902" w:rsidP="00744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 6-го созыва</w:t>
      </w:r>
    </w:p>
    <w:p w:rsidR="00744902" w:rsidRPr="00744902" w:rsidRDefault="00744902" w:rsidP="00744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«О внесении изменений в решение «О бюджете города Каргата на 2022 год и плановый период 2023-2024 годов»</w:t>
      </w:r>
    </w:p>
    <w:p w:rsidR="00744902" w:rsidRPr="00744902" w:rsidRDefault="00744902" w:rsidP="0074490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Внесение изменений в Решение Совета депутатов «О бюджете города Каргата на 2022 год и плановый период 2023 и 2024 годов» связано с изменением</w:t>
      </w:r>
      <w:r w:rsidRPr="00744902">
        <w:rPr>
          <w:rFonts w:ascii="Times New Roman" w:hAnsi="Times New Roman" w:cs="Times New Roman"/>
          <w:sz w:val="24"/>
          <w:szCs w:val="24"/>
        </w:rPr>
        <w:t xml:space="preserve"> поступления МТБ из районного бюджета и внутренними передвижкам</w:t>
      </w:r>
      <w:proofErr w:type="gramStart"/>
      <w:r w:rsidRPr="007449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44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44902" w:rsidRPr="00744902" w:rsidRDefault="00744902" w:rsidP="00744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4902">
        <w:rPr>
          <w:rFonts w:ascii="Times New Roman" w:hAnsi="Times New Roman" w:cs="Times New Roman"/>
          <w:sz w:val="24"/>
          <w:szCs w:val="24"/>
          <w:u w:val="single"/>
        </w:rPr>
        <w:t>Изменения доходной части бюджета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Проектом Решения предлагается увеличить доходную часть местного бюджета на 2022 год на </w:t>
      </w:r>
      <w:r w:rsidRPr="00744902">
        <w:rPr>
          <w:rFonts w:ascii="Times New Roman" w:hAnsi="Times New Roman" w:cs="Times New Roman"/>
          <w:bCs/>
          <w:sz w:val="24"/>
          <w:szCs w:val="24"/>
        </w:rPr>
        <w:t>18304,0</w:t>
      </w:r>
      <w:r w:rsidRPr="00744902">
        <w:rPr>
          <w:rFonts w:ascii="Times New Roman" w:hAnsi="Times New Roman" w:cs="Times New Roman"/>
          <w:sz w:val="24"/>
          <w:szCs w:val="24"/>
        </w:rPr>
        <w:t xml:space="preserve"> руб., в том числе за счет увеличения поступления МБТ из районного бюджета 6652,6 руб. За счет средств фонда модернизации увеличение поступления на 11651,4 рублей.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       Доходы местного бюджета в 2022 году с учетом внесенных изменений составят  141587,4 руб.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7"/>
        <w:gridCol w:w="2422"/>
        <w:gridCol w:w="2198"/>
        <w:gridCol w:w="1647"/>
        <w:gridCol w:w="1387"/>
      </w:tblGrid>
      <w:tr w:rsidR="00744902" w:rsidRPr="00744902" w:rsidTr="00744902">
        <w:trPr>
          <w:trHeight w:val="624"/>
        </w:trPr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1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11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744902" w:rsidRPr="00744902" w:rsidTr="00744902">
        <w:trPr>
          <w:trHeight w:val="60"/>
        </w:trPr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02" w:rsidRPr="00744902" w:rsidTr="00744902">
        <w:trPr>
          <w:trHeight w:val="4601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202 20216 13 0000 150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Субсидия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</w:t>
            </w:r>
            <w:proofErr w:type="gramStart"/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проездов к дворовым территориям многоквартирных домов населенных пунктов.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+6305300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20334300</w:t>
            </w:r>
          </w:p>
        </w:tc>
      </w:tr>
      <w:tr w:rsidR="00744902" w:rsidRPr="00744902" w:rsidTr="00744902">
        <w:trPr>
          <w:trHeight w:val="1677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202 25555 13 0000 150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-32700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16805300</w:t>
            </w:r>
          </w:p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02" w:rsidRPr="00744902" w:rsidTr="00744902">
        <w:trPr>
          <w:trHeight w:val="408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20229999130000150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реализацию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ГП НСО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-23,25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       24744399,9</w:t>
            </w:r>
          </w:p>
        </w:tc>
      </w:tr>
      <w:tr w:rsidR="00744902" w:rsidRPr="00744902" w:rsidTr="00744902">
        <w:trPr>
          <w:trHeight w:val="408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207 05030 13 0000 150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по объекту</w:t>
            </w:r>
            <w:proofErr w:type="gramStart"/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«Строительство группового водозабора и станции водоподготовки в городе Каргат Каргатского района Новосибирской области»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+11651400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11651400</w:t>
            </w:r>
          </w:p>
        </w:tc>
      </w:tr>
      <w:tr w:rsidR="00744902" w:rsidRPr="00744902" w:rsidTr="00744902">
        <w:trPr>
          <w:trHeight w:val="785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101 02010010000 110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Налог на доход физических лиц с доходов.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+380000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12199200</w:t>
            </w:r>
          </w:p>
        </w:tc>
      </w:tr>
      <w:tr w:rsidR="00744902" w:rsidRPr="00744902" w:rsidTr="00744902">
        <w:trPr>
          <w:trHeight w:val="60"/>
        </w:trPr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02" w:rsidRPr="00744902" w:rsidTr="00744902">
        <w:trPr>
          <w:trHeight w:val="276"/>
        </w:trPr>
        <w:tc>
          <w:tcPr>
            <w:tcW w:w="34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18304,0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141587,4</w:t>
            </w:r>
          </w:p>
        </w:tc>
      </w:tr>
    </w:tbl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1.Министерством жилищно-коммунального хозяйства и энергетики Новосибирской области принято решение о продлении соглашения с Фондом модернизации ЖКХ от 09.01.2019 № 2 (до 28.02.2022г) на сумму 11651400 рублей.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2.По соглашению № 1 от 03.02.2022 года о предоставлении субсидии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</w:t>
      </w:r>
      <w:r w:rsidRPr="00744902">
        <w:rPr>
          <w:rFonts w:ascii="Times New Roman" w:hAnsi="Times New Roman" w:cs="Times New Roman"/>
          <w:sz w:val="24"/>
          <w:szCs w:val="24"/>
        </w:rPr>
        <w:lastRenderedPageBreak/>
        <w:t>«Жилищно-коммунальное хозяйство Новосибирской области» уменьшают на -32700 рублей.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 xml:space="preserve">3.Изменения по субвенции городских поселений (придомовые) уменьшение на -23,25 рублей. 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4.Увеличение в связи с изменением субсидии городских поселений (многоквартирных домов, ремонта дворовых территорий) на сумму 6305300 рублей.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5.Увеличение налога на доход физических лиц на 380000 рублей (для увеличения темпа роста).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Pr="00E17CA6" w:rsidRDefault="00744902" w:rsidP="00E17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CA6">
        <w:rPr>
          <w:rFonts w:ascii="Times New Roman" w:hAnsi="Times New Roman" w:cs="Times New Roman"/>
          <w:bCs/>
          <w:sz w:val="24"/>
          <w:szCs w:val="24"/>
        </w:rPr>
        <w:t>Изменения расходной части бюджета</w:t>
      </w:r>
    </w:p>
    <w:p w:rsidR="00744902" w:rsidRPr="00E17CA6" w:rsidRDefault="00744902" w:rsidP="00E17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CA6">
        <w:rPr>
          <w:rFonts w:ascii="Times New Roman" w:hAnsi="Times New Roman" w:cs="Times New Roman"/>
          <w:sz w:val="24"/>
          <w:szCs w:val="24"/>
        </w:rPr>
        <w:t>в приложение № 4 «</w:t>
      </w:r>
      <w:r w:rsidRPr="00E17CA6">
        <w:rPr>
          <w:rFonts w:ascii="Times New Roman" w:hAnsi="Times New Roman" w:cs="Times New Roman"/>
          <w:bCs/>
          <w:sz w:val="24"/>
          <w:szCs w:val="24"/>
        </w:rPr>
        <w:t>Распределение бюджетных ассигнований по разделам, подразделам, целевым статьям, группам и подгруппам видов расходов на 2022 год</w:t>
      </w:r>
      <w:r w:rsidRPr="00E17CA6">
        <w:rPr>
          <w:rFonts w:ascii="Times New Roman" w:hAnsi="Times New Roman" w:cs="Times New Roman"/>
          <w:sz w:val="24"/>
          <w:szCs w:val="24"/>
        </w:rPr>
        <w:t>» и приложение № 5 «</w:t>
      </w:r>
      <w:r w:rsidRPr="00E17CA6">
        <w:rPr>
          <w:rFonts w:ascii="Times New Roman" w:hAnsi="Times New Roman" w:cs="Times New Roman"/>
          <w:bCs/>
          <w:sz w:val="24"/>
          <w:szCs w:val="24"/>
        </w:rPr>
        <w:t>Ведомственная структура расходов бюджета города Каргата на 2022 год</w:t>
      </w:r>
      <w:r w:rsidRPr="00E17CA6">
        <w:rPr>
          <w:rFonts w:ascii="Times New Roman" w:hAnsi="Times New Roman" w:cs="Times New Roman"/>
          <w:sz w:val="24"/>
          <w:szCs w:val="24"/>
        </w:rPr>
        <w:t>» на 2022 год: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В связи с распределением остатка 2021 года в сумме 7150478,81рубля 06 копеек, в том числе неиспользованных в 2021году доходов от уплаты акцизов в сумме 514021,24 руб., инициативное бюджетирование 640000руб.</w:t>
      </w:r>
      <w:proofErr w:type="gramStart"/>
      <w:r w:rsidRPr="00744902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44902">
        <w:rPr>
          <w:rFonts w:ascii="Times New Roman" w:hAnsi="Times New Roman" w:cs="Times New Roman"/>
          <w:sz w:val="24"/>
          <w:szCs w:val="24"/>
        </w:rPr>
        <w:t>офинансирование к инициативному бюджетированию 132910,4 руб., софинансирование к инициативному бюджетированию 64500 руб.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 xml:space="preserve">На 2022 год был запланирован дефицит бюджета в сумме 2700000 тыс. рублей, покрытием дефицита бюджета являются переходящие остатки с 2021года на 2022год. 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К распределению остатка собственных средств сумма составляет 3098933,42 руб</w:t>
      </w:r>
      <w:r w:rsidRPr="0074490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4902">
        <w:rPr>
          <w:rFonts w:ascii="Times New Roman" w:hAnsi="Times New Roman" w:cs="Times New Roman"/>
          <w:i/>
          <w:iCs/>
          <w:sz w:val="24"/>
          <w:szCs w:val="24"/>
        </w:rPr>
        <w:t>Кредиторская задолженность, акцизы: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1. увеличены бюджетные ассигнования по разделу/подразделу 291 0503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Софинансирование из средств местного бюджета «Жилищно-коммунальное хозяйство НСО»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Благоустройство территорий населенных пунктов на 1376900руб.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2. увеличены бюджетные ассигнования </w:t>
      </w:r>
      <w:proofErr w:type="gramStart"/>
      <w:r w:rsidRPr="00744902">
        <w:rPr>
          <w:rFonts w:ascii="Times New Roman" w:hAnsi="Times New Roman" w:cs="Times New Roman"/>
          <w:sz w:val="24"/>
          <w:szCs w:val="24"/>
        </w:rPr>
        <w:t>по раздеру</w:t>
      </w:r>
      <w:proofErr w:type="gramEnd"/>
      <w:r w:rsidRPr="00744902">
        <w:rPr>
          <w:rFonts w:ascii="Times New Roman" w:hAnsi="Times New Roman" w:cs="Times New Roman"/>
          <w:sz w:val="24"/>
          <w:szCs w:val="24"/>
        </w:rPr>
        <w:t xml:space="preserve"> /подразделу 291 0502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ab/>
        <w:t>«Безопасность жилищн</w:t>
      </w:r>
      <w:proofErr w:type="gramStart"/>
      <w:r w:rsidRPr="0074490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44902">
        <w:rPr>
          <w:rFonts w:ascii="Times New Roman" w:hAnsi="Times New Roman" w:cs="Times New Roman"/>
          <w:sz w:val="24"/>
          <w:szCs w:val="24"/>
        </w:rPr>
        <w:t xml:space="preserve"> коммунального хозяйства»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           8800003430811244 на 36,75 руб.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8800070490811244 на 40 руб. (изменение на 01.01.2022г)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3. уменьшены бюджетные ассигнования по разделу /подразделу 291 0503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«Жилищно-коммунальное хозяйство»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880</w:t>
      </w:r>
      <w:r w:rsidRPr="0074490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44902">
        <w:rPr>
          <w:rFonts w:ascii="Times New Roman" w:hAnsi="Times New Roman" w:cs="Times New Roman"/>
          <w:sz w:val="24"/>
          <w:szCs w:val="24"/>
        </w:rPr>
        <w:t xml:space="preserve">255551244225 на 24500 руб. (изменение на 01.01.2022г </w:t>
      </w:r>
      <w:proofErr w:type="spellStart"/>
      <w:r w:rsidRPr="00744902">
        <w:rPr>
          <w:rFonts w:ascii="Times New Roman" w:hAnsi="Times New Roman" w:cs="Times New Roman"/>
          <w:sz w:val="24"/>
          <w:szCs w:val="24"/>
        </w:rPr>
        <w:t>УФиНП</w:t>
      </w:r>
      <w:proofErr w:type="spellEnd"/>
      <w:r w:rsidRPr="00744902">
        <w:rPr>
          <w:rFonts w:ascii="Times New Roman" w:hAnsi="Times New Roman" w:cs="Times New Roman"/>
          <w:sz w:val="24"/>
          <w:szCs w:val="24"/>
        </w:rPr>
        <w:t>)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4. уменьшены бюджетные ассигнования по разделу /подразделу 291 0310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«защита населения и территории от чрезвычайных ситуаций природного и технического характера»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880003100244225 на 100 руб.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5.уменьшены бюджетные ассигнования по разделу /подразделу 291 0104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-8800101040244346 на 10 руб. (прочие закупки)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  увеличены бюджетные ассигнования по разделу /подразделу 291 0104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           +8800101040853295 на 10 руб. (для оплаты административных штрафов за нарушение обязательных требований ЧС)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6.уменьшены бюджетные ассигнования по разделу /подразделу 291 0501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lastRenderedPageBreak/>
        <w:t>-8800005110244225 на 923472,64 тыс. руб.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   увеличены бюджетные ассигнования по разделу/подразделу 291/0502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+8800005220414228 на 923472,64 руб. (жилищно-коммунальное хозяйство)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7.уменьшены бюджетные ассигнования по разделу/подразделу 291 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-0104 8800101040244343 на 31953,63 (</w:t>
      </w:r>
      <w:proofErr w:type="spellStart"/>
      <w:r w:rsidRPr="00744902">
        <w:rPr>
          <w:rFonts w:ascii="Times New Roman" w:hAnsi="Times New Roman" w:cs="Times New Roman"/>
          <w:sz w:val="24"/>
          <w:szCs w:val="24"/>
        </w:rPr>
        <w:t>гсм</w:t>
      </w:r>
      <w:proofErr w:type="spellEnd"/>
      <w:r w:rsidRPr="00744902">
        <w:rPr>
          <w:rFonts w:ascii="Times New Roman" w:hAnsi="Times New Roman" w:cs="Times New Roman"/>
          <w:sz w:val="24"/>
          <w:szCs w:val="24"/>
        </w:rPr>
        <w:t>)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-0113 8800001170247223 на 21046,37 (</w:t>
      </w:r>
      <w:proofErr w:type="spellStart"/>
      <w:r w:rsidRPr="00744902">
        <w:rPr>
          <w:rFonts w:ascii="Times New Roman" w:hAnsi="Times New Roman" w:cs="Times New Roman"/>
          <w:sz w:val="24"/>
          <w:szCs w:val="24"/>
        </w:rPr>
        <w:t>теплоэнергия</w:t>
      </w:r>
      <w:proofErr w:type="spellEnd"/>
      <w:r w:rsidRPr="00744902">
        <w:rPr>
          <w:rFonts w:ascii="Times New Roman" w:hAnsi="Times New Roman" w:cs="Times New Roman"/>
          <w:sz w:val="24"/>
          <w:szCs w:val="24"/>
        </w:rPr>
        <w:t>)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-0801 8800008110111211 на 20000 (з/п)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-0801 8800008110244223 на 8444,76 (электроэнергия)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-0801 8800008110247223 на 10000 (электроэнергия)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  увеличены бюджетные ассигнования по разделу /подразделу 291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+0104 8800101040244346 на 53000 руб</w:t>
      </w:r>
      <w:proofErr w:type="gramStart"/>
      <w:r w:rsidRPr="0074490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44902">
        <w:rPr>
          <w:rFonts w:ascii="Times New Roman" w:hAnsi="Times New Roman" w:cs="Times New Roman"/>
          <w:sz w:val="24"/>
          <w:szCs w:val="24"/>
        </w:rPr>
        <w:t>закупки)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           +0801 8800008110111266 на 20000 руб. (для оплаты б/л)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           +0801 8800008110244225 на 15444,76 руб.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           +0801 8800008110244226 на 3000,0 руб.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8.уменьшены бюджетные ассигнования по разделу/подразделу 291 0104  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-8800101040129213 на 200,0руб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увеличены бюджетные ассигнования по разделу/подразделу 291 0104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+8800101040244346 на 200,0ру</w:t>
      </w:r>
      <w:proofErr w:type="gramStart"/>
      <w:r w:rsidRPr="00744902">
        <w:rPr>
          <w:rFonts w:ascii="Times New Roman" w:hAnsi="Times New Roman" w:cs="Times New Roman"/>
          <w:sz w:val="24"/>
          <w:szCs w:val="24"/>
        </w:rPr>
        <w:t>б(</w:t>
      </w:r>
      <w:proofErr w:type="gramEnd"/>
      <w:r w:rsidRPr="00744902">
        <w:rPr>
          <w:rFonts w:ascii="Times New Roman" w:hAnsi="Times New Roman" w:cs="Times New Roman"/>
          <w:sz w:val="24"/>
          <w:szCs w:val="24"/>
        </w:rPr>
        <w:t>налоги)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9.уменьшены бюджетные ассигнования по разделу /подразделу 291 0801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-8800008140851291 на 50000 руб. (налоги, пошлины, сборы)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увеличены бюджетные ассигнования по разделу /подразделу 291 0801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+8800008140244343 на 50000 руб. (</w:t>
      </w:r>
      <w:proofErr w:type="spellStart"/>
      <w:r w:rsidRPr="00744902">
        <w:rPr>
          <w:rFonts w:ascii="Times New Roman" w:hAnsi="Times New Roman" w:cs="Times New Roman"/>
          <w:sz w:val="24"/>
          <w:szCs w:val="24"/>
        </w:rPr>
        <w:t>гсм</w:t>
      </w:r>
      <w:proofErr w:type="spellEnd"/>
      <w:r w:rsidRPr="00744902">
        <w:rPr>
          <w:rFonts w:ascii="Times New Roman" w:hAnsi="Times New Roman" w:cs="Times New Roman"/>
          <w:sz w:val="24"/>
          <w:szCs w:val="24"/>
        </w:rPr>
        <w:t>)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10.уменьшены бюджетные ассигнования по разделу /подразделу 291 0801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-8800008140851291 на 1,20 руб. (налоги)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увеличены бюджетные ассигнования по разделу /подразделу 291 0801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+8800008140244343 на 1,20 руб. (</w:t>
      </w:r>
      <w:proofErr w:type="spellStart"/>
      <w:r w:rsidRPr="00744902">
        <w:rPr>
          <w:rFonts w:ascii="Times New Roman" w:hAnsi="Times New Roman" w:cs="Times New Roman"/>
          <w:sz w:val="24"/>
          <w:szCs w:val="24"/>
        </w:rPr>
        <w:t>гсм</w:t>
      </w:r>
      <w:proofErr w:type="spellEnd"/>
      <w:r w:rsidRPr="00744902">
        <w:rPr>
          <w:rFonts w:ascii="Times New Roman" w:hAnsi="Times New Roman" w:cs="Times New Roman"/>
          <w:sz w:val="24"/>
          <w:szCs w:val="24"/>
        </w:rPr>
        <w:t>)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Pr="00E17CA6" w:rsidRDefault="00744902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44902" w:rsidRPr="00E17CA6" w:rsidRDefault="00744902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7CA6">
        <w:rPr>
          <w:rFonts w:ascii="Times New Roman" w:hAnsi="Times New Roman" w:cs="Times New Roman"/>
          <w:iCs/>
          <w:sz w:val="24"/>
          <w:szCs w:val="24"/>
        </w:rPr>
        <w:t>Администрация города Каргата</w:t>
      </w:r>
      <w:r w:rsidRPr="00E17CA6">
        <w:rPr>
          <w:rFonts w:ascii="Times New Roman" w:hAnsi="Times New Roman" w:cs="Times New Roman"/>
          <w:bCs/>
          <w:sz w:val="24"/>
          <w:szCs w:val="24"/>
        </w:rPr>
        <w:t xml:space="preserve"> – 3538130,51 руб. в том числе 514021,24 руб. переходящий остаток неиспользованных 2021 году доходов от уплаты акцизов.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4902" w:rsidRPr="00744902" w:rsidRDefault="00744902" w:rsidP="007449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 xml:space="preserve">увеличены </w:t>
      </w:r>
      <w:r w:rsidRPr="00744902">
        <w:rPr>
          <w:rFonts w:ascii="Times New Roman" w:hAnsi="Times New Roman" w:cs="Times New Roman"/>
          <w:sz w:val="24"/>
          <w:szCs w:val="24"/>
        </w:rPr>
        <w:t xml:space="preserve">бюджетные ассигнования по разделу 291 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     подразделы: 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   01048800170510129213 на 153562,06 руб. на погашение кредиторской задолженности (налоги)</w:t>
      </w:r>
      <w:proofErr w:type="gramStart"/>
      <w:r w:rsidRPr="007449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44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   01048800101040244221 на 4155руб.  на погашение кредиторской задолженности ОАО «Ростелеком»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   01048800101040244343 на 22717,10 руб.  на погашение кредиторской задолженност</w:t>
      </w:r>
      <w:proofErr w:type="gramStart"/>
      <w:r w:rsidRPr="00744902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74490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44902">
        <w:rPr>
          <w:rFonts w:ascii="Times New Roman" w:hAnsi="Times New Roman" w:cs="Times New Roman"/>
          <w:sz w:val="24"/>
          <w:szCs w:val="24"/>
        </w:rPr>
        <w:t>Газпромнефть</w:t>
      </w:r>
      <w:proofErr w:type="spellEnd"/>
      <w:r w:rsidRPr="00744902">
        <w:rPr>
          <w:rFonts w:ascii="Times New Roman" w:hAnsi="Times New Roman" w:cs="Times New Roman"/>
          <w:sz w:val="24"/>
          <w:szCs w:val="24"/>
        </w:rPr>
        <w:t>»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   01138800101170244223 на 8642,02 руб. на погашение кредиторской задолженност</w:t>
      </w:r>
      <w:proofErr w:type="gramStart"/>
      <w:r w:rsidRPr="00744902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74490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44902">
        <w:rPr>
          <w:rFonts w:ascii="Times New Roman" w:hAnsi="Times New Roman" w:cs="Times New Roman"/>
          <w:sz w:val="24"/>
          <w:szCs w:val="24"/>
        </w:rPr>
        <w:t>Новосибирскэнергосбыт</w:t>
      </w:r>
      <w:proofErr w:type="spellEnd"/>
      <w:r w:rsidRPr="0074490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010488001040244225 «Ремонт» административные здания 276694,029 тыс. руб.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0409880004090414228«Дорожное хозяйство» выполнение проектно-изыскательных работ по разработке проектной документации на реконструкцию дороги по ул. </w:t>
      </w:r>
      <w:proofErr w:type="gramStart"/>
      <w:r w:rsidRPr="00744902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744902">
        <w:rPr>
          <w:rFonts w:ascii="Times New Roman" w:hAnsi="Times New Roman" w:cs="Times New Roman"/>
          <w:sz w:val="24"/>
          <w:szCs w:val="24"/>
        </w:rPr>
        <w:t xml:space="preserve"> г. Каргат на 389256,35 руб.                                            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lastRenderedPageBreak/>
        <w:t>04098800004190414228 Услуги по проведению государственной экспертизы (Реконструкция дороги по ул. Октябрьской в г. Каргата</w:t>
      </w:r>
      <w:proofErr w:type="gramStart"/>
      <w:r w:rsidRPr="00744902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744902">
        <w:rPr>
          <w:rFonts w:ascii="Times New Roman" w:hAnsi="Times New Roman" w:cs="Times New Roman"/>
          <w:bCs/>
          <w:sz w:val="24"/>
          <w:szCs w:val="24"/>
        </w:rPr>
        <w:t xml:space="preserve"> Акцизы 396000 тыс. руб.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04098800004190244226 Оказание методической помощи (мост через реку г. Каргат) Акцизы 118021,4. руб.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05028800005220414228«Коммунальное хозяйство» услуги по проведению государственной экспертизы. Строительство группового водозабора на 372829,64 руб.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05028800005220414228 «Коммунальное хозяйство» собственное                     софинансирование 1350000 руб.</w:t>
      </w:r>
      <w:r w:rsidRPr="00744902">
        <w:rPr>
          <w:rFonts w:ascii="Times New Roman" w:hAnsi="Times New Roman" w:cs="Times New Roman"/>
          <w:bCs/>
          <w:sz w:val="24"/>
          <w:szCs w:val="24"/>
        </w:rPr>
        <w:tab/>
        <w:t>(водозабор)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 xml:space="preserve"> 080177000</w:t>
      </w:r>
      <w:r w:rsidRPr="00744902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744902">
        <w:rPr>
          <w:rFonts w:ascii="Times New Roman" w:hAnsi="Times New Roman" w:cs="Times New Roman"/>
          <w:bCs/>
          <w:sz w:val="24"/>
          <w:szCs w:val="24"/>
        </w:rPr>
        <w:t>0240244310 «Культура» выполнение работ объекту «Строительство Стелы» 65803,47тыс</w:t>
      </w:r>
      <w:proofErr w:type="gramStart"/>
      <w:r w:rsidRPr="00744902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744902">
        <w:rPr>
          <w:rFonts w:ascii="Times New Roman" w:hAnsi="Times New Roman" w:cs="Times New Roman"/>
          <w:bCs/>
          <w:sz w:val="24"/>
          <w:szCs w:val="24"/>
        </w:rPr>
        <w:t>уб.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 xml:space="preserve">          05038800005530244226 «Благоустройство» разработка проектно-сметной документации на Благоустройство пешеходной зоны на 149000 руб.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05038800070380244226 «благоустройство» пешеходная зона 11000 руб.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0503770</w:t>
      </w:r>
      <w:r w:rsidRPr="00744902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744902">
        <w:rPr>
          <w:rFonts w:ascii="Times New Roman" w:hAnsi="Times New Roman" w:cs="Times New Roman"/>
          <w:bCs/>
          <w:sz w:val="24"/>
          <w:szCs w:val="24"/>
        </w:rPr>
        <w:t xml:space="preserve">255551244226 Корректировка </w:t>
      </w:r>
      <w:proofErr w:type="gramStart"/>
      <w:r w:rsidRPr="00744902">
        <w:rPr>
          <w:rFonts w:ascii="Times New Roman" w:hAnsi="Times New Roman" w:cs="Times New Roman"/>
          <w:bCs/>
          <w:sz w:val="24"/>
          <w:szCs w:val="24"/>
        </w:rPr>
        <w:t>сметной</w:t>
      </w:r>
      <w:proofErr w:type="gramEnd"/>
      <w:r w:rsidRPr="00744902">
        <w:rPr>
          <w:rFonts w:ascii="Times New Roman" w:hAnsi="Times New Roman" w:cs="Times New Roman"/>
          <w:bCs/>
          <w:sz w:val="24"/>
          <w:szCs w:val="24"/>
        </w:rPr>
        <w:t xml:space="preserve"> док-</w:t>
      </w:r>
      <w:proofErr w:type="spellStart"/>
      <w:r w:rsidRPr="00744902">
        <w:rPr>
          <w:rFonts w:ascii="Times New Roman" w:hAnsi="Times New Roman" w:cs="Times New Roman"/>
          <w:bCs/>
          <w:sz w:val="24"/>
          <w:szCs w:val="24"/>
        </w:rPr>
        <w:t>ции</w:t>
      </w:r>
      <w:proofErr w:type="spellEnd"/>
      <w:r w:rsidRPr="00744902">
        <w:rPr>
          <w:rFonts w:ascii="Times New Roman" w:hAnsi="Times New Roman" w:cs="Times New Roman"/>
          <w:bCs/>
          <w:sz w:val="24"/>
          <w:szCs w:val="24"/>
        </w:rPr>
        <w:t xml:space="preserve"> (придомовые) 68000 руб.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.05018800005110244225 «Жилищное хозяйство» услуги по надлежащему содержанию и ремонту общего имущества в многоквартирном доме, Военный городок. 151, д</w:t>
      </w:r>
      <w:proofErr w:type="gramStart"/>
      <w:r w:rsidRPr="00744902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744902">
        <w:rPr>
          <w:rFonts w:ascii="Times New Roman" w:hAnsi="Times New Roman" w:cs="Times New Roman"/>
          <w:bCs/>
          <w:sz w:val="24"/>
          <w:szCs w:val="24"/>
        </w:rPr>
        <w:t xml:space="preserve"> на 152449,04 тыс. руб.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i/>
          <w:iCs/>
          <w:sz w:val="24"/>
          <w:szCs w:val="24"/>
        </w:rPr>
        <w:t>МКУ «Услуги благоустройства»</w:t>
      </w:r>
      <w:r w:rsidRPr="00744902">
        <w:rPr>
          <w:rFonts w:ascii="Times New Roman" w:hAnsi="Times New Roman" w:cs="Times New Roman"/>
          <w:bCs/>
          <w:sz w:val="24"/>
          <w:szCs w:val="24"/>
        </w:rPr>
        <w:t xml:space="preserve"> -339062,29 рублей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-29105058800005050244221в сумме 2488 руб. на погашение кредиторской задолженности (связь)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-29105058800005050244223 в сумме 114566,92 руб. на погашение кредиторской задолженности (электроэнергия)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-29105058800005050244343 в сумме 171007,37 руб. на погашение кредиторской задолженности (</w:t>
      </w:r>
      <w:proofErr w:type="spellStart"/>
      <w:r w:rsidRPr="00744902">
        <w:rPr>
          <w:rFonts w:ascii="Times New Roman" w:hAnsi="Times New Roman" w:cs="Times New Roman"/>
          <w:bCs/>
          <w:sz w:val="24"/>
          <w:szCs w:val="24"/>
        </w:rPr>
        <w:t>гсм</w:t>
      </w:r>
      <w:proofErr w:type="spellEnd"/>
      <w:r w:rsidRPr="00744902">
        <w:rPr>
          <w:rFonts w:ascii="Times New Roman" w:hAnsi="Times New Roman" w:cs="Times New Roman"/>
          <w:bCs/>
          <w:sz w:val="24"/>
          <w:szCs w:val="24"/>
        </w:rPr>
        <w:t>)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4902">
        <w:rPr>
          <w:rFonts w:ascii="Times New Roman" w:hAnsi="Times New Roman" w:cs="Times New Roman"/>
          <w:i/>
          <w:iCs/>
          <w:sz w:val="24"/>
          <w:szCs w:val="24"/>
        </w:rPr>
        <w:t>Увеличение лимитов: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05058800005050244223 в сумме 41000 (коммунальные услуги)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05058800005050244221 в сумме 10000 (связь)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i/>
          <w:iCs/>
          <w:sz w:val="24"/>
          <w:szCs w:val="24"/>
        </w:rPr>
        <w:t>МКУК «Парк культуры и отдыха города Каргата»</w:t>
      </w:r>
      <w:r w:rsidRPr="00744902">
        <w:rPr>
          <w:rFonts w:ascii="Times New Roman" w:hAnsi="Times New Roman" w:cs="Times New Roman"/>
          <w:bCs/>
          <w:sz w:val="24"/>
          <w:szCs w:val="24"/>
        </w:rPr>
        <w:t xml:space="preserve"> -115761,86 рублей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-29108018800008140119213 в сумме 10743,00 руб. на погашение кредиторской задолженности (налоги).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 xml:space="preserve">-29108018800008140853292 в сумме 18000,00 руб. на погашение кредиторской задолженности (пеня по земельному налогу) 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-29108018800008140247223 в сумме 1776,98 руб. на погашение кредиторской задолженности (теплоснабжение)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-29107058800000705244226 в сумме 10000,00 руб. на погашение кредиторской задолженности (обучение в 2021г)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-29108018800008140244226 в сумме 12270,00 руб. на погашение кредиторской задолженности (медосмотр за 2021г)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4902">
        <w:rPr>
          <w:rFonts w:ascii="Times New Roman" w:hAnsi="Times New Roman" w:cs="Times New Roman"/>
          <w:i/>
          <w:iCs/>
          <w:sz w:val="24"/>
          <w:szCs w:val="24"/>
        </w:rPr>
        <w:t>Увеличение лимитов: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 xml:space="preserve">08018800008140244310 в сумме 62971,88 руб. (приобретение акустической системы)    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i/>
          <w:sz w:val="24"/>
          <w:szCs w:val="24"/>
        </w:rPr>
        <w:t xml:space="preserve">4. Изменения в приложение № 8 «Источники </w:t>
      </w:r>
      <w:proofErr w:type="gramStart"/>
      <w:r w:rsidRPr="00744902">
        <w:rPr>
          <w:rFonts w:ascii="Times New Roman" w:hAnsi="Times New Roman" w:cs="Times New Roman"/>
          <w:i/>
          <w:sz w:val="24"/>
          <w:szCs w:val="24"/>
        </w:rPr>
        <w:t>финансирования дефицита бюджета города Каргата</w:t>
      </w:r>
      <w:proofErr w:type="gramEnd"/>
      <w:r w:rsidRPr="00744902">
        <w:rPr>
          <w:rFonts w:ascii="Times New Roman" w:hAnsi="Times New Roman" w:cs="Times New Roman"/>
          <w:i/>
          <w:sz w:val="24"/>
          <w:szCs w:val="24"/>
        </w:rPr>
        <w:t xml:space="preserve"> на 2022 год и плановый период 2023-2024 годов» связаны с изменениями в приложения № 4.</w:t>
      </w:r>
      <w:r w:rsidRPr="00744902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pPr w:leftFromText="180" w:rightFromText="180" w:vertAnchor="text" w:horzAnchor="margin" w:tblpXSpec="center" w:tblpY="-1132"/>
        <w:tblW w:w="10402" w:type="dxa"/>
        <w:tblLook w:val="04A0" w:firstRow="1" w:lastRow="0" w:firstColumn="1" w:lastColumn="0" w:noHBand="0" w:noVBand="1"/>
      </w:tblPr>
      <w:tblGrid>
        <w:gridCol w:w="2762"/>
        <w:gridCol w:w="6280"/>
        <w:gridCol w:w="1360"/>
      </w:tblGrid>
      <w:tr w:rsidR="00744902" w:rsidRPr="00744902" w:rsidTr="00744902">
        <w:trPr>
          <w:trHeight w:val="2549"/>
        </w:trPr>
        <w:tc>
          <w:tcPr>
            <w:tcW w:w="10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8853" w:type="dxa"/>
              <w:tblInd w:w="93" w:type="dxa"/>
              <w:tblLook w:val="04A0" w:firstRow="1" w:lastRow="0" w:firstColumn="1" w:lastColumn="0" w:noHBand="0" w:noVBand="1"/>
            </w:tblPr>
            <w:tblGrid>
              <w:gridCol w:w="1381"/>
              <w:gridCol w:w="7472"/>
            </w:tblGrid>
            <w:tr w:rsidR="00744902" w:rsidRPr="00744902" w:rsidTr="00744902">
              <w:trPr>
                <w:trHeight w:val="570"/>
              </w:trPr>
              <w:tc>
                <w:tcPr>
                  <w:tcW w:w="1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902" w:rsidRPr="00744902" w:rsidRDefault="00744902" w:rsidP="00744902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4902" w:rsidRPr="00744902" w:rsidRDefault="00744902" w:rsidP="00744902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4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№1 к Решению сессии Совета депутатов г. Каргата </w:t>
                  </w:r>
                  <w:proofErr w:type="gramStart"/>
                  <w:r w:rsidRPr="00744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744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</w:t>
                  </w:r>
                </w:p>
              </w:tc>
            </w:tr>
          </w:tbl>
          <w:p w:rsidR="00744902" w:rsidRPr="00744902" w:rsidRDefault="00744902" w:rsidP="007449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бюджета города Каргата на 2022 год</w:t>
            </w:r>
          </w:p>
        </w:tc>
      </w:tr>
      <w:tr w:rsidR="00744902" w:rsidRPr="00744902" w:rsidTr="00744902">
        <w:trPr>
          <w:trHeight w:val="80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Таблица 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4902" w:rsidRPr="00744902" w:rsidTr="00744902">
        <w:trPr>
          <w:trHeight w:val="675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Код дохода по бюджетной классификации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74490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План тыс. руб.</w:t>
            </w:r>
          </w:p>
        </w:tc>
      </w:tr>
      <w:tr w:rsidR="00744902" w:rsidRPr="00744902" w:rsidTr="00744902">
        <w:trPr>
          <w:trHeight w:val="34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182 101 02000 01 0000 110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12199,2</w:t>
            </w:r>
          </w:p>
        </w:tc>
      </w:tr>
      <w:tr w:rsidR="00744902" w:rsidRPr="00744902" w:rsidTr="00744902">
        <w:trPr>
          <w:trHeight w:val="31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182 105 03000 01 0000 110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42,0</w:t>
            </w:r>
          </w:p>
        </w:tc>
      </w:tr>
      <w:tr w:rsidR="00744902" w:rsidRPr="00744902" w:rsidTr="00744902">
        <w:trPr>
          <w:trHeight w:val="58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182 106 01030 13 0000 110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1127,3</w:t>
            </w:r>
          </w:p>
        </w:tc>
      </w:tr>
      <w:tr w:rsidR="00744902" w:rsidRPr="00744902" w:rsidTr="00744902">
        <w:trPr>
          <w:trHeight w:val="57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182 106 06033 13 0000 110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5683,2</w:t>
            </w:r>
          </w:p>
        </w:tc>
      </w:tr>
      <w:tr w:rsidR="00744902" w:rsidRPr="00744902" w:rsidTr="00744902">
        <w:trPr>
          <w:trHeight w:val="61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182 106 06043 13 0000 110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1272,0</w:t>
            </w:r>
          </w:p>
        </w:tc>
      </w:tr>
      <w:tr w:rsidR="00744902" w:rsidRPr="00744902" w:rsidTr="00744902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100 103 02230 01 0000 110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1913,43</w:t>
            </w:r>
          </w:p>
        </w:tc>
      </w:tr>
      <w:tr w:rsidR="00744902" w:rsidRPr="00744902" w:rsidTr="00744902">
        <w:trPr>
          <w:trHeight w:val="126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100 103 02240 01 0000 110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13,74</w:t>
            </w:r>
          </w:p>
        </w:tc>
      </w:tr>
      <w:tr w:rsidR="00744902" w:rsidRPr="00744902" w:rsidTr="00744902">
        <w:trPr>
          <w:trHeight w:val="109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100 103 02250 01 0000 110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2831,86</w:t>
            </w:r>
          </w:p>
        </w:tc>
      </w:tr>
      <w:tr w:rsidR="00744902" w:rsidRPr="00744902" w:rsidTr="00744902">
        <w:trPr>
          <w:trHeight w:val="96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100 103 02260 01 0000 110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-299,33</w:t>
            </w:r>
          </w:p>
        </w:tc>
      </w:tr>
      <w:tr w:rsidR="00744902" w:rsidRPr="00744902" w:rsidTr="00744902">
        <w:trPr>
          <w:trHeight w:val="31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налоговых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24783,4</w:t>
            </w:r>
          </w:p>
        </w:tc>
      </w:tr>
      <w:tr w:rsidR="00744902" w:rsidRPr="00744902" w:rsidTr="00744902">
        <w:trPr>
          <w:trHeight w:val="115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290 111 05013 13 0000 120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</w:t>
            </w: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336,5</w:t>
            </w:r>
          </w:p>
        </w:tc>
      </w:tr>
      <w:tr w:rsidR="00744902" w:rsidRPr="00744902" w:rsidTr="00744902">
        <w:trPr>
          <w:trHeight w:val="9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291 111 05035 13 0000 120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2419,0</w:t>
            </w:r>
          </w:p>
        </w:tc>
      </w:tr>
      <w:tr w:rsidR="00744902" w:rsidRPr="00744902" w:rsidTr="00744902">
        <w:trPr>
          <w:trHeight w:val="11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291 111 09045 13 0000 120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396,5</w:t>
            </w:r>
          </w:p>
        </w:tc>
      </w:tr>
      <w:tr w:rsidR="00744902" w:rsidRPr="00744902" w:rsidTr="00744902">
        <w:trPr>
          <w:trHeight w:val="58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291 113 01995 13 0000 130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252,7</w:t>
            </w:r>
          </w:p>
        </w:tc>
      </w:tr>
      <w:tr w:rsidR="00744902" w:rsidRPr="00744902" w:rsidTr="00744902">
        <w:trPr>
          <w:trHeight w:val="8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291 114 06013 13 0000 430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744902" w:rsidRPr="00744902" w:rsidTr="00744902">
        <w:trPr>
          <w:trHeight w:val="78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291 116 02020 02 0000 140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744902" w:rsidRPr="00744902" w:rsidTr="00744902">
        <w:trPr>
          <w:trHeight w:val="31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неналоговых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3524,7</w:t>
            </w:r>
          </w:p>
        </w:tc>
      </w:tr>
      <w:tr w:rsidR="00744902" w:rsidRPr="00744902" w:rsidTr="00744902">
        <w:trPr>
          <w:trHeight w:val="31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собственных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28307,6</w:t>
            </w:r>
          </w:p>
        </w:tc>
      </w:tr>
      <w:tr w:rsidR="00744902" w:rsidRPr="00744902" w:rsidTr="00744902">
        <w:trPr>
          <w:trHeight w:val="555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291 202 16001 13 0000 150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28042,0</w:t>
            </w:r>
          </w:p>
        </w:tc>
      </w:tr>
      <w:tr w:rsidR="00744902" w:rsidRPr="00744902" w:rsidTr="00744902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291 202 49999 13 0000 150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городских поселений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11701,9</w:t>
            </w:r>
          </w:p>
        </w:tc>
      </w:tr>
      <w:tr w:rsidR="00744902" w:rsidRPr="00744902" w:rsidTr="00744902">
        <w:trPr>
          <w:trHeight w:val="121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291 202 20216 13 0000 150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20334,3</w:t>
            </w:r>
          </w:p>
        </w:tc>
      </w:tr>
      <w:tr w:rsidR="00744902" w:rsidRPr="00744902" w:rsidTr="00744902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291 202 25555 13 0000 150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16805,3</w:t>
            </w:r>
          </w:p>
        </w:tc>
      </w:tr>
      <w:tr w:rsidR="00744902" w:rsidRPr="00744902" w:rsidTr="00744902">
        <w:trPr>
          <w:trHeight w:val="33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291 202 29999 13 0000 150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24744,3</w:t>
            </w:r>
          </w:p>
        </w:tc>
      </w:tr>
      <w:tr w:rsidR="00744902" w:rsidRPr="00744902" w:rsidTr="00744902">
        <w:trPr>
          <w:trHeight w:val="54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291 202 30024 13 0000 150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744902" w:rsidRPr="00744902" w:rsidTr="00744902">
        <w:trPr>
          <w:trHeight w:val="27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291 207 05030 13 0000 150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Разработка проектно-сметной документации (Фонд модернизации)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11651,4</w:t>
            </w:r>
          </w:p>
        </w:tc>
      </w:tr>
      <w:tr w:rsidR="00744902" w:rsidRPr="00744902" w:rsidTr="00744902">
        <w:trPr>
          <w:trHeight w:val="27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Всего поступлений от других бюджетов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113279,3</w:t>
            </w:r>
          </w:p>
        </w:tc>
      </w:tr>
      <w:tr w:rsidR="00744902" w:rsidRPr="00744902" w:rsidTr="00744902">
        <w:trPr>
          <w:trHeight w:val="402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Т О Г О</w:t>
            </w:r>
            <w:proofErr w:type="gramStart"/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141587,4</w:t>
            </w:r>
          </w:p>
        </w:tc>
      </w:tr>
    </w:tbl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2581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1"/>
      </w:tblGrid>
      <w:tr w:rsidR="00744902" w:rsidRPr="00744902" w:rsidTr="00E17CA6">
        <w:trPr>
          <w:trHeight w:val="511"/>
        </w:trPr>
        <w:tc>
          <w:tcPr>
            <w:tcW w:w="11484" w:type="dxa"/>
            <w:noWrap/>
            <w:hideMark/>
          </w:tcPr>
          <w:p w:rsidR="00E17CA6" w:rsidRDefault="00744902" w:rsidP="00E17C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№4</w:t>
            </w:r>
          </w:p>
          <w:p w:rsidR="00744902" w:rsidRPr="00744902" w:rsidRDefault="00744902" w:rsidP="00E17C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к решению сессии Совета депутатов г. Каргата</w:t>
            </w:r>
          </w:p>
          <w:p w:rsidR="00744902" w:rsidRPr="00744902" w:rsidRDefault="00744902" w:rsidP="00E17C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W w:w="1007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078"/>
      </w:tblGrid>
      <w:tr w:rsidR="00744902" w:rsidRPr="00744902" w:rsidTr="00744902">
        <w:trPr>
          <w:trHeight w:val="944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статьям,                             видам расходов на 2022 год</w:t>
            </w:r>
          </w:p>
          <w:p w:rsidR="00744902" w:rsidRPr="00744902" w:rsidRDefault="00744902" w:rsidP="00744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</w:tc>
      </w:tr>
    </w:tbl>
    <w:tbl>
      <w:tblPr>
        <w:tblStyle w:val="a5"/>
        <w:tblW w:w="1070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48"/>
        <w:gridCol w:w="276"/>
        <w:gridCol w:w="276"/>
        <w:gridCol w:w="276"/>
        <w:gridCol w:w="3326"/>
        <w:gridCol w:w="687"/>
        <w:gridCol w:w="554"/>
        <w:gridCol w:w="1430"/>
        <w:gridCol w:w="983"/>
        <w:gridCol w:w="1344"/>
      </w:tblGrid>
      <w:tr w:rsidR="00744902" w:rsidRPr="00744902" w:rsidTr="00744902">
        <w:trPr>
          <w:trHeight w:val="270"/>
        </w:trPr>
        <w:tc>
          <w:tcPr>
            <w:tcW w:w="1548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6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</w:tr>
      <w:tr w:rsidR="00744902" w:rsidRPr="00744902" w:rsidTr="00744902">
        <w:trPr>
          <w:trHeight w:val="225"/>
        </w:trPr>
        <w:tc>
          <w:tcPr>
            <w:tcW w:w="1548" w:type="dxa"/>
            <w:noWrap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326" w:type="dxa"/>
            <w:noWrap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15120,7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1 145,4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8800000000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1 145,4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8800101020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819 ,9</w:t>
            </w:r>
          </w:p>
        </w:tc>
      </w:tr>
      <w:tr w:rsidR="00744902" w:rsidRPr="00744902" w:rsidTr="00744902">
        <w:trPr>
          <w:trHeight w:val="85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8800101020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819,9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8800101020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819,9</w:t>
            </w:r>
          </w:p>
        </w:tc>
      </w:tr>
      <w:tr w:rsidR="00744902" w:rsidRPr="00744902" w:rsidTr="00744902">
        <w:trPr>
          <w:trHeight w:val="64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8800170510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325,5</w:t>
            </w:r>
          </w:p>
        </w:tc>
      </w:tr>
      <w:tr w:rsidR="00744902" w:rsidRPr="00744902" w:rsidTr="00744902">
        <w:trPr>
          <w:trHeight w:val="85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8800170510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325,5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8800170510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325,5</w:t>
            </w:r>
          </w:p>
        </w:tc>
      </w:tr>
      <w:tr w:rsidR="00744902" w:rsidRPr="00744902" w:rsidTr="00744902">
        <w:trPr>
          <w:trHeight w:val="64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10440,1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8800000000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10440,1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8800101040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10440,1</w:t>
            </w:r>
          </w:p>
        </w:tc>
      </w:tr>
      <w:tr w:rsidR="00744902" w:rsidRPr="00744902" w:rsidTr="00744902">
        <w:trPr>
          <w:trHeight w:val="85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8800101040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4 005,4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8800101040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4 005,4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8800101040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2 208,0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8800101040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2 208,0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8800101040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167 ,0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8800101040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167,0</w:t>
            </w:r>
          </w:p>
        </w:tc>
      </w:tr>
      <w:tr w:rsidR="00744902" w:rsidRPr="00744902" w:rsidTr="00744902">
        <w:trPr>
          <w:trHeight w:val="64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8800170190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8800170190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8800170190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744902" w:rsidRPr="00744902" w:rsidTr="00744902">
        <w:trPr>
          <w:trHeight w:val="64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8800170510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4059,6</w:t>
            </w:r>
          </w:p>
        </w:tc>
      </w:tr>
      <w:tr w:rsidR="00744902" w:rsidRPr="00744902" w:rsidTr="00744902">
        <w:trPr>
          <w:trHeight w:val="85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8800170510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4 059,6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8800170510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4 059,6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225,8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8800000000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225,8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8800101060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225,8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8800101060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225,8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8800101060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225,8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142,3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8800000000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142,3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8800001110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142,3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8800001110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142,3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8800001110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142,3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3624,3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8800000000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3624,3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8800001170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3624,3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8800001170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3 592,9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8800001170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3 592,9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8800001170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31,4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8800001170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31,4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408,0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408,0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8800000000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408,0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8800003100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408,0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8800003100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268,0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8800003100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268,0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8800003100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140,0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8800003100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140,0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27697,3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2 000,0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8800000000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2 000,0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Отдельные мероприятия в области автомобильного транспорта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8800004080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2 000,0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8800004080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2 000,0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8800004080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2 000,0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25697,3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 на средства областного бюджета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7700000000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140,3</w:t>
            </w:r>
          </w:p>
        </w:tc>
      </w:tr>
      <w:tr w:rsidR="00744902" w:rsidRPr="00744902" w:rsidTr="00744902">
        <w:trPr>
          <w:trHeight w:val="106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 из бюджета муниципального образования г. Каргата на средства областного бюджета, предоставляемые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 в 2015-2022 годах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7700070760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140,3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7700070760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140,3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7700070760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140,3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8800000000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25557,0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муниципального дорожного фонда, осуществляемые за счет собственных средств бюджета муниципального образования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8800004190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4 833,4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8800004190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4 437,4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8800004190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4 437,4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4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30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8800004190</w:t>
            </w:r>
          </w:p>
        </w:tc>
        <w:tc>
          <w:tcPr>
            <w:tcW w:w="983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344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396,0</w:t>
            </w:r>
          </w:p>
        </w:tc>
      </w:tr>
      <w:tr w:rsidR="00744902" w:rsidRPr="00744902" w:rsidTr="00744902">
        <w:trPr>
          <w:trHeight w:val="106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8800070760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20 334,3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8800070760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20 334,3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8800070760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20 334,3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4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30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8800004090</w:t>
            </w:r>
          </w:p>
        </w:tc>
        <w:tc>
          <w:tcPr>
            <w:tcW w:w="983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344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389,3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357,7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8800000000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357,7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8800004120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357,7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8800004120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357,7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8800004120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357,7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82489,1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592,4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8800000000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592,4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8800005110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592,4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8800005110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592,4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8800005110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592,4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38914,2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8800000000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38914,0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8800005220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14 369,9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8800005220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14 369,9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инвестиции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8800005220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410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14 369,9</w:t>
            </w:r>
          </w:p>
        </w:tc>
      </w:tr>
      <w:tr w:rsidR="00744902" w:rsidRPr="00744902" w:rsidTr="00744902">
        <w:trPr>
          <w:trHeight w:val="106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организации функционирования систем жизнеобеспечения и снабжения населения топливом 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8800070490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20 897,2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8800070490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20 897,2</w:t>
            </w:r>
          </w:p>
        </w:tc>
      </w:tr>
      <w:tr w:rsidR="00744902" w:rsidRPr="00744902" w:rsidTr="00744902">
        <w:trPr>
          <w:trHeight w:val="64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8800070490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20 897,2</w:t>
            </w:r>
          </w:p>
        </w:tc>
      </w:tr>
      <w:tr w:rsidR="00744902" w:rsidRPr="00744902" w:rsidTr="00744902">
        <w:trPr>
          <w:trHeight w:val="85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8800070600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3 647,1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8800070600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3 647,1</w:t>
            </w:r>
          </w:p>
        </w:tc>
      </w:tr>
      <w:tr w:rsidR="00744902" w:rsidRPr="00744902" w:rsidTr="00744902">
        <w:trPr>
          <w:trHeight w:val="64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8800070600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3 647,1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19277,0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 на средства областного бюджета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7700000000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265,2</w:t>
            </w:r>
          </w:p>
        </w:tc>
      </w:tr>
      <w:tr w:rsidR="00744902" w:rsidRPr="00744902" w:rsidTr="00744902">
        <w:trPr>
          <w:trHeight w:val="127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 из местного бюджета на средства областного бюджета, выделяемые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области)"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770F255551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166,6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770F255551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166,6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770F255551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166,6</w:t>
            </w:r>
          </w:p>
        </w:tc>
      </w:tr>
      <w:tr w:rsidR="00744902" w:rsidRPr="00744902" w:rsidTr="00744902">
        <w:trPr>
          <w:trHeight w:val="169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Софинансирвоание</w:t>
            </w:r>
            <w:proofErr w:type="spellEnd"/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местного бюджета на средства, выделенные из областного бюджета на реализацию мероприятий на поддержку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2015-2020 годах" (благоустройство общественных пространств населенных пунктов Новосибирской области)"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770F255552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98,6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770F255552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98,6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770F255552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98,6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8800000000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19011,8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8800005030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768,0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8800005030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768,0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8800005030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768,0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8800005130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8800005130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8800005130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8800005430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916,5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8800005430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916,5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8800005430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916,5</w:t>
            </w:r>
          </w:p>
        </w:tc>
      </w:tr>
      <w:tr w:rsidR="00744902" w:rsidRPr="00744902" w:rsidTr="00744902">
        <w:trPr>
          <w:trHeight w:val="106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8800070380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222,0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8800070380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222,0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8800070380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222,0</w:t>
            </w:r>
          </w:p>
        </w:tc>
      </w:tr>
      <w:tr w:rsidR="00744902" w:rsidRPr="00744902" w:rsidTr="00744902">
        <w:trPr>
          <w:trHeight w:val="127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формированию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880F255551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1 376,9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880F255551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1 376,9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880F255551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1 376,9</w:t>
            </w:r>
          </w:p>
        </w:tc>
      </w:tr>
      <w:tr w:rsidR="00744902" w:rsidRPr="00744902" w:rsidTr="00744902">
        <w:trPr>
          <w:trHeight w:val="106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мероприятий по формированию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</w:t>
            </w: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(благоустройство общественных пространств населенных пунктов Новосибирской области)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880F255552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15 428,4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880F255552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15 428,4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880F255552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15 428,4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23705,5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8800000000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23705,5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благоустройства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8800005050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23705,5</w:t>
            </w:r>
          </w:p>
        </w:tc>
      </w:tr>
      <w:tr w:rsidR="00744902" w:rsidRPr="00744902" w:rsidTr="00744902">
        <w:trPr>
          <w:trHeight w:val="85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8800005050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9 674,2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8800005050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9 674,2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8800005050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10226,9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8800005050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10226,9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8800005050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240,0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8800005050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240,0</w:t>
            </w:r>
          </w:p>
        </w:tc>
      </w:tr>
      <w:tr w:rsidR="00744902" w:rsidRPr="00744902" w:rsidTr="00744902">
        <w:trPr>
          <w:trHeight w:val="64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8800070510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3 564,4</w:t>
            </w:r>
          </w:p>
        </w:tc>
      </w:tr>
      <w:tr w:rsidR="00744902" w:rsidRPr="00744902" w:rsidTr="00744902">
        <w:trPr>
          <w:trHeight w:val="85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8800070510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3 564,4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8800070510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3 564,4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120,0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120,0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8800000000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120,0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8800006030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120,0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8800006030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120,0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8800006030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120,0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116,4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116,4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8800000000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116,4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8800007050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116,4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8800007050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116,4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8800007050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116,4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21491,4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21 320,0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 на средства областного бюджета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7700000000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263,2</w:t>
            </w:r>
          </w:p>
        </w:tc>
      </w:tr>
      <w:tr w:rsidR="00744902" w:rsidRPr="00744902" w:rsidTr="00744902">
        <w:trPr>
          <w:trHeight w:val="85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77000S0240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263,2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77000S0240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263,2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77000S0240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263,2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8800000000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21228,2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других учреждений культуры клубного типа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8800008110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10 525,3</w:t>
            </w:r>
          </w:p>
        </w:tc>
      </w:tr>
      <w:tr w:rsidR="00744902" w:rsidRPr="00744902" w:rsidTr="00744902">
        <w:trPr>
          <w:trHeight w:val="85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8800008110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8 530,7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8800008110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8 530,7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8800008110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1 983,2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8800008110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1 983,2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8800008110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11,4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8800008110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11,4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Парк культуры города Каргата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8800008140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6156,9</w:t>
            </w:r>
          </w:p>
        </w:tc>
      </w:tr>
      <w:tr w:rsidR="00744902" w:rsidRPr="00744902" w:rsidTr="00744902">
        <w:trPr>
          <w:trHeight w:val="85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8800008140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4 709,1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8800008140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4 709,1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8800008140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1151,9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8800008140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1151,9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8800008140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295,9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8800008140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295,9</w:t>
            </w:r>
          </w:p>
        </w:tc>
      </w:tr>
      <w:tr w:rsidR="00744902" w:rsidRPr="00744902" w:rsidTr="00744902">
        <w:trPr>
          <w:trHeight w:val="85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8800070240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640,0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8800070240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640,0</w:t>
            </w:r>
          </w:p>
        </w:tc>
      </w:tr>
      <w:tr w:rsidR="00744902" w:rsidRPr="00744902" w:rsidTr="00744902">
        <w:trPr>
          <w:trHeight w:val="43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8800070240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640,0</w:t>
            </w:r>
          </w:p>
        </w:tc>
      </w:tr>
      <w:tr w:rsidR="00744902" w:rsidRPr="00744902" w:rsidTr="00744902">
        <w:trPr>
          <w:trHeight w:val="64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8800070510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3 906,0</w:t>
            </w:r>
          </w:p>
        </w:tc>
      </w:tr>
      <w:tr w:rsidR="00744902" w:rsidRPr="00744902" w:rsidTr="00744902">
        <w:trPr>
          <w:trHeight w:val="85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8800070510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3 906,0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8800070510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3 906,0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480,1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480,1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8800000000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480,1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8800210010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480,1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8800210010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480,1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87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8800210010</w:t>
            </w:r>
          </w:p>
        </w:tc>
        <w:tc>
          <w:tcPr>
            <w:tcW w:w="983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344" w:type="dxa"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480,1</w:t>
            </w:r>
          </w:p>
        </w:tc>
      </w:tr>
      <w:tr w:rsidR="00744902" w:rsidRPr="00744902" w:rsidTr="00744902">
        <w:trPr>
          <w:trHeight w:val="225"/>
        </w:trPr>
        <w:tc>
          <w:tcPr>
            <w:tcW w:w="5702" w:type="dxa"/>
            <w:gridSpan w:val="5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687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148737,9</w:t>
            </w:r>
          </w:p>
        </w:tc>
      </w:tr>
    </w:tbl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2734" w:type="dxa"/>
        <w:tblInd w:w="-1281" w:type="dxa"/>
        <w:tblLook w:val="04A0" w:firstRow="1" w:lastRow="0" w:firstColumn="1" w:lastColumn="0" w:noHBand="0" w:noVBand="1"/>
      </w:tblPr>
      <w:tblGrid>
        <w:gridCol w:w="1547"/>
        <w:gridCol w:w="276"/>
        <w:gridCol w:w="276"/>
        <w:gridCol w:w="276"/>
        <w:gridCol w:w="3326"/>
        <w:gridCol w:w="816"/>
        <w:gridCol w:w="713"/>
        <w:gridCol w:w="567"/>
        <w:gridCol w:w="1430"/>
        <w:gridCol w:w="794"/>
        <w:gridCol w:w="1561"/>
        <w:gridCol w:w="276"/>
        <w:gridCol w:w="876"/>
      </w:tblGrid>
      <w:tr w:rsidR="00744902" w:rsidRPr="00744902" w:rsidTr="00E17CA6">
        <w:trPr>
          <w:gridAfter w:val="2"/>
          <w:wAfter w:w="1152" w:type="dxa"/>
          <w:trHeight w:val="416"/>
        </w:trPr>
        <w:tc>
          <w:tcPr>
            <w:tcW w:w="1158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02" w:rsidRPr="00744902" w:rsidTr="00E17CA6">
        <w:trPr>
          <w:gridAfter w:val="2"/>
          <w:wAfter w:w="1152" w:type="dxa"/>
          <w:trHeight w:val="889"/>
        </w:trPr>
        <w:tc>
          <w:tcPr>
            <w:tcW w:w="11582" w:type="dxa"/>
            <w:gridSpan w:val="11"/>
            <w:tcBorders>
              <w:top w:val="nil"/>
              <w:left w:val="nil"/>
              <w:right w:val="nil"/>
            </w:tcBorders>
            <w:noWrap/>
            <w:hideMark/>
          </w:tcPr>
          <w:tbl>
            <w:tblPr>
              <w:tblW w:w="10231" w:type="dxa"/>
              <w:tblInd w:w="93" w:type="dxa"/>
              <w:tblLook w:val="04A0" w:firstRow="1" w:lastRow="0" w:firstColumn="1" w:lastColumn="0" w:noHBand="0" w:noVBand="1"/>
            </w:tblPr>
            <w:tblGrid>
              <w:gridCol w:w="4126"/>
              <w:gridCol w:w="850"/>
              <w:gridCol w:w="851"/>
              <w:gridCol w:w="708"/>
              <w:gridCol w:w="1578"/>
              <w:gridCol w:w="617"/>
              <w:gridCol w:w="1218"/>
              <w:gridCol w:w="283"/>
            </w:tblGrid>
            <w:tr w:rsidR="00744902" w:rsidRPr="00744902" w:rsidTr="00E17CA6">
              <w:trPr>
                <w:trHeight w:val="276"/>
              </w:trPr>
              <w:tc>
                <w:tcPr>
                  <w:tcW w:w="10231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902" w:rsidRPr="00744902" w:rsidRDefault="00744902" w:rsidP="007449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4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№5 к решению сессии Совета депутатов г. Каргата</w:t>
                  </w:r>
                </w:p>
              </w:tc>
            </w:tr>
            <w:tr w:rsidR="00744902" w:rsidRPr="00744902" w:rsidTr="00744902">
              <w:trPr>
                <w:gridAfter w:val="1"/>
                <w:wAfter w:w="283" w:type="dxa"/>
                <w:trHeight w:val="276"/>
              </w:trPr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902" w:rsidRPr="00744902" w:rsidRDefault="00744902" w:rsidP="0074490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902" w:rsidRPr="00744902" w:rsidRDefault="00744902" w:rsidP="0074490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902" w:rsidRPr="00744902" w:rsidRDefault="00744902" w:rsidP="0074490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902" w:rsidRPr="00744902" w:rsidRDefault="00744902" w:rsidP="0074490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902" w:rsidRPr="00744902" w:rsidRDefault="00744902" w:rsidP="0074490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902" w:rsidRPr="00744902" w:rsidRDefault="00744902" w:rsidP="0074490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902" w:rsidRPr="00744902" w:rsidRDefault="00744902" w:rsidP="0074490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4902" w:rsidRPr="00744902" w:rsidTr="00744902">
              <w:trPr>
                <w:trHeight w:val="705"/>
              </w:trPr>
              <w:tc>
                <w:tcPr>
                  <w:tcW w:w="1023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4902" w:rsidRPr="00744902" w:rsidRDefault="00744902" w:rsidP="007449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449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Ведомственная структура расходов бюджета города Каргата на 2022 год </w:t>
                  </w:r>
                </w:p>
              </w:tc>
            </w:tr>
            <w:tr w:rsidR="00744902" w:rsidRPr="00744902" w:rsidTr="00744902">
              <w:trPr>
                <w:gridAfter w:val="1"/>
                <w:wAfter w:w="283" w:type="dxa"/>
                <w:trHeight w:val="276"/>
              </w:trPr>
              <w:tc>
                <w:tcPr>
                  <w:tcW w:w="994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4902" w:rsidRPr="00744902" w:rsidRDefault="00744902" w:rsidP="007449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4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 1</w:t>
                  </w:r>
                </w:p>
              </w:tc>
            </w:tr>
          </w:tbl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02" w:rsidRPr="00744902" w:rsidTr="00E17CA6">
        <w:trPr>
          <w:gridAfter w:val="2"/>
          <w:wAfter w:w="1152" w:type="dxa"/>
          <w:trHeight w:val="270"/>
        </w:trPr>
        <w:tc>
          <w:tcPr>
            <w:tcW w:w="154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1547" w:type="dxa"/>
            <w:noWrap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326" w:type="dxa"/>
            <w:noWrap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 главы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15 120,7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1 145,4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Непрограммные направления  бюджета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8800000000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1 145,4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8800101020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819,9</w:t>
            </w:r>
          </w:p>
        </w:tc>
      </w:tr>
      <w:tr w:rsidR="00744902" w:rsidRPr="00744902" w:rsidTr="00E17CA6">
        <w:trPr>
          <w:gridAfter w:val="2"/>
          <w:wAfter w:w="1152" w:type="dxa"/>
          <w:trHeight w:val="85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8800101020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819,9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8800101020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819,9</w:t>
            </w:r>
          </w:p>
        </w:tc>
      </w:tr>
      <w:tr w:rsidR="00744902" w:rsidRPr="00744902" w:rsidTr="00E17CA6">
        <w:trPr>
          <w:gridAfter w:val="2"/>
          <w:wAfter w:w="1152" w:type="dxa"/>
          <w:trHeight w:val="64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8800170510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325,5</w:t>
            </w:r>
          </w:p>
        </w:tc>
      </w:tr>
      <w:tr w:rsidR="00744902" w:rsidRPr="00744902" w:rsidTr="00E17CA6">
        <w:trPr>
          <w:gridAfter w:val="2"/>
          <w:wAfter w:w="1152" w:type="dxa"/>
          <w:trHeight w:val="85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8800170510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325,5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8800170510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325,5</w:t>
            </w:r>
          </w:p>
        </w:tc>
      </w:tr>
      <w:tr w:rsidR="00744902" w:rsidRPr="00744902" w:rsidTr="00E17CA6">
        <w:trPr>
          <w:gridAfter w:val="2"/>
          <w:wAfter w:w="1152" w:type="dxa"/>
          <w:trHeight w:val="64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10440,1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Непрограммные направления  бюджета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8800000000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10440,1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8800101040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10440,1</w:t>
            </w:r>
          </w:p>
        </w:tc>
      </w:tr>
      <w:tr w:rsidR="00744902" w:rsidRPr="00744902" w:rsidTr="00E17CA6">
        <w:trPr>
          <w:gridAfter w:val="2"/>
          <w:wAfter w:w="1152" w:type="dxa"/>
          <w:trHeight w:val="85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8800101040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4 005,4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8800101040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4 005,4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8800101040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2 208,0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8800101040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2 208,0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8800101040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167,0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8800101040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167,0</w:t>
            </w:r>
          </w:p>
        </w:tc>
      </w:tr>
      <w:tr w:rsidR="00744902" w:rsidRPr="00744902" w:rsidTr="00E17CA6">
        <w:trPr>
          <w:gridAfter w:val="2"/>
          <w:wAfter w:w="1152" w:type="dxa"/>
          <w:trHeight w:val="64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8800170190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8800170190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8800170190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744902" w:rsidRPr="00744902" w:rsidTr="00E17CA6">
        <w:trPr>
          <w:gridAfter w:val="2"/>
          <w:wAfter w:w="1152" w:type="dxa"/>
          <w:trHeight w:val="64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8800170510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4059,6</w:t>
            </w:r>
          </w:p>
        </w:tc>
      </w:tr>
      <w:tr w:rsidR="00744902" w:rsidRPr="00744902" w:rsidTr="00E17CA6">
        <w:trPr>
          <w:gridAfter w:val="2"/>
          <w:wAfter w:w="1152" w:type="dxa"/>
          <w:trHeight w:val="85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8800170510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4 059,6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8800170510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4 059,6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225,8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Непрограммные направления  бюджета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8800000000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225,8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8800101060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225,8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8800101060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225,8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8800101060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225,8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142,3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Непрограммные направления  бюджета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8800000000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142,3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8800001110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142,3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8800001110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142,3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8800001110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142,3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3 624,3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Непрограммные направления  бюджета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8800000000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3 624,3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8800001170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3 624,3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8800001170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3 592,9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8800001170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3 592,9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8800001170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31,4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8800001170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31,4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408,0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408,0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Непрограммные направления  бюджета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8800000000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408,0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8800003100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408,0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8800003100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268,0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8800003100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268,0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8800003100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140,0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8800003100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140,0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27 697,3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2 000,0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Непрограммные направления  бюджета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8800000000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2 000,0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Отдельные мероприятия в области автомобильного транспорта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8800004080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2 000,0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8800004080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2 000,0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8800004080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2 000,0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25697,3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Софинансирование на средства областного бюджета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7700000000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140,3</w:t>
            </w:r>
          </w:p>
        </w:tc>
      </w:tr>
      <w:tr w:rsidR="00744902" w:rsidRPr="00744902" w:rsidTr="00E17CA6">
        <w:trPr>
          <w:gridAfter w:val="2"/>
          <w:wAfter w:w="1152" w:type="dxa"/>
          <w:trHeight w:val="106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Софинансирование из бюджета муниципального образования г. Каргата на средства областного бюджета, предоставляемые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 в 2015-2022 годах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7700070760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140,3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7700070760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140,3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7700070760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140,3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Непрограммные направления  бюджета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8800000000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25 557,0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муниципального дорожного фонда, осуществляемые за счет собственных средств бюджета муниципального образования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8800004190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4 833,4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8800004190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4 437,4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8800004190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4 437,4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30" w:type="dxa"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8800004190</w:t>
            </w:r>
          </w:p>
        </w:tc>
        <w:tc>
          <w:tcPr>
            <w:tcW w:w="794" w:type="dxa"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561" w:type="dxa"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396,0</w:t>
            </w:r>
          </w:p>
        </w:tc>
      </w:tr>
      <w:tr w:rsidR="00744902" w:rsidRPr="00744902" w:rsidTr="00E17CA6">
        <w:trPr>
          <w:gridAfter w:val="2"/>
          <w:wAfter w:w="1152" w:type="dxa"/>
          <w:trHeight w:val="106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8800070760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20 334,3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8800070760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20 334,3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8800070760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20 334,3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30" w:type="dxa"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8800004090</w:t>
            </w:r>
          </w:p>
        </w:tc>
        <w:tc>
          <w:tcPr>
            <w:tcW w:w="794" w:type="dxa"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561" w:type="dxa"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389,3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357,7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Непрограммные направления  бюджета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8800000000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357,7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8800004120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357,7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8800004120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357,7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8800004120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357,7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82489,1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592,4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Непрограммные направления  бюджета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8800000000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592,4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8800005110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592,4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8800005110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592,4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8800005110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592,4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38 914,2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Непрограммные направления  бюджета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8800000000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38 914,2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8800005220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14 369,9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8800005220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14 369,9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Бюджетные инвестиции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8800005220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14 369,9</w:t>
            </w:r>
          </w:p>
        </w:tc>
      </w:tr>
      <w:tr w:rsidR="00744902" w:rsidRPr="00744902" w:rsidTr="00E17CA6">
        <w:trPr>
          <w:gridAfter w:val="2"/>
          <w:wAfter w:w="1152" w:type="dxa"/>
          <w:trHeight w:val="106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по организации функционирования систем жизнеобеспечения и снабжения населения топливом 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8800070490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20 897,2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8800070490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20 897,2</w:t>
            </w:r>
          </w:p>
        </w:tc>
      </w:tr>
      <w:tr w:rsidR="00744902" w:rsidRPr="00744902" w:rsidTr="00E17CA6">
        <w:trPr>
          <w:gridAfter w:val="2"/>
          <w:wAfter w:w="1152" w:type="dxa"/>
          <w:trHeight w:val="64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8800070490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20 897,2</w:t>
            </w:r>
          </w:p>
        </w:tc>
      </w:tr>
      <w:tr w:rsidR="00744902" w:rsidRPr="00744902" w:rsidTr="00E17CA6">
        <w:trPr>
          <w:gridAfter w:val="2"/>
          <w:wAfter w:w="1152" w:type="dxa"/>
          <w:trHeight w:val="85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8800070600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3 647,1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8800070600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3 647,1</w:t>
            </w:r>
          </w:p>
        </w:tc>
      </w:tr>
      <w:tr w:rsidR="00744902" w:rsidRPr="00744902" w:rsidTr="00E17CA6">
        <w:trPr>
          <w:gridAfter w:val="2"/>
          <w:wAfter w:w="1152" w:type="dxa"/>
          <w:trHeight w:val="64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8800070600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3 647,1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19 277,0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Софинансирование на средства областного бюджета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7700000000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265,2</w:t>
            </w:r>
          </w:p>
        </w:tc>
      </w:tr>
      <w:tr w:rsidR="00744902" w:rsidRPr="00744902" w:rsidTr="00E17CA6">
        <w:trPr>
          <w:gridAfter w:val="2"/>
          <w:wAfter w:w="1152" w:type="dxa"/>
          <w:trHeight w:val="127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Софинансирование из местного бюджета на средства областного бюджета, выделяемые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области)"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770F255551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166,6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770F255551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166,6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770F255551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166,6</w:t>
            </w:r>
          </w:p>
        </w:tc>
      </w:tr>
      <w:tr w:rsidR="00744902" w:rsidRPr="00744902" w:rsidTr="00E17CA6">
        <w:trPr>
          <w:gridAfter w:val="2"/>
          <w:wAfter w:w="1152" w:type="dxa"/>
          <w:trHeight w:val="169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Софинансирование из местного бюджета на средства, выделенные из областного бюджета на реализацию мероприятий на поддержку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2015-2020 годах" (благоустройство общественных пространств населенных пунктов Новосибирской области)"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770F255552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98,6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770F255552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98,6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770F255552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98,6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Непрограммные направления  бюджета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8800000000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19011,8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8800005030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768,0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8800005030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768,0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8800005030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768,0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8800005130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8800005130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8800005130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8800005430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916,5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8800005430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916,5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8800005430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916,5</w:t>
            </w:r>
          </w:p>
        </w:tc>
      </w:tr>
      <w:tr w:rsidR="00744902" w:rsidRPr="00744902" w:rsidTr="00E17CA6">
        <w:trPr>
          <w:gridAfter w:val="2"/>
          <w:wAfter w:w="1152" w:type="dxa"/>
          <w:trHeight w:val="106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8800070380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222,0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8800070380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222,0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8800070380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222,0</w:t>
            </w:r>
          </w:p>
        </w:tc>
      </w:tr>
      <w:tr w:rsidR="00744902" w:rsidRPr="00744902" w:rsidTr="00E17CA6">
        <w:trPr>
          <w:gridAfter w:val="2"/>
          <w:wAfter w:w="1152" w:type="dxa"/>
          <w:trHeight w:val="127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по формированию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880F255551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1 376,9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880F255551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1 376,9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880F255551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1 376,9</w:t>
            </w:r>
          </w:p>
        </w:tc>
      </w:tr>
      <w:tr w:rsidR="00744902" w:rsidRPr="00744902" w:rsidTr="00E17CA6">
        <w:trPr>
          <w:gridAfter w:val="2"/>
          <w:wAfter w:w="1152" w:type="dxa"/>
          <w:trHeight w:val="106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Реализация мероприятий по формированию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</w:t>
            </w: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(благоустройство общественных пространств населенных пунктов Новосибирской области)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880F255552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15 428,4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880F255552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15 428,4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880F255552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15 428,4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23 705,5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Непрограммные направления  бюджета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8800000000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23 705,5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Услуги благоустройства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8800005050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23 705,5</w:t>
            </w:r>
          </w:p>
        </w:tc>
      </w:tr>
      <w:tr w:rsidR="00744902" w:rsidRPr="00744902" w:rsidTr="00E17CA6">
        <w:trPr>
          <w:gridAfter w:val="2"/>
          <w:wAfter w:w="1152" w:type="dxa"/>
          <w:trHeight w:val="85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8800005050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9 674,2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8800005050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9 674,2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8800005050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10226,9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8800005050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10226,9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8800005050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240,0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8800005050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240,0</w:t>
            </w:r>
          </w:p>
        </w:tc>
      </w:tr>
      <w:tr w:rsidR="00744902" w:rsidRPr="00744902" w:rsidTr="00E17CA6">
        <w:trPr>
          <w:gridAfter w:val="2"/>
          <w:wAfter w:w="1152" w:type="dxa"/>
          <w:trHeight w:val="64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8800070510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3 564,4</w:t>
            </w:r>
          </w:p>
        </w:tc>
      </w:tr>
      <w:tr w:rsidR="00744902" w:rsidRPr="00744902" w:rsidTr="00E17CA6">
        <w:trPr>
          <w:gridAfter w:val="2"/>
          <w:wAfter w:w="1152" w:type="dxa"/>
          <w:trHeight w:val="85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8800070510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3 564,4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8800070510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3 564,4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ОХРАНА ОКРУЖАЮЩЕЙ СРЕДЫ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120 ,0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120 ,0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Непрограммные направления  бюджета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8800000000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120 ,0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Природоохранные мероприятия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8800006030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120 ,0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8800006030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120 ,0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8800006030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120 ,0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116,4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116,4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Непрограммные направления  бюджета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8800000000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116,4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8800007050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116,4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8800007050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116,4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8800007050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116,4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21 491,4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21 320,0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Софинансирование на средства областного бюджета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7700000000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263,2</w:t>
            </w:r>
          </w:p>
        </w:tc>
      </w:tr>
      <w:tr w:rsidR="00744902" w:rsidRPr="00744902" w:rsidTr="00E17CA6">
        <w:trPr>
          <w:gridAfter w:val="2"/>
          <w:wAfter w:w="1152" w:type="dxa"/>
          <w:trHeight w:val="85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77000S0240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263,2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77000S0240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263,2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77000S0240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263,2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Непрограммные направления  бюджета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8800000000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21 228,2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деятельности других учреждений культуры клубного типа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8800008110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10 525,3</w:t>
            </w:r>
          </w:p>
        </w:tc>
      </w:tr>
      <w:tr w:rsidR="00744902" w:rsidRPr="00744902" w:rsidTr="00E17CA6">
        <w:trPr>
          <w:gridAfter w:val="2"/>
          <w:wAfter w:w="1152" w:type="dxa"/>
          <w:trHeight w:val="85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8800008110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8 530,7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8800008110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8 530,7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8800008110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1 983,2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8800008110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1 983,2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8800008110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11,4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8800008110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11,4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Парк культуры города Каргата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8800008140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6 156,9</w:t>
            </w:r>
          </w:p>
        </w:tc>
      </w:tr>
      <w:tr w:rsidR="00744902" w:rsidRPr="00744902" w:rsidTr="00E17CA6">
        <w:trPr>
          <w:gridAfter w:val="2"/>
          <w:wAfter w:w="1152" w:type="dxa"/>
          <w:trHeight w:val="85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8800008140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4 709,2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8800008140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4 709,2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8800008140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1151,9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8800008140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1151,9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8800008140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295,9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8800008140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295,9</w:t>
            </w:r>
          </w:p>
        </w:tc>
      </w:tr>
      <w:tr w:rsidR="00744902" w:rsidRPr="00744902" w:rsidTr="00E17CA6">
        <w:trPr>
          <w:gridAfter w:val="2"/>
          <w:wAfter w:w="1152" w:type="dxa"/>
          <w:trHeight w:val="85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8800070240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640,0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8800070240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640,0</w:t>
            </w:r>
          </w:p>
        </w:tc>
      </w:tr>
      <w:tr w:rsidR="00744902" w:rsidRPr="00744902" w:rsidTr="00E17CA6">
        <w:trPr>
          <w:gridAfter w:val="2"/>
          <w:wAfter w:w="1152" w:type="dxa"/>
          <w:trHeight w:val="43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8800070240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640,0</w:t>
            </w:r>
          </w:p>
        </w:tc>
      </w:tr>
      <w:tr w:rsidR="00744902" w:rsidRPr="00744902" w:rsidTr="00E17CA6">
        <w:trPr>
          <w:gridAfter w:val="2"/>
          <w:wAfter w:w="1152" w:type="dxa"/>
          <w:trHeight w:val="64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8800070510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3 906,0</w:t>
            </w:r>
          </w:p>
        </w:tc>
      </w:tr>
      <w:tr w:rsidR="00744902" w:rsidRPr="00744902" w:rsidTr="00E17CA6">
        <w:trPr>
          <w:gridAfter w:val="2"/>
          <w:wAfter w:w="1152" w:type="dxa"/>
          <w:trHeight w:val="85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8800070510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3 906,0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8800070510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3 906,0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480,1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480,1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Непрограммные направления  бюджета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8800000000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480,1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8800210010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480,1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8800210010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480,1</w:t>
            </w:r>
          </w:p>
        </w:tc>
      </w:tr>
      <w:tr w:rsidR="00744902" w:rsidRPr="00744902" w:rsidTr="00E17CA6">
        <w:trPr>
          <w:gridAfter w:val="2"/>
          <w:wAfter w:w="1152" w:type="dxa"/>
          <w:trHeight w:val="225"/>
        </w:trPr>
        <w:tc>
          <w:tcPr>
            <w:tcW w:w="5701" w:type="dxa"/>
            <w:gridSpan w:val="5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291</w:t>
            </w:r>
          </w:p>
        </w:tc>
        <w:tc>
          <w:tcPr>
            <w:tcW w:w="713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30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8800210010</w:t>
            </w:r>
          </w:p>
        </w:tc>
        <w:tc>
          <w:tcPr>
            <w:tcW w:w="794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561" w:type="dxa"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480,1</w:t>
            </w:r>
          </w:p>
        </w:tc>
      </w:tr>
      <w:tr w:rsidR="00744902" w:rsidRPr="00744902" w:rsidTr="00E17CA6">
        <w:trPr>
          <w:trHeight w:val="225"/>
        </w:trPr>
        <w:tc>
          <w:tcPr>
            <w:tcW w:w="7230" w:type="dxa"/>
            <w:gridSpan w:val="7"/>
            <w:noWrap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 всего расходов</w:t>
            </w:r>
          </w:p>
        </w:tc>
        <w:tc>
          <w:tcPr>
            <w:tcW w:w="567" w:type="dxa"/>
            <w:noWrap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4" w:type="dxa"/>
            <w:noWrap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1" w:type="dxa"/>
            <w:noWrap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148737,9</w:t>
            </w:r>
          </w:p>
        </w:tc>
        <w:tc>
          <w:tcPr>
            <w:tcW w:w="276" w:type="dxa"/>
            <w:noWrap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744902" w:rsidRPr="00744902" w:rsidRDefault="00744902" w:rsidP="0074490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144 744 924,15</w:t>
            </w:r>
          </w:p>
        </w:tc>
      </w:tr>
    </w:tbl>
    <w:p w:rsidR="00744902" w:rsidRDefault="00744902" w:rsidP="0074490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7CA6" w:rsidRDefault="00E17CA6" w:rsidP="0074490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7CA6" w:rsidRDefault="00E17CA6" w:rsidP="0074490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7CA6" w:rsidRDefault="00E17CA6" w:rsidP="0074490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7CA6" w:rsidRDefault="00E17CA6" w:rsidP="0074490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7CA6" w:rsidRDefault="00E17CA6" w:rsidP="0074490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7CA6" w:rsidRDefault="00E17CA6" w:rsidP="0074490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7CA6" w:rsidRDefault="00E17CA6" w:rsidP="0074490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7CA6" w:rsidRDefault="00E17CA6" w:rsidP="0074490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7CA6" w:rsidRDefault="00E17CA6" w:rsidP="0074490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7CA6" w:rsidRDefault="00E17CA6" w:rsidP="0074490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7CA6" w:rsidRPr="00744902" w:rsidRDefault="00E17CA6" w:rsidP="0074490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1406"/>
        <w:gridCol w:w="1345"/>
        <w:gridCol w:w="1277"/>
      </w:tblGrid>
      <w:tr w:rsidR="00744902" w:rsidRPr="00744902" w:rsidTr="00744902">
        <w:trPr>
          <w:trHeight w:val="22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44902" w:rsidRDefault="00744902" w:rsidP="00744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CA6" w:rsidRDefault="00E17CA6" w:rsidP="00744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CA6" w:rsidRDefault="00E17CA6" w:rsidP="00744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CA6" w:rsidRPr="00744902" w:rsidRDefault="00E17CA6" w:rsidP="00744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Приложение №8 к решению сессии Совета депутатов г. Каргата</w:t>
            </w:r>
          </w:p>
        </w:tc>
      </w:tr>
      <w:tr w:rsidR="00744902" w:rsidRPr="00744902" w:rsidTr="00744902">
        <w:trPr>
          <w:trHeight w:val="22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02" w:rsidRPr="00744902" w:rsidTr="00744902">
        <w:trPr>
          <w:trHeight w:val="3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02" w:rsidRPr="00744902" w:rsidTr="00744902">
        <w:trPr>
          <w:trHeight w:val="94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</w:t>
            </w:r>
            <w:proofErr w:type="gramStart"/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 дефицита бюджета города Каргата</w:t>
            </w:r>
            <w:proofErr w:type="gramEnd"/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2022 год и плановый период 2023-2024 годов</w:t>
            </w:r>
          </w:p>
        </w:tc>
      </w:tr>
      <w:tr w:rsidR="00744902" w:rsidRPr="00744902" w:rsidTr="00744902">
        <w:trPr>
          <w:trHeight w:val="26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02" w:rsidRPr="00744902" w:rsidTr="00744902">
        <w:trPr>
          <w:trHeight w:val="66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iCs/>
                <w:sz w:val="24"/>
                <w:szCs w:val="24"/>
              </w:rPr>
              <w:t>Код ИФДБ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iCs/>
                <w:sz w:val="24"/>
                <w:szCs w:val="24"/>
              </w:rPr>
              <w:t>Сумма на 2022 год, 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iCs/>
                <w:sz w:val="24"/>
                <w:szCs w:val="24"/>
              </w:rPr>
              <w:t>Сумма на 2023 год, 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iCs/>
                <w:sz w:val="24"/>
                <w:szCs w:val="24"/>
              </w:rPr>
              <w:t>Сумма на 2024 год, тыс. руб.</w:t>
            </w:r>
          </w:p>
        </w:tc>
      </w:tr>
      <w:tr w:rsidR="00744902" w:rsidRPr="00744902" w:rsidTr="00744902">
        <w:trPr>
          <w:trHeight w:val="2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44902" w:rsidRPr="00744902" w:rsidTr="00744902">
        <w:trPr>
          <w:trHeight w:val="2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города Каргата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291 00 00 00 00 00 0000 000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7150,5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44902" w:rsidRPr="00744902" w:rsidTr="00744902">
        <w:trPr>
          <w:trHeight w:val="103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Получение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291 01 02 00 00 13 0000 710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4902" w:rsidRPr="00744902" w:rsidTr="00744902">
        <w:trPr>
          <w:trHeight w:val="74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291 01 02 00 00 00 0000 700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4902" w:rsidRPr="00744902" w:rsidTr="00744902">
        <w:trPr>
          <w:trHeight w:val="11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291 01 02 00 00 13 0000 810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4902" w:rsidRPr="00744902" w:rsidTr="00744902">
        <w:trPr>
          <w:trHeight w:val="83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291 01 02 00 00 00 0000 800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4902" w:rsidRPr="00744902" w:rsidTr="00744902">
        <w:trPr>
          <w:trHeight w:val="54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291 01 02 00 00 00 0000 000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744902" w:rsidRPr="00744902" w:rsidTr="00744902">
        <w:trPr>
          <w:trHeight w:val="1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291 01 03 00 00 13 0000 710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4902" w:rsidRPr="00744902" w:rsidTr="00744902">
        <w:trPr>
          <w:trHeight w:val="105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291 01 03 00 00 00 0000 700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4902" w:rsidRPr="00744902" w:rsidTr="00744902">
        <w:trPr>
          <w:trHeight w:val="141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291 01 03 00 00 13 0000 810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4902" w:rsidRPr="00744902" w:rsidTr="00744902">
        <w:trPr>
          <w:trHeight w:val="7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291 01 03 00 00 00 0000 800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4902" w:rsidRPr="00744902" w:rsidTr="00744902">
        <w:trPr>
          <w:trHeight w:val="94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291 01 03 00 00 00 0000 000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744902" w:rsidRPr="00744902" w:rsidTr="00744902">
        <w:trPr>
          <w:trHeight w:val="9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291 01 05 02 01 13 0000 510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-141587,4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######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#####</w:t>
            </w:r>
          </w:p>
        </w:tc>
      </w:tr>
      <w:tr w:rsidR="00744902" w:rsidRPr="00744902" w:rsidTr="00744902">
        <w:trPr>
          <w:trHeight w:val="9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291 01 05 02 00 00 0000 500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-141587,4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######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#####</w:t>
            </w:r>
          </w:p>
        </w:tc>
      </w:tr>
      <w:tr w:rsidR="00744902" w:rsidRPr="00744902" w:rsidTr="00744902">
        <w:trPr>
          <w:trHeight w:val="61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291 01 05 00 00 00 0000 500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-141587,4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######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#####</w:t>
            </w:r>
          </w:p>
        </w:tc>
      </w:tr>
      <w:tr w:rsidR="00744902" w:rsidRPr="00744902" w:rsidTr="00744902">
        <w:trPr>
          <w:trHeight w:val="93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291 01 05 02 01 13 0000 610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148737,9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62162,9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#####</w:t>
            </w:r>
          </w:p>
        </w:tc>
      </w:tr>
      <w:tr w:rsidR="00744902" w:rsidRPr="00744902" w:rsidTr="00744902">
        <w:trPr>
          <w:trHeight w:val="80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291 01 05 02 00 00 0000 600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148737,9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62162,9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#####</w:t>
            </w:r>
          </w:p>
        </w:tc>
      </w:tr>
      <w:tr w:rsidR="00744902" w:rsidRPr="00744902" w:rsidTr="00744902">
        <w:trPr>
          <w:trHeight w:val="61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291 01 05 00 00 00 0000 600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148737,9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62162,9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#####</w:t>
            </w:r>
          </w:p>
        </w:tc>
      </w:tr>
      <w:tr w:rsidR="00744902" w:rsidRPr="00744902" w:rsidTr="00744902">
        <w:trPr>
          <w:trHeight w:val="81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291 01 05 00 00 00 0000 000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7150,5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744902" w:rsidRPr="00744902" w:rsidTr="00744902">
        <w:trPr>
          <w:trHeight w:val="7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291 01 00 00 00 00 0000 000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Дефицит бюджетов по источникам внутреннего финансирования на 2022 год составил 7150,5 тыс. рублей (7 150 478,81 рубля). </w:t>
      </w: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4902" w:rsidRPr="00744902" w:rsidRDefault="00744902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lastRenderedPageBreak/>
        <w:t>Совет депутатов города Каргата</w:t>
      </w:r>
    </w:p>
    <w:p w:rsidR="00744902" w:rsidRPr="00744902" w:rsidRDefault="00744902" w:rsidP="00E17CA6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44902" w:rsidRPr="00744902" w:rsidTr="00744902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902" w:rsidRPr="00744902" w:rsidRDefault="00744902" w:rsidP="00744902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 xml:space="preserve">  РЕШЕНИЕ № 67</w:t>
      </w:r>
    </w:p>
    <w:p w:rsidR="00744902" w:rsidRPr="00744902" w:rsidRDefault="00744902" w:rsidP="00744902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744902" w:rsidRPr="00744902" w:rsidTr="00744902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18 -й сессии от  28.02.2022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            г. Каргат</w:t>
            </w:r>
          </w:p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6-го созыва</w:t>
            </w:r>
          </w:p>
        </w:tc>
      </w:tr>
    </w:tbl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Об утверждении основных вопросов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правотворческой деятельности Совета депутатов 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города Каргата Каргатского района 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Новосибирской области 6-го созыва на 2022 год</w:t>
      </w:r>
    </w:p>
    <w:p w:rsidR="00744902" w:rsidRPr="00744902" w:rsidRDefault="00744902" w:rsidP="00744902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</w:p>
    <w:p w:rsidR="00744902" w:rsidRPr="00744902" w:rsidRDefault="00744902" w:rsidP="0074490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Федерации", руководствуясь  Регламентом Совета депутатов города Каргата Каргатского района Новосибирской области, Уставом города Каргата Каргатского района Новосибирской области, Совет депутатов города Каргата Каргатского района Новосибирской области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РЕШИЛ:</w:t>
      </w:r>
    </w:p>
    <w:p w:rsidR="00744902" w:rsidRPr="00744902" w:rsidRDefault="00744902" w:rsidP="00744902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Утвердить основные вопросы  правотворческой </w:t>
      </w:r>
      <w:proofErr w:type="gramStart"/>
      <w:r w:rsidRPr="00744902">
        <w:rPr>
          <w:rFonts w:ascii="Times New Roman" w:hAnsi="Times New Roman" w:cs="Times New Roman"/>
          <w:sz w:val="24"/>
          <w:szCs w:val="24"/>
        </w:rPr>
        <w:t>деятельности Совета депутатов города Каргата</w:t>
      </w:r>
      <w:proofErr w:type="gramEnd"/>
      <w:r w:rsidRPr="00744902">
        <w:rPr>
          <w:rFonts w:ascii="Times New Roman" w:hAnsi="Times New Roman" w:cs="Times New Roman"/>
          <w:sz w:val="24"/>
          <w:szCs w:val="24"/>
        </w:rPr>
        <w:t xml:space="preserve"> Каргатского района Новосибирской области 6-го созыва на 2022 год</w:t>
      </w:r>
    </w:p>
    <w:p w:rsidR="00744902" w:rsidRPr="00744902" w:rsidRDefault="00744902" w:rsidP="00744902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744902" w:rsidRPr="00744902" w:rsidRDefault="00744902" w:rsidP="00744902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депутатов г. Каргата                                                                                Ю.А. Касьянов                                         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Приложение</w:t>
      </w:r>
    </w:p>
    <w:p w:rsidR="00744902" w:rsidRPr="00744902" w:rsidRDefault="00744902" w:rsidP="00744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к решению № 67    от 28.02. 2022 г</w:t>
      </w:r>
    </w:p>
    <w:p w:rsidR="00744902" w:rsidRPr="00744902" w:rsidRDefault="00744902" w:rsidP="00744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Основные вопросы</w:t>
      </w:r>
    </w:p>
    <w:p w:rsidR="00744902" w:rsidRPr="00744902" w:rsidRDefault="00744902" w:rsidP="00744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правотворческой деятельности Совета депутатов города Каргата Каргатского района Новосибирской области 6-го созыва на 2022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3"/>
        <w:gridCol w:w="3409"/>
        <w:gridCol w:w="2371"/>
        <w:gridCol w:w="2938"/>
      </w:tblGrid>
      <w:tr w:rsidR="00744902" w:rsidRPr="00744902" w:rsidTr="00744902">
        <w:tc>
          <w:tcPr>
            <w:tcW w:w="853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9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371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Сроки внесения и рассмотрения</w:t>
            </w:r>
          </w:p>
        </w:tc>
        <w:tc>
          <w:tcPr>
            <w:tcW w:w="2938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</w:tc>
      </w:tr>
      <w:tr w:rsidR="00744902" w:rsidRPr="00744902" w:rsidTr="00744902">
        <w:tc>
          <w:tcPr>
            <w:tcW w:w="853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9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 от  24.12.2021 г. № 64 «О бюджете города Каргата Каргатского района Новосибирской области на  2022 год и плановый период </w:t>
            </w:r>
            <w:r w:rsidRPr="0074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2023-2024»</w:t>
            </w:r>
          </w:p>
        </w:tc>
        <w:tc>
          <w:tcPr>
            <w:tcW w:w="2371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38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по бюджету, налогам и имуществу</w:t>
            </w:r>
          </w:p>
        </w:tc>
      </w:tr>
      <w:tr w:rsidR="00744902" w:rsidRPr="00744902" w:rsidTr="00744902">
        <w:tc>
          <w:tcPr>
            <w:tcW w:w="853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9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 в Устав города Каргата Каргатского района Новосибирской области </w:t>
            </w:r>
          </w:p>
        </w:tc>
        <w:tc>
          <w:tcPr>
            <w:tcW w:w="2371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 по вопросам муниципального законотворчества и связям с общественностью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02" w:rsidRPr="00744902" w:rsidTr="00744902">
        <w:tc>
          <w:tcPr>
            <w:tcW w:w="853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9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благоустройства города Каргата на  2022 год</w:t>
            </w:r>
          </w:p>
        </w:tc>
        <w:tc>
          <w:tcPr>
            <w:tcW w:w="2371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38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жилищным, коммунальным вопросам и благоустройству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02" w:rsidRPr="00744902" w:rsidTr="00744902">
        <w:tc>
          <w:tcPr>
            <w:tcW w:w="853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9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нормативные акты города Каргата Каргатского района Новосибирской области в соответствии с изменениями в действующем федеральном и региональном законодательстве, внесение изменений в решения Совета депутатов г. Каргата Каргатского района об установлении земельного налога</w:t>
            </w:r>
          </w:p>
        </w:tc>
        <w:tc>
          <w:tcPr>
            <w:tcW w:w="2371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8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по вопросам муниципального законотворчества и связям с общественностью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02" w:rsidRPr="00744902" w:rsidTr="00744902">
        <w:tc>
          <w:tcPr>
            <w:tcW w:w="853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9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 депутатами Совета депутатов г. Каргата справок о доходах, расходах, об имуществе и обязательствах имущественного характера </w:t>
            </w:r>
          </w:p>
        </w:tc>
        <w:tc>
          <w:tcPr>
            <w:tcW w:w="2371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38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города Каргата </w:t>
            </w:r>
          </w:p>
        </w:tc>
      </w:tr>
      <w:tr w:rsidR="00744902" w:rsidRPr="00744902" w:rsidTr="00744902">
        <w:tc>
          <w:tcPr>
            <w:tcW w:w="853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9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внесения проектов муниципальных правовых актов  на рассмотрение Совета депутатов города Каргата </w:t>
            </w:r>
          </w:p>
        </w:tc>
        <w:tc>
          <w:tcPr>
            <w:tcW w:w="2371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38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города Каргата Постоянная комиссия  по вопросам муниципального законотворчества и связям с общественностью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02" w:rsidRPr="00744902" w:rsidTr="00744902">
        <w:tc>
          <w:tcPr>
            <w:tcW w:w="853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9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города Каргата Каргатского района Новосибирской области за </w:t>
            </w:r>
            <w:r w:rsidRPr="0074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  2022 года </w:t>
            </w:r>
          </w:p>
        </w:tc>
        <w:tc>
          <w:tcPr>
            <w:tcW w:w="2371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</w:t>
            </w:r>
          </w:p>
        </w:tc>
        <w:tc>
          <w:tcPr>
            <w:tcW w:w="2938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по бюджету, налогам и имуществу</w:t>
            </w:r>
          </w:p>
        </w:tc>
      </w:tr>
      <w:tr w:rsidR="00744902" w:rsidRPr="00744902" w:rsidTr="00744902">
        <w:tc>
          <w:tcPr>
            <w:tcW w:w="853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9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отчета об </w:t>
            </w:r>
            <w:r w:rsidRPr="0074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исполнении бюджета города Каргата Каргатского района Новосибирской области за 2021 год</w:t>
            </w:r>
          </w:p>
        </w:tc>
        <w:tc>
          <w:tcPr>
            <w:tcW w:w="2371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</w:t>
            </w:r>
          </w:p>
        </w:tc>
        <w:tc>
          <w:tcPr>
            <w:tcW w:w="2938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Постоянная комиссия  по бюджету, налогам и имуществу</w:t>
            </w:r>
          </w:p>
        </w:tc>
      </w:tr>
      <w:tr w:rsidR="00744902" w:rsidRPr="00744902" w:rsidTr="00744902">
        <w:tc>
          <w:tcPr>
            <w:tcW w:w="853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9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Об утверждении реестра муниципального имущества города Каргата Каргатского района Новосибирской области</w:t>
            </w:r>
          </w:p>
        </w:tc>
        <w:tc>
          <w:tcPr>
            <w:tcW w:w="2371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</w:t>
            </w:r>
          </w:p>
        </w:tc>
        <w:tc>
          <w:tcPr>
            <w:tcW w:w="2938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 по вопросам социально-экономического развития 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02" w:rsidRPr="00744902" w:rsidTr="00744902">
        <w:tc>
          <w:tcPr>
            <w:tcW w:w="853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9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Об отчете главы города Каргата Каргатского района Новосибирской области о результатах своей деятельности, деятельности администрации города,  в том числе о решении вопросов, поставленных Советом депутатов г. Каргата Каргатского района Новосибирской области  за 2021 год</w:t>
            </w:r>
          </w:p>
        </w:tc>
        <w:tc>
          <w:tcPr>
            <w:tcW w:w="2371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 </w:t>
            </w:r>
          </w:p>
        </w:tc>
        <w:tc>
          <w:tcPr>
            <w:tcW w:w="2938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 Постоянная комиссия  по бюджету, налогам и имуществу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 по вопросам социально-экономического развития 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 по вопросам муниципального законотворчества и связям с общественностью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жилищным, коммунальным вопросам и благоустройству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02" w:rsidRPr="00744902" w:rsidTr="00744902">
        <w:tc>
          <w:tcPr>
            <w:tcW w:w="853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9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35й сессии Совета депутатов г. Каргата Каргатского района Новосибирской области от 08.04.2013 г. № 231 «О регламенте Совета депутатов г. Каргата Каргатского района Новосибирской области»</w:t>
            </w:r>
          </w:p>
        </w:tc>
        <w:tc>
          <w:tcPr>
            <w:tcW w:w="2371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38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города Каргата Постоянная комиссия   по вопросам муниципального законотворчества и связям с общественностью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02" w:rsidRPr="00744902" w:rsidTr="00744902">
        <w:tc>
          <w:tcPr>
            <w:tcW w:w="853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9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города Каргата Каргатского района Новосибирской области за первое полугодие   2022 года</w:t>
            </w:r>
          </w:p>
        </w:tc>
        <w:tc>
          <w:tcPr>
            <w:tcW w:w="2371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</w:t>
            </w:r>
          </w:p>
        </w:tc>
        <w:tc>
          <w:tcPr>
            <w:tcW w:w="2938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по бюджету, налогам и имуществу</w:t>
            </w:r>
          </w:p>
        </w:tc>
      </w:tr>
      <w:tr w:rsidR="00744902" w:rsidRPr="00744902" w:rsidTr="00744902">
        <w:tc>
          <w:tcPr>
            <w:tcW w:w="853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9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О ходе реализации прогноза социально-экономического развития муниципального образования город Каргат Каргатского района Новосибирской области за первое полугодие 2022 года</w:t>
            </w:r>
          </w:p>
        </w:tc>
        <w:tc>
          <w:tcPr>
            <w:tcW w:w="2371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</w:t>
            </w:r>
          </w:p>
        </w:tc>
        <w:tc>
          <w:tcPr>
            <w:tcW w:w="2938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 по вопросам социально-экономического развития 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02" w:rsidRPr="00744902" w:rsidTr="00744902">
        <w:tc>
          <w:tcPr>
            <w:tcW w:w="853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9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города Каргата Каргатского </w:t>
            </w:r>
            <w:r w:rsidRPr="0074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Новосибирской области за  9 месяцев  2022 года</w:t>
            </w:r>
          </w:p>
        </w:tc>
        <w:tc>
          <w:tcPr>
            <w:tcW w:w="2371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IV </w:t>
            </w: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</w:t>
            </w:r>
          </w:p>
        </w:tc>
        <w:tc>
          <w:tcPr>
            <w:tcW w:w="2938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 по </w:t>
            </w:r>
            <w:r w:rsidRPr="0074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бюджету, налогам и имуществу</w:t>
            </w:r>
          </w:p>
        </w:tc>
      </w:tr>
      <w:tr w:rsidR="00744902" w:rsidRPr="00744902" w:rsidTr="00744902">
        <w:tc>
          <w:tcPr>
            <w:tcW w:w="853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9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Выборы главы города Каргата Каргатского района Новосибирской области </w:t>
            </w:r>
          </w:p>
        </w:tc>
        <w:tc>
          <w:tcPr>
            <w:tcW w:w="2371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</w:t>
            </w:r>
          </w:p>
        </w:tc>
        <w:tc>
          <w:tcPr>
            <w:tcW w:w="2938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Каргата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Совет депутатов города Каргата</w:t>
            </w:r>
          </w:p>
        </w:tc>
      </w:tr>
      <w:tr w:rsidR="00744902" w:rsidRPr="00744902" w:rsidTr="00744902">
        <w:tc>
          <w:tcPr>
            <w:tcW w:w="853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9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Об итогах выполнения наказов избирателей, данных депутатам Совета депутатов г. Каргата Каргатского района Новосибирской области  6-го созыва по итогам 2022 года</w:t>
            </w:r>
          </w:p>
        </w:tc>
        <w:tc>
          <w:tcPr>
            <w:tcW w:w="2371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</w:t>
            </w:r>
          </w:p>
        </w:tc>
        <w:tc>
          <w:tcPr>
            <w:tcW w:w="2938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по бюджету, налогам и имуществу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 по вопросам социально-экономического развития 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 по вопросам муниципального законотворчества и связям с общественностью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жилищным, коммунальным вопросам и благоустройству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902" w:rsidRPr="00744902" w:rsidTr="00744902">
        <w:tc>
          <w:tcPr>
            <w:tcW w:w="853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9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Рассмотрение и подготовка к утверждению бюджета города Каргата Каргатского района Новосибирской области на  2023 год и плановый период 2024-2025 г</w:t>
            </w:r>
          </w:p>
        </w:tc>
        <w:tc>
          <w:tcPr>
            <w:tcW w:w="2371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квартал 2022 г</w:t>
            </w:r>
          </w:p>
        </w:tc>
        <w:tc>
          <w:tcPr>
            <w:tcW w:w="2938" w:type="dxa"/>
          </w:tcPr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Администрация г. Каргата Постоянная комиссия  по бюджету, налогам и имуществу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 по вопросам социально-экономического развития 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  по вопросам муниципального законотворчества и связям с общественностью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жилищным, коммунальным вопросам и благоустройству</w:t>
            </w:r>
          </w:p>
          <w:p w:rsidR="00744902" w:rsidRPr="00744902" w:rsidRDefault="00744902" w:rsidP="0074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902" w:rsidRPr="00744902" w:rsidRDefault="00744902" w:rsidP="00744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4902" w:rsidRPr="00744902" w:rsidRDefault="00744902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lastRenderedPageBreak/>
        <w:t>Совет депутатов города Каргата</w:t>
      </w:r>
    </w:p>
    <w:p w:rsidR="00744902" w:rsidRPr="00744902" w:rsidRDefault="00744902" w:rsidP="00E17CA6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44902" w:rsidRPr="00744902" w:rsidTr="00744902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44902" w:rsidRPr="00744902" w:rsidRDefault="00744902" w:rsidP="00E17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44902" w:rsidRPr="00744902" w:rsidRDefault="00744902" w:rsidP="00744902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ПРОЕКТ РЕШЕНИЯ  № 68</w:t>
      </w:r>
    </w:p>
    <w:p w:rsidR="00744902" w:rsidRPr="00744902" w:rsidRDefault="00744902" w:rsidP="00744902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744902" w:rsidRPr="00744902" w:rsidTr="00744902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18-й сессии от 28.02.2022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 xml:space="preserve">            г. Каргат</w:t>
            </w:r>
          </w:p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6-го созыва</w:t>
            </w:r>
          </w:p>
        </w:tc>
      </w:tr>
    </w:tbl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О внесении изменений в Устав Города Каргата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</w:t>
      </w:r>
    </w:p>
    <w:p w:rsidR="00744902" w:rsidRPr="00744902" w:rsidRDefault="00744902" w:rsidP="0074490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744902" w:rsidRPr="00744902" w:rsidRDefault="00744902" w:rsidP="0074490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449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основании представления прокуратуры Каргатского района  от 02.02.2022 № 9-35в-2022, в соответствии со </w:t>
      </w:r>
      <w:proofErr w:type="spellStart"/>
      <w:r w:rsidRPr="0074490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ст.ст</w:t>
      </w:r>
      <w:proofErr w:type="spellEnd"/>
      <w:r w:rsidRPr="007449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r w:rsidRPr="00744902">
        <w:rPr>
          <w:rFonts w:ascii="Times New Roman" w:hAnsi="Times New Roman" w:cs="Times New Roman"/>
          <w:sz w:val="24"/>
          <w:szCs w:val="24"/>
        </w:rPr>
        <w:t>города Каргата</w:t>
      </w:r>
      <w:r w:rsidRPr="007449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44902">
        <w:rPr>
          <w:rFonts w:ascii="Times New Roman" w:hAnsi="Times New Roman" w:cs="Times New Roman"/>
          <w:sz w:val="24"/>
          <w:szCs w:val="24"/>
        </w:rPr>
        <w:t xml:space="preserve">Каргатского </w:t>
      </w:r>
      <w:r w:rsidRPr="0074490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района Новосибирской области</w:t>
      </w:r>
    </w:p>
    <w:p w:rsidR="00744902" w:rsidRPr="00744902" w:rsidRDefault="00744902" w:rsidP="0074490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44902" w:rsidRPr="00744902" w:rsidRDefault="00744902" w:rsidP="0074490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4490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РЕШИЛ:</w:t>
      </w:r>
    </w:p>
    <w:p w:rsidR="00744902" w:rsidRPr="00744902" w:rsidRDefault="00744902" w:rsidP="00744902">
      <w:pPr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74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902">
        <w:rPr>
          <w:rFonts w:ascii="Times New Roman" w:hAnsi="Times New Roman" w:cs="Times New Roman"/>
          <w:sz w:val="24"/>
          <w:szCs w:val="24"/>
        </w:rPr>
        <w:t>Внести в Устав города Каргата Каргатского района Новосибирской области следующие изменения:</w:t>
      </w:r>
    </w:p>
    <w:p w:rsidR="00744902" w:rsidRPr="00744902" w:rsidRDefault="00744902" w:rsidP="0074490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1.1 Статья 5. Вопросы местного значения города Каргата</w:t>
      </w:r>
    </w:p>
    <w:p w:rsidR="00744902" w:rsidRPr="00744902" w:rsidRDefault="00744902" w:rsidP="0074490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1.1.1 пункт 4.1 части 1 изложить в следующей редакции: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4.1)  осуществление муниципального </w:t>
      </w:r>
      <w:proofErr w:type="gramStart"/>
      <w:r w:rsidRPr="0074490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44902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744902" w:rsidRPr="00744902" w:rsidRDefault="00744902" w:rsidP="0074490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1.1.2.дополнить часть 1 пунктом 39 в следующей редакции: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39)  принятие решений и проведение на территории поселения мероприятий по </w:t>
      </w:r>
      <w:hyperlink r:id="rId8" w:history="1">
        <w:r w:rsidRPr="00744902">
          <w:rPr>
            <w:rFonts w:ascii="Times New Roman" w:hAnsi="Times New Roman" w:cs="Times New Roman"/>
            <w:sz w:val="24"/>
            <w:szCs w:val="24"/>
          </w:rPr>
          <w:t>выявлению</w:t>
        </w:r>
      </w:hyperlink>
      <w:r w:rsidRPr="00744902">
        <w:rPr>
          <w:rFonts w:ascii="Times New Roman" w:hAnsi="Times New Roman" w:cs="Times New Roman"/>
          <w:sz w:val="24"/>
          <w:szCs w:val="24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744902" w:rsidRPr="00744902" w:rsidRDefault="00744902" w:rsidP="0074490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1.2. Статья 32. Полномочия администрации </w:t>
      </w:r>
    </w:p>
    <w:p w:rsidR="00744902" w:rsidRPr="00744902" w:rsidRDefault="00744902" w:rsidP="0074490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1.2.1. пункт 5.1 изложить в следующей редакции: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5.1)  осуществление муниципального </w:t>
      </w:r>
      <w:proofErr w:type="gramStart"/>
      <w:r w:rsidRPr="0074490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44902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744902" w:rsidRPr="00744902" w:rsidRDefault="00744902" w:rsidP="0074490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1.2.2. дополнить пунктом 62.5 в следующей редакции: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62.5)  принятие решений и проведение на территории поселения мероприятий по </w:t>
      </w:r>
      <w:hyperlink r:id="rId9" w:history="1">
        <w:r w:rsidRPr="00744902">
          <w:rPr>
            <w:rFonts w:ascii="Times New Roman" w:hAnsi="Times New Roman" w:cs="Times New Roman"/>
            <w:color w:val="0000FF"/>
            <w:sz w:val="24"/>
            <w:szCs w:val="24"/>
          </w:rPr>
          <w:t>выявлению</w:t>
        </w:r>
      </w:hyperlink>
      <w:r w:rsidRPr="00744902">
        <w:rPr>
          <w:rFonts w:ascii="Times New Roman" w:hAnsi="Times New Roman" w:cs="Times New Roman"/>
          <w:sz w:val="24"/>
          <w:szCs w:val="24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</w:p>
    <w:p w:rsidR="00744902" w:rsidRPr="00744902" w:rsidRDefault="00744902" w:rsidP="0074490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города Каргата Каргатского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lastRenderedPageBreak/>
        <w:t>3. Главе города Каргата Каргатского района Новосибирской области опубликовать муниципальный правовой акт города Каргата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4902">
        <w:rPr>
          <w:rFonts w:ascii="Times New Roman" w:hAnsi="Times New Roman" w:cs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города Каргата Каргатского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744902" w:rsidRPr="00744902" w:rsidRDefault="00744902" w:rsidP="0074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5. Настоящее решение вступает в силу после государственной регистрации и опубликования в «Официальном Вестнике г. Каргата».</w:t>
      </w:r>
    </w:p>
    <w:p w:rsidR="00744902" w:rsidRPr="00744902" w:rsidRDefault="00744902" w:rsidP="0074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Глава  Города Каргата                                            Председатель Совета депутатов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Каргатского района                                                Города Каргата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Каргатского района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Новосибирской области</w:t>
      </w:r>
    </w:p>
    <w:p w:rsidR="00744902" w:rsidRPr="00744902" w:rsidRDefault="00744902" w:rsidP="00744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4902">
        <w:rPr>
          <w:rFonts w:ascii="Times New Roman" w:hAnsi="Times New Roman" w:cs="Times New Roman"/>
          <w:sz w:val="24"/>
          <w:szCs w:val="24"/>
        </w:rPr>
        <w:t>В.В.Пономаренко</w:t>
      </w:r>
      <w:proofErr w:type="spellEnd"/>
      <w:r w:rsidRPr="00744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Ю.А. Касьянов </w:t>
      </w:r>
    </w:p>
    <w:p w:rsidR="00744902" w:rsidRPr="00744902" w:rsidRDefault="00744902" w:rsidP="00744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Pr="00744902" w:rsidRDefault="00E17CA6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lastRenderedPageBreak/>
        <w:t>Совет депутатов города Каргата</w:t>
      </w:r>
    </w:p>
    <w:p w:rsidR="00744902" w:rsidRPr="00744902" w:rsidRDefault="00744902" w:rsidP="00E17CA6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44902" w:rsidRPr="00744902" w:rsidTr="00744902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44902" w:rsidRPr="00744902" w:rsidRDefault="00744902" w:rsidP="00E17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44902" w:rsidRPr="00744902" w:rsidRDefault="00744902" w:rsidP="00E17CA6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РЕШЕНИЕ №69</w:t>
      </w:r>
    </w:p>
    <w:p w:rsidR="00744902" w:rsidRPr="00744902" w:rsidRDefault="00744902" w:rsidP="00744902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744902" w:rsidRPr="00744902" w:rsidTr="00744902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18  -й сессии от  28.02.2022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6-го созыва</w:t>
            </w:r>
          </w:p>
        </w:tc>
      </w:tr>
    </w:tbl>
    <w:p w:rsidR="00744902" w:rsidRPr="00744902" w:rsidRDefault="00744902" w:rsidP="00744902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Hlk77671647"/>
      <w:bookmarkStart w:id="1" w:name="_Hlk77686366"/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внесении изменений в решение Совета депутатов города Каргата 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>Каргатского района Новосибирской области от 27.09.2021 № 42</w:t>
      </w: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bookmarkEnd w:id="0"/>
      <w:bookmarkEnd w:id="1"/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490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744902">
        <w:rPr>
          <w:rFonts w:ascii="Times New Roman" w:hAnsi="Times New Roman" w:cs="Times New Roman"/>
          <w:color w:val="000000"/>
          <w:sz w:val="24"/>
          <w:szCs w:val="24"/>
        </w:rPr>
        <w:t>На основании протеста прокуратуры Каргатского района от 07.02.2022 № 1-22-2022 на решение Совета депутатов города Каргата</w:t>
      </w: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Каргатского района Новосибирской области от 27.09.2021 № 42, </w:t>
      </w:r>
      <w:r w:rsidRPr="00744902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</w:t>
      </w:r>
      <w:bookmarkStart w:id="2" w:name="_Hlk79501936"/>
      <w:r w:rsidRPr="00744902">
        <w:rPr>
          <w:rFonts w:ascii="Times New Roman" w:hAnsi="Times New Roman" w:cs="Times New Roman"/>
          <w:color w:val="000000"/>
          <w:sz w:val="24"/>
          <w:szCs w:val="24"/>
        </w:rPr>
        <w:t xml:space="preserve">со статьей </w:t>
      </w:r>
      <w:bookmarkStart w:id="3" w:name="_Hlk77673480"/>
      <w:r w:rsidRPr="00744902">
        <w:rPr>
          <w:rFonts w:ascii="Times New Roman" w:hAnsi="Times New Roman" w:cs="Times New Roman"/>
          <w:color w:val="000000"/>
          <w:sz w:val="24"/>
          <w:szCs w:val="24"/>
        </w:rPr>
        <w:t>37</w:t>
      </w:r>
      <w:bookmarkEnd w:id="3"/>
      <w:r w:rsidRPr="00744902">
        <w:rPr>
          <w:rFonts w:ascii="Times New Roman" w:hAnsi="Times New Roman" w:cs="Times New Roman"/>
          <w:color w:val="000000"/>
          <w:sz w:val="24"/>
          <w:szCs w:val="24"/>
        </w:rPr>
        <w:t xml:space="preserve">  Федерального  закона от 31.07.2020 № 248-ФЗ «О государственном контроле (надзоре) и муниципальном контроле в Российской Федерации», </w:t>
      </w:r>
      <w:bookmarkEnd w:id="2"/>
      <w:r w:rsidRPr="00744902">
        <w:rPr>
          <w:rFonts w:ascii="Times New Roman" w:hAnsi="Times New Roman" w:cs="Times New Roman"/>
          <w:color w:val="000000"/>
          <w:sz w:val="24"/>
          <w:szCs w:val="24"/>
        </w:rPr>
        <w:t>руководствуясь Уставом</w:t>
      </w: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города Каргата Каргатского района Новосибирской области, Совет депутатов города Каргата Каргатского района Новосибирской области </w:t>
      </w:r>
      <w:proofErr w:type="gramEnd"/>
    </w:p>
    <w:p w:rsidR="00744902" w:rsidRPr="00744902" w:rsidRDefault="00744902" w:rsidP="00744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color w:val="000000"/>
          <w:sz w:val="24"/>
          <w:szCs w:val="24"/>
        </w:rPr>
        <w:t>РЕШИЛ</w:t>
      </w:r>
      <w:r w:rsidRPr="00744902">
        <w:rPr>
          <w:rFonts w:ascii="Times New Roman" w:hAnsi="Times New Roman" w:cs="Times New Roman"/>
          <w:sz w:val="24"/>
          <w:szCs w:val="24"/>
        </w:rPr>
        <w:t>: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1. Раздел 3 решения Совета депутатов города Каргата Каргатского района Новосибирской области от 27.09.2021 № 42 «Об утверждении </w:t>
      </w: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Положения </w:t>
      </w:r>
      <w:proofErr w:type="gramStart"/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proofErr w:type="gramEnd"/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муниципальном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жилищном </w:t>
      </w:r>
      <w:proofErr w:type="gramStart"/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>контроле</w:t>
      </w:r>
      <w:proofErr w:type="gramEnd"/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r w:rsidRPr="00744902">
        <w:rPr>
          <w:rFonts w:ascii="Times New Roman" w:hAnsi="Times New Roman" w:cs="Times New Roman"/>
          <w:iCs/>
          <w:color w:val="000000"/>
          <w:sz w:val="24"/>
          <w:szCs w:val="24"/>
        </w:rPr>
        <w:t>МО города Каргата Каргатского района Новосибирской области»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дополнить пунктом 3.22  следующего содержания: </w:t>
      </w:r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t>«Инспектор не вправе: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  <w:proofErr w:type="gramEnd"/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  <w:proofErr w:type="gramEnd"/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образом уведомлено о проведении контрольного (надзорного) мероприятия;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t>10) превышать установленные сроки проведения контрольных (надзорных) мероприятий;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744902" w:rsidRPr="00744902" w:rsidRDefault="00744902" w:rsidP="00744902">
      <w:pPr>
        <w:spacing w:after="0" w:line="24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color w:val="22272F"/>
          <w:sz w:val="24"/>
          <w:szCs w:val="24"/>
        </w:rPr>
        <w:t xml:space="preserve">2.Настоящее решение вступает в силу с  момента опубликования. </w:t>
      </w:r>
    </w:p>
    <w:p w:rsidR="00744902" w:rsidRPr="00744902" w:rsidRDefault="00744902" w:rsidP="0074490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3.</w:t>
      </w:r>
      <w:hyperlink r:id="rId10" w:anchor="/document/47509931/entry/0" w:history="1">
        <w:r w:rsidRPr="0074490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Опубликовать</w:t>
        </w:r>
      </w:hyperlink>
      <w:r w:rsidRPr="0074490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44902">
        <w:rPr>
          <w:rFonts w:ascii="Times New Roman" w:hAnsi="Times New Roman" w:cs="Times New Roman"/>
          <w:color w:val="22272F"/>
          <w:sz w:val="24"/>
          <w:szCs w:val="24"/>
        </w:rPr>
        <w:t xml:space="preserve">настоящее решение в «Официальном Вестнике города Каргата» разместить на официальном сайте администрации города Каргата в сети интернет.  </w:t>
      </w:r>
    </w:p>
    <w:p w:rsidR="00744902" w:rsidRPr="00744902" w:rsidRDefault="00744902" w:rsidP="0074490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Глава  Города Каргата                                            Председатель Совета депутатов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Каргатского района                                                Города Каргата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Каргатского района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Новосибирской области</w:t>
      </w:r>
    </w:p>
    <w:p w:rsidR="00744902" w:rsidRPr="00744902" w:rsidRDefault="00744902" w:rsidP="00744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4902">
        <w:rPr>
          <w:rFonts w:ascii="Times New Roman" w:hAnsi="Times New Roman" w:cs="Times New Roman"/>
          <w:sz w:val="24"/>
          <w:szCs w:val="24"/>
        </w:rPr>
        <w:t>В.В.Пономаренко</w:t>
      </w:r>
      <w:proofErr w:type="spellEnd"/>
      <w:r w:rsidRPr="00744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Ю.А. Касьянов 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44902" w:rsidRPr="00744902" w:rsidRDefault="00744902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lastRenderedPageBreak/>
        <w:t>Совет депутатов города Каргата</w:t>
      </w:r>
    </w:p>
    <w:p w:rsidR="00744902" w:rsidRPr="00744902" w:rsidRDefault="00744902" w:rsidP="00E17CA6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44902" w:rsidRPr="00744902" w:rsidTr="00744902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44902" w:rsidRPr="00744902" w:rsidRDefault="00744902" w:rsidP="00E17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44902" w:rsidRPr="00744902" w:rsidRDefault="00744902" w:rsidP="00E17CA6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РЕШЕНИЕ № 70</w:t>
      </w:r>
    </w:p>
    <w:p w:rsidR="00744902" w:rsidRPr="00744902" w:rsidRDefault="00744902" w:rsidP="00E17CA6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744902" w:rsidRPr="00744902" w:rsidTr="00744902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18  -й сессии от 28.02.2022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6-го созыва</w:t>
            </w:r>
          </w:p>
        </w:tc>
      </w:tr>
    </w:tbl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44902" w:rsidRPr="00744902" w:rsidRDefault="00744902" w:rsidP="0074490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внесении изменений в решение Совета депутатов города Каргата 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>Каргатского района Новосибирской области от 27.09.2021 № 43</w:t>
      </w: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490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744902">
        <w:rPr>
          <w:rFonts w:ascii="Times New Roman" w:hAnsi="Times New Roman" w:cs="Times New Roman"/>
          <w:color w:val="000000"/>
          <w:sz w:val="24"/>
          <w:szCs w:val="24"/>
        </w:rPr>
        <w:t>На основании протеста прокуратуры Каргатского района от 07.02.2022 № 1-22-2022 на решение Совета депутатов города Каргата</w:t>
      </w: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Каргатского района Новосибирской области от 27.09.2021 № 43, </w:t>
      </w:r>
      <w:r w:rsidRPr="00744902">
        <w:rPr>
          <w:rFonts w:ascii="Times New Roman" w:hAnsi="Times New Roman" w:cs="Times New Roman"/>
          <w:color w:val="000000"/>
          <w:sz w:val="24"/>
          <w:szCs w:val="24"/>
        </w:rPr>
        <w:t>в  соответствии со статьей 37  Федерального  закона от 31.07.2020 № 248-ФЗ «О государственном контроле (надзоре) и муниципальном контроле в Российской Федерации», руководствуясь Уставом</w:t>
      </w: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города Каргата Каргатского района Новосибирской области, Совет депутатов города Каргата Каргатского района Новосибирской области </w:t>
      </w:r>
      <w:proofErr w:type="gramEnd"/>
    </w:p>
    <w:p w:rsidR="00744902" w:rsidRPr="00744902" w:rsidRDefault="00744902" w:rsidP="00744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color w:val="000000"/>
          <w:sz w:val="24"/>
          <w:szCs w:val="24"/>
        </w:rPr>
        <w:t>РЕШИЛ</w:t>
      </w:r>
      <w:r w:rsidRPr="00744902">
        <w:rPr>
          <w:rFonts w:ascii="Times New Roman" w:hAnsi="Times New Roman" w:cs="Times New Roman"/>
          <w:sz w:val="24"/>
          <w:szCs w:val="24"/>
        </w:rPr>
        <w:t>: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1. Раздел 4 решения Совета депутатов города Каргата Каргатского района Новосибирской области от 27.09.2021 № 43 «Об утверждении </w:t>
      </w: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Положения о муниципальном земельном  контроле в </w:t>
      </w:r>
      <w:r w:rsidRPr="00744902">
        <w:rPr>
          <w:rFonts w:ascii="Times New Roman" w:hAnsi="Times New Roman" w:cs="Times New Roman"/>
          <w:iCs/>
          <w:color w:val="000000"/>
          <w:sz w:val="24"/>
          <w:szCs w:val="24"/>
        </w:rPr>
        <w:t>МО города Каргата Каргатского района Новосибирской области»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дополнить пунктом 4.26  следующего содержания: «Инспектор не вправе: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4902">
        <w:rPr>
          <w:rFonts w:ascii="Times New Roman" w:hAnsi="Times New Roman" w:cs="Times New Roman"/>
          <w:sz w:val="24"/>
          <w:szCs w:val="24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902">
        <w:rPr>
          <w:rFonts w:ascii="Times New Roman" w:hAnsi="Times New Roman" w:cs="Times New Roman"/>
          <w:sz w:val="24"/>
          <w:szCs w:val="24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  <w:proofErr w:type="gramEnd"/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902">
        <w:rPr>
          <w:rFonts w:ascii="Times New Roman" w:hAnsi="Times New Roman" w:cs="Times New Roman"/>
          <w:sz w:val="24"/>
          <w:szCs w:val="24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 w:rsidRPr="00744902">
        <w:rPr>
          <w:rFonts w:ascii="Times New Roman" w:hAnsi="Times New Roman" w:cs="Times New Roman"/>
          <w:sz w:val="24"/>
          <w:szCs w:val="24"/>
        </w:rPr>
        <w:t xml:space="preserve"> образом уведомлено о проведении контрольного (надзорного) мероприятия;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902">
        <w:rPr>
          <w:rFonts w:ascii="Times New Roman" w:hAnsi="Times New Roman" w:cs="Times New Roman"/>
          <w:sz w:val="24"/>
          <w:szCs w:val="24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902">
        <w:rPr>
          <w:rFonts w:ascii="Times New Roman" w:hAnsi="Times New Roman" w:cs="Times New Roman"/>
          <w:sz w:val="24"/>
          <w:szCs w:val="24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lastRenderedPageBreak/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10) превышать установленные сроки проведения контрольных (надзорных) мероприятий;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744902" w:rsidRPr="00744902" w:rsidRDefault="00744902" w:rsidP="00744902">
      <w:pPr>
        <w:spacing w:after="0" w:line="24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color w:val="22272F"/>
          <w:sz w:val="24"/>
          <w:szCs w:val="24"/>
        </w:rPr>
        <w:t xml:space="preserve">2.Настоящее решение вступает в силу с  момента опубликования. </w:t>
      </w:r>
    </w:p>
    <w:p w:rsidR="00744902" w:rsidRPr="00744902" w:rsidRDefault="00744902" w:rsidP="0074490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3.</w:t>
      </w:r>
      <w:hyperlink r:id="rId11" w:anchor="/document/47509931/entry/0" w:history="1">
        <w:r w:rsidRPr="0074490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Опубликовать</w:t>
        </w:r>
      </w:hyperlink>
      <w:r w:rsidRPr="0074490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44902">
        <w:rPr>
          <w:rFonts w:ascii="Times New Roman" w:hAnsi="Times New Roman" w:cs="Times New Roman"/>
          <w:color w:val="22272F"/>
          <w:sz w:val="24"/>
          <w:szCs w:val="24"/>
        </w:rPr>
        <w:t xml:space="preserve">настоящее решение в «Официальном Вестнике города Каргата» разместить на официальном сайте администрации города Каргата в сети интернет.  </w:t>
      </w:r>
    </w:p>
    <w:p w:rsidR="00744902" w:rsidRPr="00744902" w:rsidRDefault="00744902" w:rsidP="0074490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Глава  Города Каргата                                            Председатель Совета депутатов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Каргатского района                                                Города Каргата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Каргатского района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Новосибирской области</w:t>
      </w:r>
    </w:p>
    <w:p w:rsidR="00744902" w:rsidRPr="00744902" w:rsidRDefault="00744902" w:rsidP="00744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4902">
        <w:rPr>
          <w:rFonts w:ascii="Times New Roman" w:hAnsi="Times New Roman" w:cs="Times New Roman"/>
          <w:sz w:val="24"/>
          <w:szCs w:val="24"/>
        </w:rPr>
        <w:t>В.В.Пономаренко</w:t>
      </w:r>
      <w:proofErr w:type="spellEnd"/>
      <w:r w:rsidRPr="00744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Ю.А. Касьянов </w:t>
      </w:r>
    </w:p>
    <w:p w:rsidR="00744902" w:rsidRPr="00744902" w:rsidRDefault="00744902" w:rsidP="00744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4902" w:rsidRPr="00744902" w:rsidRDefault="00744902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Совет депутатов города Каргата</w:t>
      </w:r>
    </w:p>
    <w:p w:rsidR="00744902" w:rsidRPr="00744902" w:rsidRDefault="00744902" w:rsidP="00E17CA6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44902" w:rsidRPr="00744902" w:rsidTr="00744902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44902" w:rsidRPr="00744902" w:rsidRDefault="00744902" w:rsidP="00E17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44902" w:rsidRPr="00744902" w:rsidRDefault="00744902" w:rsidP="00E17CA6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РЕШЕНИЕ № 71</w:t>
      </w:r>
    </w:p>
    <w:p w:rsidR="00744902" w:rsidRPr="00744902" w:rsidRDefault="00744902" w:rsidP="00744902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744902" w:rsidRPr="00744902" w:rsidTr="00744902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18   -й сессии от  28.02.2022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6-го созыва</w:t>
            </w:r>
          </w:p>
        </w:tc>
      </w:tr>
    </w:tbl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внесении изменений в решение Совета депутатов города Каргата 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>Каргатского района Новосибирской области от 27.09.2021 № 44</w:t>
      </w: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490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744902">
        <w:rPr>
          <w:rFonts w:ascii="Times New Roman" w:hAnsi="Times New Roman" w:cs="Times New Roman"/>
          <w:color w:val="000000"/>
          <w:sz w:val="24"/>
          <w:szCs w:val="24"/>
        </w:rPr>
        <w:t>На основании протеста прокуратуры Каргатского района от 07.02.2022 № 1-22-2022 на решение Совета депутатов города Каргата</w:t>
      </w: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Каргатского района Новосибирской области от 27.09.2021 № 44, </w:t>
      </w:r>
      <w:r w:rsidRPr="00744902">
        <w:rPr>
          <w:rFonts w:ascii="Times New Roman" w:hAnsi="Times New Roman" w:cs="Times New Roman"/>
          <w:color w:val="000000"/>
          <w:sz w:val="24"/>
          <w:szCs w:val="24"/>
        </w:rPr>
        <w:t>в  соответствии со статьей 37  Федерального  закона от 31.07.2020 № 248-ФЗ «О государственном контроле (надзоре) и муниципальном контроле в Российской Федерации», руководствуясь Уставом</w:t>
      </w: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города Каргата Каргатского района Новосибирской области, Совет депутатов города Каргата Каргатского района Новосибирской области </w:t>
      </w:r>
      <w:proofErr w:type="gramEnd"/>
    </w:p>
    <w:p w:rsidR="00744902" w:rsidRPr="00744902" w:rsidRDefault="00744902" w:rsidP="00744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color w:val="000000"/>
          <w:sz w:val="24"/>
          <w:szCs w:val="24"/>
        </w:rPr>
        <w:t>РЕШИЛ</w:t>
      </w:r>
      <w:r w:rsidRPr="00744902">
        <w:rPr>
          <w:rFonts w:ascii="Times New Roman" w:hAnsi="Times New Roman" w:cs="Times New Roman"/>
          <w:sz w:val="24"/>
          <w:szCs w:val="24"/>
        </w:rPr>
        <w:t>: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1. Раздел 3 решения Совета депутатов города Каргата Каргатского района Новосибирской области от 27.09.2021 № 44 «Об утверждении </w:t>
      </w:r>
      <w:proofErr w:type="gramStart"/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>Положение</w:t>
      </w:r>
      <w:proofErr w:type="gramEnd"/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муниципальном контроле в сфере благоустройства в </w:t>
      </w:r>
      <w:r w:rsidRPr="00744902">
        <w:rPr>
          <w:rFonts w:ascii="Times New Roman" w:hAnsi="Times New Roman" w:cs="Times New Roman"/>
          <w:iCs/>
          <w:color w:val="000000"/>
          <w:sz w:val="24"/>
          <w:szCs w:val="24"/>
        </w:rPr>
        <w:t>МО города Каргата Каргатского района Новосибирской области»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дополнить пунктом 3.21  следующего содержания: «Инспектор не вправе: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44902">
        <w:rPr>
          <w:rFonts w:ascii="Times New Roman" w:hAnsi="Times New Roman" w:cs="Times New Roman"/>
          <w:sz w:val="24"/>
          <w:szCs w:val="24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  <w:proofErr w:type="gramEnd"/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902">
        <w:rPr>
          <w:rFonts w:ascii="Times New Roman" w:hAnsi="Times New Roman" w:cs="Times New Roman"/>
          <w:sz w:val="24"/>
          <w:szCs w:val="24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  <w:proofErr w:type="gramEnd"/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902">
        <w:rPr>
          <w:rFonts w:ascii="Times New Roman" w:hAnsi="Times New Roman" w:cs="Times New Roman"/>
          <w:sz w:val="24"/>
          <w:szCs w:val="24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 w:rsidRPr="00744902">
        <w:rPr>
          <w:rFonts w:ascii="Times New Roman" w:hAnsi="Times New Roman" w:cs="Times New Roman"/>
          <w:sz w:val="24"/>
          <w:szCs w:val="24"/>
        </w:rPr>
        <w:t xml:space="preserve"> образом уведомлено о проведении контрольного (надзорного) мероприятия;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902">
        <w:rPr>
          <w:rFonts w:ascii="Times New Roman" w:hAnsi="Times New Roman" w:cs="Times New Roman"/>
          <w:sz w:val="24"/>
          <w:szCs w:val="24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902">
        <w:rPr>
          <w:rFonts w:ascii="Times New Roman" w:hAnsi="Times New Roman" w:cs="Times New Roman"/>
          <w:sz w:val="24"/>
          <w:szCs w:val="24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lastRenderedPageBreak/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10) превышать установленные сроки проведения контрольных (надзорных) мероприятий;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744902" w:rsidRPr="00744902" w:rsidRDefault="00744902" w:rsidP="00744902">
      <w:pPr>
        <w:spacing w:after="0" w:line="24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color w:val="22272F"/>
          <w:sz w:val="24"/>
          <w:szCs w:val="24"/>
        </w:rPr>
        <w:t xml:space="preserve">2.Настоящее решение вступает в силу с  момента опубликования. </w:t>
      </w:r>
    </w:p>
    <w:p w:rsidR="00744902" w:rsidRPr="00744902" w:rsidRDefault="00744902" w:rsidP="0074490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3.</w:t>
      </w:r>
      <w:hyperlink r:id="rId12" w:anchor="/document/47509931/entry/0" w:history="1">
        <w:r w:rsidRPr="0074490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Опубликовать</w:t>
        </w:r>
      </w:hyperlink>
      <w:r w:rsidRPr="0074490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44902">
        <w:rPr>
          <w:rFonts w:ascii="Times New Roman" w:hAnsi="Times New Roman" w:cs="Times New Roman"/>
          <w:color w:val="22272F"/>
          <w:sz w:val="24"/>
          <w:szCs w:val="24"/>
        </w:rPr>
        <w:t xml:space="preserve">настоящее решение в «Официальном Вестнике города Каргата» разместить на официальном сайте администрации города Каргата в сети интернет.  </w:t>
      </w:r>
    </w:p>
    <w:p w:rsidR="00744902" w:rsidRPr="00744902" w:rsidRDefault="00744902" w:rsidP="0074490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Глава  Города Каргата                                            Председатель Совета депутатов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Каргатского района                                                Города Каргата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Каргатского района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Новосибирской области</w:t>
      </w:r>
    </w:p>
    <w:p w:rsidR="00744902" w:rsidRPr="00744902" w:rsidRDefault="00744902" w:rsidP="00744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4902">
        <w:rPr>
          <w:rFonts w:ascii="Times New Roman" w:hAnsi="Times New Roman" w:cs="Times New Roman"/>
          <w:sz w:val="24"/>
          <w:szCs w:val="24"/>
        </w:rPr>
        <w:t>В.В.Пономаренко</w:t>
      </w:r>
      <w:proofErr w:type="spellEnd"/>
      <w:r w:rsidRPr="00744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Ю.А. Касьянов </w:t>
      </w:r>
    </w:p>
    <w:p w:rsidR="00744902" w:rsidRPr="00744902" w:rsidRDefault="00744902" w:rsidP="00744902">
      <w:pPr>
        <w:spacing w:after="0" w:line="240" w:lineRule="auto"/>
        <w:ind w:left="539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44902" w:rsidRPr="00744902" w:rsidRDefault="00744902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Совет депутатов города Каргата</w:t>
      </w:r>
    </w:p>
    <w:p w:rsidR="00744902" w:rsidRPr="00744902" w:rsidRDefault="00744902" w:rsidP="00E17CA6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44902" w:rsidRPr="00744902" w:rsidTr="00744902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44902" w:rsidRPr="00744902" w:rsidRDefault="00744902" w:rsidP="00E17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44902" w:rsidRPr="00744902" w:rsidRDefault="00744902" w:rsidP="00E17CA6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РЕШЕНИЕ № 72</w:t>
      </w:r>
    </w:p>
    <w:p w:rsidR="00744902" w:rsidRPr="00744902" w:rsidRDefault="00744902" w:rsidP="00E17CA6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744902" w:rsidRPr="00744902" w:rsidTr="00744902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18-й сессии от  28.02.2022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6-го созыва</w:t>
            </w:r>
          </w:p>
        </w:tc>
      </w:tr>
    </w:tbl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внесении изменений в решение Совета депутатов города Каргата 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>Каргатского района Новосибирской области от 27.09.2021 № 45</w:t>
      </w: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490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744902">
        <w:rPr>
          <w:rFonts w:ascii="Times New Roman" w:hAnsi="Times New Roman" w:cs="Times New Roman"/>
          <w:color w:val="000000"/>
          <w:sz w:val="24"/>
          <w:szCs w:val="24"/>
        </w:rPr>
        <w:t>На основании протеста прокуратуры Каргатского района от 07.02.2022 № 1-22-2022 на решение Совета депутатов города Каргата</w:t>
      </w: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Каргатского района Новосибирской области от 27.09.2021 № 45, </w:t>
      </w:r>
      <w:r w:rsidRPr="00744902">
        <w:rPr>
          <w:rFonts w:ascii="Times New Roman" w:hAnsi="Times New Roman" w:cs="Times New Roman"/>
          <w:color w:val="000000"/>
          <w:sz w:val="24"/>
          <w:szCs w:val="24"/>
        </w:rPr>
        <w:t>в  соответствии со статьей 37  Федерального  закона от 31.07.2020 № 248-ФЗ «О государственном контроле (надзоре) и муниципальном контроле в Российской Федерации», руководствуясь Уставом</w:t>
      </w: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города Каргата Каргатского района Новосибирской области, Совет депутатов города Каргата Каргатского района Новосибирской области </w:t>
      </w:r>
      <w:proofErr w:type="gramEnd"/>
    </w:p>
    <w:p w:rsidR="00744902" w:rsidRPr="00744902" w:rsidRDefault="00744902" w:rsidP="00744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color w:val="000000"/>
          <w:sz w:val="24"/>
          <w:szCs w:val="24"/>
        </w:rPr>
        <w:t>РЕШИЛ</w:t>
      </w:r>
      <w:r w:rsidRPr="00744902">
        <w:rPr>
          <w:rFonts w:ascii="Times New Roman" w:hAnsi="Times New Roman" w:cs="Times New Roman"/>
          <w:sz w:val="24"/>
          <w:szCs w:val="24"/>
        </w:rPr>
        <w:t>: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1. Раздел 3 решения Совета депутатов города Каргата Каргатского района Новосибирской области от 27.09.2021 № 45 «Об утверждении </w:t>
      </w: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Положения о муниципальном </w:t>
      </w:r>
      <w:proofErr w:type="gramStart"/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>контроле за</w:t>
      </w:r>
      <w:proofErr w:type="gramEnd"/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реконструкции и (или) модернизации объектов теплоснабжения </w:t>
      </w: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br/>
        <w:t>в МО города Каргата»</w:t>
      </w:r>
      <w:r w:rsidRPr="0074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902">
        <w:rPr>
          <w:rFonts w:ascii="Times New Roman" w:hAnsi="Times New Roman" w:cs="Times New Roman"/>
          <w:sz w:val="24"/>
          <w:szCs w:val="24"/>
        </w:rPr>
        <w:t>дополнить пунктом 3.20  следующего содержания: «Инспектор не вправе: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44902">
        <w:rPr>
          <w:rFonts w:ascii="Times New Roman" w:hAnsi="Times New Roman" w:cs="Times New Roman"/>
          <w:sz w:val="24"/>
          <w:szCs w:val="24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  <w:proofErr w:type="gramEnd"/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902">
        <w:rPr>
          <w:rFonts w:ascii="Times New Roman" w:hAnsi="Times New Roman" w:cs="Times New Roman"/>
          <w:sz w:val="24"/>
          <w:szCs w:val="24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  <w:proofErr w:type="gramEnd"/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902">
        <w:rPr>
          <w:rFonts w:ascii="Times New Roman" w:hAnsi="Times New Roman" w:cs="Times New Roman"/>
          <w:sz w:val="24"/>
          <w:szCs w:val="24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 w:rsidRPr="00744902">
        <w:rPr>
          <w:rFonts w:ascii="Times New Roman" w:hAnsi="Times New Roman" w:cs="Times New Roman"/>
          <w:sz w:val="24"/>
          <w:szCs w:val="24"/>
        </w:rPr>
        <w:t xml:space="preserve"> образом уведомлено о проведении контрольного (надзорного) мероприятия;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902">
        <w:rPr>
          <w:rFonts w:ascii="Times New Roman" w:hAnsi="Times New Roman" w:cs="Times New Roman"/>
          <w:sz w:val="24"/>
          <w:szCs w:val="24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902">
        <w:rPr>
          <w:rFonts w:ascii="Times New Roman" w:hAnsi="Times New Roman" w:cs="Times New Roman"/>
          <w:sz w:val="24"/>
          <w:szCs w:val="24"/>
        </w:rPr>
        <w:lastRenderedPageBreak/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10) превышать установленные сроки проведения контрольных (надзорных) мероприятий;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744902" w:rsidRPr="00744902" w:rsidRDefault="00744902" w:rsidP="00744902">
      <w:pPr>
        <w:spacing w:after="0" w:line="24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color w:val="22272F"/>
          <w:sz w:val="24"/>
          <w:szCs w:val="24"/>
        </w:rPr>
        <w:t xml:space="preserve">2.Настоящее решение вступает в силу с  момента опубликования. </w:t>
      </w:r>
    </w:p>
    <w:p w:rsidR="00744902" w:rsidRPr="00744902" w:rsidRDefault="00744902" w:rsidP="0074490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3.</w:t>
      </w:r>
      <w:hyperlink r:id="rId13" w:anchor="/document/47509931/entry/0" w:history="1">
        <w:r w:rsidRPr="0074490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Опубликовать</w:t>
        </w:r>
      </w:hyperlink>
      <w:r w:rsidRPr="0074490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44902">
        <w:rPr>
          <w:rFonts w:ascii="Times New Roman" w:hAnsi="Times New Roman" w:cs="Times New Roman"/>
          <w:color w:val="22272F"/>
          <w:sz w:val="24"/>
          <w:szCs w:val="24"/>
        </w:rPr>
        <w:t xml:space="preserve">настоящее решение в «Официальном Вестнике города Каргата» разместить на официальном сайте администрации города Каргата в сети интернет.  </w:t>
      </w:r>
    </w:p>
    <w:p w:rsidR="00744902" w:rsidRPr="00744902" w:rsidRDefault="00744902" w:rsidP="0074490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Глава  Города Каргата                                            Председатель Совета депутатов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Каргатского района                                                Города Каргата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Каргатского района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Новосибирской области</w:t>
      </w:r>
    </w:p>
    <w:p w:rsidR="00744902" w:rsidRPr="00744902" w:rsidRDefault="00744902" w:rsidP="00744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4902">
        <w:rPr>
          <w:rFonts w:ascii="Times New Roman" w:hAnsi="Times New Roman" w:cs="Times New Roman"/>
          <w:sz w:val="24"/>
          <w:szCs w:val="24"/>
        </w:rPr>
        <w:t>В.В.Пономаренко</w:t>
      </w:r>
      <w:proofErr w:type="spellEnd"/>
      <w:r w:rsidRPr="00744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Ю.А. Касьянов </w:t>
      </w:r>
    </w:p>
    <w:p w:rsidR="00744902" w:rsidRPr="00744902" w:rsidRDefault="00744902" w:rsidP="00744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CA6" w:rsidRDefault="00E17CA6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44902" w:rsidRPr="00744902" w:rsidRDefault="00744902" w:rsidP="00E17C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4" w:name="_GoBack"/>
      <w:bookmarkEnd w:id="4"/>
      <w:r w:rsidRPr="00744902">
        <w:rPr>
          <w:rFonts w:ascii="Times New Roman" w:hAnsi="Times New Roman" w:cs="Times New Roman"/>
          <w:bCs/>
          <w:sz w:val="24"/>
          <w:szCs w:val="24"/>
        </w:rPr>
        <w:lastRenderedPageBreak/>
        <w:t>Совет депутатов города Каргата</w:t>
      </w:r>
    </w:p>
    <w:p w:rsidR="00744902" w:rsidRPr="00744902" w:rsidRDefault="00744902" w:rsidP="00E17CA6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44902" w:rsidRPr="00744902" w:rsidTr="00744902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44902" w:rsidRPr="00744902" w:rsidRDefault="00744902" w:rsidP="00E17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44902" w:rsidRPr="00744902" w:rsidRDefault="00744902" w:rsidP="00E17CA6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4902">
        <w:rPr>
          <w:rFonts w:ascii="Times New Roman" w:hAnsi="Times New Roman" w:cs="Times New Roman"/>
          <w:bCs/>
          <w:sz w:val="24"/>
          <w:szCs w:val="24"/>
        </w:rPr>
        <w:t>РЕШЕНИЕ № 73</w:t>
      </w:r>
    </w:p>
    <w:p w:rsidR="00744902" w:rsidRPr="00744902" w:rsidRDefault="00744902" w:rsidP="00E17CA6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744902" w:rsidRPr="00744902" w:rsidTr="00744902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18  -й сессии от  28.02.2022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902" w:rsidRPr="00744902" w:rsidRDefault="00744902" w:rsidP="0074490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902">
              <w:rPr>
                <w:rFonts w:ascii="Times New Roman" w:hAnsi="Times New Roman" w:cs="Times New Roman"/>
                <w:sz w:val="24"/>
                <w:szCs w:val="24"/>
              </w:rPr>
              <w:t>6-го созыва</w:t>
            </w:r>
          </w:p>
        </w:tc>
      </w:tr>
    </w:tbl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внесении изменений в решение Совета депутатов города Каргата </w:t>
      </w: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>Каргатского района Новосибирской области от 27.09.2021 № 46</w:t>
      </w: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490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744902">
        <w:rPr>
          <w:rFonts w:ascii="Times New Roman" w:hAnsi="Times New Roman" w:cs="Times New Roman"/>
          <w:color w:val="000000"/>
          <w:sz w:val="24"/>
          <w:szCs w:val="24"/>
        </w:rPr>
        <w:t>На основании протеста прокуратуры Каргатского района от 07.02.2022 № 1-22-2022 на решение Совета депутатов города Каргата</w:t>
      </w: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Каргатского района Новосибирской области от 27.09.2021 № 46, </w:t>
      </w:r>
      <w:r w:rsidRPr="00744902">
        <w:rPr>
          <w:rFonts w:ascii="Times New Roman" w:hAnsi="Times New Roman" w:cs="Times New Roman"/>
          <w:color w:val="000000"/>
          <w:sz w:val="24"/>
          <w:szCs w:val="24"/>
        </w:rPr>
        <w:t>в  соответствии со статьей 37  Федерального  закона от 31.07.2020 № 248-ФЗ «О государственном контроле (надзоре) и муниципальном контроле в Российской Федерации», руководствуясь Уставом</w:t>
      </w: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города Каргата Каргатского района Новосибирской области, Совет депутатов города Каргата Каргатского района Новосибирской области </w:t>
      </w:r>
      <w:proofErr w:type="gramEnd"/>
    </w:p>
    <w:p w:rsidR="00744902" w:rsidRPr="00744902" w:rsidRDefault="00744902" w:rsidP="00744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color w:val="000000"/>
          <w:sz w:val="24"/>
          <w:szCs w:val="24"/>
        </w:rPr>
        <w:t>РЕШИЛ</w:t>
      </w:r>
      <w:r w:rsidRPr="00744902">
        <w:rPr>
          <w:rFonts w:ascii="Times New Roman" w:hAnsi="Times New Roman" w:cs="Times New Roman"/>
          <w:sz w:val="24"/>
          <w:szCs w:val="24"/>
        </w:rPr>
        <w:t>: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1. Раздел 3 решения Совета депутатов города Каргата Каргатского района Новосибирской области от 27.09.2021 № 46 «Об утверждении </w:t>
      </w:r>
      <w:r w:rsidRPr="00744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Положения о муниципальном лесном  контроле в </w:t>
      </w:r>
      <w:r w:rsidRPr="0074490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МО города Каргата Каргатского района Новосибирской области» </w:t>
      </w:r>
      <w:r w:rsidRPr="00744902">
        <w:rPr>
          <w:rFonts w:ascii="Times New Roman" w:hAnsi="Times New Roman" w:cs="Times New Roman"/>
          <w:sz w:val="24"/>
          <w:szCs w:val="24"/>
        </w:rPr>
        <w:t xml:space="preserve">дополнить пунктом 3.21  следующего содержания: </w:t>
      </w:r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t>«Инспектор не вправе: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  <w:proofErr w:type="gramEnd"/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образом уведомлено о проведении контрольного (надзорного) мероприятия;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t>10) превышать установленные сроки проведения контрольных (надзорных) мероприятий;</w:t>
      </w:r>
    </w:p>
    <w:p w:rsidR="00744902" w:rsidRPr="00744902" w:rsidRDefault="00744902" w:rsidP="007449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4902">
        <w:rPr>
          <w:rFonts w:ascii="Times New Roman" w:eastAsiaTheme="minorHAnsi" w:hAnsi="Times New Roman" w:cs="Times New Roman"/>
          <w:sz w:val="24"/>
          <w:szCs w:val="24"/>
          <w:lang w:eastAsia="en-US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744902" w:rsidRPr="00744902" w:rsidRDefault="00744902" w:rsidP="00744902">
      <w:pPr>
        <w:spacing w:after="0" w:line="24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color w:val="22272F"/>
          <w:sz w:val="24"/>
          <w:szCs w:val="24"/>
        </w:rPr>
        <w:t xml:space="preserve">2.Настоящее решение вступает в силу с  момента опубликования. </w:t>
      </w:r>
    </w:p>
    <w:p w:rsidR="00744902" w:rsidRPr="00744902" w:rsidRDefault="00744902" w:rsidP="0074490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3.</w:t>
      </w:r>
      <w:hyperlink r:id="rId14" w:anchor="/document/47509931/entry/0" w:history="1">
        <w:r w:rsidRPr="0074490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Опубликовать</w:t>
        </w:r>
      </w:hyperlink>
      <w:r w:rsidRPr="0074490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44902">
        <w:rPr>
          <w:rFonts w:ascii="Times New Roman" w:hAnsi="Times New Roman" w:cs="Times New Roman"/>
          <w:color w:val="22272F"/>
          <w:sz w:val="24"/>
          <w:szCs w:val="24"/>
        </w:rPr>
        <w:t xml:space="preserve">настоящее решение в «Официальном Вестнике города Каргата» разместить на официальном сайте администрации города Каргата в сети интернет.  </w:t>
      </w:r>
    </w:p>
    <w:p w:rsidR="00744902" w:rsidRPr="00744902" w:rsidRDefault="00744902" w:rsidP="0074490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Глава  Города Каргата                                            Председатель Совета депутатов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Каргатского района                                                Города Каргата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Каргатского района</w:t>
      </w:r>
    </w:p>
    <w:p w:rsidR="00744902" w:rsidRPr="00744902" w:rsidRDefault="00744902" w:rsidP="0074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Новосибирской области</w:t>
      </w:r>
    </w:p>
    <w:p w:rsidR="00744902" w:rsidRPr="00744902" w:rsidRDefault="00744902" w:rsidP="00744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902" w:rsidRPr="00744902" w:rsidRDefault="00744902" w:rsidP="007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4902">
        <w:rPr>
          <w:rFonts w:ascii="Times New Roman" w:hAnsi="Times New Roman" w:cs="Times New Roman"/>
          <w:sz w:val="24"/>
          <w:szCs w:val="24"/>
        </w:rPr>
        <w:t>В.В.Пономаренко</w:t>
      </w:r>
      <w:proofErr w:type="spellEnd"/>
      <w:r w:rsidRPr="00744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Ю.А. Касьянов </w:t>
      </w:r>
    </w:p>
    <w:p w:rsidR="00744902" w:rsidRDefault="00744902" w:rsidP="00744902">
      <w:pPr>
        <w:spacing w:line="240" w:lineRule="exact"/>
        <w:ind w:left="5398"/>
        <w:jc w:val="center"/>
        <w:rPr>
          <w:color w:val="000000"/>
        </w:rPr>
      </w:pPr>
    </w:p>
    <w:p w:rsidR="00744902" w:rsidRDefault="00744902" w:rsidP="00744902">
      <w:pPr>
        <w:spacing w:line="240" w:lineRule="exact"/>
        <w:ind w:left="5398"/>
        <w:jc w:val="center"/>
        <w:rPr>
          <w:color w:val="000000"/>
        </w:rPr>
      </w:pPr>
    </w:p>
    <w:p w:rsidR="00744902" w:rsidRDefault="00744902" w:rsidP="00744902">
      <w:pPr>
        <w:spacing w:line="240" w:lineRule="exact"/>
        <w:ind w:left="5398"/>
        <w:jc w:val="center"/>
        <w:rPr>
          <w:b/>
          <w:color w:val="000000"/>
        </w:rPr>
      </w:pPr>
    </w:p>
    <w:p w:rsidR="00744902" w:rsidRDefault="00744902" w:rsidP="00744902">
      <w:pPr>
        <w:jc w:val="right"/>
      </w:pPr>
    </w:p>
    <w:p w:rsidR="00744902" w:rsidRPr="00D16ADB" w:rsidRDefault="00744902" w:rsidP="0074490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44902" w:rsidRPr="00D16ADB" w:rsidRDefault="00744902" w:rsidP="00744902">
      <w:pPr>
        <w:spacing w:line="240" w:lineRule="exact"/>
        <w:ind w:left="5398"/>
        <w:jc w:val="center"/>
        <w:rPr>
          <w:b/>
          <w:color w:val="000000"/>
        </w:rPr>
      </w:pPr>
    </w:p>
    <w:p w:rsidR="00744902" w:rsidRPr="00D16ADB" w:rsidRDefault="00744902" w:rsidP="00744902">
      <w:pPr>
        <w:spacing w:line="240" w:lineRule="exact"/>
        <w:rPr>
          <w:b/>
          <w:color w:val="000000"/>
        </w:rPr>
      </w:pPr>
      <w:r w:rsidRPr="00D16ADB">
        <w:rPr>
          <w:b/>
          <w:color w:val="000000"/>
        </w:rPr>
        <w:br w:type="page"/>
      </w:r>
    </w:p>
    <w:p w:rsidR="00744902" w:rsidRPr="00A47C4D" w:rsidRDefault="00744902" w:rsidP="00744902"/>
    <w:p w:rsidR="00744902" w:rsidRDefault="00744902" w:rsidP="00744902"/>
    <w:sectPr w:rsidR="00744902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605" w:rsidRDefault="00B33605" w:rsidP="00E17CA6">
      <w:pPr>
        <w:spacing w:after="0" w:line="240" w:lineRule="auto"/>
      </w:pPr>
      <w:r>
        <w:separator/>
      </w:r>
    </w:p>
  </w:endnote>
  <w:endnote w:type="continuationSeparator" w:id="0">
    <w:p w:rsidR="00B33605" w:rsidRDefault="00B33605" w:rsidP="00E1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605" w:rsidRDefault="00B33605" w:rsidP="00E17CA6">
      <w:pPr>
        <w:spacing w:after="0" w:line="240" w:lineRule="auto"/>
      </w:pPr>
      <w:r>
        <w:separator/>
      </w:r>
    </w:p>
  </w:footnote>
  <w:footnote w:type="continuationSeparator" w:id="0">
    <w:p w:rsidR="00B33605" w:rsidRDefault="00B33605" w:rsidP="00E1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CA6" w:rsidRDefault="00E17CA6" w:rsidP="00E17CA6">
    <w:pPr>
      <w:pStyle w:val="ab"/>
      <w:pBdr>
        <w:bottom w:val="thickThinSmallGap" w:sz="24" w:space="0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ОФИЦИАЛЬНЫЙ ВЕСТНИК ГОРОДА КАРГАТА </w:t>
    </w:r>
  </w:p>
  <w:p w:rsidR="00E17CA6" w:rsidRDefault="00E17CA6" w:rsidP="00E17CA6">
    <w:pPr>
      <w:pStyle w:val="ab"/>
      <w:rPr>
        <w:rFonts w:ascii="Calibri" w:hAnsi="Calibri"/>
      </w:rPr>
    </w:pPr>
    <w:r>
      <w:t>01.03.2022  № 2</w:t>
    </w:r>
    <w:r>
      <w:t xml:space="preserve">                                                                                            БЕСПЛАТНО                                                                                                               </w:t>
    </w:r>
  </w:p>
  <w:p w:rsidR="00E17CA6" w:rsidRDefault="00E17CA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84567"/>
    <w:multiLevelType w:val="multilevel"/>
    <w:tmpl w:val="A98A82A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>
    <w:nsid w:val="55B30789"/>
    <w:multiLevelType w:val="hybridMultilevel"/>
    <w:tmpl w:val="BBA6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C5632"/>
    <w:multiLevelType w:val="multilevel"/>
    <w:tmpl w:val="8E0CE94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5E35B72"/>
    <w:multiLevelType w:val="hybridMultilevel"/>
    <w:tmpl w:val="BD8E8462"/>
    <w:lvl w:ilvl="0" w:tplc="FB4C20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83"/>
    <w:rsid w:val="00150183"/>
    <w:rsid w:val="00744902"/>
    <w:rsid w:val="00782BBC"/>
    <w:rsid w:val="00B33605"/>
    <w:rsid w:val="00E1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490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44902"/>
  </w:style>
  <w:style w:type="paragraph" w:styleId="a4">
    <w:name w:val="No Spacing"/>
    <w:link w:val="a3"/>
    <w:uiPriority w:val="1"/>
    <w:qFormat/>
    <w:rsid w:val="00744902"/>
    <w:pPr>
      <w:spacing w:after="0" w:line="240" w:lineRule="auto"/>
    </w:pPr>
  </w:style>
  <w:style w:type="paragraph" w:customStyle="1" w:styleId="ConsPlusNormal">
    <w:name w:val="ConsPlusNormal"/>
    <w:rsid w:val="007449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74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44902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744902"/>
    <w:rPr>
      <w:color w:val="954F72"/>
      <w:u w:val="single"/>
    </w:rPr>
  </w:style>
  <w:style w:type="paragraph" w:customStyle="1" w:styleId="msonormal0">
    <w:name w:val="msonormal"/>
    <w:basedOn w:val="a"/>
    <w:rsid w:val="0074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4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74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74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74490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7449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74490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74490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744902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74490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74490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74490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rsid w:val="0074490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rsid w:val="0074490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rsid w:val="0074490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74490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74490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7449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744902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7449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74490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7449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7449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7449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74490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7449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744902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rsid w:val="00744902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744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744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"/>
    <w:rsid w:val="00744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744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744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744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rsid w:val="0074490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74490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74490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74490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74490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74490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7449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7449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7449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74490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7449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744902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7449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7449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74490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7449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rsid w:val="007449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744902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74490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7449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7449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a"/>
    <w:rsid w:val="0074490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74490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3">
    <w:name w:val="xl133"/>
    <w:basedOn w:val="a"/>
    <w:rsid w:val="007449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74490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"/>
    <w:rsid w:val="007449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"/>
    <w:rsid w:val="0074490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"/>
    <w:rsid w:val="0074490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8">
    <w:name w:val="xl138"/>
    <w:basedOn w:val="a"/>
    <w:rsid w:val="007449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9">
    <w:name w:val="xl139"/>
    <w:basedOn w:val="a"/>
    <w:rsid w:val="0074490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0">
    <w:name w:val="xl140"/>
    <w:basedOn w:val="a"/>
    <w:rsid w:val="0074490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1">
    <w:name w:val="xl141"/>
    <w:basedOn w:val="a"/>
    <w:rsid w:val="0074490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"/>
    <w:rsid w:val="007449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3">
    <w:name w:val="xl143"/>
    <w:basedOn w:val="a"/>
    <w:rsid w:val="0074490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74490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744902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74490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7">
    <w:name w:val="xl147"/>
    <w:basedOn w:val="a"/>
    <w:rsid w:val="00744902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8">
    <w:name w:val="xl148"/>
    <w:basedOn w:val="a"/>
    <w:rsid w:val="0074490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7449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7449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1">
    <w:name w:val="xl151"/>
    <w:basedOn w:val="a"/>
    <w:rsid w:val="007449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2">
    <w:name w:val="xl152"/>
    <w:basedOn w:val="a"/>
    <w:rsid w:val="0074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7449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744902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74490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744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74490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74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74490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7449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1">
    <w:name w:val="xl161"/>
    <w:basedOn w:val="a"/>
    <w:rsid w:val="0074490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7449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7449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7449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74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7449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7">
    <w:name w:val="xl167"/>
    <w:basedOn w:val="a"/>
    <w:rsid w:val="0074490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8">
    <w:name w:val="xl168"/>
    <w:basedOn w:val="a"/>
    <w:rsid w:val="007449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74490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0">
    <w:name w:val="xl170"/>
    <w:basedOn w:val="a"/>
    <w:rsid w:val="0074490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1">
    <w:name w:val="xl171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3">
    <w:name w:val="xl173"/>
    <w:basedOn w:val="a"/>
    <w:rsid w:val="0074490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4">
    <w:name w:val="xl174"/>
    <w:basedOn w:val="a"/>
    <w:rsid w:val="0074490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a"/>
    <w:rsid w:val="007449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6">
    <w:name w:val="xl176"/>
    <w:basedOn w:val="a"/>
    <w:rsid w:val="0074490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7">
    <w:name w:val="xl177"/>
    <w:basedOn w:val="a"/>
    <w:rsid w:val="00744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8">
    <w:name w:val="xl178"/>
    <w:basedOn w:val="a"/>
    <w:rsid w:val="00744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9">
    <w:name w:val="xl179"/>
    <w:basedOn w:val="a"/>
    <w:rsid w:val="007449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0">
    <w:name w:val="xl180"/>
    <w:basedOn w:val="a"/>
    <w:rsid w:val="0074490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1">
    <w:name w:val="xl181"/>
    <w:basedOn w:val="a"/>
    <w:rsid w:val="0074490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2">
    <w:name w:val="xl182"/>
    <w:basedOn w:val="a"/>
    <w:rsid w:val="0074490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3">
    <w:name w:val="xl183"/>
    <w:basedOn w:val="a"/>
    <w:rsid w:val="00744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4">
    <w:name w:val="xl184"/>
    <w:basedOn w:val="a"/>
    <w:rsid w:val="0074490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5">
    <w:name w:val="xl185"/>
    <w:basedOn w:val="a"/>
    <w:rsid w:val="0074490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744902"/>
  </w:style>
  <w:style w:type="paragraph" w:styleId="a8">
    <w:name w:val="Balloon Text"/>
    <w:basedOn w:val="a"/>
    <w:link w:val="a9"/>
    <w:uiPriority w:val="99"/>
    <w:semiHidden/>
    <w:unhideWhenUsed/>
    <w:rsid w:val="0074490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49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4490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44902"/>
    <w:pPr>
      <w:ind w:left="720"/>
      <w:contextualSpacing/>
    </w:pPr>
    <w:rPr>
      <w:rFonts w:eastAsiaTheme="minorHAnsi"/>
      <w:lang w:eastAsia="en-US"/>
    </w:rPr>
  </w:style>
  <w:style w:type="paragraph" w:styleId="ab">
    <w:name w:val="header"/>
    <w:aliases w:val="ВерхКолонтитул"/>
    <w:basedOn w:val="a"/>
    <w:link w:val="ac"/>
    <w:uiPriority w:val="99"/>
    <w:unhideWhenUsed/>
    <w:rsid w:val="00E17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E17CA6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17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7CA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490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44902"/>
  </w:style>
  <w:style w:type="paragraph" w:styleId="a4">
    <w:name w:val="No Spacing"/>
    <w:link w:val="a3"/>
    <w:uiPriority w:val="1"/>
    <w:qFormat/>
    <w:rsid w:val="00744902"/>
    <w:pPr>
      <w:spacing w:after="0" w:line="240" w:lineRule="auto"/>
    </w:pPr>
  </w:style>
  <w:style w:type="paragraph" w:customStyle="1" w:styleId="ConsPlusNormal">
    <w:name w:val="ConsPlusNormal"/>
    <w:rsid w:val="007449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74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44902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744902"/>
    <w:rPr>
      <w:color w:val="954F72"/>
      <w:u w:val="single"/>
    </w:rPr>
  </w:style>
  <w:style w:type="paragraph" w:customStyle="1" w:styleId="msonormal0">
    <w:name w:val="msonormal"/>
    <w:basedOn w:val="a"/>
    <w:rsid w:val="0074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4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74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74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74490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7449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74490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74490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744902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74490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74490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74490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rsid w:val="0074490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rsid w:val="0074490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rsid w:val="0074490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74490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74490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7449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744902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7449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74490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7449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7449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7449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74490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7449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744902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rsid w:val="00744902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744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744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"/>
    <w:rsid w:val="00744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744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744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744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rsid w:val="0074490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74490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74490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74490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74490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74490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7449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7449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7449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74490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7449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744902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7449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7449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74490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7449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rsid w:val="007449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744902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74490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7449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7449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a"/>
    <w:rsid w:val="0074490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74490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3">
    <w:name w:val="xl133"/>
    <w:basedOn w:val="a"/>
    <w:rsid w:val="007449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74490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"/>
    <w:rsid w:val="007449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"/>
    <w:rsid w:val="0074490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"/>
    <w:rsid w:val="0074490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8">
    <w:name w:val="xl138"/>
    <w:basedOn w:val="a"/>
    <w:rsid w:val="007449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9">
    <w:name w:val="xl139"/>
    <w:basedOn w:val="a"/>
    <w:rsid w:val="0074490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0">
    <w:name w:val="xl140"/>
    <w:basedOn w:val="a"/>
    <w:rsid w:val="0074490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1">
    <w:name w:val="xl141"/>
    <w:basedOn w:val="a"/>
    <w:rsid w:val="0074490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"/>
    <w:rsid w:val="007449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3">
    <w:name w:val="xl143"/>
    <w:basedOn w:val="a"/>
    <w:rsid w:val="0074490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74490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744902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74490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7">
    <w:name w:val="xl147"/>
    <w:basedOn w:val="a"/>
    <w:rsid w:val="00744902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8">
    <w:name w:val="xl148"/>
    <w:basedOn w:val="a"/>
    <w:rsid w:val="0074490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7449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7449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1">
    <w:name w:val="xl151"/>
    <w:basedOn w:val="a"/>
    <w:rsid w:val="007449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2">
    <w:name w:val="xl152"/>
    <w:basedOn w:val="a"/>
    <w:rsid w:val="0074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7449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744902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74490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744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74490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74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74490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7449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1">
    <w:name w:val="xl161"/>
    <w:basedOn w:val="a"/>
    <w:rsid w:val="0074490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7449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7449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7449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74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7449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7">
    <w:name w:val="xl167"/>
    <w:basedOn w:val="a"/>
    <w:rsid w:val="0074490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8">
    <w:name w:val="xl168"/>
    <w:basedOn w:val="a"/>
    <w:rsid w:val="007449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74490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0">
    <w:name w:val="xl170"/>
    <w:basedOn w:val="a"/>
    <w:rsid w:val="0074490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1">
    <w:name w:val="xl171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74490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3">
    <w:name w:val="xl173"/>
    <w:basedOn w:val="a"/>
    <w:rsid w:val="0074490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4">
    <w:name w:val="xl174"/>
    <w:basedOn w:val="a"/>
    <w:rsid w:val="0074490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a"/>
    <w:rsid w:val="007449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6">
    <w:name w:val="xl176"/>
    <w:basedOn w:val="a"/>
    <w:rsid w:val="0074490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7">
    <w:name w:val="xl177"/>
    <w:basedOn w:val="a"/>
    <w:rsid w:val="00744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8">
    <w:name w:val="xl178"/>
    <w:basedOn w:val="a"/>
    <w:rsid w:val="007449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9">
    <w:name w:val="xl179"/>
    <w:basedOn w:val="a"/>
    <w:rsid w:val="007449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0">
    <w:name w:val="xl180"/>
    <w:basedOn w:val="a"/>
    <w:rsid w:val="0074490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1">
    <w:name w:val="xl181"/>
    <w:basedOn w:val="a"/>
    <w:rsid w:val="0074490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2">
    <w:name w:val="xl182"/>
    <w:basedOn w:val="a"/>
    <w:rsid w:val="0074490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3">
    <w:name w:val="xl183"/>
    <w:basedOn w:val="a"/>
    <w:rsid w:val="007449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4">
    <w:name w:val="xl184"/>
    <w:basedOn w:val="a"/>
    <w:rsid w:val="0074490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5">
    <w:name w:val="xl185"/>
    <w:basedOn w:val="a"/>
    <w:rsid w:val="0074490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744902"/>
  </w:style>
  <w:style w:type="paragraph" w:styleId="a8">
    <w:name w:val="Balloon Text"/>
    <w:basedOn w:val="a"/>
    <w:link w:val="a9"/>
    <w:uiPriority w:val="99"/>
    <w:semiHidden/>
    <w:unhideWhenUsed/>
    <w:rsid w:val="0074490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49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4490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44902"/>
    <w:pPr>
      <w:ind w:left="720"/>
      <w:contextualSpacing/>
    </w:pPr>
    <w:rPr>
      <w:rFonts w:eastAsiaTheme="minorHAnsi"/>
      <w:lang w:eastAsia="en-US"/>
    </w:rPr>
  </w:style>
  <w:style w:type="paragraph" w:styleId="ab">
    <w:name w:val="header"/>
    <w:aliases w:val="ВерхКолонтитул"/>
    <w:basedOn w:val="a"/>
    <w:link w:val="ac"/>
    <w:uiPriority w:val="99"/>
    <w:unhideWhenUsed/>
    <w:rsid w:val="00E17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E17CA6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17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7CA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37D25E691AFF69D3F40334B532D0D860D692A1D10A633435B1291FDCD4D89C7A2BE874411D09D2B61D1C845CC9CA213C19C644C08FACB5cBp1C" TargetMode="External"/><Relationship Id="rId13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37D25E691AFF69D3F40334B532D0D860D692A1D10A633435B1291FDCD4D89C7A2BE874411D09D2B61D1C845CC9CA213C19C644C08FACB5cBp1C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14399</Words>
  <Characters>82076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2022-03-23T09:05:00Z</dcterms:created>
  <dcterms:modified xsi:type="dcterms:W3CDTF">2022-03-23T09:25:00Z</dcterms:modified>
</cp:coreProperties>
</file>