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AD6AC" w14:textId="77777777" w:rsidR="00D61310" w:rsidRPr="00491511" w:rsidRDefault="00D61310" w:rsidP="00D61310">
      <w:pPr>
        <w:jc w:val="both"/>
        <w:rPr>
          <w:sz w:val="20"/>
          <w:szCs w:val="20"/>
        </w:rPr>
      </w:pPr>
      <w:bookmarkStart w:id="0" w:name="_Hlk130456752"/>
    </w:p>
    <w:p w14:paraId="41106CDC" w14:textId="77777777" w:rsidR="0086213C" w:rsidRPr="00491511" w:rsidRDefault="0086213C" w:rsidP="0086213C">
      <w:pPr>
        <w:pStyle w:val="a3"/>
        <w:jc w:val="center"/>
        <w:rPr>
          <w:sz w:val="24"/>
        </w:rPr>
      </w:pPr>
      <w:r w:rsidRPr="00491511">
        <w:rPr>
          <w:sz w:val="24"/>
        </w:rPr>
        <w:t>Итоговые рекомендации</w:t>
      </w:r>
    </w:p>
    <w:p w14:paraId="2E2CFF9A" w14:textId="77777777" w:rsidR="0086213C" w:rsidRPr="00491511" w:rsidRDefault="0086213C" w:rsidP="0086213C">
      <w:pPr>
        <w:pStyle w:val="a3"/>
        <w:jc w:val="center"/>
        <w:rPr>
          <w:sz w:val="24"/>
        </w:rPr>
      </w:pPr>
      <w:r w:rsidRPr="00491511">
        <w:rPr>
          <w:sz w:val="24"/>
        </w:rPr>
        <w:t xml:space="preserve"> по результатам Публичных слушаний от 29 мая 2025 года.</w:t>
      </w:r>
    </w:p>
    <w:p w14:paraId="0F567BF5" w14:textId="77777777" w:rsidR="0086213C" w:rsidRPr="00491511" w:rsidRDefault="0086213C" w:rsidP="0086213C">
      <w:pPr>
        <w:pStyle w:val="a3"/>
        <w:tabs>
          <w:tab w:val="left" w:pos="5392"/>
        </w:tabs>
        <w:rPr>
          <w:sz w:val="24"/>
        </w:rPr>
      </w:pPr>
      <w:r w:rsidRPr="00491511">
        <w:rPr>
          <w:sz w:val="24"/>
        </w:rPr>
        <w:tab/>
      </w:r>
    </w:p>
    <w:p w14:paraId="03DE24A6" w14:textId="77777777" w:rsidR="0086213C" w:rsidRPr="00491511" w:rsidRDefault="0086213C" w:rsidP="0086213C">
      <w:pPr>
        <w:jc w:val="center"/>
      </w:pPr>
    </w:p>
    <w:p w14:paraId="7C30A215" w14:textId="77777777" w:rsidR="0086213C" w:rsidRPr="00491511" w:rsidRDefault="0086213C" w:rsidP="0086213C">
      <w:pPr>
        <w:jc w:val="center"/>
      </w:pPr>
      <w:bookmarkStart w:id="1" w:name="_GoBack"/>
    </w:p>
    <w:bookmarkEnd w:id="1"/>
    <w:p w14:paraId="70C6FF27" w14:textId="77777777" w:rsidR="0086213C" w:rsidRPr="00491511" w:rsidRDefault="0086213C" w:rsidP="0086213C">
      <w:r w:rsidRPr="00491511">
        <w:t xml:space="preserve">г. Каргат                                                                                                                 29.05.2025 года </w:t>
      </w:r>
    </w:p>
    <w:p w14:paraId="1D37815E" w14:textId="77777777" w:rsidR="0086213C" w:rsidRPr="00491511" w:rsidRDefault="0086213C" w:rsidP="0086213C"/>
    <w:p w14:paraId="756AB2E9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>Публичные слушания проводились по инициативе Главы города Каргата в соответствии с Федеральным законом от 06.10.2003 № 131 – ФЗ «Об общих принципах организации местного самоуправления в Российской Федерации», Устава города Каргата.</w:t>
      </w:r>
    </w:p>
    <w:p w14:paraId="195E8497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>Дата проведения публичных слушаний: 29 мая 2025 года.</w:t>
      </w:r>
    </w:p>
    <w:p w14:paraId="5A1156B7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>Время проведения публичных слушаний с 10-00 до 11-00</w:t>
      </w:r>
    </w:p>
    <w:p w14:paraId="66389DB8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Место проведения: НСО г. Каргат ул. </w:t>
      </w:r>
      <w:proofErr w:type="gramStart"/>
      <w:r w:rsidRPr="00491511">
        <w:t>Вокзальная</w:t>
      </w:r>
      <w:proofErr w:type="gramEnd"/>
      <w:r w:rsidRPr="00491511">
        <w:t xml:space="preserve">,7б </w:t>
      </w:r>
    </w:p>
    <w:p w14:paraId="2507839F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 xml:space="preserve">Председатель публичных слушаний </w:t>
      </w:r>
      <w:proofErr w:type="spellStart"/>
      <w:r w:rsidRPr="00491511">
        <w:t>Козик</w:t>
      </w:r>
      <w:proofErr w:type="spellEnd"/>
      <w:r w:rsidRPr="00491511">
        <w:t xml:space="preserve"> Евгений Анатольевич</w:t>
      </w:r>
    </w:p>
    <w:p w14:paraId="2C513431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>Секретарь публичных слушаний Морозова Евгения Владимировна</w:t>
      </w:r>
    </w:p>
    <w:p w14:paraId="424C15F1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>Количество участников: 15</w:t>
      </w:r>
    </w:p>
    <w:p w14:paraId="7BF285BB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 xml:space="preserve">Повестка дня: </w:t>
      </w:r>
    </w:p>
    <w:p w14:paraId="22014634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>Отчет об исполнении бюджета муниципального образования города Каргата за 2024 год.</w:t>
      </w:r>
    </w:p>
    <w:p w14:paraId="25EF08B1" w14:textId="77777777" w:rsidR="0086213C" w:rsidRPr="00491511" w:rsidRDefault="0086213C" w:rsidP="0086213C">
      <w:pPr>
        <w:ind w:firstLine="709"/>
        <w:jc w:val="both"/>
      </w:pPr>
      <w:r w:rsidRPr="00491511">
        <w:t xml:space="preserve">Докладчиком выступал председатель </w:t>
      </w:r>
      <w:proofErr w:type="spellStart"/>
      <w:r w:rsidRPr="00491511">
        <w:t>Козик</w:t>
      </w:r>
      <w:proofErr w:type="spellEnd"/>
      <w:r w:rsidRPr="00491511">
        <w:t xml:space="preserve"> Евгений Анатольевич.</w:t>
      </w:r>
    </w:p>
    <w:p w14:paraId="5E2D32EF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 xml:space="preserve">Установлено: вопросов к докладчику по теме доклада не поступало. </w:t>
      </w:r>
    </w:p>
    <w:p w14:paraId="0707E35A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 xml:space="preserve">Предложений и замечаний в рабочую группу в письменном виде, а также в ходе публичных слушаний не поступало. </w:t>
      </w:r>
    </w:p>
    <w:p w14:paraId="54A9B615" w14:textId="77777777" w:rsidR="0086213C" w:rsidRPr="00491511" w:rsidRDefault="0086213C" w:rsidP="0086213C">
      <w:pPr>
        <w:pStyle w:val="2"/>
        <w:spacing w:after="0" w:line="240" w:lineRule="auto"/>
        <w:ind w:firstLine="709"/>
      </w:pPr>
      <w:r w:rsidRPr="00491511">
        <w:t>Проголосовали: «за» - 15, против -0, «воздержались» - 0.</w:t>
      </w:r>
    </w:p>
    <w:p w14:paraId="0DBB1AEC" w14:textId="77777777" w:rsidR="0086213C" w:rsidRPr="00491511" w:rsidRDefault="0086213C" w:rsidP="0086213C">
      <w:pPr>
        <w:ind w:firstLine="709"/>
        <w:jc w:val="both"/>
        <w:rPr>
          <w:bCs/>
        </w:rPr>
      </w:pPr>
      <w:r w:rsidRPr="00491511">
        <w:rPr>
          <w:bCs/>
        </w:rPr>
        <w:t xml:space="preserve">Рекомендовать Совету депутатов города Каргата утвердить отчет об исполнении бюджета муниципального образования города Каргата Каргатского района Новосибирской области за 2004г. </w:t>
      </w:r>
    </w:p>
    <w:p w14:paraId="5E049AA9" w14:textId="77777777" w:rsidR="0086213C" w:rsidRPr="00491511" w:rsidRDefault="0086213C" w:rsidP="0086213C">
      <w:pPr>
        <w:pStyle w:val="2"/>
        <w:spacing w:after="0" w:line="240" w:lineRule="auto"/>
        <w:ind w:firstLine="709"/>
      </w:pPr>
    </w:p>
    <w:p w14:paraId="71AE37CF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91511">
        <w:rPr>
          <w:bCs/>
        </w:rPr>
        <w:t>Опубликовать итоговый документ в средствах массовой информации.</w:t>
      </w:r>
    </w:p>
    <w:p w14:paraId="439FE80D" w14:textId="77777777" w:rsidR="0086213C" w:rsidRPr="00491511" w:rsidRDefault="0086213C" w:rsidP="0086213C">
      <w:pPr>
        <w:pStyle w:val="2"/>
        <w:spacing w:after="0" w:line="240" w:lineRule="auto"/>
        <w:jc w:val="right"/>
      </w:pPr>
    </w:p>
    <w:p w14:paraId="5F3B3A05" w14:textId="3B008AC1" w:rsidR="0086213C" w:rsidRPr="00491511" w:rsidRDefault="0086213C" w:rsidP="0086213C">
      <w:pPr>
        <w:pStyle w:val="2"/>
        <w:spacing w:after="0" w:line="240" w:lineRule="auto"/>
        <w:jc w:val="right"/>
      </w:pPr>
      <w:r w:rsidRPr="00491511">
        <w:t xml:space="preserve">Председатель </w:t>
      </w:r>
      <w:proofErr w:type="spellStart"/>
      <w:r w:rsidRPr="00491511">
        <w:t>Козик</w:t>
      </w:r>
      <w:proofErr w:type="spellEnd"/>
      <w:r w:rsidRPr="00491511">
        <w:t xml:space="preserve"> Е.А.</w:t>
      </w:r>
    </w:p>
    <w:p w14:paraId="7E2DB77E" w14:textId="77777777" w:rsidR="0086213C" w:rsidRPr="00491511" w:rsidRDefault="0086213C" w:rsidP="0086213C">
      <w:pPr>
        <w:pStyle w:val="2"/>
        <w:spacing w:after="0" w:line="240" w:lineRule="auto"/>
        <w:jc w:val="right"/>
      </w:pPr>
    </w:p>
    <w:p w14:paraId="0938B682" w14:textId="77777777" w:rsidR="0086213C" w:rsidRPr="00491511" w:rsidRDefault="0086213C" w:rsidP="0086213C">
      <w:pPr>
        <w:pStyle w:val="2"/>
        <w:spacing w:after="0" w:line="240" w:lineRule="auto"/>
        <w:jc w:val="right"/>
      </w:pPr>
      <w:r w:rsidRPr="00491511">
        <w:t>Секретарь Морозова Е.В.</w:t>
      </w:r>
    </w:p>
    <w:p w14:paraId="1E8F3378" w14:textId="77777777" w:rsidR="00D61310" w:rsidRPr="00491511" w:rsidRDefault="00D61310" w:rsidP="00D61310">
      <w:pPr>
        <w:jc w:val="center"/>
        <w:rPr>
          <w:rFonts w:ascii="Arial" w:hAnsi="Arial" w:cs="Arial"/>
          <w:sz w:val="30"/>
          <w:szCs w:val="30"/>
        </w:rPr>
      </w:pPr>
    </w:p>
    <w:p w14:paraId="125406FB" w14:textId="77777777" w:rsidR="009F5855" w:rsidRPr="00491511" w:rsidRDefault="009F5855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3C9C9211" w14:textId="0B99F997" w:rsidR="009F5855" w:rsidRPr="00491511" w:rsidRDefault="009F5855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6FAFE16A" w14:textId="77777777" w:rsidR="009F5855" w:rsidRPr="00491511" w:rsidRDefault="009F5855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5A1BFF77" w14:textId="6532B8DD" w:rsidR="00332E81" w:rsidRPr="00491511" w:rsidRDefault="00332E81" w:rsidP="00332E81">
      <w:pPr>
        <w:jc w:val="center"/>
        <w:rPr>
          <w:szCs w:val="28"/>
        </w:rPr>
      </w:pPr>
      <w:bookmarkStart w:id="2" w:name="_Hlk174449811"/>
      <w:bookmarkEnd w:id="0"/>
      <w:r w:rsidRPr="00491511">
        <w:rPr>
          <w:szCs w:val="28"/>
        </w:rPr>
        <w:t>Извещение о проведен</w:t>
      </w:r>
      <w:proofErr w:type="gramStart"/>
      <w:r w:rsidRPr="00491511">
        <w:rPr>
          <w:szCs w:val="28"/>
        </w:rPr>
        <w:t>ии ау</w:t>
      </w:r>
      <w:proofErr w:type="gramEnd"/>
      <w:r w:rsidRPr="00491511">
        <w:rPr>
          <w:szCs w:val="28"/>
        </w:rPr>
        <w:t>кциона на право заключения договора купли-продажи земельного участка, находящегося в государственной собственности</w:t>
      </w:r>
    </w:p>
    <w:p w14:paraId="7F245A3C" w14:textId="77777777" w:rsidR="00332E81" w:rsidRPr="00491511" w:rsidRDefault="00332E81" w:rsidP="00332E81">
      <w:pPr>
        <w:jc w:val="center"/>
        <w:rPr>
          <w:szCs w:val="28"/>
        </w:rPr>
      </w:pPr>
    </w:p>
    <w:p w14:paraId="30A6A01E" w14:textId="77777777" w:rsidR="00332E81" w:rsidRPr="00491511" w:rsidRDefault="00332E81" w:rsidP="00332E81">
      <w:pPr>
        <w:widowControl w:val="0"/>
        <w:autoSpaceDE w:val="0"/>
        <w:autoSpaceDN w:val="0"/>
        <w:adjustRightInd w:val="0"/>
        <w:ind w:firstLine="357"/>
        <w:jc w:val="both"/>
      </w:pPr>
      <w:r w:rsidRPr="00491511">
        <w:t>Администрация города Каргата Каргатского района Новосибирской области извещает о проведен</w:t>
      </w:r>
      <w:proofErr w:type="gramStart"/>
      <w:r w:rsidRPr="00491511">
        <w:t>ии ау</w:t>
      </w:r>
      <w:proofErr w:type="gramEnd"/>
      <w:r w:rsidRPr="00491511">
        <w:t>кциона на право заключения договора купли-продажи земельного участка.</w:t>
      </w:r>
    </w:p>
    <w:p w14:paraId="03595D2B" w14:textId="77777777" w:rsidR="00332E81" w:rsidRPr="00491511" w:rsidRDefault="00332E81" w:rsidP="00332E81">
      <w:pPr>
        <w:ind w:firstLine="357"/>
        <w:jc w:val="both"/>
        <w:rPr>
          <w:szCs w:val="28"/>
        </w:rPr>
      </w:pPr>
      <w:r w:rsidRPr="00491511">
        <w:rPr>
          <w:bCs/>
          <w:szCs w:val="28"/>
        </w:rPr>
        <w:t>Организатор аукциона:</w:t>
      </w:r>
      <w:r w:rsidRPr="00491511">
        <w:rPr>
          <w:szCs w:val="28"/>
        </w:rPr>
        <w:t xml:space="preserve"> администрация города Каргата Каргатского района Новосибирской области.</w:t>
      </w:r>
    </w:p>
    <w:p w14:paraId="1657EBED" w14:textId="77777777" w:rsidR="00332E81" w:rsidRPr="00491511" w:rsidRDefault="00332E81" w:rsidP="00332E81">
      <w:pPr>
        <w:ind w:firstLine="357"/>
        <w:jc w:val="both"/>
        <w:rPr>
          <w:szCs w:val="28"/>
        </w:rPr>
      </w:pPr>
      <w:r w:rsidRPr="00491511">
        <w:rPr>
          <w:szCs w:val="28"/>
        </w:rPr>
        <w:t>Орган, уполномоченный на распоряжение земельным участком: администрация города Каргата Каргатского района Новосибирской области.</w:t>
      </w:r>
    </w:p>
    <w:p w14:paraId="4602AA81" w14:textId="77777777" w:rsidR="00332E81" w:rsidRPr="00491511" w:rsidRDefault="00332E81" w:rsidP="00332E81">
      <w:pPr>
        <w:autoSpaceDE w:val="0"/>
        <w:autoSpaceDN w:val="0"/>
        <w:adjustRightInd w:val="0"/>
        <w:jc w:val="both"/>
        <w:rPr>
          <w:szCs w:val="28"/>
        </w:rPr>
      </w:pPr>
      <w:r w:rsidRPr="00491511">
        <w:rPr>
          <w:bCs/>
          <w:szCs w:val="28"/>
        </w:rPr>
        <w:t>Реквизиты решения о проведен</w:t>
      </w:r>
      <w:proofErr w:type="gramStart"/>
      <w:r w:rsidRPr="00491511">
        <w:rPr>
          <w:bCs/>
          <w:szCs w:val="28"/>
        </w:rPr>
        <w:t>ии ау</w:t>
      </w:r>
      <w:proofErr w:type="gramEnd"/>
      <w:r w:rsidRPr="00491511">
        <w:rPr>
          <w:bCs/>
          <w:szCs w:val="28"/>
        </w:rPr>
        <w:t>кциона:</w:t>
      </w:r>
      <w:r w:rsidRPr="00491511">
        <w:rPr>
          <w:szCs w:val="28"/>
        </w:rPr>
        <w:t xml:space="preserve"> постановление администрации города Каргата Каргатского района Новосибирской области. </w:t>
      </w:r>
    </w:p>
    <w:p w14:paraId="6F53F4AC" w14:textId="77777777" w:rsidR="00332E81" w:rsidRPr="00491511" w:rsidRDefault="00332E81" w:rsidP="00332E81">
      <w:pPr>
        <w:ind w:firstLine="357"/>
        <w:jc w:val="both"/>
        <w:rPr>
          <w:szCs w:val="28"/>
        </w:rPr>
      </w:pPr>
      <w:r w:rsidRPr="00491511">
        <w:rPr>
          <w:bCs/>
          <w:szCs w:val="28"/>
        </w:rPr>
        <w:t>Место проведения аукциона:</w:t>
      </w:r>
      <w:r w:rsidRPr="00491511">
        <w:rPr>
          <w:szCs w:val="28"/>
        </w:rPr>
        <w:t xml:space="preserve"> Новосибирская область Каргатский район город Каргат </w:t>
      </w:r>
      <w:proofErr w:type="spellStart"/>
      <w:r w:rsidRPr="00491511">
        <w:rPr>
          <w:szCs w:val="28"/>
        </w:rPr>
        <w:t>ул</w:t>
      </w:r>
      <w:proofErr w:type="gramStart"/>
      <w:r w:rsidRPr="00491511">
        <w:rPr>
          <w:szCs w:val="28"/>
        </w:rPr>
        <w:t>.Т</w:t>
      </w:r>
      <w:proofErr w:type="gramEnd"/>
      <w:r w:rsidRPr="00491511">
        <w:rPr>
          <w:szCs w:val="28"/>
        </w:rPr>
        <w:t>ранспортная</w:t>
      </w:r>
      <w:proofErr w:type="spellEnd"/>
      <w:r w:rsidRPr="00491511">
        <w:rPr>
          <w:szCs w:val="28"/>
        </w:rPr>
        <w:t xml:space="preserve"> д.14</w:t>
      </w:r>
      <w:r w:rsidRPr="00491511">
        <w:rPr>
          <w:spacing w:val="2"/>
          <w:szCs w:val="28"/>
        </w:rPr>
        <w:t>.</w:t>
      </w:r>
    </w:p>
    <w:p w14:paraId="02DE5436" w14:textId="176E6D22" w:rsidR="00332E81" w:rsidRPr="00491511" w:rsidRDefault="00332E81" w:rsidP="00332E81">
      <w:pPr>
        <w:ind w:firstLine="357"/>
        <w:jc w:val="both"/>
        <w:rPr>
          <w:szCs w:val="28"/>
        </w:rPr>
      </w:pPr>
      <w:r w:rsidRPr="00491511">
        <w:rPr>
          <w:bCs/>
          <w:szCs w:val="28"/>
        </w:rPr>
        <w:lastRenderedPageBreak/>
        <w:t xml:space="preserve">Дата проведения аукциона: </w:t>
      </w:r>
      <w:r w:rsidR="00B762AE" w:rsidRPr="00491511">
        <w:rPr>
          <w:szCs w:val="28"/>
        </w:rPr>
        <w:t>1</w:t>
      </w:r>
      <w:r w:rsidR="00BB514F" w:rsidRPr="00491511">
        <w:rPr>
          <w:szCs w:val="28"/>
        </w:rPr>
        <w:t>9</w:t>
      </w:r>
      <w:r w:rsidR="00A727E4" w:rsidRPr="00491511">
        <w:rPr>
          <w:szCs w:val="28"/>
        </w:rPr>
        <w:t>.</w:t>
      </w:r>
      <w:r w:rsidR="00B762AE" w:rsidRPr="00491511">
        <w:rPr>
          <w:szCs w:val="28"/>
        </w:rPr>
        <w:t>06</w:t>
      </w:r>
      <w:r w:rsidRPr="00491511">
        <w:rPr>
          <w:szCs w:val="28"/>
        </w:rPr>
        <w:t>.202</w:t>
      </w:r>
      <w:r w:rsidR="00B762AE" w:rsidRPr="00491511">
        <w:rPr>
          <w:szCs w:val="28"/>
        </w:rPr>
        <w:t>5</w:t>
      </w:r>
      <w:r w:rsidRPr="00491511">
        <w:rPr>
          <w:szCs w:val="28"/>
        </w:rPr>
        <w:t>г.</w:t>
      </w:r>
    </w:p>
    <w:p w14:paraId="26515A7C" w14:textId="14F9715C" w:rsidR="00332E81" w:rsidRPr="00491511" w:rsidRDefault="00332E81" w:rsidP="00332E81">
      <w:pPr>
        <w:ind w:firstLine="357"/>
        <w:jc w:val="both"/>
        <w:rPr>
          <w:szCs w:val="28"/>
        </w:rPr>
      </w:pPr>
      <w:r w:rsidRPr="00491511">
        <w:rPr>
          <w:szCs w:val="28"/>
        </w:rPr>
        <w:t xml:space="preserve">Время проведения аукциона: в </w:t>
      </w:r>
      <w:r w:rsidR="00566706" w:rsidRPr="00491511">
        <w:rPr>
          <w:szCs w:val="28"/>
        </w:rPr>
        <w:t>08</w:t>
      </w:r>
      <w:r w:rsidR="00A727E4" w:rsidRPr="00491511">
        <w:rPr>
          <w:szCs w:val="28"/>
        </w:rPr>
        <w:t>:</w:t>
      </w:r>
      <w:r w:rsidR="00592514" w:rsidRPr="00491511">
        <w:rPr>
          <w:szCs w:val="28"/>
        </w:rPr>
        <w:t>0</w:t>
      </w:r>
      <w:r w:rsidR="00BB1026" w:rsidRPr="00491511">
        <w:rPr>
          <w:szCs w:val="28"/>
        </w:rPr>
        <w:t>0</w:t>
      </w:r>
      <w:r w:rsidRPr="00491511">
        <w:rPr>
          <w:szCs w:val="28"/>
        </w:rPr>
        <w:t xml:space="preserve"> по местному времени.</w:t>
      </w:r>
    </w:p>
    <w:p w14:paraId="1A0909BD" w14:textId="77777777" w:rsidR="00332E81" w:rsidRPr="00491511" w:rsidRDefault="00332E81" w:rsidP="00332E81">
      <w:pPr>
        <w:ind w:firstLine="709"/>
        <w:jc w:val="both"/>
        <w:rPr>
          <w:szCs w:val="28"/>
        </w:rPr>
      </w:pPr>
      <w:r w:rsidRPr="00491511">
        <w:rPr>
          <w:bCs/>
          <w:szCs w:val="28"/>
        </w:rPr>
        <w:t>Порядок проведения аукциона:</w:t>
      </w:r>
      <w:r w:rsidRPr="00491511">
        <w:rPr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7CD1A2A6" w14:textId="6A3D95AF" w:rsidR="00566706" w:rsidRPr="00491511" w:rsidRDefault="00332E81" w:rsidP="00566706">
      <w:pPr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491511">
        <w:rPr>
          <w:szCs w:val="28"/>
        </w:rPr>
        <w:t>Предмет аукциона: право на заключение договора купли-продажи земельного участка.</w:t>
      </w:r>
      <w:r w:rsidRPr="00491511">
        <w:rPr>
          <w:bdr w:val="none" w:sz="0" w:space="0" w:color="auto" w:frame="1"/>
        </w:rPr>
        <w:t xml:space="preserve"> </w:t>
      </w:r>
      <w:r w:rsidRPr="00491511">
        <w:rPr>
          <w:szCs w:val="28"/>
        </w:rPr>
        <w:t xml:space="preserve"> </w:t>
      </w:r>
      <w:r w:rsidR="00566706" w:rsidRPr="00491511">
        <w:rPr>
          <w:bdr w:val="none" w:sz="0" w:space="0" w:color="auto" w:frame="1"/>
        </w:rPr>
        <w:t>Земельный участок с кадастровым номером 54:09:</w:t>
      </w:r>
      <w:r w:rsidR="00B762AE" w:rsidRPr="00491511">
        <w:rPr>
          <w:bdr w:val="none" w:sz="0" w:space="0" w:color="auto" w:frame="1"/>
        </w:rPr>
        <w:t>010110:400</w:t>
      </w:r>
      <w:r w:rsidR="00566706" w:rsidRPr="00491511">
        <w:rPr>
          <w:bdr w:val="none" w:sz="0" w:space="0" w:color="auto" w:frame="1"/>
        </w:rPr>
        <w:t xml:space="preserve">, местоположение: </w:t>
      </w:r>
      <w:r w:rsidR="00566706" w:rsidRPr="00491511">
        <w:rPr>
          <w:color w:val="292C2F"/>
          <w:shd w:val="clear" w:color="auto" w:fill="F8F8F8"/>
        </w:rPr>
        <w:t xml:space="preserve">Российская Федерация, Новосибирская область, Каргатский муниципальный район, городское поселение город Каргат, город Каргат, улица </w:t>
      </w:r>
      <w:r w:rsidR="00B762AE" w:rsidRPr="00491511">
        <w:rPr>
          <w:color w:val="292C2F"/>
          <w:shd w:val="clear" w:color="auto" w:fill="F8F8F8"/>
        </w:rPr>
        <w:t>Кирпичная</w:t>
      </w:r>
      <w:r w:rsidR="00566706" w:rsidRPr="00491511">
        <w:rPr>
          <w:bdr w:val="none" w:sz="0" w:space="0" w:color="auto" w:frame="1"/>
        </w:rPr>
        <w:t xml:space="preserve">, общей площадью </w:t>
      </w:r>
      <w:r w:rsidR="00B762AE" w:rsidRPr="00491511">
        <w:rPr>
          <w:bdr w:val="none" w:sz="0" w:space="0" w:color="auto" w:frame="1"/>
        </w:rPr>
        <w:t>410</w:t>
      </w:r>
      <w:r w:rsidR="00566706" w:rsidRPr="00491511">
        <w:rPr>
          <w:bdr w:val="none" w:sz="0" w:space="0" w:color="auto" w:frame="1"/>
        </w:rPr>
        <w:t xml:space="preserve"> </w:t>
      </w:r>
      <w:proofErr w:type="spellStart"/>
      <w:r w:rsidR="00566706" w:rsidRPr="00491511">
        <w:rPr>
          <w:bdr w:val="none" w:sz="0" w:space="0" w:color="auto" w:frame="1"/>
        </w:rPr>
        <w:t>кв.м</w:t>
      </w:r>
      <w:proofErr w:type="spellEnd"/>
      <w:r w:rsidR="00566706" w:rsidRPr="00491511">
        <w:rPr>
          <w:bdr w:val="none" w:sz="0" w:space="0" w:color="auto" w:frame="1"/>
        </w:rPr>
        <w:t xml:space="preserve">. Разрешенное использование – </w:t>
      </w:r>
      <w:r w:rsidR="00B762AE" w:rsidRPr="00491511">
        <w:rPr>
          <w:bdr w:val="none" w:sz="0" w:space="0" w:color="auto" w:frame="1"/>
        </w:rPr>
        <w:t>для ведения личного подсобного хозяйства</w:t>
      </w:r>
      <w:r w:rsidR="00566706" w:rsidRPr="00491511">
        <w:rPr>
          <w:bdr w:val="none" w:sz="0" w:space="0" w:color="auto" w:frame="1"/>
        </w:rPr>
        <w:t xml:space="preserve">. Категория земель - земли населенных пунктов. </w:t>
      </w:r>
    </w:p>
    <w:p w14:paraId="65189E2F" w14:textId="1159BDA8" w:rsidR="00332E81" w:rsidRPr="00491511" w:rsidRDefault="00332E81" w:rsidP="00332E81">
      <w:pPr>
        <w:autoSpaceDE w:val="0"/>
        <w:autoSpaceDN w:val="0"/>
        <w:adjustRightInd w:val="0"/>
        <w:ind w:firstLine="708"/>
        <w:jc w:val="both"/>
      </w:pPr>
      <w:r w:rsidRPr="00491511">
        <w:rPr>
          <w:bCs/>
          <w:szCs w:val="28"/>
        </w:rPr>
        <w:t xml:space="preserve">Обременения земельного участка: </w:t>
      </w:r>
      <w:r w:rsidRPr="00491511">
        <w:rPr>
          <w:szCs w:val="28"/>
        </w:rPr>
        <w:t>отсутствуют.</w:t>
      </w:r>
    </w:p>
    <w:p w14:paraId="7C7965CF" w14:textId="77777777" w:rsidR="00332E81" w:rsidRPr="00491511" w:rsidRDefault="00332E81" w:rsidP="00332E81">
      <w:pPr>
        <w:ind w:firstLine="357"/>
        <w:jc w:val="both"/>
        <w:outlineLvl w:val="0"/>
        <w:rPr>
          <w:szCs w:val="28"/>
        </w:rPr>
      </w:pPr>
      <w:r w:rsidRPr="00491511">
        <w:rPr>
          <w:bCs/>
          <w:szCs w:val="28"/>
        </w:rPr>
        <w:t>Ограничения использования земельного участка:</w:t>
      </w:r>
      <w:r w:rsidRPr="00491511">
        <w:rPr>
          <w:szCs w:val="28"/>
        </w:rPr>
        <w:t xml:space="preserve"> отсутствуют.</w:t>
      </w:r>
    </w:p>
    <w:p w14:paraId="5843B640" w14:textId="77777777" w:rsidR="00332E81" w:rsidRPr="00491511" w:rsidRDefault="00332E81" w:rsidP="00332E81">
      <w:pPr>
        <w:shd w:val="clear" w:color="auto" w:fill="FFFFFF"/>
        <w:tabs>
          <w:tab w:val="left" w:pos="993"/>
        </w:tabs>
        <w:ind w:firstLine="357"/>
        <w:jc w:val="both"/>
        <w:rPr>
          <w:bCs/>
          <w:szCs w:val="28"/>
        </w:rPr>
      </w:pPr>
      <w:r w:rsidRPr="00491511">
        <w:rPr>
          <w:bCs/>
          <w:szCs w:val="28"/>
        </w:rPr>
        <w:t>Начальная цена предмета аукциона</w:t>
      </w:r>
      <w:proofErr w:type="gramStart"/>
      <w:r w:rsidRPr="00491511">
        <w:rPr>
          <w:szCs w:val="28"/>
        </w:rPr>
        <w:t xml:space="preserve"> </w:t>
      </w:r>
      <w:r w:rsidRPr="00491511">
        <w:rPr>
          <w:bCs/>
          <w:szCs w:val="28"/>
        </w:rPr>
        <w:t>:</w:t>
      </w:r>
      <w:proofErr w:type="gramEnd"/>
      <w:r w:rsidRPr="00491511">
        <w:rPr>
          <w:bCs/>
          <w:szCs w:val="28"/>
        </w:rPr>
        <w:t xml:space="preserve"> </w:t>
      </w:r>
    </w:p>
    <w:p w14:paraId="38B39F6D" w14:textId="294B126F" w:rsidR="00332E81" w:rsidRPr="00491511" w:rsidRDefault="00B762AE" w:rsidP="00332E81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491511">
        <w:rPr>
          <w:szCs w:val="28"/>
        </w:rPr>
        <w:t>1000</w:t>
      </w:r>
      <w:r w:rsidR="00332E81" w:rsidRPr="00491511">
        <w:rPr>
          <w:szCs w:val="28"/>
        </w:rPr>
        <w:t>(</w:t>
      </w:r>
      <w:r w:rsidRPr="00491511">
        <w:rPr>
          <w:szCs w:val="28"/>
        </w:rPr>
        <w:t>одна тысяча</w:t>
      </w:r>
      <w:r w:rsidR="00332E81" w:rsidRPr="00491511">
        <w:rPr>
          <w:szCs w:val="28"/>
        </w:rPr>
        <w:t>) рублей 00 коп.</w:t>
      </w:r>
    </w:p>
    <w:p w14:paraId="5DF7DAD5" w14:textId="70668C81" w:rsidR="00332E81" w:rsidRPr="00491511" w:rsidRDefault="00332E81" w:rsidP="00332E81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491511">
        <w:rPr>
          <w:szCs w:val="28"/>
        </w:rPr>
        <w:t xml:space="preserve">Шаг аукциона: </w:t>
      </w:r>
      <w:r w:rsidR="00B762AE" w:rsidRPr="00491511">
        <w:rPr>
          <w:szCs w:val="28"/>
        </w:rPr>
        <w:t>30</w:t>
      </w:r>
      <w:r w:rsidRPr="00491511">
        <w:rPr>
          <w:szCs w:val="28"/>
        </w:rPr>
        <w:t xml:space="preserve"> (</w:t>
      </w:r>
      <w:r w:rsidR="00B762AE" w:rsidRPr="00491511">
        <w:rPr>
          <w:szCs w:val="28"/>
        </w:rPr>
        <w:t>тридцать</w:t>
      </w:r>
      <w:r w:rsidRPr="00491511">
        <w:rPr>
          <w:szCs w:val="28"/>
        </w:rPr>
        <w:t xml:space="preserve">) рублей </w:t>
      </w:r>
      <w:r w:rsidR="00B762AE" w:rsidRPr="00491511">
        <w:rPr>
          <w:szCs w:val="28"/>
        </w:rPr>
        <w:t>0</w:t>
      </w:r>
      <w:r w:rsidR="00566706" w:rsidRPr="00491511">
        <w:rPr>
          <w:szCs w:val="28"/>
        </w:rPr>
        <w:t xml:space="preserve">0 </w:t>
      </w:r>
      <w:r w:rsidRPr="00491511">
        <w:rPr>
          <w:szCs w:val="28"/>
        </w:rPr>
        <w:t>коп.</w:t>
      </w:r>
    </w:p>
    <w:p w14:paraId="08930D1A" w14:textId="77777777" w:rsidR="00332E81" w:rsidRPr="00491511" w:rsidRDefault="00332E81" w:rsidP="00332E81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</w:rPr>
      </w:pPr>
      <w:r w:rsidRPr="00491511">
        <w:rPr>
          <w:bCs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0C6A4B42" w14:textId="77777777" w:rsidR="00332E81" w:rsidRPr="00491511" w:rsidRDefault="00332E81" w:rsidP="00332E81">
      <w:pPr>
        <w:ind w:firstLine="709"/>
        <w:jc w:val="both"/>
        <w:rPr>
          <w:bCs/>
          <w:szCs w:val="28"/>
        </w:rPr>
      </w:pPr>
      <w:r w:rsidRPr="00491511">
        <w:rPr>
          <w:bCs/>
          <w:szCs w:val="28"/>
        </w:rPr>
        <w:t>Один заявитель вправе подать только одну заявку на участие в аукционе.</w:t>
      </w:r>
    </w:p>
    <w:p w14:paraId="64D5C7EA" w14:textId="77777777" w:rsidR="00332E81" w:rsidRPr="00491511" w:rsidRDefault="00332E81" w:rsidP="00332E81">
      <w:pPr>
        <w:ind w:firstLine="709"/>
        <w:jc w:val="both"/>
        <w:rPr>
          <w:bCs/>
          <w:szCs w:val="28"/>
        </w:rPr>
      </w:pPr>
      <w:r w:rsidRPr="00491511">
        <w:rPr>
          <w:bCs/>
          <w:szCs w:val="28"/>
        </w:rPr>
        <w:t>Форма заявки на участие в аукционе приведена в приложении к настоящему извещению.</w:t>
      </w:r>
    </w:p>
    <w:p w14:paraId="78634AE6" w14:textId="63A1A78B" w:rsidR="00332E81" w:rsidRPr="00491511" w:rsidRDefault="00332E81" w:rsidP="00332E81">
      <w:pPr>
        <w:ind w:firstLine="709"/>
        <w:jc w:val="both"/>
        <w:rPr>
          <w:bCs/>
          <w:szCs w:val="28"/>
        </w:rPr>
      </w:pPr>
      <w:r w:rsidRPr="00491511">
        <w:rPr>
          <w:bCs/>
          <w:szCs w:val="28"/>
        </w:rPr>
        <w:t xml:space="preserve">Заявки принимаются с </w:t>
      </w:r>
      <w:r w:rsidR="00B762AE" w:rsidRPr="00491511">
        <w:rPr>
          <w:bCs/>
          <w:szCs w:val="28"/>
        </w:rPr>
        <w:t>30</w:t>
      </w:r>
      <w:r w:rsidR="00592514" w:rsidRPr="00491511">
        <w:rPr>
          <w:bCs/>
          <w:szCs w:val="28"/>
        </w:rPr>
        <w:t xml:space="preserve"> </w:t>
      </w:r>
      <w:r w:rsidR="00B762AE" w:rsidRPr="00491511">
        <w:rPr>
          <w:bCs/>
          <w:szCs w:val="28"/>
        </w:rPr>
        <w:t>мая</w:t>
      </w:r>
      <w:r w:rsidR="00A727E4" w:rsidRPr="00491511">
        <w:rPr>
          <w:bCs/>
          <w:szCs w:val="28"/>
        </w:rPr>
        <w:t xml:space="preserve"> 202</w:t>
      </w:r>
      <w:r w:rsidR="00B762AE" w:rsidRPr="00491511">
        <w:rPr>
          <w:bCs/>
          <w:szCs w:val="28"/>
        </w:rPr>
        <w:t>5</w:t>
      </w:r>
      <w:r w:rsidR="00A727E4" w:rsidRPr="00491511">
        <w:rPr>
          <w:bCs/>
          <w:szCs w:val="28"/>
        </w:rPr>
        <w:t xml:space="preserve"> года по </w:t>
      </w:r>
      <w:r w:rsidR="00566706" w:rsidRPr="00491511">
        <w:rPr>
          <w:bCs/>
          <w:szCs w:val="28"/>
        </w:rPr>
        <w:t>1</w:t>
      </w:r>
      <w:r w:rsidR="00B762AE" w:rsidRPr="00491511">
        <w:rPr>
          <w:bCs/>
          <w:szCs w:val="28"/>
        </w:rPr>
        <w:t>3</w:t>
      </w:r>
      <w:r w:rsidR="00592514" w:rsidRPr="00491511">
        <w:rPr>
          <w:bCs/>
          <w:szCs w:val="28"/>
        </w:rPr>
        <w:t xml:space="preserve"> </w:t>
      </w:r>
      <w:r w:rsidR="00B762AE" w:rsidRPr="00491511">
        <w:rPr>
          <w:bCs/>
          <w:szCs w:val="28"/>
        </w:rPr>
        <w:t>июня</w:t>
      </w:r>
      <w:r w:rsidR="00592514" w:rsidRPr="00491511">
        <w:rPr>
          <w:bCs/>
          <w:szCs w:val="28"/>
        </w:rPr>
        <w:t xml:space="preserve"> 202</w:t>
      </w:r>
      <w:r w:rsidR="00B762AE" w:rsidRPr="00491511">
        <w:rPr>
          <w:bCs/>
          <w:szCs w:val="28"/>
        </w:rPr>
        <w:t>5</w:t>
      </w:r>
      <w:r w:rsidR="00592514" w:rsidRPr="00491511">
        <w:rPr>
          <w:bCs/>
          <w:szCs w:val="28"/>
        </w:rPr>
        <w:t xml:space="preserve"> ежедневно </w:t>
      </w:r>
      <w:r w:rsidRPr="00491511">
        <w:rPr>
          <w:bCs/>
          <w:szCs w:val="28"/>
        </w:rPr>
        <w:t xml:space="preserve">(за исключением выходных дней) с 08:00 до 13:00, с 14:00 </w:t>
      </w:r>
      <w:proofErr w:type="gramStart"/>
      <w:r w:rsidRPr="00491511">
        <w:rPr>
          <w:bCs/>
          <w:szCs w:val="28"/>
        </w:rPr>
        <w:t>до</w:t>
      </w:r>
      <w:proofErr w:type="gramEnd"/>
      <w:r w:rsidRPr="00491511">
        <w:rPr>
          <w:bCs/>
          <w:szCs w:val="28"/>
        </w:rPr>
        <w:t xml:space="preserve"> 1</w:t>
      </w:r>
      <w:r w:rsidR="00566706" w:rsidRPr="00491511">
        <w:rPr>
          <w:bCs/>
          <w:szCs w:val="28"/>
        </w:rPr>
        <w:t>6</w:t>
      </w:r>
      <w:r w:rsidRPr="00491511">
        <w:rPr>
          <w:bCs/>
          <w:szCs w:val="28"/>
        </w:rPr>
        <w:t xml:space="preserve">:00 </w:t>
      </w:r>
      <w:proofErr w:type="gramStart"/>
      <w:r w:rsidRPr="00491511">
        <w:rPr>
          <w:bCs/>
          <w:szCs w:val="28"/>
        </w:rPr>
        <w:t>по</w:t>
      </w:r>
      <w:proofErr w:type="gramEnd"/>
      <w:r w:rsidRPr="00491511">
        <w:rPr>
          <w:bCs/>
          <w:szCs w:val="28"/>
        </w:rPr>
        <w:t xml:space="preserve"> местному времени по адресу: </w:t>
      </w:r>
      <w:r w:rsidRPr="00491511">
        <w:rPr>
          <w:szCs w:val="28"/>
        </w:rPr>
        <w:t xml:space="preserve">Новосибирская область Каргатский район город Каргат </w:t>
      </w:r>
      <w:proofErr w:type="spellStart"/>
      <w:r w:rsidRPr="00491511">
        <w:rPr>
          <w:szCs w:val="28"/>
        </w:rPr>
        <w:t>ул</w:t>
      </w:r>
      <w:proofErr w:type="gramStart"/>
      <w:r w:rsidRPr="00491511">
        <w:rPr>
          <w:szCs w:val="28"/>
        </w:rPr>
        <w:t>.Т</w:t>
      </w:r>
      <w:proofErr w:type="gramEnd"/>
      <w:r w:rsidRPr="00491511">
        <w:rPr>
          <w:szCs w:val="28"/>
        </w:rPr>
        <w:t>ранспортная</w:t>
      </w:r>
      <w:proofErr w:type="spellEnd"/>
      <w:r w:rsidRPr="00491511">
        <w:rPr>
          <w:szCs w:val="28"/>
        </w:rPr>
        <w:t xml:space="preserve"> д.14</w:t>
      </w:r>
      <w:r w:rsidRPr="00491511">
        <w:rPr>
          <w:bCs/>
          <w:szCs w:val="28"/>
        </w:rPr>
        <w:t>,</w:t>
      </w:r>
      <w:r w:rsidRPr="00491511">
        <w:rPr>
          <w:rFonts w:eastAsiaTheme="minorHAnsi"/>
        </w:rPr>
        <w:t xml:space="preserve"> на электронный адрес</w:t>
      </w:r>
      <w:r w:rsidRPr="00491511">
        <w:rPr>
          <w:rFonts w:asciiTheme="minorHAnsi" w:eastAsiaTheme="minorHAnsi" w:hAnsiTheme="minorHAnsi" w:cstheme="minorBidi"/>
        </w:rPr>
        <w:t xml:space="preserve"> </w:t>
      </w:r>
      <w:r w:rsidRPr="00491511">
        <w:rPr>
          <w:bCs/>
          <w:szCs w:val="28"/>
        </w:rPr>
        <w:t xml:space="preserve">admkargat@mail.ru, контактное лицо: ведущий специалист администрации города Каргата Каргатского района Новосибирской области – </w:t>
      </w:r>
      <w:proofErr w:type="spellStart"/>
      <w:r w:rsidRPr="00491511">
        <w:rPr>
          <w:bCs/>
          <w:szCs w:val="28"/>
        </w:rPr>
        <w:t>Гредюшко</w:t>
      </w:r>
      <w:proofErr w:type="spellEnd"/>
      <w:r w:rsidRPr="00491511">
        <w:rPr>
          <w:bCs/>
          <w:szCs w:val="28"/>
        </w:rPr>
        <w:t xml:space="preserve"> Екатерина Игоревна, тел. (383- 65) 22-300.</w:t>
      </w:r>
    </w:p>
    <w:p w14:paraId="143D532B" w14:textId="77777777" w:rsidR="00332E81" w:rsidRPr="00491511" w:rsidRDefault="00332E81" w:rsidP="00332E81">
      <w:pPr>
        <w:ind w:firstLine="709"/>
        <w:jc w:val="both"/>
        <w:rPr>
          <w:bCs/>
          <w:szCs w:val="28"/>
        </w:rPr>
      </w:pPr>
      <w:r w:rsidRPr="00491511">
        <w:rPr>
          <w:bCs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FAC449B" w14:textId="3ED511E2" w:rsidR="00332E81" w:rsidRPr="00491511" w:rsidRDefault="00332E81" w:rsidP="00332E81">
      <w:pPr>
        <w:ind w:firstLine="709"/>
        <w:jc w:val="both"/>
        <w:rPr>
          <w:bCs/>
          <w:szCs w:val="28"/>
        </w:rPr>
      </w:pPr>
      <w:r w:rsidRPr="00491511">
        <w:rPr>
          <w:bCs/>
          <w:szCs w:val="28"/>
        </w:rPr>
        <w:t xml:space="preserve">Заявитель может отозвать заявку не позднее </w:t>
      </w:r>
      <w:r w:rsidR="00B762AE" w:rsidRPr="00491511">
        <w:rPr>
          <w:bCs/>
          <w:szCs w:val="28"/>
        </w:rPr>
        <w:t>09</w:t>
      </w:r>
      <w:r w:rsidR="00A727E4" w:rsidRPr="00491511">
        <w:rPr>
          <w:bCs/>
          <w:szCs w:val="28"/>
        </w:rPr>
        <w:t>.</w:t>
      </w:r>
      <w:r w:rsidR="00B762AE" w:rsidRPr="00491511">
        <w:rPr>
          <w:bCs/>
          <w:szCs w:val="28"/>
        </w:rPr>
        <w:t>06</w:t>
      </w:r>
      <w:r w:rsidRPr="00491511">
        <w:rPr>
          <w:bCs/>
          <w:szCs w:val="28"/>
        </w:rPr>
        <w:t>.202</w:t>
      </w:r>
      <w:r w:rsidR="00B762AE" w:rsidRPr="00491511">
        <w:rPr>
          <w:bCs/>
          <w:szCs w:val="28"/>
        </w:rPr>
        <w:t>5</w:t>
      </w:r>
      <w:r w:rsidRPr="00491511">
        <w:rPr>
          <w:bCs/>
          <w:szCs w:val="28"/>
        </w:rPr>
        <w:t>г.  до 16:00 по местному времени, уведомив об этом в письменной форме организатора аукциона.</w:t>
      </w:r>
    </w:p>
    <w:p w14:paraId="5ED0B9AF" w14:textId="77777777" w:rsidR="00332E81" w:rsidRPr="00491511" w:rsidRDefault="00332E81" w:rsidP="00332E81">
      <w:pPr>
        <w:keepNext/>
        <w:ind w:firstLine="709"/>
        <w:jc w:val="both"/>
        <w:outlineLvl w:val="0"/>
        <w:rPr>
          <w:bCs/>
          <w:szCs w:val="28"/>
        </w:rPr>
      </w:pPr>
      <w:r w:rsidRPr="00491511">
        <w:rPr>
          <w:bCs/>
          <w:szCs w:val="28"/>
        </w:rPr>
        <w:t xml:space="preserve">Перечень документов, представляемых для участия в аукционе: </w:t>
      </w:r>
    </w:p>
    <w:p w14:paraId="08706471" w14:textId="77777777" w:rsidR="00332E81" w:rsidRPr="00491511" w:rsidRDefault="00332E81" w:rsidP="00332E81">
      <w:pPr>
        <w:numPr>
          <w:ilvl w:val="0"/>
          <w:numId w:val="1"/>
        </w:numPr>
        <w:tabs>
          <w:tab w:val="clear" w:pos="3763"/>
          <w:tab w:val="num" w:pos="0"/>
          <w:tab w:val="num" w:pos="709"/>
          <w:tab w:val="left" w:pos="993"/>
        </w:tabs>
        <w:ind w:left="361" w:hanging="2062"/>
        <w:jc w:val="both"/>
        <w:rPr>
          <w:bCs/>
          <w:szCs w:val="28"/>
        </w:rPr>
      </w:pPr>
      <w:r w:rsidRPr="00491511">
        <w:rPr>
          <w:bCs/>
          <w:szCs w:val="28"/>
        </w:rPr>
        <w:t xml:space="preserve">заявка </w:t>
      </w:r>
      <w:proofErr w:type="gramStart"/>
      <w:r w:rsidRPr="00491511">
        <w:rPr>
          <w:bCs/>
          <w:szCs w:val="28"/>
        </w:rPr>
        <w:t>на участие в аукционе по установленной в извещении о проведении</w:t>
      </w:r>
      <w:proofErr w:type="gramEnd"/>
      <w:r w:rsidRPr="00491511">
        <w:rPr>
          <w:bCs/>
          <w:szCs w:val="28"/>
        </w:rPr>
        <w:t xml:space="preserve"> аукциона форме;</w:t>
      </w:r>
    </w:p>
    <w:p w14:paraId="5AC9EBCF" w14:textId="77777777" w:rsidR="00332E81" w:rsidRPr="00491511" w:rsidRDefault="00332E81" w:rsidP="00332E81">
      <w:pPr>
        <w:numPr>
          <w:ilvl w:val="0"/>
          <w:numId w:val="1"/>
        </w:numPr>
        <w:tabs>
          <w:tab w:val="clear" w:pos="3763"/>
          <w:tab w:val="num" w:pos="0"/>
          <w:tab w:val="num" w:pos="709"/>
          <w:tab w:val="left" w:pos="993"/>
        </w:tabs>
        <w:ind w:left="361" w:hanging="2062"/>
        <w:jc w:val="both"/>
        <w:rPr>
          <w:szCs w:val="28"/>
        </w:rPr>
      </w:pPr>
      <w:r w:rsidRPr="00491511">
        <w:rPr>
          <w:bCs/>
          <w:szCs w:val="28"/>
        </w:rPr>
        <w:t>копии документов, удостоверяющих личность заявителя (для граждан);</w:t>
      </w:r>
    </w:p>
    <w:p w14:paraId="0F685D36" w14:textId="77777777" w:rsidR="00332E81" w:rsidRPr="00491511" w:rsidRDefault="00332E81" w:rsidP="00332E81">
      <w:pPr>
        <w:numPr>
          <w:ilvl w:val="0"/>
          <w:numId w:val="1"/>
        </w:numPr>
        <w:tabs>
          <w:tab w:val="clear" w:pos="3763"/>
          <w:tab w:val="left" w:pos="0"/>
          <w:tab w:val="num" w:pos="709"/>
          <w:tab w:val="left" w:pos="993"/>
        </w:tabs>
        <w:ind w:left="361" w:hanging="2062"/>
        <w:jc w:val="both"/>
      </w:pPr>
      <w:r w:rsidRPr="00491511">
        <w:rPr>
          <w:szCs w:val="28"/>
        </w:rPr>
        <w:t xml:space="preserve">надлежащим образом заверенный перевод </w:t>
      </w:r>
      <w:proofErr w:type="gramStart"/>
      <w:r w:rsidRPr="00491511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91511">
        <w:rPr>
          <w:szCs w:val="28"/>
        </w:rPr>
        <w:t>, если заявителем является иностранное юридическое лицо.</w:t>
      </w:r>
    </w:p>
    <w:p w14:paraId="31CCA182" w14:textId="77777777" w:rsidR="00332E81" w:rsidRPr="00491511" w:rsidRDefault="00332E81" w:rsidP="00332E81">
      <w:pPr>
        <w:tabs>
          <w:tab w:val="left" w:pos="0"/>
        </w:tabs>
        <w:ind w:firstLine="709"/>
        <w:jc w:val="both"/>
        <w:rPr>
          <w:szCs w:val="28"/>
        </w:rPr>
      </w:pPr>
      <w:r w:rsidRPr="00491511">
        <w:rPr>
          <w:bCs/>
          <w:szCs w:val="28"/>
        </w:rPr>
        <w:lastRenderedPageBreak/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125CB73F" w14:textId="77777777" w:rsidR="00332E81" w:rsidRPr="00491511" w:rsidRDefault="00332E81" w:rsidP="00332E81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491511">
        <w:t xml:space="preserve">В случае если </w:t>
      </w:r>
      <w:r w:rsidRPr="00491511">
        <w:rPr>
          <w:bCs/>
        </w:rPr>
        <w:t>организатором аукциона принято решение об отказе в проведен</w:t>
      </w:r>
      <w:proofErr w:type="gramStart"/>
      <w:r w:rsidRPr="00491511">
        <w:rPr>
          <w:bCs/>
        </w:rPr>
        <w:t>ии ау</w:t>
      </w:r>
      <w:proofErr w:type="gramEnd"/>
      <w:r w:rsidRPr="00491511">
        <w:rPr>
          <w:bCs/>
        </w:rPr>
        <w:t>кциона</w:t>
      </w:r>
      <w:r w:rsidRPr="00491511">
        <w:t xml:space="preserve"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аукциона. </w:t>
      </w:r>
    </w:p>
    <w:p w14:paraId="09EE9626" w14:textId="06B5E2AB" w:rsidR="00332E81" w:rsidRPr="00491511" w:rsidRDefault="00332E81" w:rsidP="00332E81">
      <w:pPr>
        <w:ind w:firstLine="709"/>
        <w:jc w:val="both"/>
        <w:rPr>
          <w:bCs/>
        </w:rPr>
      </w:pPr>
      <w:r w:rsidRPr="00491511">
        <w:rPr>
          <w:bCs/>
          <w:szCs w:val="28"/>
        </w:rPr>
        <w:t xml:space="preserve">Дата, время и место определения участников аукциона: </w:t>
      </w:r>
      <w:r w:rsidR="00B762AE" w:rsidRPr="00491511">
        <w:rPr>
          <w:bCs/>
          <w:szCs w:val="28"/>
        </w:rPr>
        <w:t>16</w:t>
      </w:r>
      <w:r w:rsidR="00A727E4" w:rsidRPr="00491511">
        <w:rPr>
          <w:bCs/>
          <w:szCs w:val="28"/>
        </w:rPr>
        <w:t>.</w:t>
      </w:r>
      <w:r w:rsidR="00B762AE" w:rsidRPr="00491511">
        <w:rPr>
          <w:bCs/>
          <w:szCs w:val="28"/>
        </w:rPr>
        <w:t>06</w:t>
      </w:r>
      <w:r w:rsidRPr="00491511">
        <w:rPr>
          <w:bCs/>
          <w:szCs w:val="28"/>
        </w:rPr>
        <w:t>.202</w:t>
      </w:r>
      <w:r w:rsidR="00B762AE" w:rsidRPr="00491511">
        <w:rPr>
          <w:bCs/>
          <w:szCs w:val="28"/>
        </w:rPr>
        <w:t>5</w:t>
      </w:r>
      <w:r w:rsidRPr="00491511">
        <w:rPr>
          <w:bCs/>
          <w:szCs w:val="28"/>
        </w:rPr>
        <w:t>г.</w:t>
      </w:r>
      <w:r w:rsidRPr="00491511">
        <w:rPr>
          <w:szCs w:val="28"/>
        </w:rPr>
        <w:t xml:space="preserve"> в </w:t>
      </w:r>
      <w:r w:rsidR="00566706" w:rsidRPr="00491511">
        <w:rPr>
          <w:szCs w:val="28"/>
        </w:rPr>
        <w:t>08</w:t>
      </w:r>
      <w:r w:rsidRPr="00491511">
        <w:rPr>
          <w:szCs w:val="28"/>
        </w:rPr>
        <w:t>:</w:t>
      </w:r>
      <w:r w:rsidR="00592514" w:rsidRPr="00491511">
        <w:rPr>
          <w:szCs w:val="28"/>
        </w:rPr>
        <w:t>0</w:t>
      </w:r>
      <w:r w:rsidR="00BB1026" w:rsidRPr="00491511">
        <w:rPr>
          <w:szCs w:val="28"/>
        </w:rPr>
        <w:t>0</w:t>
      </w:r>
      <w:r w:rsidRPr="00491511">
        <w:rPr>
          <w:szCs w:val="28"/>
        </w:rPr>
        <w:t xml:space="preserve"> по адресу: Новосибирская область Каргатский район город Каргат ул. Транспортная д.14</w:t>
      </w:r>
    </w:p>
    <w:p w14:paraId="2102F45E" w14:textId="77777777" w:rsidR="00332E81" w:rsidRPr="00491511" w:rsidRDefault="00332E81" w:rsidP="00332E81">
      <w:pPr>
        <w:autoSpaceDE w:val="0"/>
        <w:autoSpaceDN w:val="0"/>
        <w:adjustRightInd w:val="0"/>
        <w:ind w:firstLine="709"/>
        <w:jc w:val="both"/>
      </w:pPr>
      <w:r w:rsidRPr="00491511">
        <w:rPr>
          <w:szCs w:val="28"/>
        </w:rPr>
        <w:t xml:space="preserve">Организатор аукциона рассматривает заявки.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491511">
        <w:rPr>
          <w:szCs w:val="28"/>
        </w:rPr>
        <w:t>с даты подписания</w:t>
      </w:r>
      <w:proofErr w:type="gramEnd"/>
      <w:r w:rsidRPr="00491511">
        <w:rPr>
          <w:szCs w:val="28"/>
        </w:rPr>
        <w:t xml:space="preserve"> организатором аукциона протокола рассмотрения заявок.</w:t>
      </w:r>
    </w:p>
    <w:p w14:paraId="09657558" w14:textId="52CCB7E1" w:rsidR="00332E81" w:rsidRPr="00491511" w:rsidRDefault="00332E81" w:rsidP="00332E8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91511">
        <w:rPr>
          <w:szCs w:val="28"/>
        </w:rPr>
        <w:t xml:space="preserve">Дата, время и место проведения аукциона: </w:t>
      </w:r>
      <w:r w:rsidR="000C10D0" w:rsidRPr="00491511">
        <w:rPr>
          <w:szCs w:val="28"/>
        </w:rPr>
        <w:t>1</w:t>
      </w:r>
      <w:r w:rsidR="00BB514F" w:rsidRPr="00491511">
        <w:rPr>
          <w:szCs w:val="28"/>
        </w:rPr>
        <w:t>9</w:t>
      </w:r>
      <w:r w:rsidR="000C10D0" w:rsidRPr="00491511">
        <w:rPr>
          <w:szCs w:val="28"/>
        </w:rPr>
        <w:t>.06</w:t>
      </w:r>
      <w:r w:rsidRPr="00491511">
        <w:rPr>
          <w:szCs w:val="28"/>
        </w:rPr>
        <w:t>.</w:t>
      </w:r>
      <w:r w:rsidR="000C10D0" w:rsidRPr="00491511">
        <w:rPr>
          <w:szCs w:val="28"/>
        </w:rPr>
        <w:t>2025г.</w:t>
      </w:r>
    </w:p>
    <w:p w14:paraId="1453777B" w14:textId="48CBE51B" w:rsidR="00332E81" w:rsidRPr="00491511" w:rsidRDefault="00332E81" w:rsidP="00332E8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91511">
        <w:rPr>
          <w:bCs/>
          <w:szCs w:val="28"/>
        </w:rPr>
        <w:t xml:space="preserve">в </w:t>
      </w:r>
      <w:r w:rsidR="00566706" w:rsidRPr="00491511">
        <w:rPr>
          <w:bCs/>
          <w:szCs w:val="28"/>
        </w:rPr>
        <w:t>08</w:t>
      </w:r>
      <w:r w:rsidRPr="00491511">
        <w:rPr>
          <w:bCs/>
          <w:szCs w:val="28"/>
        </w:rPr>
        <w:t>:</w:t>
      </w:r>
      <w:r w:rsidR="00592514" w:rsidRPr="00491511">
        <w:rPr>
          <w:bCs/>
          <w:szCs w:val="28"/>
        </w:rPr>
        <w:t>0</w:t>
      </w:r>
      <w:r w:rsidR="00BB1026" w:rsidRPr="00491511">
        <w:rPr>
          <w:bCs/>
          <w:szCs w:val="28"/>
        </w:rPr>
        <w:t>0</w:t>
      </w:r>
      <w:r w:rsidRPr="00491511">
        <w:rPr>
          <w:bCs/>
          <w:szCs w:val="28"/>
        </w:rPr>
        <w:t xml:space="preserve"> по местному времени</w:t>
      </w:r>
    </w:p>
    <w:p w14:paraId="611B5A3C" w14:textId="77777777" w:rsidR="00332E81" w:rsidRPr="00491511" w:rsidRDefault="00332E81" w:rsidP="00332E81">
      <w:pPr>
        <w:ind w:firstLine="709"/>
        <w:jc w:val="both"/>
        <w:rPr>
          <w:bCs/>
        </w:rPr>
      </w:pPr>
      <w:r w:rsidRPr="00491511">
        <w:rPr>
          <w:bCs/>
          <w:szCs w:val="28"/>
        </w:rPr>
        <w:t xml:space="preserve">по адресу: </w:t>
      </w:r>
      <w:r w:rsidRPr="00491511">
        <w:rPr>
          <w:szCs w:val="28"/>
        </w:rPr>
        <w:t xml:space="preserve">Новосибирская область Каргатский район город Каргат </w:t>
      </w:r>
      <w:proofErr w:type="spellStart"/>
      <w:r w:rsidRPr="00491511">
        <w:rPr>
          <w:szCs w:val="28"/>
        </w:rPr>
        <w:t>ул</w:t>
      </w:r>
      <w:proofErr w:type="gramStart"/>
      <w:r w:rsidRPr="00491511">
        <w:rPr>
          <w:szCs w:val="28"/>
        </w:rPr>
        <w:t>.Т</w:t>
      </w:r>
      <w:proofErr w:type="gramEnd"/>
      <w:r w:rsidRPr="00491511">
        <w:rPr>
          <w:szCs w:val="28"/>
        </w:rPr>
        <w:t>ранспортная</w:t>
      </w:r>
      <w:proofErr w:type="spellEnd"/>
      <w:r w:rsidRPr="00491511">
        <w:rPr>
          <w:szCs w:val="28"/>
        </w:rPr>
        <w:t xml:space="preserve"> д.14.</w:t>
      </w:r>
      <w:r w:rsidRPr="00491511">
        <w:rPr>
          <w:spacing w:val="2"/>
          <w:szCs w:val="28"/>
        </w:rPr>
        <w:t>(начало регистрации участников аукциона за 15 минут</w:t>
      </w:r>
      <w:r w:rsidRPr="00491511">
        <w:t xml:space="preserve"> </w:t>
      </w:r>
      <w:r w:rsidRPr="00491511">
        <w:rPr>
          <w:spacing w:val="2"/>
          <w:szCs w:val="28"/>
        </w:rPr>
        <w:t xml:space="preserve">до начала проведения аукциона </w:t>
      </w:r>
      <w:r w:rsidRPr="00491511">
        <w:rPr>
          <w:bCs/>
          <w:szCs w:val="28"/>
        </w:rPr>
        <w:t xml:space="preserve">по адресу: </w:t>
      </w:r>
      <w:r w:rsidRPr="00491511">
        <w:rPr>
          <w:szCs w:val="28"/>
        </w:rPr>
        <w:t xml:space="preserve">Новосибирская область Каргатский район город Каргат </w:t>
      </w:r>
      <w:proofErr w:type="spellStart"/>
      <w:r w:rsidRPr="00491511">
        <w:rPr>
          <w:szCs w:val="28"/>
        </w:rPr>
        <w:t>ул</w:t>
      </w:r>
      <w:proofErr w:type="gramStart"/>
      <w:r w:rsidRPr="00491511">
        <w:rPr>
          <w:szCs w:val="28"/>
        </w:rPr>
        <w:t>.Т</w:t>
      </w:r>
      <w:proofErr w:type="gramEnd"/>
      <w:r w:rsidRPr="00491511">
        <w:rPr>
          <w:szCs w:val="28"/>
        </w:rPr>
        <w:t>ранспортная</w:t>
      </w:r>
      <w:proofErr w:type="spellEnd"/>
      <w:r w:rsidRPr="00491511">
        <w:rPr>
          <w:szCs w:val="28"/>
        </w:rPr>
        <w:t xml:space="preserve"> д.14)</w:t>
      </w:r>
    </w:p>
    <w:p w14:paraId="7161A49B" w14:textId="77777777" w:rsidR="00332E81" w:rsidRPr="00491511" w:rsidRDefault="00332E81" w:rsidP="00332E81">
      <w:pPr>
        <w:shd w:val="clear" w:color="auto" w:fill="FFFFFF"/>
        <w:ind w:firstLine="357"/>
        <w:jc w:val="both"/>
        <w:rPr>
          <w:bCs/>
          <w:szCs w:val="28"/>
        </w:rPr>
      </w:pPr>
      <w:r w:rsidRPr="00491511">
        <w:rPr>
          <w:bCs/>
          <w:szCs w:val="28"/>
        </w:rPr>
        <w:t>Сведения</w:t>
      </w:r>
      <w:r w:rsidRPr="00491511">
        <w:rPr>
          <w:szCs w:val="28"/>
        </w:rPr>
        <w:t xml:space="preserve"> </w:t>
      </w:r>
      <w:r w:rsidRPr="00491511">
        <w:rPr>
          <w:bCs/>
          <w:szCs w:val="28"/>
        </w:rPr>
        <w:t xml:space="preserve">о существенных условиях договора купли-продажи земельного участка: </w:t>
      </w:r>
    </w:p>
    <w:p w14:paraId="49F4D554" w14:textId="77777777" w:rsidR="00332E81" w:rsidRPr="00491511" w:rsidRDefault="00332E81" w:rsidP="00332E81">
      <w:pPr>
        <w:shd w:val="clear" w:color="auto" w:fill="FFFFFF"/>
        <w:tabs>
          <w:tab w:val="left" w:pos="993"/>
        </w:tabs>
        <w:jc w:val="both"/>
      </w:pPr>
      <w:r w:rsidRPr="00491511">
        <w:rPr>
          <w:bCs/>
          <w:szCs w:val="28"/>
        </w:rPr>
        <w:t xml:space="preserve">      размер платы по договору </w:t>
      </w:r>
      <w:r w:rsidRPr="00491511">
        <w:rPr>
          <w:szCs w:val="28"/>
        </w:rPr>
        <w:t>устанавливается по итогам аукциона;</w:t>
      </w:r>
    </w:p>
    <w:p w14:paraId="50A8DDA4" w14:textId="77777777" w:rsidR="00332E81" w:rsidRPr="00491511" w:rsidRDefault="00332E81" w:rsidP="00332E81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491511">
        <w:rPr>
          <w:bCs/>
          <w:szCs w:val="28"/>
        </w:rPr>
        <w:t xml:space="preserve"> </w:t>
      </w:r>
      <w:r w:rsidRPr="00491511">
        <w:rPr>
          <w:szCs w:val="28"/>
        </w:rPr>
        <w:t>Порядок заключения договора купли-продажи земельного участка:</w:t>
      </w:r>
    </w:p>
    <w:p w14:paraId="072219B5" w14:textId="40ADD9D2" w:rsidR="00332E81" w:rsidRPr="00491511" w:rsidRDefault="00332E81" w:rsidP="00332E81">
      <w:pPr>
        <w:tabs>
          <w:tab w:val="left" w:pos="1440"/>
          <w:tab w:val="left" w:pos="1620"/>
        </w:tabs>
        <w:ind w:right="-4"/>
        <w:rPr>
          <w:bCs/>
          <w:szCs w:val="28"/>
        </w:rPr>
      </w:pPr>
      <w:r w:rsidRPr="00491511">
        <w:rPr>
          <w:bCs/>
          <w:szCs w:val="28"/>
        </w:rPr>
        <w:t xml:space="preserve">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</w:t>
      </w:r>
      <w:proofErr w:type="gramStart"/>
      <w:r w:rsidRPr="00491511">
        <w:rPr>
          <w:bCs/>
          <w:szCs w:val="28"/>
        </w:rPr>
        <w:t>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491511">
        <w:rPr>
          <w:bCs/>
          <w:szCs w:val="28"/>
        </w:rPr>
        <w:t xml:space="preserve"> </w:t>
      </w:r>
      <w:proofErr w:type="gramStart"/>
      <w:r w:rsidRPr="00491511">
        <w:rPr>
          <w:bCs/>
          <w:szCs w:val="28"/>
        </w:rPr>
        <w:t xml:space="preserve">Не допускается заключение договора купли-продажи земельного участка ранее, чем через десять дней со дня размещения информации о результатах аукциона на официальном сайте торгов Российской Федерации </w:t>
      </w:r>
      <w:hyperlink r:id="rId8" w:history="1">
        <w:r w:rsidRPr="00491511">
          <w:rPr>
            <w:bCs/>
            <w:color w:val="0563C1" w:themeColor="hyperlink"/>
            <w:szCs w:val="28"/>
            <w:u w:val="single"/>
          </w:rPr>
          <w:t>www.torgi.gov.ru</w:t>
        </w:r>
      </w:hyperlink>
      <w:r w:rsidRPr="00491511">
        <w:rPr>
          <w:bCs/>
          <w:szCs w:val="28"/>
        </w:rPr>
        <w:t>.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области, организатором аукциона будет</w:t>
      </w:r>
      <w:proofErr w:type="gramEnd"/>
      <w:r w:rsidRPr="00491511">
        <w:rPr>
          <w:bCs/>
          <w:szCs w:val="28"/>
        </w:rPr>
        <w:t xml:space="preserve">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491511">
        <w:rPr>
          <w:bCs/>
          <w:szCs w:val="28"/>
        </w:rPr>
        <w:t>,</w:t>
      </w:r>
      <w:proofErr w:type="gramEnd"/>
      <w:r w:rsidRPr="00491511">
        <w:rPr>
          <w:bCs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</w:t>
      </w:r>
    </w:p>
    <w:p w14:paraId="688A21BB" w14:textId="163CF7F9" w:rsidR="009555E0" w:rsidRPr="00491511" w:rsidRDefault="009555E0" w:rsidP="00332E81">
      <w:pPr>
        <w:tabs>
          <w:tab w:val="left" w:pos="1440"/>
          <w:tab w:val="left" w:pos="1620"/>
        </w:tabs>
        <w:ind w:right="-4"/>
        <w:rPr>
          <w:bCs/>
          <w:szCs w:val="28"/>
        </w:rPr>
      </w:pPr>
    </w:p>
    <w:p w14:paraId="2E2E38A6" w14:textId="77777777" w:rsidR="009555E0" w:rsidRPr="00491511" w:rsidRDefault="009555E0" w:rsidP="009555E0">
      <w:pPr>
        <w:ind w:firstLine="357"/>
        <w:jc w:val="both"/>
        <w:rPr>
          <w:bCs/>
        </w:rPr>
      </w:pPr>
      <w:r w:rsidRPr="00491511">
        <w:rPr>
          <w:bCs/>
          <w:szCs w:val="28"/>
        </w:rPr>
        <w:t>проекта договора купли-продажи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E3FF512" w14:textId="77777777" w:rsidR="009555E0" w:rsidRPr="00491511" w:rsidRDefault="009555E0" w:rsidP="009555E0">
      <w:pPr>
        <w:shd w:val="clear" w:color="auto" w:fill="FFFFFF"/>
        <w:ind w:firstLine="357"/>
        <w:jc w:val="both"/>
        <w:outlineLvl w:val="0"/>
        <w:rPr>
          <w:bCs/>
          <w:szCs w:val="28"/>
        </w:rPr>
      </w:pPr>
      <w:r w:rsidRPr="00491511">
        <w:rPr>
          <w:bCs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491511">
        <w:rPr>
          <w:szCs w:val="28"/>
        </w:rPr>
        <w:t xml:space="preserve">Новосибирская область Каргатский район город Каргат </w:t>
      </w:r>
      <w:proofErr w:type="spellStart"/>
      <w:r w:rsidRPr="00491511">
        <w:rPr>
          <w:szCs w:val="28"/>
        </w:rPr>
        <w:t>ул</w:t>
      </w:r>
      <w:proofErr w:type="gramStart"/>
      <w:r w:rsidRPr="00491511">
        <w:rPr>
          <w:szCs w:val="28"/>
        </w:rPr>
        <w:t>.Т</w:t>
      </w:r>
      <w:proofErr w:type="gramEnd"/>
      <w:r w:rsidRPr="00491511">
        <w:rPr>
          <w:szCs w:val="28"/>
        </w:rPr>
        <w:t>ранспортная</w:t>
      </w:r>
      <w:proofErr w:type="spellEnd"/>
      <w:r w:rsidRPr="00491511">
        <w:rPr>
          <w:szCs w:val="28"/>
        </w:rPr>
        <w:t xml:space="preserve"> д.14</w:t>
      </w:r>
      <w:r w:rsidRPr="00491511">
        <w:rPr>
          <w:bCs/>
          <w:szCs w:val="28"/>
        </w:rPr>
        <w:t xml:space="preserve">, контактное лицо: ведущий </w:t>
      </w:r>
      <w:r w:rsidRPr="00491511">
        <w:rPr>
          <w:bCs/>
          <w:szCs w:val="28"/>
        </w:rPr>
        <w:lastRenderedPageBreak/>
        <w:t xml:space="preserve">специалист администрации города Каргата Каргатского района Новосибирской области – </w:t>
      </w:r>
      <w:proofErr w:type="spellStart"/>
      <w:r w:rsidRPr="00491511">
        <w:rPr>
          <w:bCs/>
          <w:szCs w:val="28"/>
        </w:rPr>
        <w:t>Гредюшко</w:t>
      </w:r>
      <w:proofErr w:type="spellEnd"/>
      <w:r w:rsidRPr="00491511">
        <w:rPr>
          <w:bCs/>
          <w:szCs w:val="28"/>
        </w:rPr>
        <w:t xml:space="preserve"> Екатерина Игоревна, тел. (383-65) 22-300.</w:t>
      </w:r>
    </w:p>
    <w:p w14:paraId="36A9994B" w14:textId="77777777" w:rsidR="009555E0" w:rsidRPr="00491511" w:rsidRDefault="009555E0" w:rsidP="009555E0">
      <w:pPr>
        <w:shd w:val="clear" w:color="auto" w:fill="FFFFFF"/>
        <w:ind w:firstLine="357"/>
        <w:jc w:val="both"/>
        <w:outlineLvl w:val="0"/>
        <w:rPr>
          <w:bCs/>
          <w:szCs w:val="28"/>
        </w:rPr>
      </w:pPr>
      <w:r w:rsidRPr="00491511">
        <w:rPr>
          <w:szCs w:val="28"/>
        </w:rPr>
        <w:t xml:space="preserve"> Осмотр земельного участка </w:t>
      </w:r>
      <w:r w:rsidRPr="00491511">
        <w:rPr>
          <w:bCs/>
          <w:szCs w:val="28"/>
        </w:rPr>
        <w:t>заявителями осуществляется самостоятельно.</w:t>
      </w:r>
    </w:p>
    <w:p w14:paraId="236A9F59" w14:textId="77777777" w:rsidR="009555E0" w:rsidRPr="00491511" w:rsidRDefault="009555E0" w:rsidP="009555E0">
      <w:pPr>
        <w:spacing w:line="259" w:lineRule="auto"/>
        <w:rPr>
          <w:rFonts w:asciiTheme="minorHAnsi" w:eastAsiaTheme="minorHAnsi" w:hAnsiTheme="minorHAnsi" w:cstheme="minorBidi"/>
        </w:rPr>
      </w:pPr>
    </w:p>
    <w:p w14:paraId="3C01DAA8" w14:textId="39AA6BC1" w:rsidR="009555E0" w:rsidRPr="00491511" w:rsidRDefault="009555E0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48810B55" w14:textId="0E43B817" w:rsidR="0086213C" w:rsidRPr="00491511" w:rsidRDefault="0086213C" w:rsidP="0086213C">
      <w:pPr>
        <w:tabs>
          <w:tab w:val="left" w:pos="3960"/>
        </w:tabs>
      </w:pPr>
    </w:p>
    <w:p w14:paraId="434DCE52" w14:textId="77777777" w:rsidR="0086213C" w:rsidRPr="00491511" w:rsidRDefault="0086213C" w:rsidP="0086213C"/>
    <w:p w14:paraId="1AF0EF71" w14:textId="77777777" w:rsidR="0086213C" w:rsidRPr="00491511" w:rsidRDefault="0086213C" w:rsidP="0086213C">
      <w:pPr>
        <w:jc w:val="center"/>
      </w:pPr>
      <w:r w:rsidRPr="00491511">
        <w:t>АДМИНИСТРАЦИЯ  ГОРОДА КАРГАТА</w:t>
      </w:r>
    </w:p>
    <w:p w14:paraId="281E78C0" w14:textId="77777777" w:rsidR="0086213C" w:rsidRPr="00491511" w:rsidRDefault="0086213C" w:rsidP="0086213C">
      <w:pPr>
        <w:ind w:left="-720"/>
        <w:jc w:val="center"/>
      </w:pPr>
      <w:r w:rsidRPr="00491511"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86213C" w:rsidRPr="00491511" w14:paraId="2B10482C" w14:textId="77777777" w:rsidTr="00032C0F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40B2828" w14:textId="77777777" w:rsidR="0086213C" w:rsidRPr="00491511" w:rsidRDefault="0086213C" w:rsidP="00032C0F">
            <w:pPr>
              <w:spacing w:line="276" w:lineRule="auto"/>
              <w:rPr>
                <w:lang w:eastAsia="en-US"/>
              </w:rPr>
            </w:pPr>
          </w:p>
        </w:tc>
      </w:tr>
    </w:tbl>
    <w:p w14:paraId="2AAD77F5" w14:textId="77777777" w:rsidR="0086213C" w:rsidRPr="00491511" w:rsidRDefault="0086213C" w:rsidP="0086213C">
      <w:pPr>
        <w:jc w:val="center"/>
        <w:rPr>
          <w:sz w:val="32"/>
          <w:szCs w:val="32"/>
          <w:lang w:eastAsia="en-US"/>
        </w:rPr>
      </w:pPr>
      <w:r w:rsidRPr="00491511">
        <w:t>ПОСТАНОВЛЕНИЕ</w:t>
      </w:r>
    </w:p>
    <w:p w14:paraId="5BDFBFC7" w14:textId="77777777" w:rsidR="0086213C" w:rsidRPr="00491511" w:rsidRDefault="0086213C" w:rsidP="0086213C">
      <w:pPr>
        <w:tabs>
          <w:tab w:val="left" w:pos="3960"/>
        </w:tabs>
        <w:jc w:val="center"/>
        <w:rPr>
          <w:rFonts w:eastAsiaTheme="minorHAnsi"/>
        </w:rPr>
      </w:pPr>
      <w:r w:rsidRPr="00491511">
        <w:t>г. Каргат</w:t>
      </w:r>
    </w:p>
    <w:p w14:paraId="31CD23F7" w14:textId="77777777" w:rsidR="0086213C" w:rsidRPr="00491511" w:rsidRDefault="0086213C" w:rsidP="0086213C">
      <w:pPr>
        <w:tabs>
          <w:tab w:val="left" w:pos="3960"/>
        </w:tabs>
        <w:rPr>
          <w:rFonts w:asciiTheme="minorHAnsi" w:hAnsiTheme="minorHAnsi" w:cstheme="minorBidi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3"/>
        <w:gridCol w:w="1914"/>
      </w:tblGrid>
      <w:tr w:rsidR="0086213C" w:rsidRPr="00491511" w14:paraId="21BE380A" w14:textId="77777777" w:rsidTr="00032C0F">
        <w:trPr>
          <w:trHeight w:val="362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97913" w14:textId="77777777" w:rsidR="0086213C" w:rsidRPr="00491511" w:rsidRDefault="0086213C" w:rsidP="00032C0F">
            <w:pPr>
              <w:spacing w:after="200" w:line="276" w:lineRule="auto"/>
            </w:pPr>
            <w:r w:rsidRPr="00491511">
              <w:t>12.05.2025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14:paraId="08D6862D" w14:textId="77777777" w:rsidR="0086213C" w:rsidRPr="00491511" w:rsidRDefault="0086213C" w:rsidP="00032C0F">
            <w:pPr>
              <w:tabs>
                <w:tab w:val="left" w:pos="3960"/>
              </w:tabs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62FA3" w14:textId="77777777" w:rsidR="0086213C" w:rsidRPr="00491511" w:rsidRDefault="0086213C" w:rsidP="00032C0F">
            <w:pPr>
              <w:tabs>
                <w:tab w:val="left" w:pos="3960"/>
              </w:tabs>
              <w:spacing w:line="276" w:lineRule="auto"/>
              <w:rPr>
                <w:lang w:eastAsia="en-US"/>
              </w:rPr>
            </w:pPr>
            <w:r w:rsidRPr="00491511">
              <w:t xml:space="preserve"> № 125</w:t>
            </w:r>
          </w:p>
        </w:tc>
      </w:tr>
    </w:tbl>
    <w:p w14:paraId="19789779" w14:textId="77777777" w:rsidR="0086213C" w:rsidRPr="00491511" w:rsidRDefault="0086213C" w:rsidP="0086213C">
      <w:pPr>
        <w:pStyle w:val="ConsPlusNormal"/>
        <w:jc w:val="center"/>
        <w:rPr>
          <w:rFonts w:cs="Arial"/>
          <w:bCs/>
          <w:sz w:val="23"/>
          <w:szCs w:val="23"/>
          <w:lang w:eastAsia="en-US"/>
        </w:rPr>
      </w:pPr>
    </w:p>
    <w:p w14:paraId="4257CD81" w14:textId="77777777" w:rsidR="0086213C" w:rsidRPr="00491511" w:rsidRDefault="0086213C" w:rsidP="008621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91511">
        <w:rPr>
          <w:rFonts w:eastAsiaTheme="minorEastAsia"/>
        </w:rPr>
        <w:t xml:space="preserve">О </w:t>
      </w:r>
      <w:r w:rsidRPr="00491511">
        <w:rPr>
          <w:rFonts w:eastAsiaTheme="minorEastAsia"/>
          <w:bCs/>
        </w:rPr>
        <w:t>внесении изменений в постановление администрации г. Каргата Каргатского района Новосибирской области от 28.11.2022 г. № 549 «</w:t>
      </w:r>
      <w:r w:rsidRPr="00491511">
        <w:t xml:space="preserve">Об утверждении </w:t>
      </w:r>
      <w:r w:rsidRPr="00491511">
        <w:rPr>
          <w:color w:val="000000"/>
        </w:rPr>
        <w:t>административного регламента предоставления муниципальной услуги «Принятие на учет граждан в качестве нуждающихся в жилых помещениях»</w:t>
      </w:r>
    </w:p>
    <w:p w14:paraId="3D73B1D1" w14:textId="77777777" w:rsidR="0086213C" w:rsidRPr="00491511" w:rsidRDefault="0086213C" w:rsidP="0086213C">
      <w:pPr>
        <w:pStyle w:val="1"/>
        <w:spacing w:before="0" w:after="0"/>
        <w:jc w:val="both"/>
        <w:rPr>
          <w:b w:val="0"/>
        </w:rPr>
      </w:pPr>
    </w:p>
    <w:p w14:paraId="1A79849B" w14:textId="77777777" w:rsidR="0086213C" w:rsidRPr="00491511" w:rsidRDefault="0086213C" w:rsidP="0086213C"/>
    <w:p w14:paraId="42E0F471" w14:textId="77777777" w:rsidR="0086213C" w:rsidRPr="00491511" w:rsidRDefault="0086213C" w:rsidP="0086213C">
      <w:r w:rsidRPr="00491511">
        <w:t>На основании протеста прокуратуры Каргатского района от 29.04.2025 г. № 2-21-2025 на постановление администрации г. Каргата Каргатского района Новосибирской области от 28.11.2022 г. № 549,   руководствуясь</w:t>
      </w:r>
      <w:r w:rsidRPr="00491511">
        <w:rPr>
          <w:color w:val="000000" w:themeColor="text1"/>
        </w:rPr>
        <w:t xml:space="preserve"> </w:t>
      </w:r>
      <w:r w:rsidRPr="00491511">
        <w:t xml:space="preserve">Уставом г. Каргата Каргатского района Новосибирской области администрация города Каргата  </w:t>
      </w:r>
    </w:p>
    <w:p w14:paraId="4B0E6D7D" w14:textId="77777777" w:rsidR="0086213C" w:rsidRPr="00491511" w:rsidRDefault="0086213C" w:rsidP="0086213C"/>
    <w:p w14:paraId="038B3778" w14:textId="77777777" w:rsidR="0086213C" w:rsidRPr="00491511" w:rsidRDefault="0086213C" w:rsidP="0086213C">
      <w:r w:rsidRPr="00491511">
        <w:t>ПОСТАНОВЛЯЕТ:</w:t>
      </w:r>
    </w:p>
    <w:p w14:paraId="0EDBAF05" w14:textId="77777777" w:rsidR="0086213C" w:rsidRPr="00491511" w:rsidRDefault="0086213C" w:rsidP="008621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91511">
        <w:t xml:space="preserve">1. Внести в постановление </w:t>
      </w:r>
      <w:r w:rsidRPr="00491511">
        <w:rPr>
          <w:rFonts w:eastAsiaTheme="minorEastAsia"/>
          <w:bCs/>
        </w:rPr>
        <w:t>администрации г. Каргата Каргатского района Новосибирской области от 28.11.2022 г. № 549 «</w:t>
      </w:r>
      <w:r w:rsidRPr="00491511">
        <w:t xml:space="preserve">Об утверждении </w:t>
      </w:r>
      <w:r w:rsidRPr="00491511">
        <w:rPr>
          <w:color w:val="000000"/>
        </w:rPr>
        <w:t>административного регламента предоставления муниципальной услуги «Принятие на учет граждан в качестве нуждающихся в жилых помещениях»  изменения:</w:t>
      </w:r>
    </w:p>
    <w:p w14:paraId="1CD5FDAE" w14:textId="77777777" w:rsidR="0086213C" w:rsidRPr="00491511" w:rsidRDefault="0086213C" w:rsidP="008621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91511">
        <w:rPr>
          <w:color w:val="000000"/>
        </w:rPr>
        <w:t xml:space="preserve">П. 3.2 регламента «Прием документов» дополнить </w:t>
      </w:r>
      <w:proofErr w:type="spellStart"/>
      <w:r w:rsidRPr="00491511">
        <w:rPr>
          <w:color w:val="000000"/>
        </w:rPr>
        <w:t>п.п</w:t>
      </w:r>
      <w:proofErr w:type="spellEnd"/>
      <w:r w:rsidRPr="00491511">
        <w:rPr>
          <w:color w:val="000000"/>
        </w:rPr>
        <w:t>. «з» следующего содержания:</w:t>
      </w:r>
    </w:p>
    <w:p w14:paraId="5871ABCA" w14:textId="77777777" w:rsidR="0086213C" w:rsidRPr="00491511" w:rsidRDefault="0086213C" w:rsidP="0086213C">
      <w:pPr>
        <w:spacing w:before="200"/>
      </w:pPr>
      <w:r w:rsidRPr="00491511">
        <w:t>- выдает гражданину расписку о получении документов с указанием их перечня и даты их получения исполнительным органом, а также с указанием перечня документов, которые будут получены по межведомственным запросам</w:t>
      </w:r>
    </w:p>
    <w:p w14:paraId="1BD84B56" w14:textId="77777777" w:rsidR="0086213C" w:rsidRPr="00491511" w:rsidRDefault="0086213C" w:rsidP="0086213C">
      <w:pPr>
        <w:spacing w:before="200"/>
      </w:pPr>
      <w:r w:rsidRPr="00491511">
        <w:t>2. Утвердить форму расписки о получении документов согласно приложению.</w:t>
      </w:r>
    </w:p>
    <w:p w14:paraId="53CEEBBF" w14:textId="77777777" w:rsidR="0086213C" w:rsidRPr="00491511" w:rsidRDefault="0086213C" w:rsidP="008621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91511">
        <w:rPr>
          <w:color w:val="000000"/>
        </w:rPr>
        <w:t xml:space="preserve"> </w:t>
      </w:r>
    </w:p>
    <w:p w14:paraId="4436DF7E" w14:textId="77777777" w:rsidR="0086213C" w:rsidRPr="00491511" w:rsidRDefault="0086213C" w:rsidP="0086213C">
      <w:pPr>
        <w:rPr>
          <w:color w:val="22272F"/>
        </w:rPr>
      </w:pPr>
      <w:r w:rsidRPr="00491511">
        <w:rPr>
          <w:color w:val="22272F"/>
        </w:rPr>
        <w:t xml:space="preserve">3. </w:t>
      </w:r>
      <w:proofErr w:type="gramStart"/>
      <w:r w:rsidRPr="00491511">
        <w:rPr>
          <w:color w:val="22272F"/>
        </w:rPr>
        <w:t>Контроль за</w:t>
      </w:r>
      <w:proofErr w:type="gramEnd"/>
      <w:r w:rsidRPr="00491511">
        <w:rPr>
          <w:color w:val="22272F"/>
        </w:rPr>
        <w:t xml:space="preserve"> исполнением постановления  возложить на ведущего специалиста  Клеккер О.Г.</w:t>
      </w:r>
    </w:p>
    <w:p w14:paraId="0828CE34" w14:textId="77777777" w:rsidR="0086213C" w:rsidRPr="00491511" w:rsidRDefault="0086213C" w:rsidP="0086213C"/>
    <w:p w14:paraId="207B43CF" w14:textId="77777777" w:rsidR="0086213C" w:rsidRPr="00491511" w:rsidRDefault="0086213C" w:rsidP="0086213C"/>
    <w:p w14:paraId="33E52867" w14:textId="77777777" w:rsidR="0086213C" w:rsidRPr="00491511" w:rsidRDefault="0086213C" w:rsidP="0086213C">
      <w:pPr>
        <w:rPr>
          <w:sz w:val="23"/>
          <w:szCs w:val="23"/>
        </w:rPr>
      </w:pPr>
    </w:p>
    <w:p w14:paraId="794BC6D7" w14:textId="77777777" w:rsidR="0086213C" w:rsidRPr="00491511" w:rsidRDefault="0086213C" w:rsidP="0086213C">
      <w:pPr>
        <w:rPr>
          <w:sz w:val="23"/>
          <w:szCs w:val="23"/>
        </w:rPr>
      </w:pPr>
      <w:proofErr w:type="spellStart"/>
      <w:r w:rsidRPr="00491511">
        <w:rPr>
          <w:sz w:val="23"/>
          <w:szCs w:val="23"/>
        </w:rPr>
        <w:t>И.о</w:t>
      </w:r>
      <w:proofErr w:type="gramStart"/>
      <w:r w:rsidRPr="00491511">
        <w:rPr>
          <w:sz w:val="23"/>
          <w:szCs w:val="23"/>
        </w:rPr>
        <w:t>.г</w:t>
      </w:r>
      <w:proofErr w:type="gramEnd"/>
      <w:r w:rsidRPr="00491511">
        <w:rPr>
          <w:sz w:val="23"/>
          <w:szCs w:val="23"/>
        </w:rPr>
        <w:t>лавы</w:t>
      </w:r>
      <w:proofErr w:type="spellEnd"/>
      <w:r w:rsidRPr="00491511">
        <w:rPr>
          <w:sz w:val="23"/>
          <w:szCs w:val="23"/>
        </w:rPr>
        <w:t xml:space="preserve">  города Каргата                                                                      Е.Ю. Кузнецова</w:t>
      </w:r>
    </w:p>
    <w:p w14:paraId="6B18149F" w14:textId="77777777" w:rsidR="0086213C" w:rsidRPr="00491511" w:rsidRDefault="0086213C" w:rsidP="0086213C">
      <w:pPr>
        <w:rPr>
          <w:sz w:val="23"/>
          <w:szCs w:val="23"/>
        </w:rPr>
      </w:pPr>
    </w:p>
    <w:p w14:paraId="15DC14F8" w14:textId="77777777" w:rsidR="0086213C" w:rsidRPr="00491511" w:rsidRDefault="0086213C" w:rsidP="0086213C">
      <w:pPr>
        <w:rPr>
          <w:sz w:val="23"/>
          <w:szCs w:val="23"/>
        </w:rPr>
      </w:pPr>
    </w:p>
    <w:p w14:paraId="371D35A7" w14:textId="77777777" w:rsidR="0086213C" w:rsidRPr="00491511" w:rsidRDefault="0086213C" w:rsidP="0086213C">
      <w:pPr>
        <w:rPr>
          <w:sz w:val="23"/>
          <w:szCs w:val="23"/>
        </w:rPr>
      </w:pPr>
    </w:p>
    <w:p w14:paraId="76A00D0C" w14:textId="77777777" w:rsidR="0086213C" w:rsidRPr="00491511" w:rsidRDefault="0086213C" w:rsidP="0086213C">
      <w:pPr>
        <w:rPr>
          <w:sz w:val="23"/>
          <w:szCs w:val="23"/>
        </w:rPr>
      </w:pPr>
    </w:p>
    <w:p w14:paraId="75218D34" w14:textId="77777777" w:rsidR="0086213C" w:rsidRPr="00491511" w:rsidRDefault="0086213C" w:rsidP="0086213C">
      <w:pPr>
        <w:rPr>
          <w:sz w:val="23"/>
          <w:szCs w:val="23"/>
        </w:rPr>
      </w:pPr>
    </w:p>
    <w:p w14:paraId="2332E9DF" w14:textId="77777777" w:rsidR="0086213C" w:rsidRPr="00491511" w:rsidRDefault="0086213C" w:rsidP="0086213C">
      <w:pPr>
        <w:rPr>
          <w:sz w:val="23"/>
          <w:szCs w:val="23"/>
        </w:rPr>
      </w:pPr>
    </w:p>
    <w:p w14:paraId="7342CBBA" w14:textId="77777777" w:rsidR="0086213C" w:rsidRPr="00491511" w:rsidRDefault="0086213C" w:rsidP="0086213C">
      <w:pPr>
        <w:rPr>
          <w:sz w:val="23"/>
          <w:szCs w:val="23"/>
        </w:rPr>
      </w:pPr>
    </w:p>
    <w:p w14:paraId="648E95DB" w14:textId="77777777" w:rsidR="0086213C" w:rsidRPr="00491511" w:rsidRDefault="0086213C" w:rsidP="0086213C">
      <w:pPr>
        <w:rPr>
          <w:sz w:val="23"/>
          <w:szCs w:val="23"/>
        </w:rPr>
      </w:pPr>
    </w:p>
    <w:p w14:paraId="4D17D2FE" w14:textId="77777777" w:rsidR="0086213C" w:rsidRPr="00491511" w:rsidRDefault="0086213C" w:rsidP="0086213C">
      <w:pPr>
        <w:rPr>
          <w:sz w:val="23"/>
          <w:szCs w:val="23"/>
        </w:rPr>
      </w:pPr>
    </w:p>
    <w:p w14:paraId="26062B59" w14:textId="77777777" w:rsidR="0086213C" w:rsidRPr="00491511" w:rsidRDefault="0086213C" w:rsidP="0086213C">
      <w:pPr>
        <w:rPr>
          <w:sz w:val="23"/>
          <w:szCs w:val="23"/>
        </w:rPr>
      </w:pPr>
    </w:p>
    <w:p w14:paraId="55B9BD56" w14:textId="77777777" w:rsidR="0086213C" w:rsidRPr="00491511" w:rsidRDefault="0086213C" w:rsidP="0086213C">
      <w:pPr>
        <w:rPr>
          <w:sz w:val="23"/>
          <w:szCs w:val="23"/>
        </w:rPr>
      </w:pPr>
    </w:p>
    <w:p w14:paraId="6CFA1733" w14:textId="77777777" w:rsidR="0086213C" w:rsidRPr="00491511" w:rsidRDefault="0086213C" w:rsidP="0086213C">
      <w:pPr>
        <w:pStyle w:val="1"/>
        <w:spacing w:before="0" w:after="0"/>
        <w:jc w:val="both"/>
        <w:rPr>
          <w:rFonts w:ascii="Times New Roman" w:eastAsiaTheme="minorEastAsia" w:hAnsi="Times New Roman"/>
          <w:b w:val="0"/>
          <w:bCs w:val="0"/>
          <w:color w:val="auto"/>
          <w:sz w:val="23"/>
          <w:szCs w:val="23"/>
        </w:rPr>
      </w:pPr>
    </w:p>
    <w:p w14:paraId="5158EBCC" w14:textId="77777777" w:rsidR="0086213C" w:rsidRPr="00491511" w:rsidRDefault="0086213C" w:rsidP="0086213C">
      <w:pPr>
        <w:pStyle w:val="1"/>
        <w:spacing w:before="0" w:after="0"/>
        <w:jc w:val="both"/>
        <w:rPr>
          <w:rFonts w:ascii="Times New Roman" w:eastAsiaTheme="minorEastAsia" w:hAnsi="Times New Roman"/>
          <w:b w:val="0"/>
          <w:bCs w:val="0"/>
          <w:color w:val="auto"/>
        </w:rPr>
      </w:pPr>
    </w:p>
    <w:p w14:paraId="5B5ADD14" w14:textId="77777777" w:rsidR="0086213C" w:rsidRPr="00491511" w:rsidRDefault="0086213C" w:rsidP="0086213C"/>
    <w:p w14:paraId="47E03EA7" w14:textId="77777777" w:rsidR="0086213C" w:rsidRPr="00491511" w:rsidRDefault="0086213C" w:rsidP="0086213C">
      <w:pPr>
        <w:jc w:val="right"/>
        <w:rPr>
          <w:rFonts w:eastAsiaTheme="minorHAnsi"/>
          <w:lang w:eastAsia="en-US"/>
        </w:rPr>
      </w:pPr>
      <w:r w:rsidRPr="00491511">
        <w:rPr>
          <w:rFonts w:eastAsiaTheme="minorHAnsi"/>
          <w:lang w:eastAsia="en-US"/>
        </w:rPr>
        <w:t>Приложение № 1</w:t>
      </w:r>
    </w:p>
    <w:p w14:paraId="00D06636" w14:textId="77777777" w:rsidR="0086213C" w:rsidRPr="00491511" w:rsidRDefault="0086213C" w:rsidP="0086213C">
      <w:pPr>
        <w:jc w:val="right"/>
        <w:rPr>
          <w:rFonts w:eastAsiaTheme="minorHAnsi"/>
          <w:lang w:eastAsia="en-US"/>
        </w:rPr>
      </w:pPr>
      <w:r w:rsidRPr="00491511">
        <w:rPr>
          <w:rFonts w:eastAsiaTheme="minorHAnsi"/>
          <w:lang w:eastAsia="en-US"/>
        </w:rPr>
        <w:t>к постановлению № 125 от 12.05.2025</w:t>
      </w:r>
    </w:p>
    <w:p w14:paraId="55EDDB6A" w14:textId="77777777" w:rsidR="0086213C" w:rsidRPr="00491511" w:rsidRDefault="0086213C" w:rsidP="0086213C">
      <w:pPr>
        <w:jc w:val="right"/>
        <w:rPr>
          <w:rFonts w:eastAsiaTheme="minorHAnsi"/>
          <w:lang w:eastAsia="en-US"/>
        </w:rPr>
      </w:pPr>
    </w:p>
    <w:p w14:paraId="21075B63" w14:textId="77777777" w:rsidR="0086213C" w:rsidRPr="00491511" w:rsidRDefault="0086213C" w:rsidP="0086213C">
      <w:pPr>
        <w:pStyle w:val="ConsPlusNonformat"/>
        <w:jc w:val="center"/>
        <w:rPr>
          <w:color w:val="444444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Расписка в получении заявления</w:t>
      </w:r>
      <w:r w:rsidRPr="00491511">
        <w:rPr>
          <w:color w:val="444444"/>
          <w:sz w:val="24"/>
          <w:szCs w:val="24"/>
        </w:rPr>
        <w:t xml:space="preserve"> </w:t>
      </w:r>
    </w:p>
    <w:p w14:paraId="324996CB" w14:textId="77777777" w:rsidR="0086213C" w:rsidRPr="00491511" w:rsidRDefault="0086213C" w:rsidP="008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 xml:space="preserve">о признании граждан </w:t>
      </w:r>
      <w:proofErr w:type="gramStart"/>
      <w:r w:rsidRPr="00491511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491511">
        <w:rPr>
          <w:rFonts w:ascii="Times New Roman" w:hAnsi="Times New Roman" w:cs="Times New Roman"/>
          <w:sz w:val="24"/>
          <w:szCs w:val="24"/>
        </w:rPr>
        <w:t xml:space="preserve"> в жилых помещениях,</w:t>
      </w:r>
    </w:p>
    <w:p w14:paraId="4C2ABB91" w14:textId="77777777" w:rsidR="0086213C" w:rsidRPr="00491511" w:rsidRDefault="0086213C" w:rsidP="008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1511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491511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и принятии</w:t>
      </w:r>
    </w:p>
    <w:p w14:paraId="1E6A9101" w14:textId="77777777" w:rsidR="0086213C" w:rsidRPr="00491511" w:rsidRDefault="0086213C" w:rsidP="008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1511">
        <w:rPr>
          <w:rFonts w:ascii="Times New Roman" w:hAnsi="Times New Roman" w:cs="Times New Roman"/>
          <w:sz w:val="24"/>
          <w:szCs w:val="24"/>
        </w:rPr>
        <w:t>на учет нуждающихся в жилых помещениях, предоставляемых</w:t>
      </w:r>
      <w:proofErr w:type="gramEnd"/>
    </w:p>
    <w:p w14:paraId="79499958" w14:textId="77777777" w:rsidR="0086213C" w:rsidRPr="00491511" w:rsidRDefault="0086213C" w:rsidP="00862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14:paraId="178CB7D6" w14:textId="77777777" w:rsidR="0086213C" w:rsidRPr="00491511" w:rsidRDefault="0086213C" w:rsidP="0086213C">
      <w:pPr>
        <w:pStyle w:val="formattext"/>
        <w:shd w:val="clear" w:color="auto" w:fill="FFFFFF"/>
        <w:spacing w:before="0" w:beforeAutospacing="0" w:after="200" w:afterAutospacing="0"/>
        <w:jc w:val="center"/>
        <w:textAlignment w:val="baseline"/>
      </w:pPr>
      <w:r w:rsidRPr="00491511">
        <w:rPr>
          <w:color w:val="444444"/>
        </w:rPr>
        <w:br/>
      </w:r>
      <w:r w:rsidRPr="00491511">
        <w:t>ФИО заявителя_______________________________________________________________________</w:t>
      </w:r>
    </w:p>
    <w:p w14:paraId="0C7551C1" w14:textId="77777777" w:rsidR="0086213C" w:rsidRPr="00491511" w:rsidRDefault="0086213C" w:rsidP="0086213C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регистрации____________________________________________________________________</w:t>
      </w:r>
    </w:p>
    <w:p w14:paraId="0BCE17C2" w14:textId="77777777" w:rsidR="0086213C" w:rsidRPr="00491511" w:rsidRDefault="0086213C" w:rsidP="0086213C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Адрес фактический___________________________________________________________________</w:t>
      </w:r>
    </w:p>
    <w:p w14:paraId="7C721B41" w14:textId="77777777" w:rsidR="0086213C" w:rsidRPr="00491511" w:rsidRDefault="0086213C" w:rsidP="0086213C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</w:t>
      </w:r>
    </w:p>
    <w:p w14:paraId="408C8C24" w14:textId="77777777" w:rsidR="0086213C" w:rsidRPr="00491511" w:rsidRDefault="0086213C" w:rsidP="0086213C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920E9" w14:textId="77777777" w:rsidR="0086213C" w:rsidRPr="00491511" w:rsidRDefault="0086213C" w:rsidP="008621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CA070B3" w14:textId="77777777" w:rsidR="0086213C" w:rsidRPr="00491511" w:rsidRDefault="0086213C" w:rsidP="008621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Заявитель_________________                                                            Специалист_______________</w:t>
      </w:r>
    </w:p>
    <w:p w14:paraId="021045CB" w14:textId="77777777" w:rsidR="0086213C" w:rsidRPr="00491511" w:rsidRDefault="0086213C" w:rsidP="0086213C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</w:p>
    <w:p w14:paraId="45522A27" w14:textId="77777777" w:rsidR="0086213C" w:rsidRPr="00491511" w:rsidRDefault="0086213C" w:rsidP="0086213C">
      <w:pPr>
        <w:pStyle w:val="ConsPlusNonformat"/>
        <w:spacing w:after="100"/>
        <w:rPr>
          <w:rFonts w:ascii="Times New Roman" w:hAnsi="Times New Roman" w:cs="Times New Roman"/>
          <w:sz w:val="24"/>
          <w:szCs w:val="24"/>
        </w:rPr>
      </w:pPr>
      <w:r w:rsidRPr="00491511">
        <w:rPr>
          <w:rFonts w:ascii="Times New Roman" w:hAnsi="Times New Roman" w:cs="Times New Roman"/>
          <w:sz w:val="24"/>
          <w:szCs w:val="24"/>
        </w:rPr>
        <w:t>Дата и время получения заявления____________________________________________________</w:t>
      </w:r>
    </w:p>
    <w:p w14:paraId="7C27F6DA" w14:textId="77777777" w:rsidR="0086213C" w:rsidRPr="00491511" w:rsidRDefault="0086213C" w:rsidP="0086213C">
      <w:pPr>
        <w:jc w:val="center"/>
        <w:rPr>
          <w:lang w:eastAsia="zh-CN"/>
        </w:rPr>
      </w:pPr>
      <w:r w:rsidRPr="00491511">
        <w:rPr>
          <w:lang w:eastAsia="zh-CN"/>
        </w:rPr>
        <w:t xml:space="preserve">                                          (заполняется специалистом)</w:t>
      </w:r>
    </w:p>
    <w:p w14:paraId="2436147D" w14:textId="77777777" w:rsidR="0086213C" w:rsidRPr="00491511" w:rsidRDefault="0086213C" w:rsidP="0086213C">
      <w:pPr>
        <w:jc w:val="right"/>
      </w:pPr>
    </w:p>
    <w:p w14:paraId="49BCCCA9" w14:textId="77777777" w:rsidR="0086213C" w:rsidRPr="00491511" w:rsidRDefault="0086213C" w:rsidP="0086213C"/>
    <w:p w14:paraId="6B0453A5" w14:textId="77777777" w:rsidR="0086213C" w:rsidRPr="00491511" w:rsidRDefault="0086213C" w:rsidP="0086213C">
      <w:pPr>
        <w:pStyle w:val="1"/>
        <w:spacing w:before="0" w:after="0"/>
        <w:jc w:val="both"/>
        <w:rPr>
          <w:rFonts w:ascii="Times New Roman" w:eastAsiaTheme="minorEastAsia" w:hAnsi="Times New Roman"/>
          <w:b w:val="0"/>
          <w:bCs w:val="0"/>
          <w:color w:val="auto"/>
        </w:rPr>
      </w:pPr>
    </w:p>
    <w:p w14:paraId="38C6C7D7" w14:textId="674639D3" w:rsidR="0086213C" w:rsidRPr="00491511" w:rsidRDefault="0086213C" w:rsidP="0086213C">
      <w:pPr>
        <w:tabs>
          <w:tab w:val="left" w:pos="3960"/>
        </w:tabs>
        <w:jc w:val="both"/>
        <w:rPr>
          <w:noProof/>
        </w:rPr>
      </w:pPr>
    </w:p>
    <w:p w14:paraId="0C254ACB" w14:textId="77777777" w:rsidR="00032C0F" w:rsidRPr="00491511" w:rsidRDefault="00032C0F" w:rsidP="0086213C">
      <w:pPr>
        <w:tabs>
          <w:tab w:val="left" w:pos="3960"/>
        </w:tabs>
        <w:jc w:val="both"/>
        <w:rPr>
          <w:noProof/>
        </w:rPr>
      </w:pPr>
    </w:p>
    <w:p w14:paraId="0DB2F9E2" w14:textId="77777777" w:rsidR="00032C0F" w:rsidRPr="00491511" w:rsidRDefault="00032C0F" w:rsidP="0086213C">
      <w:pPr>
        <w:tabs>
          <w:tab w:val="left" w:pos="3960"/>
        </w:tabs>
        <w:jc w:val="both"/>
        <w:rPr>
          <w:noProof/>
        </w:rPr>
      </w:pPr>
    </w:p>
    <w:p w14:paraId="2629060E" w14:textId="77777777" w:rsidR="00032C0F" w:rsidRPr="00491511" w:rsidRDefault="00032C0F" w:rsidP="0086213C">
      <w:pPr>
        <w:tabs>
          <w:tab w:val="left" w:pos="3960"/>
        </w:tabs>
        <w:jc w:val="both"/>
        <w:rPr>
          <w:noProof/>
        </w:rPr>
      </w:pPr>
    </w:p>
    <w:p w14:paraId="0EDA0E59" w14:textId="77777777" w:rsidR="00032C0F" w:rsidRPr="00491511" w:rsidRDefault="00032C0F" w:rsidP="0086213C">
      <w:pPr>
        <w:tabs>
          <w:tab w:val="left" w:pos="3960"/>
        </w:tabs>
        <w:jc w:val="both"/>
        <w:rPr>
          <w:noProof/>
        </w:rPr>
      </w:pPr>
    </w:p>
    <w:p w14:paraId="5E6515D7" w14:textId="77777777" w:rsidR="00032C0F" w:rsidRPr="00491511" w:rsidRDefault="00032C0F" w:rsidP="0086213C">
      <w:pPr>
        <w:tabs>
          <w:tab w:val="left" w:pos="3960"/>
        </w:tabs>
        <w:jc w:val="both"/>
        <w:rPr>
          <w:noProof/>
        </w:rPr>
      </w:pPr>
    </w:p>
    <w:p w14:paraId="6703CB12" w14:textId="77777777" w:rsidR="00032C0F" w:rsidRPr="00491511" w:rsidRDefault="00032C0F" w:rsidP="0086213C">
      <w:pPr>
        <w:tabs>
          <w:tab w:val="left" w:pos="3960"/>
        </w:tabs>
        <w:jc w:val="both"/>
      </w:pPr>
    </w:p>
    <w:p w14:paraId="3CED6304" w14:textId="77777777" w:rsidR="0086213C" w:rsidRPr="00491511" w:rsidRDefault="0086213C" w:rsidP="0086213C">
      <w:pPr>
        <w:tabs>
          <w:tab w:val="left" w:pos="3960"/>
        </w:tabs>
        <w:jc w:val="both"/>
      </w:pPr>
    </w:p>
    <w:p w14:paraId="79FC571B" w14:textId="77777777" w:rsidR="0086213C" w:rsidRPr="00491511" w:rsidRDefault="0086213C" w:rsidP="0086213C">
      <w:pPr>
        <w:tabs>
          <w:tab w:val="left" w:pos="3960"/>
        </w:tabs>
        <w:jc w:val="both"/>
      </w:pPr>
    </w:p>
    <w:p w14:paraId="60A6B206" w14:textId="77777777" w:rsidR="0086213C" w:rsidRPr="00491511" w:rsidRDefault="0086213C" w:rsidP="0086213C">
      <w:pPr>
        <w:tabs>
          <w:tab w:val="left" w:pos="3960"/>
        </w:tabs>
        <w:jc w:val="both"/>
      </w:pPr>
    </w:p>
    <w:p w14:paraId="76087CE6" w14:textId="162E0A80" w:rsidR="0086213C" w:rsidRPr="00491511" w:rsidRDefault="0086213C" w:rsidP="00032C0F">
      <w:pPr>
        <w:ind w:left="-720"/>
        <w:jc w:val="center"/>
        <w:rPr>
          <w:rFonts w:ascii="Arial" w:hAnsi="Arial" w:cs="Arial"/>
        </w:rPr>
      </w:pPr>
      <w:r w:rsidRPr="00491511">
        <w:rPr>
          <w:rFonts w:ascii="Arial" w:hAnsi="Arial" w:cs="Arial"/>
        </w:rPr>
        <w:t>ГЛАВА ГОРОДА КАРГАТА</w:t>
      </w:r>
    </w:p>
    <w:p w14:paraId="3EAC72E6" w14:textId="7F558984" w:rsidR="0086213C" w:rsidRPr="00491511" w:rsidRDefault="0086213C" w:rsidP="00032C0F">
      <w:pPr>
        <w:ind w:left="-720"/>
        <w:jc w:val="center"/>
        <w:rPr>
          <w:rFonts w:ascii="Arial" w:hAnsi="Arial" w:cs="Arial"/>
        </w:rPr>
      </w:pPr>
      <w:r w:rsidRPr="00491511">
        <w:rPr>
          <w:rFonts w:ascii="Arial" w:hAnsi="Arial" w:cs="Arial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86213C" w:rsidRPr="00491511" w14:paraId="146EE88A" w14:textId="77777777" w:rsidTr="00032C0F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8C0B865" w14:textId="77777777" w:rsidR="0086213C" w:rsidRPr="00491511" w:rsidRDefault="0086213C" w:rsidP="00032C0F">
            <w:pPr>
              <w:jc w:val="center"/>
            </w:pPr>
          </w:p>
        </w:tc>
      </w:tr>
    </w:tbl>
    <w:p w14:paraId="7DDBB4B2" w14:textId="0F8995ED" w:rsidR="0086213C" w:rsidRPr="00491511" w:rsidRDefault="0086213C" w:rsidP="00032C0F">
      <w:pPr>
        <w:ind w:left="-720"/>
        <w:jc w:val="center"/>
        <w:rPr>
          <w:rFonts w:ascii="Arial" w:hAnsi="Arial" w:cs="Arial"/>
        </w:rPr>
      </w:pPr>
      <w:r w:rsidRPr="00491511">
        <w:rPr>
          <w:rFonts w:ascii="Arial" w:hAnsi="Arial" w:cs="Arial"/>
        </w:rPr>
        <w:t>ПОСТАНОВЛЕНИЕ</w:t>
      </w:r>
    </w:p>
    <w:p w14:paraId="70B00433" w14:textId="77777777" w:rsidR="0086213C" w:rsidRPr="00491511" w:rsidRDefault="0086213C" w:rsidP="00032C0F">
      <w:pPr>
        <w:tabs>
          <w:tab w:val="left" w:pos="3960"/>
        </w:tabs>
        <w:jc w:val="center"/>
      </w:pPr>
      <w:r w:rsidRPr="00491511">
        <w:t>г. Каргат</w:t>
      </w:r>
    </w:p>
    <w:p w14:paraId="2B9E1C54" w14:textId="77777777" w:rsidR="0086213C" w:rsidRPr="00491511" w:rsidRDefault="0086213C" w:rsidP="0086213C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86213C" w:rsidRPr="00491511" w14:paraId="22654D3C" w14:textId="77777777" w:rsidTr="00032C0F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8978" w14:textId="77777777" w:rsidR="0086213C" w:rsidRPr="00491511" w:rsidRDefault="0086213C" w:rsidP="00032C0F">
            <w:pPr>
              <w:tabs>
                <w:tab w:val="left" w:pos="3960"/>
              </w:tabs>
            </w:pPr>
            <w:r w:rsidRPr="00491511">
              <w:t xml:space="preserve"> </w:t>
            </w:r>
          </w:p>
          <w:p w14:paraId="14F3C153" w14:textId="77777777" w:rsidR="0086213C" w:rsidRPr="00491511" w:rsidRDefault="0086213C" w:rsidP="00032C0F">
            <w:pPr>
              <w:tabs>
                <w:tab w:val="left" w:pos="3960"/>
              </w:tabs>
            </w:pPr>
            <w:r w:rsidRPr="00491511">
              <w:t>19.05.2025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64C4306" w14:textId="77777777" w:rsidR="0086213C" w:rsidRPr="00491511" w:rsidRDefault="0086213C" w:rsidP="00032C0F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42E06" w14:textId="77777777" w:rsidR="0086213C" w:rsidRPr="00491511" w:rsidRDefault="0086213C" w:rsidP="00032C0F">
            <w:pPr>
              <w:tabs>
                <w:tab w:val="left" w:pos="3960"/>
              </w:tabs>
            </w:pPr>
          </w:p>
          <w:p w14:paraId="195664CA" w14:textId="77777777" w:rsidR="0086213C" w:rsidRPr="00491511" w:rsidRDefault="0086213C" w:rsidP="00032C0F">
            <w:pPr>
              <w:tabs>
                <w:tab w:val="left" w:pos="3960"/>
              </w:tabs>
            </w:pPr>
            <w:r w:rsidRPr="00491511">
              <w:t xml:space="preserve">     № 141</w:t>
            </w:r>
          </w:p>
        </w:tc>
      </w:tr>
    </w:tbl>
    <w:p w14:paraId="2350C4F3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right="401"/>
        <w:jc w:val="both"/>
      </w:pPr>
    </w:p>
    <w:p w14:paraId="6CA0630F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91511">
        <w:t>О проведении публичных слушаний</w:t>
      </w:r>
    </w:p>
    <w:p w14:paraId="60052CE9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4198C73A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491511">
        <w:t>Руководствуясь ст. 28 Федерального закона № 131-ФЗ «Об общих принципах организации местного самоуправления в Российской Федерации», в соответствии с Положением о проведении публичных слушаний, утвержденным решением 47-й сессии Совета депутатов города Каргата от 30.04.2014 года № 289, Уставом города Каргата, в целях учета мнения населения и его информирования, администрация города Каргата Каргатского района Новосибирской области</w:t>
      </w:r>
      <w:proofErr w:type="gramEnd"/>
    </w:p>
    <w:p w14:paraId="1D1FDB15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 ПОСТАНОВЛЯЕТ:</w:t>
      </w:r>
    </w:p>
    <w:p w14:paraId="6A247464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 1. Провести публичные слушания с повесткой дня «Об исполнении  бюджета муниципального образования города Каргата Каргатского района Новосибирской области  за 2024 год» </w:t>
      </w:r>
    </w:p>
    <w:p w14:paraId="13921046" w14:textId="77777777" w:rsidR="0086213C" w:rsidRPr="00491511" w:rsidRDefault="0086213C" w:rsidP="0086213C">
      <w:pPr>
        <w:pStyle w:val="a3"/>
        <w:ind w:firstLine="709"/>
        <w:rPr>
          <w:sz w:val="24"/>
          <w:szCs w:val="24"/>
        </w:rPr>
      </w:pPr>
      <w:r w:rsidRPr="00491511">
        <w:rPr>
          <w:sz w:val="24"/>
          <w:szCs w:val="24"/>
        </w:rPr>
        <w:t>2. Создать рабочую группу по подготовке и проведению публичных слушаний в следующем составе:</w:t>
      </w:r>
    </w:p>
    <w:p w14:paraId="65870F24" w14:textId="77777777" w:rsidR="0086213C" w:rsidRPr="00491511" w:rsidRDefault="0086213C" w:rsidP="0086213C">
      <w:pPr>
        <w:pStyle w:val="a3"/>
        <w:ind w:firstLine="709"/>
        <w:rPr>
          <w:sz w:val="24"/>
          <w:szCs w:val="24"/>
        </w:rPr>
      </w:pPr>
      <w:proofErr w:type="spellStart"/>
      <w:r w:rsidRPr="00491511">
        <w:rPr>
          <w:sz w:val="24"/>
          <w:szCs w:val="24"/>
        </w:rPr>
        <w:t>Козик</w:t>
      </w:r>
      <w:proofErr w:type="spellEnd"/>
      <w:r w:rsidRPr="00491511">
        <w:rPr>
          <w:sz w:val="24"/>
          <w:szCs w:val="24"/>
        </w:rPr>
        <w:t xml:space="preserve"> Е.А.- глава города Каргата,  председатель комиссии;</w:t>
      </w:r>
    </w:p>
    <w:p w14:paraId="095CBD63" w14:textId="77777777" w:rsidR="0086213C" w:rsidRPr="00491511" w:rsidRDefault="0086213C" w:rsidP="0086213C">
      <w:pPr>
        <w:pStyle w:val="a3"/>
        <w:ind w:firstLine="709"/>
        <w:rPr>
          <w:sz w:val="24"/>
          <w:szCs w:val="24"/>
        </w:rPr>
      </w:pPr>
      <w:r w:rsidRPr="00491511">
        <w:rPr>
          <w:sz w:val="24"/>
          <w:szCs w:val="24"/>
        </w:rPr>
        <w:t>Члены комиссии:</w:t>
      </w:r>
    </w:p>
    <w:p w14:paraId="45DA2242" w14:textId="77777777" w:rsidR="0086213C" w:rsidRPr="00491511" w:rsidRDefault="0086213C" w:rsidP="0086213C">
      <w:pPr>
        <w:pStyle w:val="a3"/>
        <w:ind w:firstLine="709"/>
        <w:rPr>
          <w:sz w:val="24"/>
          <w:szCs w:val="24"/>
        </w:rPr>
      </w:pPr>
      <w:proofErr w:type="spellStart"/>
      <w:r w:rsidRPr="00491511">
        <w:rPr>
          <w:sz w:val="24"/>
          <w:szCs w:val="24"/>
        </w:rPr>
        <w:t>Килибаев</w:t>
      </w:r>
      <w:proofErr w:type="spellEnd"/>
      <w:r w:rsidRPr="00491511">
        <w:rPr>
          <w:sz w:val="24"/>
          <w:szCs w:val="24"/>
        </w:rPr>
        <w:t xml:space="preserve"> И.К. – заместитель главы администрации  города Каргата</w:t>
      </w:r>
    </w:p>
    <w:p w14:paraId="5C6106A8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>Касьянов Ю.А. - председатель Совета депутатов города Каргата (по согласованию);</w:t>
      </w:r>
    </w:p>
    <w:p w14:paraId="11493C37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Басалаева Н.А.– ведущий специалист администрации города Каргата; </w:t>
      </w:r>
    </w:p>
    <w:p w14:paraId="4197D403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>Кузнецова Е.Ю. - ведущий специалист администрации города Каргата;</w:t>
      </w:r>
    </w:p>
    <w:p w14:paraId="78AD3C3F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Секретарь комиссии: </w:t>
      </w:r>
    </w:p>
    <w:p w14:paraId="28ED2FD4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Морозова Е.В. –  специалист 1 разряда  администрации города Каргата </w:t>
      </w:r>
    </w:p>
    <w:p w14:paraId="2E50A412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3. Место расположения комиссии: г. Каргат, ул. Транспортная, 14, администрация города Каргата,  контактный телефон: 22-388. Населению города Каргата предлагается письменно подавать свои рекомендации и предложения по повестке слушаний в комиссию. Получить  материалы по повестке публичных слушаний можно в кабинете № 2  администрации города Каргата. </w:t>
      </w:r>
    </w:p>
    <w:p w14:paraId="66B30806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4. Назначить публичные слушания на  29  мая 2025  года в 10-00 часов, определив </w:t>
      </w:r>
      <w:r w:rsidRPr="00491511">
        <w:lastRenderedPageBreak/>
        <w:t xml:space="preserve">место проведения: г. Каргат, ул. </w:t>
      </w:r>
      <w:proofErr w:type="gramStart"/>
      <w:r w:rsidRPr="00491511">
        <w:t>Вокзальная</w:t>
      </w:r>
      <w:proofErr w:type="gramEnd"/>
      <w:r w:rsidRPr="00491511">
        <w:t xml:space="preserve">, 7б  </w:t>
      </w:r>
    </w:p>
    <w:p w14:paraId="7D47C4F0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>5. Постановление и материалы опубликовать в «Официальном вестнике города Каргата»</w:t>
      </w:r>
    </w:p>
    <w:p w14:paraId="455B2792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91511">
        <w:t xml:space="preserve">6. </w:t>
      </w:r>
      <w:proofErr w:type="gramStart"/>
      <w:r w:rsidRPr="00491511">
        <w:t>Контроль за</w:t>
      </w:r>
      <w:proofErr w:type="gramEnd"/>
      <w:r w:rsidRPr="00491511">
        <w:t xml:space="preserve"> исполнением настоящего постановления оставляю за собой.  </w:t>
      </w:r>
    </w:p>
    <w:p w14:paraId="5509D398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750759F6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36133A37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1AAD0F99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proofErr w:type="spellStart"/>
      <w:r w:rsidRPr="00491511">
        <w:t>И.о</w:t>
      </w:r>
      <w:proofErr w:type="spellEnd"/>
      <w:r w:rsidRPr="00491511">
        <w:t>. главы города Каргата                                                                                 Е.Ю. Кузнецова</w:t>
      </w:r>
    </w:p>
    <w:p w14:paraId="7C3C1C39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r w:rsidRPr="00491511">
        <w:t xml:space="preserve">                                                            </w:t>
      </w:r>
    </w:p>
    <w:p w14:paraId="2913A707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</w:pPr>
    </w:p>
    <w:p w14:paraId="71FB75CE" w14:textId="77777777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</w:pPr>
    </w:p>
    <w:p w14:paraId="64568486" w14:textId="650512DF" w:rsidR="0086213C" w:rsidRPr="00491511" w:rsidRDefault="0086213C" w:rsidP="0086213C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noProof/>
          <w:sz w:val="22"/>
          <w:szCs w:val="22"/>
        </w:rPr>
      </w:pPr>
    </w:p>
    <w:p w14:paraId="0EB1ED20" w14:textId="77777777" w:rsidR="00032C0F" w:rsidRPr="00491511" w:rsidRDefault="00032C0F" w:rsidP="0086213C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noProof/>
          <w:sz w:val="22"/>
          <w:szCs w:val="22"/>
        </w:rPr>
      </w:pPr>
    </w:p>
    <w:p w14:paraId="5AE29E9E" w14:textId="77777777" w:rsidR="00032C0F" w:rsidRPr="00491511" w:rsidRDefault="00032C0F" w:rsidP="0086213C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noProof/>
          <w:sz w:val="22"/>
          <w:szCs w:val="22"/>
        </w:rPr>
      </w:pPr>
    </w:p>
    <w:p w14:paraId="42EC03DE" w14:textId="77777777" w:rsidR="00032C0F" w:rsidRPr="00491511" w:rsidRDefault="00032C0F" w:rsidP="0086213C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noProof/>
          <w:sz w:val="22"/>
          <w:szCs w:val="22"/>
        </w:rPr>
      </w:pPr>
    </w:p>
    <w:p w14:paraId="735D27C6" w14:textId="77777777" w:rsidR="00032C0F" w:rsidRPr="00491511" w:rsidRDefault="00032C0F" w:rsidP="0086213C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noProof/>
          <w:sz w:val="22"/>
          <w:szCs w:val="22"/>
        </w:rPr>
      </w:pPr>
    </w:p>
    <w:p w14:paraId="618E45A9" w14:textId="25DB765E" w:rsidR="0086213C" w:rsidRPr="00491511" w:rsidRDefault="0086213C" w:rsidP="0086213C">
      <w:pPr>
        <w:rPr>
          <w:rFonts w:ascii="Arial" w:hAnsi="Arial" w:cs="Arial"/>
          <w:sz w:val="30"/>
          <w:szCs w:val="30"/>
        </w:rPr>
      </w:pPr>
      <w:r w:rsidRPr="00491511">
        <w:t xml:space="preserve">                               </w:t>
      </w:r>
      <w:r w:rsidRPr="00491511">
        <w:rPr>
          <w:rFonts w:ascii="Arial" w:hAnsi="Arial" w:cs="Arial"/>
          <w:sz w:val="30"/>
          <w:szCs w:val="30"/>
        </w:rPr>
        <w:t xml:space="preserve"> </w:t>
      </w:r>
    </w:p>
    <w:p w14:paraId="2A135038" w14:textId="77777777" w:rsidR="0086213C" w:rsidRPr="00491511" w:rsidRDefault="0086213C" w:rsidP="0086213C">
      <w:pPr>
        <w:rPr>
          <w:rFonts w:ascii="Arial" w:hAnsi="Arial" w:cs="Arial"/>
          <w:sz w:val="30"/>
          <w:szCs w:val="30"/>
        </w:rPr>
      </w:pPr>
    </w:p>
    <w:p w14:paraId="41F9366E" w14:textId="1FEA6AC3" w:rsidR="0086213C" w:rsidRPr="00491511" w:rsidRDefault="0086213C" w:rsidP="00032C0F">
      <w:pPr>
        <w:jc w:val="center"/>
        <w:rPr>
          <w:rFonts w:ascii="Arial" w:hAnsi="Arial" w:cs="Arial"/>
        </w:rPr>
      </w:pPr>
      <w:r w:rsidRPr="00491511">
        <w:rPr>
          <w:rFonts w:ascii="Arial" w:hAnsi="Arial" w:cs="Arial"/>
        </w:rPr>
        <w:t>АДМИНИСТРАЦИЯ  ГОРОДА КАРГАТА</w:t>
      </w:r>
    </w:p>
    <w:p w14:paraId="10A9FBBF" w14:textId="7F0E90DB" w:rsidR="0086213C" w:rsidRPr="00491511" w:rsidRDefault="0086213C" w:rsidP="00032C0F">
      <w:pPr>
        <w:ind w:left="-720"/>
        <w:jc w:val="center"/>
        <w:rPr>
          <w:rFonts w:ascii="Arial" w:hAnsi="Arial" w:cs="Arial"/>
        </w:rPr>
      </w:pPr>
      <w:r w:rsidRPr="00491511">
        <w:rPr>
          <w:rFonts w:ascii="Arial" w:hAnsi="Arial" w:cs="Arial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86213C" w:rsidRPr="00491511" w14:paraId="745E2A3D" w14:textId="77777777" w:rsidTr="00032C0F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42B836F" w14:textId="77777777" w:rsidR="0086213C" w:rsidRPr="00491511" w:rsidRDefault="0086213C" w:rsidP="00032C0F">
            <w:pPr>
              <w:jc w:val="center"/>
              <w:rPr>
                <w:lang w:eastAsia="en-US"/>
              </w:rPr>
            </w:pPr>
          </w:p>
        </w:tc>
      </w:tr>
    </w:tbl>
    <w:p w14:paraId="5B875C19" w14:textId="6CD80F7A" w:rsidR="0086213C" w:rsidRPr="00491511" w:rsidRDefault="0086213C" w:rsidP="00032C0F">
      <w:pPr>
        <w:ind w:left="-720"/>
        <w:jc w:val="center"/>
        <w:rPr>
          <w:rFonts w:ascii="Arial" w:hAnsi="Arial" w:cs="Arial"/>
        </w:rPr>
      </w:pPr>
      <w:r w:rsidRPr="00491511">
        <w:rPr>
          <w:rFonts w:ascii="Arial" w:hAnsi="Arial" w:cs="Arial"/>
        </w:rPr>
        <w:t>ПОСТАНОВЛЕНИЕ</w:t>
      </w:r>
    </w:p>
    <w:p w14:paraId="72E50152" w14:textId="77777777" w:rsidR="0086213C" w:rsidRPr="00491511" w:rsidRDefault="0086213C" w:rsidP="0086213C">
      <w:pPr>
        <w:tabs>
          <w:tab w:val="left" w:pos="3960"/>
        </w:tabs>
        <w:jc w:val="center"/>
      </w:pPr>
      <w:r w:rsidRPr="00491511"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86213C" w:rsidRPr="00491511" w14:paraId="1029F615" w14:textId="77777777" w:rsidTr="00032C0F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0A99D" w14:textId="77777777" w:rsidR="0086213C" w:rsidRPr="00491511" w:rsidRDefault="0086213C" w:rsidP="00032C0F">
            <w:pPr>
              <w:tabs>
                <w:tab w:val="left" w:pos="3960"/>
              </w:tabs>
              <w:rPr>
                <w:lang w:eastAsia="en-US"/>
              </w:rPr>
            </w:pPr>
          </w:p>
          <w:p w14:paraId="3B27CB92" w14:textId="77777777" w:rsidR="0086213C" w:rsidRPr="00491511" w:rsidRDefault="0086213C" w:rsidP="00032C0F">
            <w:pPr>
              <w:tabs>
                <w:tab w:val="left" w:pos="3960"/>
              </w:tabs>
              <w:rPr>
                <w:lang w:eastAsia="en-US"/>
              </w:rPr>
            </w:pPr>
            <w:r w:rsidRPr="00491511">
              <w:rPr>
                <w:lang w:eastAsia="en-US"/>
              </w:rPr>
              <w:t>28.05.2025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0B96A39" w14:textId="77777777" w:rsidR="0086213C" w:rsidRPr="00491511" w:rsidRDefault="0086213C" w:rsidP="00032C0F">
            <w:pPr>
              <w:tabs>
                <w:tab w:val="left" w:pos="3960"/>
              </w:tabs>
              <w:rPr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CB970" w14:textId="77777777" w:rsidR="0086213C" w:rsidRPr="00491511" w:rsidRDefault="0086213C" w:rsidP="00032C0F">
            <w:pPr>
              <w:tabs>
                <w:tab w:val="left" w:pos="3960"/>
              </w:tabs>
              <w:rPr>
                <w:lang w:eastAsia="en-US"/>
              </w:rPr>
            </w:pPr>
          </w:p>
          <w:p w14:paraId="22D2E863" w14:textId="77777777" w:rsidR="0086213C" w:rsidRPr="00491511" w:rsidRDefault="0086213C" w:rsidP="00032C0F">
            <w:pPr>
              <w:tabs>
                <w:tab w:val="left" w:pos="3960"/>
              </w:tabs>
              <w:rPr>
                <w:lang w:eastAsia="en-US"/>
              </w:rPr>
            </w:pPr>
            <w:r w:rsidRPr="00491511">
              <w:rPr>
                <w:lang w:eastAsia="en-US"/>
              </w:rPr>
              <w:t xml:space="preserve">     № 153</w:t>
            </w:r>
          </w:p>
        </w:tc>
      </w:tr>
    </w:tbl>
    <w:p w14:paraId="34D24E7C" w14:textId="77777777" w:rsidR="0086213C" w:rsidRPr="00491511" w:rsidRDefault="0086213C" w:rsidP="0086213C">
      <w:pPr>
        <w:jc w:val="both"/>
        <w:rPr>
          <w:sz w:val="26"/>
          <w:szCs w:val="26"/>
        </w:rPr>
      </w:pPr>
    </w:p>
    <w:p w14:paraId="0319B023" w14:textId="77777777" w:rsidR="0086213C" w:rsidRPr="00491511" w:rsidRDefault="0086213C" w:rsidP="0086213C">
      <w:pPr>
        <w:jc w:val="both"/>
      </w:pPr>
      <w:r w:rsidRPr="00491511">
        <w:t xml:space="preserve">Об актуализации схемы теплоснабжения </w:t>
      </w:r>
    </w:p>
    <w:p w14:paraId="0B86CDF7" w14:textId="77777777" w:rsidR="0086213C" w:rsidRPr="00491511" w:rsidRDefault="0086213C" w:rsidP="0086213C">
      <w:pPr>
        <w:jc w:val="both"/>
      </w:pPr>
      <w:r w:rsidRPr="00491511">
        <w:t xml:space="preserve">муниципального образования города Каргата </w:t>
      </w:r>
    </w:p>
    <w:p w14:paraId="4D982664" w14:textId="77777777" w:rsidR="0086213C" w:rsidRPr="00491511" w:rsidRDefault="0086213C" w:rsidP="0086213C">
      <w:pPr>
        <w:jc w:val="both"/>
      </w:pPr>
      <w:r w:rsidRPr="00491511">
        <w:t>Каргатского района Новосибирской области</w:t>
      </w:r>
    </w:p>
    <w:p w14:paraId="6105BADC" w14:textId="77777777" w:rsidR="0086213C" w:rsidRPr="00491511" w:rsidRDefault="0086213C" w:rsidP="0086213C">
      <w:pPr>
        <w:tabs>
          <w:tab w:val="left" w:pos="9585"/>
        </w:tabs>
        <w:jc w:val="both"/>
      </w:pPr>
      <w:r w:rsidRPr="00491511">
        <w:tab/>
      </w:r>
    </w:p>
    <w:p w14:paraId="33DE7419" w14:textId="77777777" w:rsidR="0086213C" w:rsidRPr="00491511" w:rsidRDefault="0086213C" w:rsidP="0086213C">
      <w:pPr>
        <w:ind w:firstLine="708"/>
        <w:jc w:val="both"/>
      </w:pPr>
      <w:proofErr w:type="gramStart"/>
      <w:r w:rsidRPr="00491511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в связи с отсутствием предложений по внесению изменений в схему теплоснабжения муниципального образования города Каргата</w:t>
      </w:r>
      <w:proofErr w:type="gramEnd"/>
      <w:r w:rsidRPr="00491511">
        <w:t xml:space="preserve"> Каргатского района Новосибирской области на 2026 год администрация города Каргата Каргатского района Новосибирской области</w:t>
      </w:r>
    </w:p>
    <w:p w14:paraId="7818A551" w14:textId="77777777" w:rsidR="0086213C" w:rsidRPr="00491511" w:rsidRDefault="0086213C" w:rsidP="0086213C">
      <w:pPr>
        <w:ind w:firstLine="708"/>
        <w:jc w:val="both"/>
      </w:pPr>
    </w:p>
    <w:p w14:paraId="648B0424" w14:textId="77777777" w:rsidR="0086213C" w:rsidRPr="00491511" w:rsidRDefault="0086213C" w:rsidP="0086213C">
      <w:pPr>
        <w:jc w:val="both"/>
      </w:pPr>
      <w:r w:rsidRPr="00491511">
        <w:t>ПОСТАНОВЛЯЕТ:</w:t>
      </w:r>
    </w:p>
    <w:p w14:paraId="442AD2B0" w14:textId="77777777" w:rsidR="0086213C" w:rsidRPr="00491511" w:rsidRDefault="0086213C" w:rsidP="0086213C">
      <w:pPr>
        <w:jc w:val="both"/>
      </w:pPr>
    </w:p>
    <w:p w14:paraId="39E17C36" w14:textId="77777777" w:rsidR="0086213C" w:rsidRPr="00491511" w:rsidRDefault="0086213C" w:rsidP="0086213C">
      <w:pPr>
        <w:jc w:val="both"/>
      </w:pPr>
      <w:r w:rsidRPr="00491511">
        <w:t xml:space="preserve">         1.Утвердить схему теплоснабжения муниципального образования города Каргата Каргатский район Новосибирской области в редакции приложения к постановлению. </w:t>
      </w:r>
    </w:p>
    <w:p w14:paraId="1A66E808" w14:textId="77777777" w:rsidR="0086213C" w:rsidRPr="00491511" w:rsidRDefault="0086213C" w:rsidP="0086213C">
      <w:pPr>
        <w:jc w:val="both"/>
      </w:pPr>
      <w:r w:rsidRPr="00491511">
        <w:t xml:space="preserve">         2.Постановление администрации города Каргата от 25.06.2024 № 177 признать утратившим силу. </w:t>
      </w:r>
    </w:p>
    <w:p w14:paraId="78E02829" w14:textId="77777777" w:rsidR="0086213C" w:rsidRPr="00491511" w:rsidRDefault="0086213C" w:rsidP="0086213C">
      <w:pPr>
        <w:jc w:val="both"/>
      </w:pPr>
      <w:r w:rsidRPr="00491511">
        <w:t xml:space="preserve">         3.Постановление опубликовать в «Официальном Вестнике города Каргата» и разместить на официальном сайте администрации города Каргата Каргатского района в сети Интернет.</w:t>
      </w:r>
    </w:p>
    <w:p w14:paraId="4A71A202" w14:textId="77777777" w:rsidR="0086213C" w:rsidRPr="00491511" w:rsidRDefault="0086213C" w:rsidP="0086213C">
      <w:pPr>
        <w:jc w:val="both"/>
      </w:pPr>
      <w:r w:rsidRPr="00491511">
        <w:lastRenderedPageBreak/>
        <w:t xml:space="preserve">         4.</w:t>
      </w:r>
      <w:proofErr w:type="gramStart"/>
      <w:r w:rsidRPr="00491511">
        <w:t>Контроль за</w:t>
      </w:r>
      <w:proofErr w:type="gramEnd"/>
      <w:r w:rsidRPr="00491511">
        <w:t xml:space="preserve"> исполнением настоящего постановления оставляю за собой.</w:t>
      </w:r>
    </w:p>
    <w:p w14:paraId="0460FCF9" w14:textId="77777777" w:rsidR="0086213C" w:rsidRPr="00491511" w:rsidRDefault="0086213C" w:rsidP="0086213C">
      <w:pPr>
        <w:jc w:val="both"/>
      </w:pPr>
    </w:p>
    <w:p w14:paraId="17D5928F" w14:textId="77777777" w:rsidR="0086213C" w:rsidRPr="00491511" w:rsidRDefault="0086213C" w:rsidP="0086213C">
      <w:pPr>
        <w:jc w:val="both"/>
      </w:pPr>
    </w:p>
    <w:p w14:paraId="776430F7" w14:textId="77777777" w:rsidR="0086213C" w:rsidRPr="00491511" w:rsidRDefault="0086213C" w:rsidP="0086213C">
      <w:pPr>
        <w:jc w:val="both"/>
      </w:pPr>
      <w:r w:rsidRPr="00491511">
        <w:t>Глава города Каргата Каргатского района</w:t>
      </w:r>
    </w:p>
    <w:p w14:paraId="59B77CB3" w14:textId="77777777" w:rsidR="0086213C" w:rsidRPr="00491511" w:rsidRDefault="0086213C" w:rsidP="0086213C">
      <w:pPr>
        <w:jc w:val="both"/>
      </w:pPr>
      <w:r w:rsidRPr="00491511">
        <w:t xml:space="preserve">Новосибирской области                                                                              </w:t>
      </w:r>
      <w:proofErr w:type="spellStart"/>
      <w:r w:rsidRPr="00491511">
        <w:t>Е.А.Козик</w:t>
      </w:r>
      <w:proofErr w:type="spellEnd"/>
      <w:r w:rsidRPr="00491511">
        <w:t xml:space="preserve">                                                          </w:t>
      </w:r>
    </w:p>
    <w:p w14:paraId="6F37BA5D" w14:textId="77777777" w:rsidR="0086213C" w:rsidRPr="00491511" w:rsidRDefault="0086213C" w:rsidP="0086213C"/>
    <w:p w14:paraId="47F56BBC" w14:textId="77777777" w:rsidR="0086213C" w:rsidRPr="00491511" w:rsidRDefault="0086213C" w:rsidP="0086213C"/>
    <w:p w14:paraId="2D32DF25" w14:textId="77777777" w:rsidR="0086213C" w:rsidRPr="00491511" w:rsidRDefault="0086213C" w:rsidP="0086213C"/>
    <w:p w14:paraId="13A74BBC" w14:textId="77777777" w:rsidR="0086213C" w:rsidRPr="00491511" w:rsidRDefault="0086213C" w:rsidP="0086213C">
      <w:pPr>
        <w:rPr>
          <w:sz w:val="16"/>
          <w:szCs w:val="16"/>
        </w:rPr>
      </w:pPr>
    </w:p>
    <w:p w14:paraId="1411351B" w14:textId="77777777" w:rsidR="0086213C" w:rsidRPr="00491511" w:rsidRDefault="0086213C" w:rsidP="0086213C">
      <w:pPr>
        <w:rPr>
          <w:sz w:val="16"/>
          <w:szCs w:val="16"/>
        </w:rPr>
      </w:pPr>
    </w:p>
    <w:p w14:paraId="732EFD0F" w14:textId="77777777" w:rsidR="0086213C" w:rsidRPr="00491511" w:rsidRDefault="0086213C" w:rsidP="0086213C">
      <w:pPr>
        <w:rPr>
          <w:sz w:val="16"/>
          <w:szCs w:val="16"/>
        </w:rPr>
      </w:pPr>
    </w:p>
    <w:p w14:paraId="6CAF27C0" w14:textId="77777777" w:rsidR="0086213C" w:rsidRPr="00491511" w:rsidRDefault="0086213C" w:rsidP="0086213C">
      <w:pPr>
        <w:rPr>
          <w:sz w:val="16"/>
          <w:szCs w:val="16"/>
        </w:rPr>
      </w:pPr>
    </w:p>
    <w:p w14:paraId="1694E1F8" w14:textId="77777777" w:rsidR="0086213C" w:rsidRPr="00491511" w:rsidRDefault="0086213C" w:rsidP="0086213C">
      <w:pPr>
        <w:rPr>
          <w:sz w:val="16"/>
          <w:szCs w:val="16"/>
        </w:rPr>
      </w:pPr>
    </w:p>
    <w:p w14:paraId="68ADAC40" w14:textId="77777777" w:rsidR="0086213C" w:rsidRPr="00491511" w:rsidRDefault="0086213C" w:rsidP="0086213C">
      <w:pPr>
        <w:rPr>
          <w:sz w:val="20"/>
          <w:szCs w:val="20"/>
        </w:rPr>
      </w:pPr>
    </w:p>
    <w:p w14:paraId="69B60630" w14:textId="77777777" w:rsidR="0086213C" w:rsidRPr="00491511" w:rsidRDefault="0086213C" w:rsidP="0086213C">
      <w:pPr>
        <w:rPr>
          <w:sz w:val="20"/>
          <w:szCs w:val="20"/>
        </w:rPr>
      </w:pPr>
    </w:p>
    <w:p w14:paraId="52FD0009" w14:textId="77777777" w:rsidR="00032C0F" w:rsidRPr="00491511" w:rsidRDefault="0086213C" w:rsidP="0086213C">
      <w:r w:rsidRPr="00491511">
        <w:t>Приложение</w:t>
      </w:r>
      <w:r w:rsidR="00032C0F" w:rsidRPr="00491511">
        <w:t xml:space="preserve"> (Схема теплоснабжения) </w:t>
      </w:r>
      <w:r w:rsidRPr="00491511">
        <w:t xml:space="preserve"> ссылка:</w:t>
      </w:r>
    </w:p>
    <w:p w14:paraId="2318F417" w14:textId="2EF7F433" w:rsidR="0086213C" w:rsidRPr="00491511" w:rsidRDefault="00032C0F" w:rsidP="0086213C">
      <w:hyperlink r:id="rId9" w:history="1">
        <w:r w:rsidRPr="00491511">
          <w:rPr>
            <w:rStyle w:val="a5"/>
          </w:rPr>
          <w:t>https://admkargat.nso.ru/sotsialno-ekonomicheskoe-razvitie-goroda/zhkkh.html</w:t>
        </w:r>
      </w:hyperlink>
    </w:p>
    <w:p w14:paraId="24F08688" w14:textId="77777777" w:rsidR="00032C0F" w:rsidRPr="00491511" w:rsidRDefault="00032C0F" w:rsidP="0086213C"/>
    <w:p w14:paraId="3A65C701" w14:textId="77777777" w:rsidR="00032C0F" w:rsidRPr="00491511" w:rsidRDefault="00032C0F" w:rsidP="0086213C"/>
    <w:p w14:paraId="6D9042A8" w14:textId="77777777" w:rsidR="00032C0F" w:rsidRPr="00491511" w:rsidRDefault="00032C0F" w:rsidP="0086213C"/>
    <w:p w14:paraId="525A2A4E" w14:textId="77777777" w:rsidR="00032C0F" w:rsidRPr="00491511" w:rsidRDefault="00032C0F" w:rsidP="0086213C"/>
    <w:p w14:paraId="25B8DE19" w14:textId="289F9C81" w:rsidR="00032C0F" w:rsidRPr="00491511" w:rsidRDefault="00032C0F" w:rsidP="00032C0F">
      <w:pPr>
        <w:jc w:val="center"/>
        <w:rPr>
          <w:rFonts w:ascii="Arial" w:hAnsi="Arial" w:cs="Arial"/>
          <w:noProof/>
          <w:spacing w:val="20"/>
        </w:rPr>
      </w:pPr>
    </w:p>
    <w:p w14:paraId="402D370E" w14:textId="77777777" w:rsidR="00032C0F" w:rsidRPr="00491511" w:rsidRDefault="00032C0F" w:rsidP="00032C0F">
      <w:pPr>
        <w:jc w:val="center"/>
        <w:rPr>
          <w:rFonts w:ascii="Arial" w:hAnsi="Arial" w:cs="Arial"/>
          <w:spacing w:val="20"/>
        </w:rPr>
      </w:pPr>
      <w:r w:rsidRPr="00491511">
        <w:rPr>
          <w:rFonts w:ascii="Arial" w:hAnsi="Arial" w:cs="Arial"/>
          <w:noProof/>
          <w:spacing w:val="20"/>
        </w:rPr>
        <w:t>Совет депутатов города Каргата</w:t>
      </w:r>
    </w:p>
    <w:p w14:paraId="21A5E2FD" w14:textId="77777777" w:rsidR="00032C0F" w:rsidRPr="00491511" w:rsidRDefault="00032C0F" w:rsidP="00032C0F">
      <w:pPr>
        <w:jc w:val="center"/>
        <w:rPr>
          <w:rFonts w:ascii="Arial" w:hAnsi="Arial" w:cs="Arial"/>
          <w:spacing w:val="20"/>
        </w:rPr>
      </w:pPr>
      <w:r w:rsidRPr="00491511">
        <w:rPr>
          <w:rFonts w:ascii="Arial" w:hAnsi="Arial" w:cs="Arial"/>
          <w:spacing w:val="2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032C0F" w:rsidRPr="00491511" w14:paraId="026EF0EC" w14:textId="77777777" w:rsidTr="00032C0F">
        <w:trPr>
          <w:trHeight w:val="83"/>
        </w:trPr>
        <w:tc>
          <w:tcPr>
            <w:tcW w:w="10046" w:type="dxa"/>
          </w:tcPr>
          <w:p w14:paraId="7401C1A6" w14:textId="77777777" w:rsidR="00032C0F" w:rsidRPr="00491511" w:rsidRDefault="00032C0F" w:rsidP="00032C0F"/>
        </w:tc>
      </w:tr>
    </w:tbl>
    <w:p w14:paraId="751D4BB2" w14:textId="77777777" w:rsidR="00032C0F" w:rsidRPr="00491511" w:rsidRDefault="00032C0F" w:rsidP="00032C0F">
      <w:pPr>
        <w:jc w:val="center"/>
        <w:rPr>
          <w:rFonts w:ascii="Arial" w:hAnsi="Arial" w:cs="Arial"/>
          <w:lang w:val="en-US"/>
        </w:rPr>
      </w:pPr>
      <w:r w:rsidRPr="00491511">
        <w:rPr>
          <w:rFonts w:ascii="Arial" w:hAnsi="Arial" w:cs="Arial"/>
        </w:rPr>
        <w:t xml:space="preserve">  РЕШЕНИЕ № 197 </w:t>
      </w:r>
    </w:p>
    <w:p w14:paraId="7FEDF42F" w14:textId="77777777" w:rsidR="00032C0F" w:rsidRPr="00491511" w:rsidRDefault="00032C0F" w:rsidP="00032C0F">
      <w:pPr>
        <w:jc w:val="center"/>
      </w:pPr>
    </w:p>
    <w:p w14:paraId="66BD9E0A" w14:textId="77777777" w:rsidR="00032C0F" w:rsidRPr="00491511" w:rsidRDefault="00032C0F" w:rsidP="00032C0F">
      <w:pPr>
        <w:jc w:val="both"/>
      </w:pPr>
    </w:p>
    <w:tbl>
      <w:tblPr>
        <w:tblStyle w:val="a9"/>
        <w:tblW w:w="9996" w:type="dxa"/>
        <w:tblLook w:val="04A0" w:firstRow="1" w:lastRow="0" w:firstColumn="1" w:lastColumn="0" w:noHBand="0" w:noVBand="1"/>
      </w:tblPr>
      <w:tblGrid>
        <w:gridCol w:w="3085"/>
        <w:gridCol w:w="4119"/>
        <w:gridCol w:w="2792"/>
      </w:tblGrid>
      <w:tr w:rsidR="00032C0F" w:rsidRPr="00491511" w14:paraId="15E0CA00" w14:textId="77777777" w:rsidTr="00491511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1364E64A" w14:textId="0377212D" w:rsidR="00032C0F" w:rsidRPr="00491511" w:rsidRDefault="00032C0F" w:rsidP="00491511">
            <w:pPr>
              <w:ind w:right="-614"/>
              <w:rPr>
                <w:u w:val="single"/>
              </w:rPr>
            </w:pPr>
            <w:r w:rsidRPr="00491511">
              <w:rPr>
                <w:u w:val="single"/>
              </w:rPr>
              <w:t xml:space="preserve">48-й сессии от </w:t>
            </w:r>
            <w:r w:rsidR="00491511" w:rsidRPr="00491511">
              <w:rPr>
                <w:u w:val="single"/>
              </w:rPr>
              <w:t xml:space="preserve"> 30</w:t>
            </w:r>
            <w:r w:rsidRPr="00491511">
              <w:rPr>
                <w:u w:val="single"/>
              </w:rPr>
              <w:t xml:space="preserve">.05.2025 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20E353A4" w14:textId="77777777" w:rsidR="00032C0F" w:rsidRPr="00491511" w:rsidRDefault="00032C0F" w:rsidP="00032C0F"/>
        </w:tc>
        <w:tc>
          <w:tcPr>
            <w:tcW w:w="2792" w:type="dxa"/>
            <w:tcBorders>
              <w:top w:val="nil"/>
              <w:left w:val="nil"/>
              <w:right w:val="nil"/>
            </w:tcBorders>
          </w:tcPr>
          <w:p w14:paraId="4C0C7B3E" w14:textId="77777777" w:rsidR="00032C0F" w:rsidRPr="00491511" w:rsidRDefault="00032C0F" w:rsidP="00032C0F">
            <w:pPr>
              <w:jc w:val="center"/>
              <w:rPr>
                <w:u w:val="single"/>
              </w:rPr>
            </w:pPr>
            <w:r w:rsidRPr="00491511">
              <w:rPr>
                <w:u w:val="single"/>
              </w:rPr>
              <w:t>6-го созыва</w:t>
            </w:r>
          </w:p>
        </w:tc>
      </w:tr>
    </w:tbl>
    <w:p w14:paraId="6BB2189F" w14:textId="77777777" w:rsidR="00032C0F" w:rsidRPr="00491511" w:rsidRDefault="00032C0F" w:rsidP="00032C0F"/>
    <w:p w14:paraId="2A677590" w14:textId="77777777" w:rsidR="00032C0F" w:rsidRPr="00491511" w:rsidRDefault="00032C0F" w:rsidP="00032C0F"/>
    <w:p w14:paraId="5E15DB12" w14:textId="77777777" w:rsidR="00032C0F" w:rsidRPr="00491511" w:rsidRDefault="00032C0F" w:rsidP="00032C0F">
      <w:r w:rsidRPr="00491511">
        <w:t xml:space="preserve">О внесении изменений в решение </w:t>
      </w:r>
      <w:proofErr w:type="gramStart"/>
      <w:r w:rsidRPr="00491511">
        <w:t>от</w:t>
      </w:r>
      <w:proofErr w:type="gramEnd"/>
      <w:r w:rsidRPr="00491511">
        <w:t xml:space="preserve"> </w:t>
      </w:r>
    </w:p>
    <w:p w14:paraId="07821F81" w14:textId="77777777" w:rsidR="00032C0F" w:rsidRPr="00491511" w:rsidRDefault="00032C0F" w:rsidP="00032C0F">
      <w:r w:rsidRPr="00491511">
        <w:t>23.12.2024г. №187 «О бюджете города</w:t>
      </w:r>
    </w:p>
    <w:p w14:paraId="25FF42CD" w14:textId="77777777" w:rsidR="00032C0F" w:rsidRPr="00491511" w:rsidRDefault="00032C0F" w:rsidP="00032C0F">
      <w:r w:rsidRPr="00491511">
        <w:t xml:space="preserve"> Каргата Каргатского района </w:t>
      </w:r>
    </w:p>
    <w:p w14:paraId="4CB26905" w14:textId="77777777" w:rsidR="00032C0F" w:rsidRPr="00491511" w:rsidRDefault="00032C0F" w:rsidP="00032C0F">
      <w:r w:rsidRPr="00491511">
        <w:t xml:space="preserve">Новосибирской области на 2025 год и </w:t>
      </w:r>
    </w:p>
    <w:p w14:paraId="7373C7A5" w14:textId="77777777" w:rsidR="00032C0F" w:rsidRPr="00491511" w:rsidRDefault="00032C0F" w:rsidP="00032C0F">
      <w:r w:rsidRPr="00491511">
        <w:t>плановый период 2026-2027 годов»</w:t>
      </w:r>
    </w:p>
    <w:p w14:paraId="3BBEF52F" w14:textId="77777777" w:rsidR="00032C0F" w:rsidRPr="00491511" w:rsidRDefault="00032C0F" w:rsidP="00032C0F"/>
    <w:p w14:paraId="27D0E9D0" w14:textId="77777777" w:rsidR="00032C0F" w:rsidRPr="00491511" w:rsidRDefault="00032C0F" w:rsidP="00032C0F">
      <w:proofErr w:type="gramStart"/>
      <w:r w:rsidRPr="00491511">
        <w:t>Совет депутатов города Каргата Каргатского района Новосибирской области рассмотрев</w:t>
      </w:r>
      <w:proofErr w:type="gramEnd"/>
      <w:r w:rsidRPr="00491511">
        <w:t xml:space="preserve"> предложение администрации города Каргата Каргатского района Новосибирской области</w:t>
      </w:r>
    </w:p>
    <w:p w14:paraId="14A68CF5" w14:textId="77777777" w:rsidR="00032C0F" w:rsidRPr="00491511" w:rsidRDefault="00032C0F" w:rsidP="00032C0F"/>
    <w:p w14:paraId="547A55EA" w14:textId="77777777" w:rsidR="00032C0F" w:rsidRPr="00491511" w:rsidRDefault="00032C0F" w:rsidP="00032C0F">
      <w:pPr>
        <w:rPr>
          <w:bCs/>
        </w:rPr>
      </w:pPr>
      <w:r w:rsidRPr="00491511">
        <w:rPr>
          <w:bCs/>
        </w:rPr>
        <w:t>РЕШИЛ:</w:t>
      </w:r>
    </w:p>
    <w:p w14:paraId="743ED3B6" w14:textId="77777777" w:rsidR="00032C0F" w:rsidRPr="00491511" w:rsidRDefault="00032C0F" w:rsidP="00032C0F"/>
    <w:p w14:paraId="294CE7ED" w14:textId="77777777" w:rsidR="00032C0F" w:rsidRPr="00491511" w:rsidRDefault="00032C0F" w:rsidP="00032C0F">
      <w:r w:rsidRPr="00491511">
        <w:t>1.Внести следующие изменения в решение № 187 от 23.12.2024г.</w:t>
      </w:r>
    </w:p>
    <w:p w14:paraId="066A3DDA" w14:textId="77777777" w:rsidR="00032C0F" w:rsidRPr="00491511" w:rsidRDefault="00032C0F" w:rsidP="00032C0F">
      <w:r w:rsidRPr="00491511">
        <w:t xml:space="preserve"> «О бюджете города Каргата на 2025 год и плановый период 2026-2027 годов»:</w:t>
      </w:r>
    </w:p>
    <w:p w14:paraId="34D38400" w14:textId="77777777" w:rsidR="00032C0F" w:rsidRPr="00491511" w:rsidRDefault="00032C0F" w:rsidP="00032C0F">
      <w:r w:rsidRPr="00491511">
        <w:t>Утвердить приложения, №3(таб.1), №4 (таб.1), в новой редакции согласно приложению.</w:t>
      </w:r>
    </w:p>
    <w:p w14:paraId="317BC97F" w14:textId="77777777" w:rsidR="00032C0F" w:rsidRPr="00491511" w:rsidRDefault="00032C0F" w:rsidP="00032C0F"/>
    <w:p w14:paraId="74EDCA46" w14:textId="77777777" w:rsidR="00032C0F" w:rsidRPr="00491511" w:rsidRDefault="00032C0F" w:rsidP="00032C0F">
      <w:r w:rsidRPr="00491511">
        <w:t>2.Утвердить основные характеристики бюджета города Каргата Каргатского района Новосибирской области на 2025 год:</w:t>
      </w:r>
    </w:p>
    <w:p w14:paraId="6175E806" w14:textId="77777777" w:rsidR="00032C0F" w:rsidRPr="00491511" w:rsidRDefault="00032C0F" w:rsidP="00032C0F">
      <w:r w:rsidRPr="00491511">
        <w:t>2.1 прогнозируемый общий объем доходов бюджета города Каргата в сумме 343 694,7тыс. руб., в том числе общий объем межбюджетных трансфертов, получаемых из других бюджетов бюджетной системы Российской Федерации, в сумме 306 949,6 тыс. руб.;</w:t>
      </w:r>
    </w:p>
    <w:p w14:paraId="03530D1E" w14:textId="77777777" w:rsidR="00032C0F" w:rsidRPr="00491511" w:rsidRDefault="00032C0F" w:rsidP="00032C0F">
      <w:r w:rsidRPr="00491511">
        <w:lastRenderedPageBreak/>
        <w:t>2.2 общий объем расходов бюджета города Каргата в сумме 352 793,1тыс. руб.;</w:t>
      </w:r>
    </w:p>
    <w:p w14:paraId="242AF0B2" w14:textId="77777777" w:rsidR="00032C0F" w:rsidRPr="00491511" w:rsidRDefault="00032C0F" w:rsidP="00032C0F"/>
    <w:p w14:paraId="1E60AA5F" w14:textId="77777777" w:rsidR="00032C0F" w:rsidRPr="00491511" w:rsidRDefault="00032C0F" w:rsidP="00032C0F">
      <w:pPr>
        <w:jc w:val="both"/>
      </w:pPr>
    </w:p>
    <w:p w14:paraId="7D74B07C" w14:textId="77777777" w:rsidR="00032C0F" w:rsidRPr="00491511" w:rsidRDefault="00032C0F" w:rsidP="00032C0F">
      <w:pPr>
        <w:jc w:val="both"/>
      </w:pPr>
    </w:p>
    <w:p w14:paraId="00A38B2C" w14:textId="77777777" w:rsidR="00032C0F" w:rsidRPr="00491511" w:rsidRDefault="00032C0F" w:rsidP="00032C0F">
      <w:pPr>
        <w:jc w:val="both"/>
      </w:pPr>
    </w:p>
    <w:p w14:paraId="1D1ECFDB" w14:textId="77777777" w:rsidR="00032C0F" w:rsidRPr="00491511" w:rsidRDefault="00032C0F" w:rsidP="00032C0F">
      <w:r w:rsidRPr="00491511">
        <w:t xml:space="preserve">Глава города Каргата                                                   Председатель Совета депутатов </w:t>
      </w:r>
    </w:p>
    <w:p w14:paraId="4218D93B" w14:textId="77777777" w:rsidR="00032C0F" w:rsidRPr="00491511" w:rsidRDefault="00032C0F" w:rsidP="00032C0F">
      <w:r w:rsidRPr="00491511">
        <w:t xml:space="preserve">Каргатского района    </w:t>
      </w:r>
      <w:r w:rsidRPr="00491511">
        <w:tab/>
      </w:r>
      <w:r w:rsidRPr="00491511">
        <w:tab/>
      </w:r>
      <w:r w:rsidRPr="00491511">
        <w:tab/>
        <w:t xml:space="preserve">                 города Каргата Каргатского района</w:t>
      </w:r>
    </w:p>
    <w:p w14:paraId="4E527527" w14:textId="77777777" w:rsidR="00032C0F" w:rsidRPr="00491511" w:rsidRDefault="00032C0F" w:rsidP="00032C0F">
      <w:r w:rsidRPr="00491511"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491511">
        <w:t>Е.А.Козик</w:t>
      </w:r>
      <w:proofErr w:type="spellEnd"/>
      <w:r w:rsidRPr="00491511">
        <w:t xml:space="preserve">                                                                      </w:t>
      </w:r>
      <w:proofErr w:type="spellStart"/>
      <w:r w:rsidRPr="00491511">
        <w:t>Ю.А.Касьянов</w:t>
      </w:r>
      <w:proofErr w:type="spellEnd"/>
    </w:p>
    <w:p w14:paraId="4C652AB1" w14:textId="77777777" w:rsidR="00032C0F" w:rsidRPr="00491511" w:rsidRDefault="00032C0F" w:rsidP="00032C0F"/>
    <w:p w14:paraId="602393C0" w14:textId="77777777" w:rsidR="00032C0F" w:rsidRPr="00491511" w:rsidRDefault="00032C0F" w:rsidP="00032C0F">
      <w:r w:rsidRPr="00491511">
        <w:t xml:space="preserve">                                                     </w:t>
      </w:r>
    </w:p>
    <w:p w14:paraId="4FE82994" w14:textId="77777777" w:rsidR="00032C0F" w:rsidRPr="00491511" w:rsidRDefault="00032C0F" w:rsidP="00032C0F"/>
    <w:p w14:paraId="18900423" w14:textId="77777777" w:rsidR="00032C0F" w:rsidRPr="00491511" w:rsidRDefault="00032C0F" w:rsidP="00032C0F"/>
    <w:p w14:paraId="67FB5F5F" w14:textId="77777777" w:rsidR="00032C0F" w:rsidRPr="00491511" w:rsidRDefault="00032C0F" w:rsidP="00032C0F"/>
    <w:p w14:paraId="3186A33E" w14:textId="77777777" w:rsidR="00032C0F" w:rsidRPr="00491511" w:rsidRDefault="00032C0F" w:rsidP="00032C0F">
      <w:pPr>
        <w:jc w:val="center"/>
      </w:pPr>
    </w:p>
    <w:p w14:paraId="1531524D" w14:textId="77777777" w:rsidR="00032C0F" w:rsidRPr="00491511" w:rsidRDefault="00032C0F" w:rsidP="00032C0F">
      <w:pPr>
        <w:jc w:val="center"/>
      </w:pPr>
    </w:p>
    <w:p w14:paraId="202F001C" w14:textId="77777777" w:rsidR="00032C0F" w:rsidRPr="00491511" w:rsidRDefault="00032C0F" w:rsidP="00032C0F">
      <w:pPr>
        <w:jc w:val="center"/>
      </w:pPr>
    </w:p>
    <w:p w14:paraId="4623E520" w14:textId="77777777" w:rsidR="00032C0F" w:rsidRPr="00491511" w:rsidRDefault="00032C0F" w:rsidP="00032C0F">
      <w:pPr>
        <w:jc w:val="center"/>
      </w:pPr>
    </w:p>
    <w:p w14:paraId="0C407246" w14:textId="77777777" w:rsidR="00491511" w:rsidRPr="00491511" w:rsidRDefault="00491511" w:rsidP="00032C0F">
      <w:pPr>
        <w:jc w:val="center"/>
      </w:pPr>
    </w:p>
    <w:p w14:paraId="1F6CA061" w14:textId="77777777" w:rsidR="00491511" w:rsidRPr="00491511" w:rsidRDefault="00491511" w:rsidP="00032C0F">
      <w:pPr>
        <w:jc w:val="center"/>
      </w:pPr>
    </w:p>
    <w:p w14:paraId="6A19C3E1" w14:textId="77777777" w:rsidR="00032C0F" w:rsidRPr="00491511" w:rsidRDefault="00032C0F" w:rsidP="00032C0F">
      <w:pPr>
        <w:jc w:val="center"/>
      </w:pPr>
    </w:p>
    <w:p w14:paraId="797C84F9" w14:textId="77777777" w:rsidR="00032C0F" w:rsidRPr="00491511" w:rsidRDefault="00032C0F" w:rsidP="00032C0F">
      <w:pPr>
        <w:jc w:val="center"/>
      </w:pPr>
    </w:p>
    <w:p w14:paraId="3906366C" w14:textId="77777777" w:rsidR="00032C0F" w:rsidRPr="00491511" w:rsidRDefault="00032C0F" w:rsidP="00032C0F">
      <w:pPr>
        <w:jc w:val="center"/>
      </w:pPr>
      <w:r w:rsidRPr="00491511">
        <w:t>Пояснительная записка</w:t>
      </w:r>
    </w:p>
    <w:p w14:paraId="3E62B1B7" w14:textId="77777777" w:rsidR="00032C0F" w:rsidRPr="00491511" w:rsidRDefault="00032C0F" w:rsidP="00032C0F">
      <w:pPr>
        <w:jc w:val="center"/>
      </w:pPr>
      <w:r w:rsidRPr="00491511">
        <w:t>к решению №197</w:t>
      </w:r>
    </w:p>
    <w:p w14:paraId="6B488335" w14:textId="77777777" w:rsidR="00032C0F" w:rsidRPr="00491511" w:rsidRDefault="00032C0F" w:rsidP="00032C0F">
      <w:r w:rsidRPr="00491511">
        <w:t xml:space="preserve">                                            № 48-ой сессии Совета депутатов города Каргата</w:t>
      </w:r>
    </w:p>
    <w:p w14:paraId="57DE7E44" w14:textId="77777777" w:rsidR="00032C0F" w:rsidRPr="00491511" w:rsidRDefault="00032C0F" w:rsidP="00032C0F">
      <w:r w:rsidRPr="00491511">
        <w:t xml:space="preserve">                                       Каргатского района Новосибирской области 6-го созыва</w:t>
      </w:r>
    </w:p>
    <w:p w14:paraId="0D9ED3D8" w14:textId="77777777" w:rsidR="00032C0F" w:rsidRPr="00491511" w:rsidRDefault="00032C0F" w:rsidP="00032C0F">
      <w:pPr>
        <w:jc w:val="center"/>
      </w:pPr>
      <w:r w:rsidRPr="00491511">
        <w:t>«О внесении изменений в решение «О бюджете города Каргата на 2025год и плановый период              2026-2027 годов»</w:t>
      </w:r>
    </w:p>
    <w:p w14:paraId="2131B07B" w14:textId="77777777" w:rsidR="00032C0F" w:rsidRPr="00491511" w:rsidRDefault="00032C0F" w:rsidP="00032C0F">
      <w:r w:rsidRPr="00491511">
        <w:t>Внесение изменений в Решение Совета депутатов «О бюджете города Каргата на 2025 год и плановый период 2026 и 2027 годов» связано с поступлением ИМБТ, субсидий и внутренними передвижками.</w:t>
      </w:r>
    </w:p>
    <w:p w14:paraId="0A4C1C34" w14:textId="77777777" w:rsidR="00032C0F" w:rsidRPr="00491511" w:rsidRDefault="00032C0F" w:rsidP="00032C0F">
      <w:r w:rsidRPr="00491511">
        <w:t>Изменение доходной части бюджета на 2025год.</w:t>
      </w:r>
    </w:p>
    <w:p w14:paraId="24E2AF3D" w14:textId="77777777" w:rsidR="00032C0F" w:rsidRPr="00491511" w:rsidRDefault="00032C0F" w:rsidP="00032C0F">
      <w:r w:rsidRPr="00491511">
        <w:t xml:space="preserve">Изменение доходной части связанно с выделением средств ИМБТ, субсидий.                                                  </w:t>
      </w:r>
    </w:p>
    <w:p w14:paraId="2769816A" w14:textId="77777777" w:rsidR="00032C0F" w:rsidRPr="00491511" w:rsidRDefault="00032C0F" w:rsidP="00032C0F">
      <w:r w:rsidRPr="00491511">
        <w:t xml:space="preserve">Увеличена доходная часть местного бюджета на 2025 год на 61,7 </w:t>
      </w:r>
      <w:proofErr w:type="spellStart"/>
      <w:r w:rsidRPr="00491511">
        <w:t>мил</w:t>
      </w:r>
      <w:proofErr w:type="gramStart"/>
      <w:r w:rsidRPr="00491511">
        <w:t>.р</w:t>
      </w:r>
      <w:proofErr w:type="gramEnd"/>
      <w:r w:rsidRPr="00491511">
        <w:t>уб</w:t>
      </w:r>
      <w:proofErr w:type="spellEnd"/>
      <w:r w:rsidRPr="00491511">
        <w:t>.</w:t>
      </w:r>
    </w:p>
    <w:p w14:paraId="15969993" w14:textId="77777777" w:rsidR="00032C0F" w:rsidRPr="00491511" w:rsidRDefault="00032C0F" w:rsidP="00032C0F">
      <w:r w:rsidRPr="00491511">
        <w:t xml:space="preserve">За счет поступления ИМБТ – 5,8 </w:t>
      </w:r>
      <w:proofErr w:type="spellStart"/>
      <w:r w:rsidRPr="00491511">
        <w:t>мил</w:t>
      </w:r>
      <w:proofErr w:type="gramStart"/>
      <w:r w:rsidRPr="00491511">
        <w:t>.р</w:t>
      </w:r>
      <w:proofErr w:type="gramEnd"/>
      <w:r w:rsidRPr="00491511">
        <w:t>уб</w:t>
      </w:r>
      <w:proofErr w:type="spellEnd"/>
      <w:r w:rsidRPr="00491511">
        <w:t xml:space="preserve">.: </w:t>
      </w:r>
    </w:p>
    <w:p w14:paraId="4D8E5C9E" w14:textId="77777777" w:rsidR="00032C0F" w:rsidRPr="00491511" w:rsidRDefault="00032C0F" w:rsidP="00032C0F">
      <w:r w:rsidRPr="00491511">
        <w:t>За счет субсидий – 55,9мил</w:t>
      </w:r>
      <w:proofErr w:type="gramStart"/>
      <w:r w:rsidRPr="00491511">
        <w:t>.р</w:t>
      </w:r>
      <w:proofErr w:type="gramEnd"/>
      <w:r w:rsidRPr="00491511">
        <w:t>уб.</w:t>
      </w:r>
    </w:p>
    <w:p w14:paraId="6983E66C" w14:textId="77777777" w:rsidR="00032C0F" w:rsidRPr="00491511" w:rsidRDefault="00032C0F" w:rsidP="00032C0F">
      <w:pPr>
        <w:rPr>
          <w:bCs/>
        </w:rPr>
      </w:pPr>
      <w:r w:rsidRPr="00491511">
        <w:t xml:space="preserve">Увеличены плановые показатели по коду: </w:t>
      </w:r>
      <w:r w:rsidRPr="00491511">
        <w:rPr>
          <w:bCs/>
        </w:rPr>
        <w:t>291 202 29 999 13 0000 150</w:t>
      </w:r>
    </w:p>
    <w:p w14:paraId="042BB2F3" w14:textId="77777777" w:rsidR="00032C0F" w:rsidRPr="00491511" w:rsidRDefault="00032C0F" w:rsidP="00032C0F">
      <w:r w:rsidRPr="00491511">
        <w:t>-   2 431,0 тыс. руб. (1 482,0тыс</w:t>
      </w:r>
      <w:proofErr w:type="gramStart"/>
      <w:r w:rsidRPr="00491511">
        <w:t>.р</w:t>
      </w:r>
      <w:proofErr w:type="gramEnd"/>
      <w:r w:rsidRPr="00491511">
        <w:t xml:space="preserve">уб.  -949,8тыс. руб.) Субсидия на реализацию мероприятий по благоустройству (созданию)контейнерных площадок ,в том числе приобретение контейнеров (емкости)для накопления твердых коммунальных отходов гос. программа НСО «Развитие систем обращения с отходами производства»                                         </w:t>
      </w:r>
    </w:p>
    <w:p w14:paraId="1B7CD578" w14:textId="77777777" w:rsidR="00032C0F" w:rsidRPr="00491511" w:rsidRDefault="00032C0F" w:rsidP="00032C0F">
      <w:r w:rsidRPr="00491511">
        <w:t xml:space="preserve">- </w:t>
      </w:r>
      <w:bookmarkStart w:id="3" w:name="_Hlk199225802"/>
      <w:r w:rsidRPr="00491511">
        <w:t>3 234,2 тыс. руб. Субсидия на реализацию мероприятий по организации бесперебойной работы объектов жизнедеятельности в рамках ГП НСО «Жилищно-коммунальное хозяйство НСО»</w:t>
      </w:r>
    </w:p>
    <w:bookmarkEnd w:id="3"/>
    <w:p w14:paraId="1F16111F" w14:textId="77777777" w:rsidR="00032C0F" w:rsidRPr="00491511" w:rsidRDefault="00032C0F" w:rsidP="00032C0F">
      <w:pPr>
        <w:rPr>
          <w:bCs/>
        </w:rPr>
      </w:pPr>
      <w:r w:rsidRPr="00491511">
        <w:t xml:space="preserve">Увеличены плановые показатели по коду: </w:t>
      </w:r>
      <w:r w:rsidRPr="00491511">
        <w:rPr>
          <w:bCs/>
        </w:rPr>
        <w:t>291 202 20 216 13 0000 150</w:t>
      </w:r>
    </w:p>
    <w:p w14:paraId="2C9B9267" w14:textId="77777777" w:rsidR="00032C0F" w:rsidRPr="00491511" w:rsidRDefault="00032C0F" w:rsidP="00032C0F">
      <w:r w:rsidRPr="00491511">
        <w:t xml:space="preserve">- 18 608,8 </w:t>
      </w:r>
      <w:proofErr w:type="spellStart"/>
      <w:r w:rsidRPr="00491511">
        <w:t>мил</w:t>
      </w:r>
      <w:proofErr w:type="gramStart"/>
      <w:r w:rsidRPr="00491511">
        <w:t>.р</w:t>
      </w:r>
      <w:proofErr w:type="gramEnd"/>
      <w:r w:rsidRPr="00491511">
        <w:t>уб</w:t>
      </w:r>
      <w:proofErr w:type="spellEnd"/>
      <w:r w:rsidRPr="00491511">
        <w:t>.</w:t>
      </w:r>
    </w:p>
    <w:p w14:paraId="674C3F79" w14:textId="77777777" w:rsidR="00032C0F" w:rsidRPr="00491511" w:rsidRDefault="00032C0F" w:rsidP="00032C0F">
      <w:r w:rsidRPr="00491511">
        <w:t>- 50 000,0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Субсидия на реализацию мероприятий по устойчивому функционированию автомобильных дорог местного значения и искусственных сооружений гос. программы. «Развитие автомобильных дорог регионального, межмуниципального местного значения в НСО»</w:t>
      </w:r>
    </w:p>
    <w:p w14:paraId="732BFECA" w14:textId="77777777" w:rsidR="00032C0F" w:rsidRPr="00491511" w:rsidRDefault="00032C0F" w:rsidP="00032C0F">
      <w:pPr>
        <w:rPr>
          <w:bCs/>
        </w:rPr>
      </w:pPr>
      <w:r w:rsidRPr="00491511">
        <w:lastRenderedPageBreak/>
        <w:t xml:space="preserve">Увеличены плановые показатели по коду: </w:t>
      </w:r>
      <w:r w:rsidRPr="00491511">
        <w:rPr>
          <w:bCs/>
        </w:rPr>
        <w:t>291 202 49 999 13 0000 150</w:t>
      </w:r>
    </w:p>
    <w:p w14:paraId="79DA728E" w14:textId="77777777" w:rsidR="00032C0F" w:rsidRPr="00491511" w:rsidRDefault="00032C0F" w:rsidP="00032C0F">
      <w:r w:rsidRPr="00491511">
        <w:t>- 8 328,8 тыс. руб. ИМБТ бюджетам МО на иные цели.(2 510,2тыс</w:t>
      </w:r>
      <w:proofErr w:type="gramStart"/>
      <w:r w:rsidRPr="00491511">
        <w:t>.р</w:t>
      </w:r>
      <w:proofErr w:type="gramEnd"/>
      <w:r w:rsidRPr="00491511">
        <w:t xml:space="preserve">уб. </w:t>
      </w:r>
      <w:proofErr w:type="spellStart"/>
      <w:r w:rsidRPr="00491511">
        <w:t>зд</w:t>
      </w:r>
      <w:proofErr w:type="spellEnd"/>
      <w:r w:rsidRPr="00491511">
        <w:t>. Военкомат 218,6тыс</w:t>
      </w:r>
      <w:proofErr w:type="gramStart"/>
      <w:r w:rsidRPr="00491511">
        <w:t>.р</w:t>
      </w:r>
      <w:proofErr w:type="gramEnd"/>
      <w:r w:rsidRPr="00491511">
        <w:t>уб на благоустройство ,5,6тыс.руб.инертнве материалы.-(1,1 тыс.руб.асфальт,.4,5тыс.руб.щебень)</w:t>
      </w:r>
    </w:p>
    <w:p w14:paraId="4C69B66F" w14:textId="77777777" w:rsidR="00032C0F" w:rsidRPr="00491511" w:rsidRDefault="00032C0F" w:rsidP="00032C0F">
      <w:r w:rsidRPr="00491511">
        <w:t xml:space="preserve"> Изменение доходной части бюджета на 2026-2027годы:</w:t>
      </w:r>
    </w:p>
    <w:p w14:paraId="0E889C1D" w14:textId="77777777" w:rsidR="00032C0F" w:rsidRPr="00491511" w:rsidRDefault="00032C0F" w:rsidP="00032C0F">
      <w:pPr>
        <w:rPr>
          <w:bCs/>
        </w:rPr>
      </w:pPr>
      <w:r w:rsidRPr="00491511">
        <w:rPr>
          <w:bCs/>
        </w:rPr>
        <w:t xml:space="preserve">-2026год.   </w:t>
      </w:r>
    </w:p>
    <w:p w14:paraId="29D9CB92" w14:textId="77777777" w:rsidR="00032C0F" w:rsidRPr="00491511" w:rsidRDefault="00032C0F" w:rsidP="00032C0F">
      <w:pPr>
        <w:rPr>
          <w:bCs/>
        </w:rPr>
      </w:pPr>
      <w:r w:rsidRPr="00491511">
        <w:t xml:space="preserve">Увеличены плановые показатели по коду: </w:t>
      </w:r>
      <w:r w:rsidRPr="00491511">
        <w:rPr>
          <w:bCs/>
        </w:rPr>
        <w:t>291 202 49 999 13 0000 150</w:t>
      </w:r>
    </w:p>
    <w:p w14:paraId="23635B02" w14:textId="77777777" w:rsidR="00032C0F" w:rsidRPr="00491511" w:rsidRDefault="00032C0F" w:rsidP="00032C0F">
      <w:r w:rsidRPr="00491511">
        <w:t>- 5,3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Транспортный налог.</w:t>
      </w:r>
    </w:p>
    <w:p w14:paraId="35A733B1" w14:textId="77777777" w:rsidR="00032C0F" w:rsidRPr="00491511" w:rsidRDefault="00032C0F" w:rsidP="00032C0F">
      <w:r w:rsidRPr="00491511">
        <w:t>- 1,2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Акцизы.</w:t>
      </w:r>
    </w:p>
    <w:p w14:paraId="6A76F094" w14:textId="77777777" w:rsidR="00032C0F" w:rsidRPr="00491511" w:rsidRDefault="00032C0F" w:rsidP="00032C0F">
      <w:r w:rsidRPr="00491511">
        <w:t>- 18,6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ИМБТ.</w:t>
      </w:r>
    </w:p>
    <w:p w14:paraId="6FF85174" w14:textId="77777777" w:rsidR="00032C0F" w:rsidRPr="00491511" w:rsidRDefault="00032C0F" w:rsidP="00032C0F">
      <w:r w:rsidRPr="00491511">
        <w:t xml:space="preserve">Увеличены плановые показатели по коду: </w:t>
      </w:r>
      <w:r w:rsidRPr="00491511">
        <w:rPr>
          <w:bCs/>
        </w:rPr>
        <w:t>291 202 20 216 13 0000 150</w:t>
      </w:r>
    </w:p>
    <w:p w14:paraId="2459BA5D" w14:textId="77777777" w:rsidR="00032C0F" w:rsidRPr="00491511" w:rsidRDefault="00032C0F" w:rsidP="00032C0F">
      <w:r w:rsidRPr="00491511">
        <w:t xml:space="preserve"> - 20,6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Субсидия на реализацию мероприятий по устойчивому функционированию автомобильных дорог местного значения и искусственных сооружений гос. программы. «Развитие автомобильных дорог регионального, межмуниципального местного значения в НСО»</w:t>
      </w:r>
    </w:p>
    <w:p w14:paraId="214F58EE" w14:textId="77777777" w:rsidR="00032C0F" w:rsidRPr="00491511" w:rsidRDefault="00032C0F" w:rsidP="00032C0F">
      <w:pPr>
        <w:rPr>
          <w:bCs/>
        </w:rPr>
      </w:pPr>
      <w:r w:rsidRPr="00491511">
        <w:rPr>
          <w:bCs/>
        </w:rPr>
        <w:t>- 2027год.</w:t>
      </w:r>
    </w:p>
    <w:p w14:paraId="7C135F73" w14:textId="77777777" w:rsidR="00032C0F" w:rsidRPr="00491511" w:rsidRDefault="00032C0F" w:rsidP="00032C0F">
      <w:r w:rsidRPr="00491511">
        <w:t xml:space="preserve">Увеличены плановые показатели по коду: </w:t>
      </w:r>
      <w:r w:rsidRPr="00491511">
        <w:rPr>
          <w:bCs/>
        </w:rPr>
        <w:t>291 202 49 999 13 0000 150</w:t>
      </w:r>
    </w:p>
    <w:p w14:paraId="0E41B970" w14:textId="77777777" w:rsidR="00032C0F" w:rsidRPr="00491511" w:rsidRDefault="00032C0F" w:rsidP="00032C0F">
      <w:r w:rsidRPr="00491511">
        <w:t>- 5,3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Транспортный налог.</w:t>
      </w:r>
    </w:p>
    <w:p w14:paraId="0A73BE81" w14:textId="77777777" w:rsidR="00032C0F" w:rsidRPr="00491511" w:rsidRDefault="00032C0F" w:rsidP="00032C0F">
      <w:r w:rsidRPr="00491511">
        <w:t>- 1,6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Акцизы.</w:t>
      </w:r>
    </w:p>
    <w:p w14:paraId="156012EA" w14:textId="77777777" w:rsidR="00032C0F" w:rsidRPr="00491511" w:rsidRDefault="00032C0F" w:rsidP="00032C0F">
      <w:r w:rsidRPr="00491511">
        <w:t>- 18,1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ИМБТ.</w:t>
      </w:r>
    </w:p>
    <w:p w14:paraId="21C24964" w14:textId="77777777" w:rsidR="00032C0F" w:rsidRPr="00491511" w:rsidRDefault="00032C0F" w:rsidP="00032C0F">
      <w:r w:rsidRPr="00491511">
        <w:t xml:space="preserve">Увеличены плановые показатели по коду: </w:t>
      </w:r>
      <w:r w:rsidRPr="00491511">
        <w:rPr>
          <w:bCs/>
        </w:rPr>
        <w:t>291 202 20 216 13 0000 150</w:t>
      </w:r>
    </w:p>
    <w:p w14:paraId="35864584" w14:textId="77777777" w:rsidR="00032C0F" w:rsidRPr="00491511" w:rsidRDefault="00032C0F" w:rsidP="00032C0F">
      <w:r w:rsidRPr="00491511">
        <w:t xml:space="preserve"> - 24,6 мил</w:t>
      </w:r>
      <w:proofErr w:type="gramStart"/>
      <w:r w:rsidRPr="00491511">
        <w:t>.</w:t>
      </w:r>
      <w:proofErr w:type="gramEnd"/>
      <w:r w:rsidRPr="00491511">
        <w:t xml:space="preserve"> </w:t>
      </w:r>
      <w:proofErr w:type="gramStart"/>
      <w:r w:rsidRPr="00491511">
        <w:t>р</w:t>
      </w:r>
      <w:proofErr w:type="gramEnd"/>
      <w:r w:rsidRPr="00491511">
        <w:t>уб. Субсидия на реализацию мероприятий по устойчивому функционированию автомобильных дорог местного значения и искусственных сооружений гос. программы. «Развитие автомобильных дорог регионального, межмуниципального местного значения в НСО»</w:t>
      </w:r>
    </w:p>
    <w:p w14:paraId="7B2597AA" w14:textId="77777777" w:rsidR="00032C0F" w:rsidRPr="00491511" w:rsidRDefault="00032C0F" w:rsidP="00032C0F"/>
    <w:p w14:paraId="6C38563B" w14:textId="77777777" w:rsidR="00032C0F" w:rsidRPr="00491511" w:rsidRDefault="00032C0F" w:rsidP="00032C0F">
      <w:pPr>
        <w:rPr>
          <w:bCs/>
        </w:rPr>
      </w:pPr>
      <w:r w:rsidRPr="00491511">
        <w:rPr>
          <w:bCs/>
        </w:rPr>
        <w:t>Изменения расходной части бюджета</w:t>
      </w:r>
    </w:p>
    <w:p w14:paraId="485110D7" w14:textId="77777777" w:rsidR="00032C0F" w:rsidRPr="00491511" w:rsidRDefault="00032C0F" w:rsidP="00032C0F">
      <w:r w:rsidRPr="00491511">
        <w:t>в приложение №3, 4 «Распределение бюджетных ассигнований по разделам, подразделам, целевым статьям, группам и подгруппам видов расходов на 2025 год» и приложение № 5,6 «Ведомственная структура расходов бюджета города Каргата на 2025год»:</w:t>
      </w:r>
    </w:p>
    <w:p w14:paraId="68FFE83C" w14:textId="77777777" w:rsidR="00032C0F" w:rsidRPr="00491511" w:rsidRDefault="00032C0F" w:rsidP="00032C0F">
      <w:r w:rsidRPr="00491511">
        <w:t xml:space="preserve">Увеличены бюджетные ассигнования </w:t>
      </w:r>
      <w:r w:rsidRPr="00491511">
        <w:rPr>
          <w:bCs/>
        </w:rPr>
        <w:t>2025год</w:t>
      </w:r>
      <w:proofErr w:type="gramStart"/>
      <w:r w:rsidRPr="00491511">
        <w:rPr>
          <w:bCs/>
        </w:rPr>
        <w:t xml:space="preserve"> </w:t>
      </w:r>
      <w:r w:rsidRPr="00491511">
        <w:t>:</w:t>
      </w:r>
      <w:proofErr w:type="gramEnd"/>
    </w:p>
    <w:p w14:paraId="3C7D47B9" w14:textId="77777777" w:rsidR="00032C0F" w:rsidRPr="00491511" w:rsidRDefault="00032C0F" w:rsidP="00032C0F">
      <w:pPr>
        <w:rPr>
          <w:bCs/>
        </w:rPr>
      </w:pPr>
      <w:r w:rsidRPr="00491511">
        <w:t xml:space="preserve"> Увеличены бюджетные ассигнования по разделу/подразделу </w:t>
      </w:r>
      <w:r w:rsidRPr="00491511">
        <w:rPr>
          <w:bCs/>
        </w:rPr>
        <w:t>291 0503</w:t>
      </w:r>
      <w:r w:rsidRPr="00491511">
        <w:t xml:space="preserve"> </w:t>
      </w:r>
      <w:r w:rsidRPr="00491511">
        <w:rPr>
          <w:bCs/>
        </w:rPr>
        <w:t>«Благоустройство»</w:t>
      </w:r>
    </w:p>
    <w:p w14:paraId="2D355CB3" w14:textId="77777777" w:rsidR="00032C0F" w:rsidRPr="00491511" w:rsidRDefault="00032C0F" w:rsidP="00032C0F">
      <w:r w:rsidRPr="00491511">
        <w:t>-КОСГУ ВР вид 244ст.225 – 2 431,8 тыс. руб. (1 482,0тыс</w:t>
      </w:r>
      <w:proofErr w:type="gramStart"/>
      <w:r w:rsidRPr="00491511">
        <w:t>.р</w:t>
      </w:r>
      <w:proofErr w:type="gramEnd"/>
      <w:r w:rsidRPr="00491511">
        <w:t>уб.  -949,8тыс. руб.). Субсидия на реализацию мероприятий по благоустройству (созданию</w:t>
      </w:r>
      <w:proofErr w:type="gramStart"/>
      <w:r w:rsidRPr="00491511">
        <w:t>)к</w:t>
      </w:r>
      <w:proofErr w:type="gramEnd"/>
      <w:r w:rsidRPr="00491511">
        <w:t xml:space="preserve">онтейнерных площадок в том числе приобретение контейнеров (емкости)для накопления твердых коммунальных отходов гос. программа НСО «Развитие систем обращения с отходами производства»                                         </w:t>
      </w:r>
    </w:p>
    <w:p w14:paraId="7332065B" w14:textId="77777777" w:rsidR="00032C0F" w:rsidRPr="00491511" w:rsidRDefault="00032C0F" w:rsidP="00032C0F">
      <w:r w:rsidRPr="00491511">
        <w:t>-КОСГУ ВР вид 244ст.225 – 218,6тыс</w:t>
      </w:r>
      <w:proofErr w:type="gramStart"/>
      <w:r w:rsidRPr="00491511">
        <w:t>.р</w:t>
      </w:r>
      <w:proofErr w:type="gramEnd"/>
      <w:r w:rsidRPr="00491511">
        <w:t>уб. Благоустройство территории в части освещения участка по ул. Советской д. с. Восход.</w:t>
      </w:r>
    </w:p>
    <w:p w14:paraId="612ACE43" w14:textId="77777777" w:rsidR="00032C0F" w:rsidRPr="00491511" w:rsidRDefault="00032C0F" w:rsidP="00032C0F">
      <w:r w:rsidRPr="00491511">
        <w:t>-КОСГУ ВР вид 244ст.225 – 2 510,2тыс</w:t>
      </w:r>
      <w:proofErr w:type="gramStart"/>
      <w:r w:rsidRPr="00491511">
        <w:t>.р</w:t>
      </w:r>
      <w:proofErr w:type="gramEnd"/>
      <w:r w:rsidRPr="00491511">
        <w:t xml:space="preserve">уб.  </w:t>
      </w:r>
      <w:proofErr w:type="spellStart"/>
      <w:r w:rsidRPr="00491511">
        <w:t>зд</w:t>
      </w:r>
      <w:proofErr w:type="spellEnd"/>
      <w:r w:rsidRPr="00491511">
        <w:t>. Военкомата (оконные проемы).</w:t>
      </w:r>
    </w:p>
    <w:p w14:paraId="4237CE43" w14:textId="77777777" w:rsidR="00032C0F" w:rsidRPr="00491511" w:rsidRDefault="00032C0F" w:rsidP="00032C0F">
      <w:pPr>
        <w:rPr>
          <w:bCs/>
        </w:rPr>
      </w:pPr>
      <w:r w:rsidRPr="00491511">
        <w:t xml:space="preserve">Увеличены бюджетные ассигнования по разделу/подразделу </w:t>
      </w:r>
      <w:r w:rsidRPr="00491511">
        <w:rPr>
          <w:bCs/>
        </w:rPr>
        <w:t xml:space="preserve">291 0502«Коммунальное хозяйство» </w:t>
      </w:r>
    </w:p>
    <w:p w14:paraId="71F0A5B9" w14:textId="77777777" w:rsidR="00032C0F" w:rsidRPr="00491511" w:rsidRDefault="00032C0F" w:rsidP="00032C0F">
      <w:r w:rsidRPr="00491511">
        <w:t xml:space="preserve"> - КОСГУ ВР вид 811ст.244 -3 234,2 тыс. руб. Субсидия на реализацию мероприятий по организации бесперебойной работы объектов жизнедеятельности в рамках ГП НСО «Жилищно-коммунальное хозяйство НСО»</w:t>
      </w:r>
    </w:p>
    <w:p w14:paraId="38128BB1" w14:textId="77777777" w:rsidR="00032C0F" w:rsidRPr="00491511" w:rsidRDefault="00032C0F" w:rsidP="00032C0F"/>
    <w:p w14:paraId="3A85C4EA" w14:textId="77777777" w:rsidR="00032C0F" w:rsidRPr="00491511" w:rsidRDefault="00032C0F" w:rsidP="00032C0F">
      <w:pPr>
        <w:rPr>
          <w:bCs/>
        </w:rPr>
      </w:pPr>
      <w:r w:rsidRPr="00491511">
        <w:t xml:space="preserve">Увеличены бюджетные ассигнования по разделу/подразделу </w:t>
      </w:r>
      <w:r w:rsidRPr="00491511">
        <w:rPr>
          <w:bCs/>
        </w:rPr>
        <w:t>291 0409 «Дорожный фонд»</w:t>
      </w:r>
    </w:p>
    <w:p w14:paraId="38E02704" w14:textId="77777777" w:rsidR="00032C0F" w:rsidRPr="00491511" w:rsidRDefault="00032C0F" w:rsidP="00032C0F">
      <w:r w:rsidRPr="00491511">
        <w:t>-КОСГУ ВР вид 244ст.225 – 50 000,0тыс</w:t>
      </w:r>
      <w:proofErr w:type="gramStart"/>
      <w:r w:rsidRPr="00491511">
        <w:t>.р</w:t>
      </w:r>
      <w:proofErr w:type="gramEnd"/>
      <w:r w:rsidRPr="00491511">
        <w:t>уб. Субсидия на реализацию мероприятий по устойчивому функционированию автомобильных дорог местного значения и искусственных сооружений гос. программы. «Развитие автомобильных дорог регионального, межмуниципального местного значения в НСО»</w:t>
      </w:r>
    </w:p>
    <w:p w14:paraId="0A458E69" w14:textId="77777777" w:rsidR="00032C0F" w:rsidRPr="00491511" w:rsidRDefault="00032C0F" w:rsidP="00032C0F">
      <w:r w:rsidRPr="00491511">
        <w:lastRenderedPageBreak/>
        <w:t>-КОСГУ ВР вид 244ст.344 – 5 600,0 тыс. руб. ИМБТ на инертные материалы (1,1мил</w:t>
      </w:r>
      <w:proofErr w:type="gramStart"/>
      <w:r w:rsidRPr="00491511">
        <w:t>.р</w:t>
      </w:r>
      <w:proofErr w:type="gramEnd"/>
      <w:r w:rsidRPr="00491511">
        <w:t>уб. асфальт, 4,5 мил. руб. щебень.)</w:t>
      </w:r>
    </w:p>
    <w:p w14:paraId="29751056" w14:textId="77777777" w:rsidR="00032C0F" w:rsidRPr="00491511" w:rsidRDefault="00032C0F" w:rsidP="00032C0F"/>
    <w:p w14:paraId="0B0083F2" w14:textId="77777777" w:rsidR="00032C0F" w:rsidRPr="00491511" w:rsidRDefault="00032C0F" w:rsidP="00032C0F">
      <w:r w:rsidRPr="00491511">
        <w:t xml:space="preserve">Увеличены бюджетные ассигнования </w:t>
      </w:r>
      <w:r w:rsidRPr="00491511">
        <w:rPr>
          <w:bCs/>
        </w:rPr>
        <w:t>2026-2027годы</w:t>
      </w:r>
      <w:proofErr w:type="gramStart"/>
      <w:r w:rsidRPr="00491511">
        <w:t xml:space="preserve"> :</w:t>
      </w:r>
      <w:proofErr w:type="gramEnd"/>
    </w:p>
    <w:p w14:paraId="2DD28014" w14:textId="77777777" w:rsidR="00032C0F" w:rsidRPr="00491511" w:rsidRDefault="00032C0F" w:rsidP="00032C0F">
      <w:pPr>
        <w:rPr>
          <w:bCs/>
        </w:rPr>
      </w:pPr>
      <w:r w:rsidRPr="00491511">
        <w:rPr>
          <w:bCs/>
        </w:rPr>
        <w:t>2026год</w:t>
      </w:r>
    </w:p>
    <w:p w14:paraId="7F885CB3" w14:textId="77777777" w:rsidR="00032C0F" w:rsidRPr="00491511" w:rsidRDefault="00032C0F" w:rsidP="00032C0F">
      <w:r w:rsidRPr="00491511">
        <w:t xml:space="preserve">Увеличены бюджетные ассигнования по разделу/подразделу </w:t>
      </w:r>
      <w:r w:rsidRPr="00491511">
        <w:rPr>
          <w:bCs/>
        </w:rPr>
        <w:t>291 0409 «Дорожный фонд»</w:t>
      </w:r>
    </w:p>
    <w:p w14:paraId="2D592C46" w14:textId="77777777" w:rsidR="00032C0F" w:rsidRPr="00491511" w:rsidRDefault="00032C0F" w:rsidP="00032C0F">
      <w:r w:rsidRPr="00491511">
        <w:t>-КОСГУ ВР вид 244ст.225 – 5 255,8 тыс. руб. тр. налог.</w:t>
      </w:r>
    </w:p>
    <w:p w14:paraId="51044CF9" w14:textId="77777777" w:rsidR="00032C0F" w:rsidRPr="00491511" w:rsidRDefault="00032C0F" w:rsidP="00032C0F">
      <w:r w:rsidRPr="00491511">
        <w:t>-КОСГУ ВР вид 244ст.225 – 1 157,0 тыс. руб. Акцизы.</w:t>
      </w:r>
    </w:p>
    <w:p w14:paraId="2D09DA9A" w14:textId="77777777" w:rsidR="00032C0F" w:rsidRPr="00491511" w:rsidRDefault="00032C0F" w:rsidP="00032C0F">
      <w:r w:rsidRPr="00491511">
        <w:t xml:space="preserve">-КОСГУ ВР вид 244ст.225 – 18 587,2 тыс. руб. Субсидия на реализацию мероприятий по устойчивому функционированию автомобильных дорог местного значения и искусственных сооружений </w:t>
      </w:r>
      <w:proofErr w:type="gramStart"/>
      <w:r w:rsidRPr="00491511">
        <w:t>гос. программы</w:t>
      </w:r>
      <w:proofErr w:type="gramEnd"/>
      <w:r w:rsidRPr="00491511">
        <w:t>. «Развитие автомобильных дорог регионального, межмуниципального местного значения в НСО»</w:t>
      </w:r>
    </w:p>
    <w:p w14:paraId="6E14203B" w14:textId="77777777" w:rsidR="00032C0F" w:rsidRPr="00491511" w:rsidRDefault="00032C0F" w:rsidP="00032C0F"/>
    <w:p w14:paraId="152572EB" w14:textId="77777777" w:rsidR="00032C0F" w:rsidRPr="00491511" w:rsidRDefault="00032C0F" w:rsidP="00032C0F">
      <w:pPr>
        <w:rPr>
          <w:bCs/>
        </w:rPr>
      </w:pPr>
      <w:r w:rsidRPr="00491511">
        <w:rPr>
          <w:bCs/>
        </w:rPr>
        <w:t>2027год</w:t>
      </w:r>
    </w:p>
    <w:p w14:paraId="58B66208" w14:textId="77777777" w:rsidR="00032C0F" w:rsidRPr="00491511" w:rsidRDefault="00032C0F" w:rsidP="00032C0F">
      <w:r w:rsidRPr="00491511">
        <w:t xml:space="preserve">Увеличены бюджетные ассигнования по разделу/подразделу </w:t>
      </w:r>
      <w:r w:rsidRPr="00491511">
        <w:rPr>
          <w:bCs/>
        </w:rPr>
        <w:t>291 0409 «Дорожный фонд»</w:t>
      </w:r>
    </w:p>
    <w:p w14:paraId="67DBC3BE" w14:textId="77777777" w:rsidR="00032C0F" w:rsidRPr="00491511" w:rsidRDefault="00032C0F" w:rsidP="00032C0F">
      <w:r w:rsidRPr="00491511">
        <w:t>-КОСГУ ВР вид 244ст.225 – 5 278,6 тыс. руб. тр. налог.</w:t>
      </w:r>
    </w:p>
    <w:p w14:paraId="74F12D02" w14:textId="77777777" w:rsidR="00032C0F" w:rsidRPr="00491511" w:rsidRDefault="00032C0F" w:rsidP="00032C0F">
      <w:r w:rsidRPr="00491511">
        <w:t>-КОСГУ ВР вид 244ст.225 – 1 598,0 тыс. руб. Акцизы.</w:t>
      </w:r>
    </w:p>
    <w:p w14:paraId="63588F86" w14:textId="77777777" w:rsidR="00032C0F" w:rsidRPr="00491511" w:rsidRDefault="00032C0F" w:rsidP="00032C0F">
      <w:r w:rsidRPr="00491511">
        <w:t xml:space="preserve">-КОСГУ ВР вид 244ст.225 – 18 123,4 тыс. руб. Субсидия на реализацию мероприятий по устойчивому функционированию автомобильных дорог местного значения и искусственных сооружений </w:t>
      </w:r>
      <w:proofErr w:type="gramStart"/>
      <w:r w:rsidRPr="00491511">
        <w:t>гос. программы</w:t>
      </w:r>
      <w:proofErr w:type="gramEnd"/>
      <w:r w:rsidRPr="00491511">
        <w:t>. «Развитие автомобильных дорог регионального, межмуниципального местного значения в НСО»</w:t>
      </w:r>
    </w:p>
    <w:p w14:paraId="5786F3CD" w14:textId="77777777" w:rsidR="00032C0F" w:rsidRPr="00491511" w:rsidRDefault="00032C0F" w:rsidP="00032C0F"/>
    <w:p w14:paraId="6F43DD6E" w14:textId="77777777" w:rsidR="00032C0F" w:rsidRPr="00491511" w:rsidRDefault="00032C0F" w:rsidP="00032C0F">
      <w:r w:rsidRPr="00491511">
        <w:t xml:space="preserve">-КОСГУ ВР вид 244ст.225 – 24 626,0 тыс. руб. Субсидия на реализацию мероприятий по устойчивому функционированию автомобильных дорог местного значения и искусственных сооружений </w:t>
      </w:r>
      <w:proofErr w:type="gramStart"/>
      <w:r w:rsidRPr="00491511">
        <w:t>гос. программы</w:t>
      </w:r>
      <w:proofErr w:type="gramEnd"/>
      <w:r w:rsidRPr="00491511">
        <w:t>. «Развитие автомобильных дорог регионального, межмуниципального местного значения в НСО»</w:t>
      </w:r>
    </w:p>
    <w:p w14:paraId="1992BCA0" w14:textId="77777777" w:rsidR="00032C0F" w:rsidRPr="00491511" w:rsidRDefault="00032C0F" w:rsidP="00032C0F"/>
    <w:p w14:paraId="2D5AFCC0" w14:textId="77777777" w:rsidR="00032C0F" w:rsidRPr="00491511" w:rsidRDefault="00032C0F" w:rsidP="00032C0F"/>
    <w:p w14:paraId="169F1530" w14:textId="77777777" w:rsidR="00032C0F" w:rsidRPr="00491511" w:rsidRDefault="00032C0F" w:rsidP="00032C0F">
      <w:pPr>
        <w:rPr>
          <w:bCs/>
        </w:rPr>
      </w:pPr>
      <w:r w:rsidRPr="00491511">
        <w:rPr>
          <w:bCs/>
        </w:rPr>
        <w:t>Внутренние передвижки</w:t>
      </w:r>
    </w:p>
    <w:p w14:paraId="6FFC9831" w14:textId="77777777" w:rsidR="00032C0F" w:rsidRPr="00491511" w:rsidRDefault="00032C0F" w:rsidP="00032C0F">
      <w:r w:rsidRPr="00491511">
        <w:t xml:space="preserve">Уменьшены бюджетные ассигнования по разделу/подразделу 291 </w:t>
      </w:r>
      <w:r w:rsidRPr="00491511">
        <w:rPr>
          <w:bCs/>
        </w:rPr>
        <w:t>0409 «Дорожный фонд»</w:t>
      </w:r>
    </w:p>
    <w:p w14:paraId="48679420" w14:textId="77777777" w:rsidR="00032C0F" w:rsidRPr="00491511" w:rsidRDefault="00032C0F" w:rsidP="00032C0F">
      <w:r w:rsidRPr="00491511">
        <w:t>-КОСГУ ВР 244ст.310 -   943,7тыс</w:t>
      </w:r>
      <w:proofErr w:type="gramStart"/>
      <w:r w:rsidRPr="00491511">
        <w:t>.р</w:t>
      </w:r>
      <w:proofErr w:type="gramEnd"/>
      <w:r w:rsidRPr="00491511">
        <w:t>уб. БЦМ (для заливки швов, асфальт (оборудование для ямочного ремонта дорог).</w:t>
      </w:r>
    </w:p>
    <w:p w14:paraId="48AA6112" w14:textId="77777777" w:rsidR="00032C0F" w:rsidRPr="00491511" w:rsidRDefault="00032C0F" w:rsidP="00032C0F">
      <w:r w:rsidRPr="00491511">
        <w:t xml:space="preserve">         -КОСГУ ВР 244ст.346 -  450,0тыс</w:t>
      </w:r>
      <w:proofErr w:type="gramStart"/>
      <w:r w:rsidRPr="00491511">
        <w:t>.р</w:t>
      </w:r>
      <w:proofErr w:type="gramEnd"/>
      <w:r w:rsidRPr="00491511">
        <w:t>уб. тр. налог.</w:t>
      </w:r>
    </w:p>
    <w:p w14:paraId="4B5ADA63" w14:textId="77777777" w:rsidR="00032C0F" w:rsidRPr="00491511" w:rsidRDefault="00032C0F" w:rsidP="00032C0F">
      <w:pPr>
        <w:rPr>
          <w:bCs/>
        </w:rPr>
      </w:pPr>
      <w:r w:rsidRPr="00491511">
        <w:t xml:space="preserve">         Уменьшены бюджетные ассигнования по разделу/подразделу </w:t>
      </w:r>
      <w:r w:rsidRPr="00491511">
        <w:rPr>
          <w:bCs/>
        </w:rPr>
        <w:t>291 0503 «Благоустройство»</w:t>
      </w:r>
    </w:p>
    <w:p w14:paraId="7778E28D" w14:textId="77777777" w:rsidR="00032C0F" w:rsidRPr="00491511" w:rsidRDefault="00032C0F" w:rsidP="00032C0F">
      <w:r w:rsidRPr="00491511">
        <w:t xml:space="preserve">-КОСГУ ВР вид 244ст.225 – 8,8 тыс. руб. Были запланированные на софинансирование </w:t>
      </w:r>
    </w:p>
    <w:p w14:paraId="73982C36" w14:textId="77777777" w:rsidR="00032C0F" w:rsidRPr="00491511" w:rsidRDefault="00032C0F" w:rsidP="00032C0F">
      <w:r w:rsidRPr="00491511">
        <w:t>(программ комфортная городская среда, Благоустройство пешеходной зоны, экономия)</w:t>
      </w:r>
    </w:p>
    <w:p w14:paraId="2FE51086" w14:textId="77777777" w:rsidR="00032C0F" w:rsidRPr="00491511" w:rsidRDefault="00032C0F" w:rsidP="00032C0F">
      <w:proofErr w:type="gramStart"/>
      <w:r w:rsidRPr="00491511">
        <w:t>-КОСГУ ВР вид 244ст.347 – 160,0 тыс. руб. Запланированные на саженцы деревьев, кустарников, изменились сроки исполнения).</w:t>
      </w:r>
      <w:proofErr w:type="gramEnd"/>
    </w:p>
    <w:p w14:paraId="01B7B6BB" w14:textId="77777777" w:rsidR="00032C0F" w:rsidRPr="00491511" w:rsidRDefault="00032C0F" w:rsidP="00032C0F">
      <w:pPr>
        <w:rPr>
          <w:bCs/>
        </w:rPr>
      </w:pPr>
      <w:r w:rsidRPr="00491511">
        <w:t xml:space="preserve">Увеличены бюджетные ассигнования по разделу/подразделу </w:t>
      </w:r>
      <w:r w:rsidRPr="00491511">
        <w:rPr>
          <w:bCs/>
        </w:rPr>
        <w:t>291 0503 «Благоустройство»</w:t>
      </w:r>
    </w:p>
    <w:p w14:paraId="7FE9D36F" w14:textId="77777777" w:rsidR="00032C0F" w:rsidRPr="00491511" w:rsidRDefault="00032C0F" w:rsidP="00032C0F">
      <w:r w:rsidRPr="00491511">
        <w:t>-КОСГУ ВР вид 244ст.225 – 77,5 тыс. руб. (50,0тыс</w:t>
      </w:r>
      <w:proofErr w:type="gramStart"/>
      <w:r w:rsidRPr="00491511">
        <w:t>.р</w:t>
      </w:r>
      <w:proofErr w:type="gramEnd"/>
      <w:r w:rsidRPr="00491511">
        <w:t>уб.- Спил аварийных деревьев.,27,5тыс.руб.- софинансирование к площадкам ТКО).</w:t>
      </w:r>
    </w:p>
    <w:p w14:paraId="48614FAC" w14:textId="77777777" w:rsidR="00032C0F" w:rsidRPr="00491511" w:rsidRDefault="00032C0F" w:rsidP="00032C0F">
      <w:pPr>
        <w:rPr>
          <w:bCs/>
        </w:rPr>
      </w:pPr>
      <w:r w:rsidRPr="00491511">
        <w:t xml:space="preserve">Увеличены бюджетные ассигнования по разделу/подразделу 291 </w:t>
      </w:r>
      <w:r w:rsidRPr="00491511">
        <w:rPr>
          <w:bCs/>
        </w:rPr>
        <w:t>0505 «Другие вопросы в области жилищно-коммунального хозяйства» МКУ «Услуги благоустройства» г. Каргата</w:t>
      </w:r>
    </w:p>
    <w:p w14:paraId="583A5E1D" w14:textId="77777777" w:rsidR="00032C0F" w:rsidRPr="00491511" w:rsidRDefault="00032C0F" w:rsidP="00032C0F">
      <w:r w:rsidRPr="00491511">
        <w:t xml:space="preserve">-КОСГУ ВР вид 244ст.225 – 200,0 тыс. руб. </w:t>
      </w:r>
      <w:proofErr w:type="spellStart"/>
      <w:r w:rsidRPr="00491511">
        <w:t>Найм</w:t>
      </w:r>
      <w:proofErr w:type="spellEnd"/>
      <w:r w:rsidRPr="00491511">
        <w:t xml:space="preserve"> техники.</w:t>
      </w:r>
    </w:p>
    <w:p w14:paraId="52395633" w14:textId="77777777" w:rsidR="00032C0F" w:rsidRPr="00491511" w:rsidRDefault="00032C0F" w:rsidP="00032C0F">
      <w:r w:rsidRPr="00491511">
        <w:t xml:space="preserve">-КОСГУ ВР вид 244ст.345 – 100,0 тыс. руб. Обувь, жилеты, </w:t>
      </w:r>
      <w:proofErr w:type="spellStart"/>
      <w:r w:rsidRPr="00491511">
        <w:t>верхонки</w:t>
      </w:r>
      <w:proofErr w:type="spellEnd"/>
      <w:r w:rsidRPr="00491511">
        <w:t>.</w:t>
      </w:r>
    </w:p>
    <w:p w14:paraId="7CACD04B" w14:textId="77777777" w:rsidR="00032C0F" w:rsidRPr="00491511" w:rsidRDefault="00032C0F" w:rsidP="00032C0F">
      <w:r w:rsidRPr="00491511">
        <w:t>-КОСГУ ВР вид 244ст.310 – 90,0 тыс. руб. Приобретение скамеек для инвалидов по решению суда.</w:t>
      </w:r>
    </w:p>
    <w:p w14:paraId="0CBFD16C" w14:textId="77777777" w:rsidR="00032C0F" w:rsidRPr="00491511" w:rsidRDefault="00032C0F" w:rsidP="00032C0F">
      <w:r w:rsidRPr="00491511">
        <w:t>-КОСГУ ВР вид 244ст.344 – 150,0 тыс. руб. Закупка строительного материала для ремонта гаража (</w:t>
      </w:r>
      <w:proofErr w:type="spellStart"/>
      <w:r w:rsidRPr="00491511">
        <w:t>военская</w:t>
      </w:r>
      <w:proofErr w:type="spellEnd"/>
      <w:r w:rsidRPr="00491511">
        <w:t xml:space="preserve"> часть).</w:t>
      </w:r>
    </w:p>
    <w:p w14:paraId="35D1DF99" w14:textId="77777777" w:rsidR="00032C0F" w:rsidRPr="00491511" w:rsidRDefault="00032C0F" w:rsidP="00032C0F">
      <w:pPr>
        <w:rPr>
          <w:bCs/>
        </w:rPr>
      </w:pPr>
      <w:r w:rsidRPr="00491511">
        <w:lastRenderedPageBreak/>
        <w:t xml:space="preserve">Увеличены бюджетные ассигнования по разделу/подразделу </w:t>
      </w:r>
      <w:r w:rsidRPr="00491511">
        <w:rPr>
          <w:bCs/>
        </w:rPr>
        <w:t>291 0409 «Дорожный фонд»</w:t>
      </w:r>
    </w:p>
    <w:p w14:paraId="4F7BAF5F" w14:textId="77777777" w:rsidR="00032C0F" w:rsidRPr="00491511" w:rsidRDefault="00032C0F" w:rsidP="00032C0F">
      <w:r w:rsidRPr="00491511">
        <w:t>-КОСГУ ВР вид 244ст.344 – 350,0тыс</w:t>
      </w:r>
      <w:proofErr w:type="gramStart"/>
      <w:r w:rsidRPr="00491511">
        <w:t>.р</w:t>
      </w:r>
      <w:proofErr w:type="gramEnd"/>
      <w:r w:rsidRPr="00491511">
        <w:t>уб. Дорожная краска (тр. налог)</w:t>
      </w:r>
    </w:p>
    <w:p w14:paraId="5703B197" w14:textId="77777777" w:rsidR="00032C0F" w:rsidRPr="00491511" w:rsidRDefault="00032C0F" w:rsidP="00032C0F">
      <w:r w:rsidRPr="00491511">
        <w:t>-КОСГУ ВР вид 244ст.346 – 100,0тыс</w:t>
      </w:r>
      <w:proofErr w:type="gramStart"/>
      <w:r w:rsidRPr="00491511">
        <w:t>.р</w:t>
      </w:r>
      <w:proofErr w:type="gramEnd"/>
      <w:r w:rsidRPr="00491511">
        <w:t>уб. Дорожные знаки (тр. налог)</w:t>
      </w:r>
    </w:p>
    <w:p w14:paraId="43C0E524" w14:textId="77777777" w:rsidR="00032C0F" w:rsidRPr="00491511" w:rsidRDefault="00032C0F" w:rsidP="00032C0F">
      <w:pPr>
        <w:rPr>
          <w:bCs/>
        </w:rPr>
      </w:pPr>
      <w:bookmarkStart w:id="4" w:name="_Hlk199225771"/>
      <w:r w:rsidRPr="00491511">
        <w:t xml:space="preserve">Увеличены бюджетные ассигнования по разделу/подразделу </w:t>
      </w:r>
      <w:r w:rsidRPr="00491511">
        <w:rPr>
          <w:bCs/>
        </w:rPr>
        <w:t xml:space="preserve">291 0502«Коммунальное хозяйство» </w:t>
      </w:r>
    </w:p>
    <w:p w14:paraId="5A237682" w14:textId="77777777" w:rsidR="00032C0F" w:rsidRPr="00491511" w:rsidRDefault="00032C0F" w:rsidP="00032C0F">
      <w:r w:rsidRPr="00491511">
        <w:t>- КОСГУ ВР вид 811ст.244</w:t>
      </w:r>
      <w:bookmarkEnd w:id="4"/>
      <w:r w:rsidRPr="00491511">
        <w:t xml:space="preserve"> – 325 808,0тыс</w:t>
      </w:r>
      <w:proofErr w:type="gramStart"/>
      <w:r w:rsidRPr="00491511">
        <w:t>.р</w:t>
      </w:r>
      <w:proofErr w:type="gramEnd"/>
      <w:r w:rsidRPr="00491511">
        <w:t xml:space="preserve">уб. Субсидия ЖКХ (132,8 тыс. руб. на устранение аварии на КНС №2, 193,0 тыс. руб. на приобретение агрегата СМ 125-80-315/4). </w:t>
      </w:r>
    </w:p>
    <w:p w14:paraId="1D8650AA" w14:textId="77777777" w:rsidR="00032C0F" w:rsidRPr="00491511" w:rsidRDefault="00032C0F" w:rsidP="00032C0F">
      <w:r w:rsidRPr="00491511">
        <w:t xml:space="preserve">- КОСГУ ВР вид 811ст.244 – 40,0 тыс. руб. Софинансирование на </w:t>
      </w:r>
      <w:proofErr w:type="gramStart"/>
      <w:r w:rsidRPr="00491511">
        <w:t>средства</w:t>
      </w:r>
      <w:proofErr w:type="gramEnd"/>
      <w:r w:rsidRPr="00491511">
        <w:t xml:space="preserve"> выделенные из областного бюджета на реализацию мероприятий по организации функционированию систем жизнеобеспечению и снабжению топливом.</w:t>
      </w:r>
    </w:p>
    <w:p w14:paraId="44D151C4" w14:textId="77777777" w:rsidR="00032C0F" w:rsidRPr="00491511" w:rsidRDefault="00032C0F" w:rsidP="00032C0F">
      <w:r w:rsidRPr="00491511">
        <w:t xml:space="preserve">Увеличены бюджетные ассигнования по разделу/подразделу 291 0113«Другие общегосударственные вопросы» </w:t>
      </w:r>
    </w:p>
    <w:p w14:paraId="2D3A9509" w14:textId="77777777" w:rsidR="00032C0F" w:rsidRPr="00491511" w:rsidRDefault="00032C0F" w:rsidP="00032C0F">
      <w:r w:rsidRPr="00491511">
        <w:t>- КОСГУ ВР 853ст.293 – 100,0 тыс. руб. Пеня Фонд модернизации.</w:t>
      </w:r>
    </w:p>
    <w:p w14:paraId="3B744307" w14:textId="77777777" w:rsidR="00032C0F" w:rsidRPr="00491511" w:rsidRDefault="00032C0F" w:rsidP="00032C0F">
      <w:r w:rsidRPr="00491511">
        <w:t xml:space="preserve">- КОСГУ ВР 852ст.291 – 20,0 тыс. руб. </w:t>
      </w:r>
      <w:proofErr w:type="gramStart"/>
      <w:r w:rsidRPr="00491511">
        <w:t>Гос. пошлина</w:t>
      </w:r>
      <w:proofErr w:type="gramEnd"/>
      <w:r w:rsidRPr="00491511">
        <w:t>. Фонд модернизации.</w:t>
      </w:r>
    </w:p>
    <w:p w14:paraId="763C2554" w14:textId="77777777" w:rsidR="00032C0F" w:rsidRPr="00491511" w:rsidRDefault="00032C0F" w:rsidP="00032C0F">
      <w:r w:rsidRPr="00491511">
        <w:t>- КОСГУ ВР 853ст.292 – 13,3 тыс. руб. Штрафы, нарушения законодательства.</w:t>
      </w:r>
    </w:p>
    <w:p w14:paraId="7C70F3C9" w14:textId="77777777" w:rsidR="00032C0F" w:rsidRPr="00491511" w:rsidRDefault="00032C0F" w:rsidP="00032C0F"/>
    <w:p w14:paraId="144551FF" w14:textId="77777777" w:rsidR="00032C0F" w:rsidRPr="00491511" w:rsidRDefault="00032C0F" w:rsidP="00032C0F"/>
    <w:p w14:paraId="42674D5F" w14:textId="77777777" w:rsidR="00032C0F" w:rsidRPr="00491511" w:rsidRDefault="00032C0F" w:rsidP="00032C0F"/>
    <w:p w14:paraId="10101606" w14:textId="77777777" w:rsidR="00032C0F" w:rsidRPr="00491511" w:rsidRDefault="00032C0F" w:rsidP="00032C0F"/>
    <w:p w14:paraId="542995DB" w14:textId="77777777" w:rsidR="00032C0F" w:rsidRPr="00491511" w:rsidRDefault="00032C0F" w:rsidP="00032C0F"/>
    <w:p w14:paraId="5A66DCCE" w14:textId="77777777" w:rsidR="00032C0F" w:rsidRPr="00491511" w:rsidRDefault="00032C0F" w:rsidP="00032C0F"/>
    <w:p w14:paraId="3731BA68" w14:textId="77777777" w:rsidR="00032C0F" w:rsidRPr="00491511" w:rsidRDefault="00032C0F" w:rsidP="00032C0F"/>
    <w:p w14:paraId="09C8ED05" w14:textId="77777777" w:rsidR="00032C0F" w:rsidRPr="00491511" w:rsidRDefault="00032C0F" w:rsidP="00032C0F"/>
    <w:tbl>
      <w:tblPr>
        <w:tblpPr w:leftFromText="180" w:rightFromText="180" w:vertAnchor="text" w:horzAnchor="margin" w:tblpXSpec="center" w:tblpY="-1132"/>
        <w:tblW w:w="11394" w:type="dxa"/>
        <w:tblLayout w:type="fixed"/>
        <w:tblLook w:val="04A0" w:firstRow="1" w:lastRow="0" w:firstColumn="1" w:lastColumn="0" w:noHBand="0" w:noVBand="1"/>
      </w:tblPr>
      <w:tblGrid>
        <w:gridCol w:w="1360"/>
        <w:gridCol w:w="1176"/>
        <w:gridCol w:w="84"/>
        <w:gridCol w:w="4893"/>
        <w:gridCol w:w="272"/>
        <w:gridCol w:w="579"/>
        <w:gridCol w:w="567"/>
        <w:gridCol w:w="1276"/>
        <w:gridCol w:w="215"/>
        <w:gridCol w:w="965"/>
        <w:gridCol w:w="7"/>
      </w:tblGrid>
      <w:tr w:rsidR="00032C0F" w:rsidRPr="00491511" w14:paraId="19682DB7" w14:textId="77777777" w:rsidTr="00032C0F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3985F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5D675C8" w14:textId="77777777" w:rsidR="00032C0F" w:rsidRPr="00491511" w:rsidRDefault="00032C0F" w:rsidP="00032C0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15418" w14:textId="77777777" w:rsidR="00032C0F" w:rsidRPr="00491511" w:rsidRDefault="00032C0F" w:rsidP="00032C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511">
              <w:rPr>
                <w:rFonts w:ascii="Arial" w:hAnsi="Arial" w:cs="Arial"/>
                <w:bCs/>
                <w:sz w:val="20"/>
                <w:szCs w:val="20"/>
              </w:rPr>
              <w:t>Кассовый план по доходам  муниципального образования города Каргата Каргатского района Новосибирской области на  2025 год</w:t>
            </w:r>
          </w:p>
          <w:p w14:paraId="49B3FFC6" w14:textId="77777777" w:rsidR="00032C0F" w:rsidRPr="00491511" w:rsidRDefault="00032C0F" w:rsidP="00032C0F">
            <w:pPr>
              <w:jc w:val="center"/>
            </w:pPr>
          </w:p>
        </w:tc>
      </w:tr>
      <w:tr w:rsidR="00032C0F" w:rsidRPr="00491511" w14:paraId="1A62DEFA" w14:textId="77777777" w:rsidTr="00032C0F">
        <w:trPr>
          <w:gridAfter w:val="1"/>
          <w:wAfter w:w="7" w:type="dxa"/>
          <w:trHeight w:val="1102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96B4" w14:textId="77777777" w:rsidR="00032C0F" w:rsidRPr="00491511" w:rsidRDefault="00032C0F" w:rsidP="00032C0F">
            <w:pPr>
              <w:jc w:val="right"/>
            </w:pPr>
          </w:p>
        </w:tc>
        <w:tc>
          <w:tcPr>
            <w:tcW w:w="5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4D55" w14:textId="77777777" w:rsidR="00032C0F" w:rsidRPr="00491511" w:rsidRDefault="00032C0F" w:rsidP="00032C0F">
            <w:pPr>
              <w:jc w:val="right"/>
              <w:rPr>
                <w:sz w:val="16"/>
                <w:szCs w:val="16"/>
              </w:rPr>
            </w:pPr>
          </w:p>
          <w:p w14:paraId="651B9CD4" w14:textId="77777777" w:rsidR="00032C0F" w:rsidRPr="00491511" w:rsidRDefault="00032C0F" w:rsidP="00032C0F">
            <w:pPr>
              <w:jc w:val="right"/>
              <w:rPr>
                <w:sz w:val="16"/>
                <w:szCs w:val="16"/>
              </w:rPr>
            </w:pPr>
          </w:p>
          <w:p w14:paraId="6F5C60E2" w14:textId="77777777" w:rsidR="00032C0F" w:rsidRPr="00491511" w:rsidRDefault="00032C0F" w:rsidP="00032C0F">
            <w:pPr>
              <w:jc w:val="right"/>
              <w:rPr>
                <w:sz w:val="16"/>
                <w:szCs w:val="16"/>
              </w:rPr>
            </w:pPr>
            <w:r w:rsidRPr="00491511">
              <w:rPr>
                <w:sz w:val="16"/>
                <w:szCs w:val="16"/>
              </w:rPr>
              <w:t>Таблица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D9F35" w14:textId="77777777" w:rsidR="00032C0F" w:rsidRPr="00491511" w:rsidRDefault="00032C0F" w:rsidP="00032C0F">
            <w:pPr>
              <w:jc w:val="right"/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19DAE" w14:textId="77777777" w:rsidR="00032C0F" w:rsidRPr="00491511" w:rsidRDefault="00032C0F" w:rsidP="00032C0F">
            <w:pPr>
              <w:jc w:val="right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E57D" w14:textId="77777777" w:rsidR="00032C0F" w:rsidRPr="00491511" w:rsidRDefault="00032C0F" w:rsidP="00032C0F">
            <w:pPr>
              <w:jc w:val="right"/>
            </w:pPr>
          </w:p>
        </w:tc>
      </w:tr>
      <w:tr w:rsidR="00032C0F" w:rsidRPr="00491511" w14:paraId="54E68BBD" w14:textId="77777777" w:rsidTr="00032C0F">
        <w:trPr>
          <w:gridAfter w:val="3"/>
          <w:wAfter w:w="1187" w:type="dxa"/>
          <w:trHeight w:val="1831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C3E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4A43F50B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2C1C7DC4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5C1188B7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27B6BD62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288C1778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216D1948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716FABF4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6424B6CF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6F86171C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06318D4E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36068DD4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347BC31A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  <w:p w14:paraId="0AF8820F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31B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 w:rsidRPr="00491511">
              <w:rPr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9C2B6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C5B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989" w14:textId="77777777" w:rsidR="00032C0F" w:rsidRPr="00491511" w:rsidRDefault="00032C0F" w:rsidP="00032C0F">
            <w:pPr>
              <w:jc w:val="center"/>
              <w:rPr>
                <w:iCs/>
                <w:sz w:val="16"/>
                <w:szCs w:val="16"/>
              </w:rPr>
            </w:pPr>
            <w:r w:rsidRPr="00491511">
              <w:rPr>
                <w:iCs/>
                <w:sz w:val="16"/>
                <w:szCs w:val="16"/>
              </w:rPr>
              <w:t xml:space="preserve">План </w:t>
            </w:r>
            <w:proofErr w:type="spellStart"/>
            <w:r w:rsidRPr="00491511">
              <w:rPr>
                <w:iCs/>
                <w:sz w:val="16"/>
                <w:szCs w:val="16"/>
              </w:rPr>
              <w:t>тыс</w:t>
            </w:r>
            <w:proofErr w:type="gramStart"/>
            <w:r w:rsidRPr="00491511">
              <w:rPr>
                <w:iCs/>
                <w:sz w:val="16"/>
                <w:szCs w:val="16"/>
              </w:rPr>
              <w:t>.р</w:t>
            </w:r>
            <w:proofErr w:type="gramEnd"/>
            <w:r w:rsidRPr="00491511">
              <w:rPr>
                <w:iCs/>
                <w:sz w:val="16"/>
                <w:szCs w:val="16"/>
              </w:rPr>
              <w:t>уб</w:t>
            </w:r>
            <w:proofErr w:type="spellEnd"/>
            <w:r w:rsidRPr="00491511">
              <w:rPr>
                <w:iCs/>
                <w:sz w:val="16"/>
                <w:szCs w:val="16"/>
              </w:rPr>
              <w:t>.</w:t>
            </w:r>
          </w:p>
        </w:tc>
      </w:tr>
      <w:tr w:rsidR="00032C0F" w:rsidRPr="00491511" w14:paraId="3A9B090A" w14:textId="77777777" w:rsidTr="00032C0F">
        <w:trPr>
          <w:gridAfter w:val="3"/>
          <w:wAfter w:w="1187" w:type="dxa"/>
          <w:trHeight w:val="34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BE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182 101 02000 01 0000 110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7E8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BC5D4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1261D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070B" w14:textId="77777777" w:rsidR="00032C0F" w:rsidRPr="00491511" w:rsidRDefault="00032C0F" w:rsidP="00032C0F">
            <w:pPr>
              <w:jc w:val="right"/>
            </w:pPr>
            <w:r w:rsidRPr="00491511">
              <w:t>19 001,1</w:t>
            </w:r>
          </w:p>
        </w:tc>
      </w:tr>
      <w:tr w:rsidR="00032C0F" w:rsidRPr="00491511" w14:paraId="7D00F36F" w14:textId="77777777" w:rsidTr="00032C0F">
        <w:trPr>
          <w:gridAfter w:val="3"/>
          <w:wAfter w:w="1187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88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182 105 03000 01 0000 110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1F8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61CEA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0108E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DF5E" w14:textId="77777777" w:rsidR="00032C0F" w:rsidRPr="00491511" w:rsidRDefault="00032C0F" w:rsidP="00032C0F">
            <w:pPr>
              <w:jc w:val="right"/>
            </w:pPr>
            <w:r w:rsidRPr="00491511">
              <w:t>200,0</w:t>
            </w:r>
          </w:p>
        </w:tc>
      </w:tr>
      <w:tr w:rsidR="00032C0F" w:rsidRPr="00491511" w14:paraId="646DBB0C" w14:textId="77777777" w:rsidTr="00032C0F">
        <w:trPr>
          <w:gridAfter w:val="3"/>
          <w:wAfter w:w="1187" w:type="dxa"/>
          <w:trHeight w:val="58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E4C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182 106 01030 13 0000 110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9D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883C2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38677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550D" w14:textId="77777777" w:rsidR="00032C0F" w:rsidRPr="00491511" w:rsidRDefault="00032C0F" w:rsidP="00032C0F">
            <w:pPr>
              <w:jc w:val="right"/>
            </w:pPr>
            <w:r w:rsidRPr="00491511">
              <w:t>1 577,0</w:t>
            </w:r>
          </w:p>
        </w:tc>
      </w:tr>
      <w:tr w:rsidR="00032C0F" w:rsidRPr="00491511" w14:paraId="0FAE533A" w14:textId="77777777" w:rsidTr="00032C0F">
        <w:trPr>
          <w:gridAfter w:val="3"/>
          <w:wAfter w:w="1187" w:type="dxa"/>
          <w:trHeight w:val="57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A7B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182 106 06033 13 0000 110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74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283EA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B5FAE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79FA" w14:textId="77777777" w:rsidR="00032C0F" w:rsidRPr="00491511" w:rsidRDefault="00032C0F" w:rsidP="00032C0F">
            <w:pPr>
              <w:jc w:val="right"/>
            </w:pPr>
            <w:r w:rsidRPr="00491511">
              <w:t>3 810,7</w:t>
            </w:r>
          </w:p>
        </w:tc>
      </w:tr>
      <w:tr w:rsidR="00032C0F" w:rsidRPr="00491511" w14:paraId="2EEA01B5" w14:textId="77777777" w:rsidTr="00032C0F">
        <w:trPr>
          <w:gridAfter w:val="3"/>
          <w:wAfter w:w="1187" w:type="dxa"/>
          <w:trHeight w:val="6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7EA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182 106 06043 13 0000 110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1C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05499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A7276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DC87" w14:textId="77777777" w:rsidR="00032C0F" w:rsidRPr="00491511" w:rsidRDefault="00032C0F" w:rsidP="00032C0F">
            <w:pPr>
              <w:jc w:val="right"/>
            </w:pPr>
            <w:r w:rsidRPr="00491511">
              <w:t>1 378,4</w:t>
            </w:r>
          </w:p>
        </w:tc>
      </w:tr>
      <w:tr w:rsidR="00032C0F" w:rsidRPr="00491511" w14:paraId="38B30004" w14:textId="77777777" w:rsidTr="00032C0F">
        <w:trPr>
          <w:gridAfter w:val="3"/>
          <w:wAfter w:w="1187" w:type="dxa"/>
          <w:trHeight w:val="662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4E5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100 103 02230 01 0000 110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51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 xml:space="preserve">Доходы от уплаты акцизов на дизельное топливо, подлежащие </w:t>
            </w:r>
            <w:r w:rsidRPr="00491511">
              <w:rPr>
                <w:sz w:val="16"/>
                <w:szCs w:val="18"/>
              </w:rPr>
              <w:t xml:space="preserve">распределению между </w:t>
            </w:r>
            <w:r w:rsidRPr="00491511">
              <w:rPr>
                <w:sz w:val="18"/>
                <w:szCs w:val="18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D4240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3644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9E34" w14:textId="77777777" w:rsidR="00032C0F" w:rsidRPr="00491511" w:rsidRDefault="00032C0F" w:rsidP="00032C0F">
            <w:pPr>
              <w:jc w:val="right"/>
            </w:pPr>
            <w:r w:rsidRPr="00491511">
              <w:t>4 245,1</w:t>
            </w:r>
          </w:p>
        </w:tc>
      </w:tr>
      <w:tr w:rsidR="00032C0F" w:rsidRPr="00491511" w14:paraId="0496AE80" w14:textId="77777777" w:rsidTr="00032C0F">
        <w:trPr>
          <w:gridAfter w:val="3"/>
          <w:wAfter w:w="1187" w:type="dxa"/>
          <w:trHeight w:val="917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46C1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100 103 02240 01 0000 110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25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511">
              <w:rPr>
                <w:sz w:val="18"/>
                <w:szCs w:val="18"/>
              </w:rPr>
              <w:t>инжекторных</w:t>
            </w:r>
            <w:proofErr w:type="spellEnd"/>
            <w:r w:rsidRPr="0049151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EBC42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0099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D882" w14:textId="77777777" w:rsidR="00032C0F" w:rsidRPr="00491511" w:rsidRDefault="00032C0F" w:rsidP="00032C0F">
            <w:pPr>
              <w:jc w:val="right"/>
            </w:pPr>
            <w:r w:rsidRPr="00491511">
              <w:t>18,9</w:t>
            </w:r>
          </w:p>
        </w:tc>
      </w:tr>
      <w:tr w:rsidR="00032C0F" w:rsidRPr="00491511" w14:paraId="11ED9FE4" w14:textId="77777777" w:rsidTr="00032C0F">
        <w:trPr>
          <w:gridAfter w:val="3"/>
          <w:wAfter w:w="1187" w:type="dxa"/>
          <w:trHeight w:val="109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10B9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100 103 02250 01 0000 110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8D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7B234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C5207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A7EB" w14:textId="77777777" w:rsidR="00032C0F" w:rsidRPr="00491511" w:rsidRDefault="00032C0F" w:rsidP="00032C0F">
            <w:pPr>
              <w:jc w:val="right"/>
            </w:pPr>
            <w:r w:rsidRPr="00491511">
              <w:t>4 203,5</w:t>
            </w:r>
          </w:p>
        </w:tc>
      </w:tr>
      <w:tr w:rsidR="00032C0F" w:rsidRPr="00491511" w14:paraId="28608F23" w14:textId="77777777" w:rsidTr="00032C0F">
        <w:trPr>
          <w:gridAfter w:val="3"/>
          <w:wAfter w:w="1187" w:type="dxa"/>
          <w:trHeight w:val="96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BA62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100 103 02260 01 0000 110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69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FAC03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6AF4D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105D" w14:textId="77777777" w:rsidR="00032C0F" w:rsidRPr="00491511" w:rsidRDefault="00032C0F" w:rsidP="00032C0F">
            <w:pPr>
              <w:jc w:val="right"/>
            </w:pPr>
            <w:r w:rsidRPr="00491511">
              <w:t>-430,5</w:t>
            </w:r>
          </w:p>
        </w:tc>
      </w:tr>
      <w:tr w:rsidR="00032C0F" w:rsidRPr="00491511" w14:paraId="1ADAF340" w14:textId="77777777" w:rsidTr="00032C0F">
        <w:trPr>
          <w:gridAfter w:val="3"/>
          <w:wAfter w:w="1187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FF2E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2C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Всего налоговых доходов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95F56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B52AA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3B" w14:textId="77777777" w:rsidR="00032C0F" w:rsidRPr="00491511" w:rsidRDefault="00032C0F" w:rsidP="00032C0F">
            <w:pPr>
              <w:jc w:val="right"/>
            </w:pPr>
            <w:r w:rsidRPr="00491511">
              <w:t>34 004,2</w:t>
            </w:r>
          </w:p>
        </w:tc>
      </w:tr>
      <w:tr w:rsidR="00032C0F" w:rsidRPr="00491511" w14:paraId="587B677E" w14:textId="77777777" w:rsidTr="00032C0F">
        <w:trPr>
          <w:gridAfter w:val="3"/>
          <w:wAfter w:w="1187" w:type="dxa"/>
          <w:trHeight w:val="115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2964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290 111 05013 13 0000 120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65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C853F" w14:textId="77777777" w:rsidR="00032C0F" w:rsidRPr="00491511" w:rsidRDefault="00032C0F" w:rsidP="00032C0F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0809A" w14:textId="77777777" w:rsidR="00032C0F" w:rsidRPr="00491511" w:rsidRDefault="00032C0F" w:rsidP="00032C0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6F0F" w14:textId="77777777" w:rsidR="00032C0F" w:rsidRPr="00491511" w:rsidRDefault="00032C0F" w:rsidP="00032C0F">
            <w:pPr>
              <w:jc w:val="center"/>
            </w:pPr>
            <w:r w:rsidRPr="00491511">
              <w:t xml:space="preserve">         370,6</w:t>
            </w:r>
          </w:p>
        </w:tc>
      </w:tr>
      <w:tr w:rsidR="00032C0F" w:rsidRPr="00491511" w14:paraId="0D1EB1BD" w14:textId="77777777" w:rsidTr="00032C0F">
        <w:trPr>
          <w:gridAfter w:val="3"/>
          <w:wAfter w:w="1187" w:type="dxa"/>
          <w:trHeight w:val="90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E2CD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291 111 05035 13 0000 120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BBF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A1C11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3A57E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D380" w14:textId="77777777" w:rsidR="00032C0F" w:rsidRPr="00491511" w:rsidRDefault="00032C0F" w:rsidP="00032C0F">
            <w:pPr>
              <w:jc w:val="right"/>
            </w:pPr>
            <w:r w:rsidRPr="00491511">
              <w:t>1415,3</w:t>
            </w:r>
          </w:p>
        </w:tc>
      </w:tr>
      <w:tr w:rsidR="00032C0F" w:rsidRPr="00491511" w14:paraId="34602CE3" w14:textId="77777777" w:rsidTr="00032C0F">
        <w:trPr>
          <w:gridAfter w:val="3"/>
          <w:wAfter w:w="1187" w:type="dxa"/>
          <w:trHeight w:val="111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6A2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lastRenderedPageBreak/>
              <w:t>291 111 09045 13 0000 120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FB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1A6DE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B4167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F372" w14:textId="77777777" w:rsidR="00032C0F" w:rsidRPr="00491511" w:rsidRDefault="00032C0F" w:rsidP="00032C0F">
            <w:pPr>
              <w:jc w:val="right"/>
            </w:pPr>
            <w:r w:rsidRPr="00491511">
              <w:t>396,5</w:t>
            </w:r>
          </w:p>
        </w:tc>
      </w:tr>
      <w:tr w:rsidR="00032C0F" w:rsidRPr="00491511" w14:paraId="57F05149" w14:textId="77777777" w:rsidTr="00032C0F">
        <w:trPr>
          <w:gridAfter w:val="3"/>
          <w:wAfter w:w="1187" w:type="dxa"/>
          <w:trHeight w:val="42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DD7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291 113 01995 13 0000 130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E9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0E986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B97A3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3FE1" w14:textId="77777777" w:rsidR="00032C0F" w:rsidRPr="00491511" w:rsidRDefault="00032C0F" w:rsidP="00032C0F">
            <w:pPr>
              <w:jc w:val="right"/>
            </w:pPr>
            <w:r w:rsidRPr="00491511">
              <w:t>267,7</w:t>
            </w:r>
          </w:p>
        </w:tc>
      </w:tr>
      <w:tr w:rsidR="00032C0F" w:rsidRPr="00491511" w14:paraId="2EBD21F3" w14:textId="77777777" w:rsidTr="00032C0F">
        <w:trPr>
          <w:gridAfter w:val="3"/>
          <w:wAfter w:w="1187" w:type="dxa"/>
          <w:trHeight w:val="696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405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291 114 06013 13 0000 430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69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792FC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EC8BB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7915" w14:textId="77777777" w:rsidR="00032C0F" w:rsidRPr="00491511" w:rsidRDefault="00032C0F" w:rsidP="00032C0F">
            <w:pPr>
              <w:jc w:val="right"/>
            </w:pPr>
            <w:r w:rsidRPr="00491511">
              <w:t>290,8</w:t>
            </w:r>
          </w:p>
        </w:tc>
      </w:tr>
      <w:tr w:rsidR="00032C0F" w:rsidRPr="00491511" w14:paraId="4C408B88" w14:textId="77777777" w:rsidTr="00032C0F">
        <w:trPr>
          <w:gridAfter w:val="3"/>
          <w:wAfter w:w="1187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2E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EA7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2C0CE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760E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BB0C" w14:textId="77777777" w:rsidR="00032C0F" w:rsidRPr="00491511" w:rsidRDefault="00032C0F" w:rsidP="00032C0F">
            <w:pPr>
              <w:jc w:val="right"/>
            </w:pPr>
            <w:r w:rsidRPr="00491511">
              <w:t>2 740,9</w:t>
            </w:r>
          </w:p>
        </w:tc>
      </w:tr>
      <w:tr w:rsidR="00032C0F" w:rsidRPr="00491511" w14:paraId="396AF60B" w14:textId="77777777" w:rsidTr="00032C0F">
        <w:trPr>
          <w:gridAfter w:val="3"/>
          <w:wAfter w:w="1187" w:type="dxa"/>
          <w:trHeight w:val="553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C7E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FD0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49370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1BBD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270" w14:textId="77777777" w:rsidR="00032C0F" w:rsidRPr="00491511" w:rsidRDefault="00032C0F" w:rsidP="00032C0F">
            <w:pPr>
              <w:jc w:val="right"/>
            </w:pPr>
            <w:r w:rsidRPr="00491511">
              <w:t>36 745,1</w:t>
            </w:r>
          </w:p>
        </w:tc>
      </w:tr>
      <w:tr w:rsidR="00032C0F" w:rsidRPr="00491511" w14:paraId="2CE0250C" w14:textId="77777777" w:rsidTr="00032C0F">
        <w:trPr>
          <w:gridAfter w:val="3"/>
          <w:wAfter w:w="1187" w:type="dxa"/>
          <w:trHeight w:val="555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D84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291 202 16001 13 0000 150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75F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E1BFC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491C6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431B" w14:textId="77777777" w:rsidR="00032C0F" w:rsidRPr="00491511" w:rsidRDefault="00032C0F" w:rsidP="00032C0F">
            <w:pPr>
              <w:jc w:val="right"/>
            </w:pPr>
            <w:r w:rsidRPr="00491511">
              <w:t>28 119,7</w:t>
            </w:r>
          </w:p>
        </w:tc>
      </w:tr>
      <w:tr w:rsidR="00032C0F" w:rsidRPr="00491511" w14:paraId="359025EE" w14:textId="77777777" w:rsidTr="00032C0F">
        <w:trPr>
          <w:gridAfter w:val="3"/>
          <w:wAfter w:w="1187" w:type="dxa"/>
          <w:trHeight w:val="51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06B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291 202 49999 13 0000 150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792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4A71F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C1951" w14:textId="77777777" w:rsidR="00032C0F" w:rsidRPr="00491511" w:rsidRDefault="00032C0F" w:rsidP="00032C0F">
            <w:pPr>
              <w:jc w:val="right"/>
            </w:pPr>
            <w:r w:rsidRPr="00491511">
              <w:t>8 328,8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1617" w14:textId="77777777" w:rsidR="00032C0F" w:rsidRPr="00491511" w:rsidRDefault="00032C0F" w:rsidP="00032C0F">
            <w:pPr>
              <w:jc w:val="right"/>
            </w:pPr>
            <w:r w:rsidRPr="00491511">
              <w:t>25 150,4</w:t>
            </w:r>
          </w:p>
        </w:tc>
      </w:tr>
      <w:tr w:rsidR="00032C0F" w:rsidRPr="00491511" w14:paraId="5CCFD484" w14:textId="77777777" w:rsidTr="00032C0F">
        <w:trPr>
          <w:gridAfter w:val="3"/>
          <w:wAfter w:w="1187" w:type="dxa"/>
          <w:trHeight w:val="12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F06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291 202 20216 13 0000 150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850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41C83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6B0CB" w14:textId="77777777" w:rsidR="00032C0F" w:rsidRPr="00491511" w:rsidRDefault="00032C0F" w:rsidP="00032C0F">
            <w:pPr>
              <w:jc w:val="right"/>
            </w:pPr>
            <w:r w:rsidRPr="00491511">
              <w:t>50 000,0</w:t>
            </w:r>
          </w:p>
          <w:p w14:paraId="17594878" w14:textId="77777777" w:rsidR="00032C0F" w:rsidRPr="00491511" w:rsidRDefault="00032C0F" w:rsidP="00032C0F"/>
          <w:p w14:paraId="573DECA6" w14:textId="77777777" w:rsidR="00032C0F" w:rsidRPr="00491511" w:rsidRDefault="00032C0F" w:rsidP="00032C0F">
            <w:r w:rsidRPr="00491511">
              <w:t>18 608,8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79F6" w14:textId="77777777" w:rsidR="00032C0F" w:rsidRPr="00491511" w:rsidRDefault="00032C0F" w:rsidP="00032C0F">
            <w:pPr>
              <w:jc w:val="right"/>
            </w:pPr>
            <w:r w:rsidRPr="00491511">
              <w:t>82 360,8</w:t>
            </w:r>
          </w:p>
        </w:tc>
      </w:tr>
      <w:tr w:rsidR="00032C0F" w:rsidRPr="00491511" w14:paraId="1D90FF81" w14:textId="77777777" w:rsidTr="00032C0F">
        <w:trPr>
          <w:gridAfter w:val="3"/>
          <w:wAfter w:w="1187" w:type="dxa"/>
          <w:trHeight w:val="51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B96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291 202 25555 13 0000 150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4C8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AF79E" w14:textId="77777777" w:rsidR="00032C0F" w:rsidRPr="00491511" w:rsidRDefault="00032C0F" w:rsidP="00032C0F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A25B0" w14:textId="77777777" w:rsidR="00032C0F" w:rsidRPr="00491511" w:rsidRDefault="00032C0F" w:rsidP="00032C0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C11A" w14:textId="77777777" w:rsidR="00032C0F" w:rsidRPr="00491511" w:rsidRDefault="00032C0F" w:rsidP="00032C0F">
            <w:pPr>
              <w:jc w:val="center"/>
            </w:pPr>
            <w:r w:rsidRPr="00491511">
              <w:t xml:space="preserve">    8 788,9       </w:t>
            </w:r>
          </w:p>
        </w:tc>
      </w:tr>
      <w:tr w:rsidR="00032C0F" w:rsidRPr="00491511" w14:paraId="205FE6E1" w14:textId="77777777" w:rsidTr="00032C0F">
        <w:trPr>
          <w:gridAfter w:val="3"/>
          <w:wAfter w:w="1187" w:type="dxa"/>
          <w:trHeight w:val="33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B17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291 202 29999 13 0000 150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AFA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73A38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13CED" w14:textId="77777777" w:rsidR="00032C0F" w:rsidRPr="00491511" w:rsidRDefault="00032C0F" w:rsidP="00032C0F">
            <w:pPr>
              <w:jc w:val="right"/>
            </w:pPr>
            <w:r w:rsidRPr="00491511">
              <w:t>5666,2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2DFB" w14:textId="77777777" w:rsidR="00032C0F" w:rsidRPr="00491511" w:rsidRDefault="00032C0F" w:rsidP="00032C0F">
            <w:pPr>
              <w:jc w:val="right"/>
            </w:pPr>
            <w:r w:rsidRPr="00491511">
              <w:t>30 518,1</w:t>
            </w:r>
          </w:p>
        </w:tc>
      </w:tr>
      <w:tr w:rsidR="00032C0F" w:rsidRPr="00491511" w14:paraId="2D0A27F1" w14:textId="77777777" w:rsidTr="00032C0F">
        <w:trPr>
          <w:gridAfter w:val="3"/>
          <w:wAfter w:w="1187" w:type="dxa"/>
          <w:trHeight w:val="54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06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291 202 25243 13 0000 150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783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 w:rsidRPr="00491511">
              <w:rPr>
                <w:sz w:val="18"/>
                <w:szCs w:val="18"/>
              </w:rPr>
              <w:t>)о</w:t>
            </w:r>
            <w:proofErr w:type="gramEnd"/>
            <w:r w:rsidRPr="00491511">
              <w:rPr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E898F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02525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A906" w14:textId="77777777" w:rsidR="00032C0F" w:rsidRPr="00491511" w:rsidRDefault="00032C0F" w:rsidP="00032C0F">
            <w:pPr>
              <w:jc w:val="right"/>
            </w:pPr>
            <w:r w:rsidRPr="00491511">
              <w:t>132 011,6</w:t>
            </w:r>
          </w:p>
        </w:tc>
      </w:tr>
      <w:tr w:rsidR="00032C0F" w:rsidRPr="00491511" w14:paraId="47A6FBC2" w14:textId="77777777" w:rsidTr="00032C0F">
        <w:trPr>
          <w:gridAfter w:val="3"/>
          <w:wAfter w:w="1187" w:type="dxa"/>
          <w:trHeight w:val="54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D7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291 202 30024 13 0000 150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708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B149B" w14:textId="77777777" w:rsidR="00032C0F" w:rsidRPr="00491511" w:rsidRDefault="00032C0F" w:rsidP="00032C0F">
            <w:pPr>
              <w:jc w:val="right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25A2C" w14:textId="77777777" w:rsidR="00032C0F" w:rsidRPr="00491511" w:rsidRDefault="00032C0F" w:rsidP="00032C0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7FB" w14:textId="77777777" w:rsidR="00032C0F" w:rsidRPr="00491511" w:rsidRDefault="00032C0F" w:rsidP="00032C0F">
            <w:pPr>
              <w:jc w:val="right"/>
            </w:pPr>
            <w:r w:rsidRPr="00491511">
              <w:t>0,1</w:t>
            </w:r>
          </w:p>
        </w:tc>
      </w:tr>
      <w:tr w:rsidR="00032C0F" w:rsidRPr="00491511" w14:paraId="6F585D87" w14:textId="77777777" w:rsidTr="00032C0F">
        <w:trPr>
          <w:gridAfter w:val="3"/>
          <w:wAfter w:w="1187" w:type="dxa"/>
          <w:trHeight w:val="27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19D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46B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086CF" w14:textId="77777777" w:rsidR="00032C0F" w:rsidRPr="00491511" w:rsidRDefault="00032C0F" w:rsidP="00032C0F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087DE" w14:textId="77777777" w:rsidR="00032C0F" w:rsidRPr="00491511" w:rsidRDefault="00032C0F" w:rsidP="00032C0F">
            <w:pPr>
              <w:jc w:val="center"/>
            </w:pPr>
            <w:r w:rsidRPr="00491511">
              <w:t>82 903,8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3EBA" w14:textId="77777777" w:rsidR="00032C0F" w:rsidRPr="00491511" w:rsidRDefault="00032C0F" w:rsidP="00032C0F">
            <w:pPr>
              <w:jc w:val="center"/>
            </w:pPr>
            <w:r w:rsidRPr="00491511">
              <w:t>306949,6</w:t>
            </w:r>
          </w:p>
        </w:tc>
      </w:tr>
      <w:tr w:rsidR="00032C0F" w:rsidRPr="00491511" w14:paraId="7FA61B85" w14:textId="77777777" w:rsidTr="00032C0F">
        <w:trPr>
          <w:gridAfter w:val="3"/>
          <w:wAfter w:w="1187" w:type="dxa"/>
          <w:trHeight w:val="402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CD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35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И Т О Г О</w:t>
            </w:r>
            <w:proofErr w:type="gramStart"/>
            <w:r w:rsidRPr="00491511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1722A" w14:textId="77777777" w:rsidR="00032C0F" w:rsidRPr="00491511" w:rsidRDefault="00032C0F" w:rsidP="00032C0F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584E7" w14:textId="77777777" w:rsidR="00032C0F" w:rsidRPr="00491511" w:rsidRDefault="00032C0F" w:rsidP="00032C0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558" w14:textId="77777777" w:rsidR="00032C0F" w:rsidRPr="00491511" w:rsidRDefault="00032C0F" w:rsidP="00032C0F">
            <w:pPr>
              <w:jc w:val="center"/>
            </w:pPr>
            <w:r w:rsidRPr="00491511">
              <w:t>343 694,7</w:t>
            </w:r>
          </w:p>
        </w:tc>
      </w:tr>
    </w:tbl>
    <w:p w14:paraId="227AB341" w14:textId="77777777" w:rsidR="00032C0F" w:rsidRPr="00491511" w:rsidRDefault="00032C0F" w:rsidP="00032C0F"/>
    <w:p w14:paraId="583B9ADB" w14:textId="77777777" w:rsidR="00032C0F" w:rsidRPr="00491511" w:rsidRDefault="00032C0F" w:rsidP="00032C0F"/>
    <w:p w14:paraId="01B0A006" w14:textId="77777777" w:rsidR="00032C0F" w:rsidRPr="00491511" w:rsidRDefault="00032C0F" w:rsidP="00032C0F"/>
    <w:p w14:paraId="6FF7BF33" w14:textId="77777777" w:rsidR="00032C0F" w:rsidRPr="00491511" w:rsidRDefault="00032C0F" w:rsidP="00032C0F"/>
    <w:p w14:paraId="0E6EEA24" w14:textId="77777777" w:rsidR="00032C0F" w:rsidRPr="00491511" w:rsidRDefault="00032C0F" w:rsidP="00032C0F"/>
    <w:p w14:paraId="50190CC4" w14:textId="77777777" w:rsidR="00032C0F" w:rsidRPr="00491511" w:rsidRDefault="00032C0F" w:rsidP="00032C0F"/>
    <w:p w14:paraId="6C0BA30D" w14:textId="77777777" w:rsidR="00032C0F" w:rsidRPr="00491511" w:rsidRDefault="00032C0F" w:rsidP="00032C0F"/>
    <w:p w14:paraId="157B207D" w14:textId="77777777" w:rsidR="00032C0F" w:rsidRPr="00491511" w:rsidRDefault="00032C0F" w:rsidP="00032C0F"/>
    <w:p w14:paraId="2F9A0B24" w14:textId="77777777" w:rsidR="00032C0F" w:rsidRPr="00491511" w:rsidRDefault="00032C0F" w:rsidP="00032C0F"/>
    <w:p w14:paraId="43AA329A" w14:textId="77777777" w:rsidR="00032C0F" w:rsidRPr="00491511" w:rsidRDefault="00032C0F" w:rsidP="00032C0F"/>
    <w:p w14:paraId="73642591" w14:textId="77777777" w:rsidR="00032C0F" w:rsidRPr="00491511" w:rsidRDefault="00032C0F" w:rsidP="00032C0F"/>
    <w:p w14:paraId="640233E5" w14:textId="77777777" w:rsidR="00032C0F" w:rsidRPr="00491511" w:rsidRDefault="00032C0F" w:rsidP="00032C0F"/>
    <w:p w14:paraId="438DBAB9" w14:textId="77777777" w:rsidR="00032C0F" w:rsidRPr="00491511" w:rsidRDefault="00032C0F" w:rsidP="00032C0F"/>
    <w:p w14:paraId="2F411F94" w14:textId="77777777" w:rsidR="00032C0F" w:rsidRPr="00491511" w:rsidRDefault="00032C0F" w:rsidP="00032C0F"/>
    <w:p w14:paraId="70653878" w14:textId="77777777" w:rsidR="00032C0F" w:rsidRPr="00491511" w:rsidRDefault="00032C0F" w:rsidP="00032C0F"/>
    <w:p w14:paraId="76344D46" w14:textId="77777777" w:rsidR="00032C0F" w:rsidRPr="00491511" w:rsidRDefault="00032C0F" w:rsidP="00032C0F"/>
    <w:p w14:paraId="4F857608" w14:textId="77777777" w:rsidR="00032C0F" w:rsidRPr="00491511" w:rsidRDefault="00032C0F" w:rsidP="00032C0F"/>
    <w:p w14:paraId="4E0DF7A2" w14:textId="77777777" w:rsidR="00032C0F" w:rsidRPr="00491511" w:rsidRDefault="00032C0F" w:rsidP="00032C0F"/>
    <w:p w14:paraId="08E1DCD1" w14:textId="77777777" w:rsidR="00032C0F" w:rsidRPr="00491511" w:rsidRDefault="00032C0F" w:rsidP="00032C0F"/>
    <w:p w14:paraId="5BE10508" w14:textId="77777777" w:rsidR="00032C0F" w:rsidRPr="00491511" w:rsidRDefault="00032C0F" w:rsidP="00032C0F"/>
    <w:p w14:paraId="628AEC34" w14:textId="77777777" w:rsidR="00032C0F" w:rsidRPr="00491511" w:rsidRDefault="00032C0F" w:rsidP="00032C0F"/>
    <w:p w14:paraId="0694811A" w14:textId="77777777" w:rsidR="00032C0F" w:rsidRPr="00491511" w:rsidRDefault="00032C0F" w:rsidP="00032C0F"/>
    <w:p w14:paraId="0A297FBE" w14:textId="77777777" w:rsidR="00032C0F" w:rsidRPr="00491511" w:rsidRDefault="00032C0F" w:rsidP="00032C0F"/>
    <w:p w14:paraId="75163F76" w14:textId="77777777" w:rsidR="00032C0F" w:rsidRPr="00491511" w:rsidRDefault="00032C0F" w:rsidP="00032C0F"/>
    <w:p w14:paraId="718D8ED8" w14:textId="77777777" w:rsidR="00032C0F" w:rsidRPr="00491511" w:rsidRDefault="00032C0F" w:rsidP="00032C0F"/>
    <w:p w14:paraId="5EADF3C5" w14:textId="77777777" w:rsidR="00032C0F" w:rsidRPr="00491511" w:rsidRDefault="00032C0F" w:rsidP="00032C0F"/>
    <w:p w14:paraId="526DBDC8" w14:textId="77777777" w:rsidR="00032C0F" w:rsidRPr="00491511" w:rsidRDefault="00032C0F" w:rsidP="00032C0F">
      <w:r w:rsidRPr="00491511">
        <w:t xml:space="preserve">                                                                                                                                    Утверждено                                                                            </w:t>
      </w:r>
    </w:p>
    <w:p w14:paraId="57168D1A" w14:textId="77777777" w:rsidR="00032C0F" w:rsidRPr="00491511" w:rsidRDefault="00032C0F" w:rsidP="00032C0F">
      <w:pPr>
        <w:jc w:val="right"/>
      </w:pPr>
      <w:r w:rsidRPr="00491511">
        <w:t>Приложение 1</w:t>
      </w:r>
    </w:p>
    <w:p w14:paraId="17300A6B" w14:textId="77777777" w:rsidR="00032C0F" w:rsidRPr="00491511" w:rsidRDefault="00032C0F" w:rsidP="00032C0F">
      <w:pPr>
        <w:jc w:val="right"/>
      </w:pPr>
      <w:r w:rsidRPr="00491511">
        <w:t xml:space="preserve">                                                                              К решению сессии Совета депутатов </w:t>
      </w:r>
    </w:p>
    <w:p w14:paraId="290C7AE5" w14:textId="77777777" w:rsidR="00032C0F" w:rsidRPr="00491511" w:rsidRDefault="00032C0F" w:rsidP="00032C0F">
      <w:pPr>
        <w:jc w:val="right"/>
      </w:pPr>
      <w:r w:rsidRPr="00491511">
        <w:t>города Каргата</w:t>
      </w:r>
    </w:p>
    <w:p w14:paraId="5ED37CBB" w14:textId="77777777" w:rsidR="00032C0F" w:rsidRPr="00491511" w:rsidRDefault="00032C0F" w:rsidP="00032C0F">
      <w:pPr>
        <w:jc w:val="right"/>
      </w:pPr>
      <w:r w:rsidRPr="00491511">
        <w:t xml:space="preserve">                                                                                                                                       </w:t>
      </w:r>
    </w:p>
    <w:p w14:paraId="7264EE18" w14:textId="77777777" w:rsidR="00032C0F" w:rsidRPr="00491511" w:rsidRDefault="00032C0F" w:rsidP="00032C0F">
      <w:pPr>
        <w:jc w:val="right"/>
      </w:pPr>
      <w:r w:rsidRPr="00491511">
        <w:t>№ 197   от   30.05.2025   г.</w:t>
      </w:r>
    </w:p>
    <w:p w14:paraId="250EF898" w14:textId="77777777" w:rsidR="00032C0F" w:rsidRPr="00491511" w:rsidRDefault="00032C0F" w:rsidP="00032C0F">
      <w:pPr>
        <w:jc w:val="right"/>
      </w:pPr>
    </w:p>
    <w:p w14:paraId="4A63AC05" w14:textId="77777777" w:rsidR="00032C0F" w:rsidRPr="00491511" w:rsidRDefault="00032C0F" w:rsidP="00032C0F">
      <w:pPr>
        <w:jc w:val="right"/>
        <w:rPr>
          <w:rFonts w:ascii="Calibri" w:eastAsia="Calibri" w:hAnsi="Calibri"/>
          <w:sz w:val="16"/>
          <w:szCs w:val="16"/>
        </w:rPr>
      </w:pPr>
      <w:r w:rsidRPr="00491511">
        <w:rPr>
          <w:sz w:val="16"/>
          <w:szCs w:val="16"/>
        </w:rPr>
        <w:t>Таблица 2</w:t>
      </w:r>
    </w:p>
    <w:tbl>
      <w:tblPr>
        <w:tblStyle w:val="a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959"/>
        <w:gridCol w:w="3686"/>
        <w:gridCol w:w="851"/>
        <w:gridCol w:w="992"/>
        <w:gridCol w:w="920"/>
        <w:gridCol w:w="917"/>
      </w:tblGrid>
      <w:tr w:rsidR="00032C0F" w:rsidRPr="00491511" w14:paraId="478C3C10" w14:textId="77777777" w:rsidTr="00491511">
        <w:trPr>
          <w:trHeight w:val="750"/>
          <w:jc w:val="center"/>
        </w:trPr>
        <w:tc>
          <w:tcPr>
            <w:tcW w:w="1020" w:type="dxa"/>
          </w:tcPr>
          <w:p w14:paraId="6CCB1C9F" w14:textId="77777777" w:rsidR="00032C0F" w:rsidRPr="00491511" w:rsidRDefault="00032C0F" w:rsidP="00032C0F">
            <w:pPr>
              <w:jc w:val="right"/>
            </w:pPr>
          </w:p>
        </w:tc>
        <w:tc>
          <w:tcPr>
            <w:tcW w:w="6488" w:type="dxa"/>
            <w:gridSpan w:val="4"/>
            <w:hideMark/>
          </w:tcPr>
          <w:p w14:paraId="4715F3AD" w14:textId="77777777" w:rsidR="00032C0F" w:rsidRPr="00491511" w:rsidRDefault="00032C0F" w:rsidP="00032C0F">
            <w:pPr>
              <w:jc w:val="right"/>
            </w:pPr>
            <w:r w:rsidRPr="00491511">
              <w:t>Доходы бюджета города Каргата на плановый период 2026-2027 годов</w:t>
            </w:r>
          </w:p>
        </w:tc>
        <w:tc>
          <w:tcPr>
            <w:tcW w:w="920" w:type="dxa"/>
          </w:tcPr>
          <w:p w14:paraId="30320DB0" w14:textId="77777777" w:rsidR="00032C0F" w:rsidRPr="00491511" w:rsidRDefault="00032C0F" w:rsidP="00032C0F">
            <w:pPr>
              <w:jc w:val="right"/>
            </w:pPr>
          </w:p>
        </w:tc>
        <w:tc>
          <w:tcPr>
            <w:tcW w:w="917" w:type="dxa"/>
            <w:hideMark/>
          </w:tcPr>
          <w:p w14:paraId="0B43EA9D" w14:textId="77777777" w:rsidR="00032C0F" w:rsidRPr="00491511" w:rsidRDefault="00032C0F" w:rsidP="00032C0F">
            <w:pPr>
              <w:jc w:val="right"/>
            </w:pPr>
          </w:p>
        </w:tc>
      </w:tr>
      <w:tr w:rsidR="00032C0F" w:rsidRPr="00491511" w14:paraId="793F839C" w14:textId="77777777" w:rsidTr="00491511">
        <w:trPr>
          <w:trHeight w:val="499"/>
          <w:jc w:val="center"/>
        </w:trPr>
        <w:tc>
          <w:tcPr>
            <w:tcW w:w="1979" w:type="dxa"/>
            <w:gridSpan w:val="2"/>
            <w:noWrap/>
            <w:hideMark/>
          </w:tcPr>
          <w:p w14:paraId="69E90009" w14:textId="77777777" w:rsidR="00032C0F" w:rsidRPr="00491511" w:rsidRDefault="00032C0F" w:rsidP="00032C0F">
            <w:pPr>
              <w:jc w:val="right"/>
            </w:pPr>
          </w:p>
        </w:tc>
        <w:tc>
          <w:tcPr>
            <w:tcW w:w="3686" w:type="dxa"/>
            <w:noWrap/>
            <w:hideMark/>
          </w:tcPr>
          <w:p w14:paraId="2AB34B63" w14:textId="77777777" w:rsidR="00032C0F" w:rsidRPr="00491511" w:rsidRDefault="00032C0F" w:rsidP="00032C0F">
            <w:pPr>
              <w:jc w:val="right"/>
            </w:pPr>
            <w:r w:rsidRPr="00491511">
              <w:t>Таблица 2</w:t>
            </w:r>
          </w:p>
        </w:tc>
        <w:tc>
          <w:tcPr>
            <w:tcW w:w="851" w:type="dxa"/>
          </w:tcPr>
          <w:p w14:paraId="3B5FE0F1" w14:textId="77777777" w:rsidR="00032C0F" w:rsidRPr="00491511" w:rsidRDefault="00032C0F" w:rsidP="00032C0F">
            <w:pPr>
              <w:jc w:val="right"/>
            </w:pPr>
          </w:p>
        </w:tc>
        <w:tc>
          <w:tcPr>
            <w:tcW w:w="992" w:type="dxa"/>
            <w:noWrap/>
            <w:hideMark/>
          </w:tcPr>
          <w:p w14:paraId="68455E6E" w14:textId="77777777" w:rsidR="00032C0F" w:rsidRPr="00491511" w:rsidRDefault="00032C0F" w:rsidP="00032C0F">
            <w:pPr>
              <w:jc w:val="right"/>
            </w:pPr>
          </w:p>
        </w:tc>
        <w:tc>
          <w:tcPr>
            <w:tcW w:w="920" w:type="dxa"/>
          </w:tcPr>
          <w:p w14:paraId="48449CD8" w14:textId="77777777" w:rsidR="00032C0F" w:rsidRPr="00491511" w:rsidRDefault="00032C0F" w:rsidP="00032C0F">
            <w:pPr>
              <w:jc w:val="right"/>
            </w:pPr>
          </w:p>
        </w:tc>
        <w:tc>
          <w:tcPr>
            <w:tcW w:w="917" w:type="dxa"/>
            <w:noWrap/>
            <w:hideMark/>
          </w:tcPr>
          <w:p w14:paraId="0B41E01E" w14:textId="77777777" w:rsidR="00032C0F" w:rsidRPr="00491511" w:rsidRDefault="00032C0F" w:rsidP="00032C0F">
            <w:pPr>
              <w:jc w:val="right"/>
            </w:pPr>
          </w:p>
        </w:tc>
      </w:tr>
      <w:tr w:rsidR="00032C0F" w:rsidRPr="00491511" w14:paraId="6DEF75C3" w14:textId="77777777" w:rsidTr="00491511">
        <w:trPr>
          <w:trHeight w:val="1170"/>
          <w:jc w:val="center"/>
        </w:trPr>
        <w:tc>
          <w:tcPr>
            <w:tcW w:w="1979" w:type="dxa"/>
            <w:gridSpan w:val="2"/>
            <w:hideMark/>
          </w:tcPr>
          <w:p w14:paraId="14A8F807" w14:textId="77777777" w:rsidR="00032C0F" w:rsidRPr="00491511" w:rsidRDefault="00032C0F" w:rsidP="00032C0F">
            <w:pPr>
              <w:rPr>
                <w:iCs/>
                <w:sz w:val="16"/>
                <w:szCs w:val="16"/>
              </w:rPr>
            </w:pPr>
            <w:r w:rsidRPr="00491511">
              <w:rPr>
                <w:i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686" w:type="dxa"/>
            <w:hideMark/>
          </w:tcPr>
          <w:p w14:paraId="313FDDDD" w14:textId="77777777" w:rsidR="00032C0F" w:rsidRPr="00491511" w:rsidRDefault="00032C0F" w:rsidP="00032C0F">
            <w:pPr>
              <w:rPr>
                <w:iCs/>
                <w:sz w:val="16"/>
                <w:szCs w:val="16"/>
              </w:rPr>
            </w:pPr>
            <w:proofErr w:type="gramStart"/>
            <w:r w:rsidRPr="00491511">
              <w:rPr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851" w:type="dxa"/>
          </w:tcPr>
          <w:p w14:paraId="7A2F3F66" w14:textId="77777777" w:rsidR="00032C0F" w:rsidRPr="00491511" w:rsidRDefault="00032C0F" w:rsidP="00032C0F">
            <w:pPr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01A01D47" w14:textId="77777777" w:rsidR="00032C0F" w:rsidRPr="00491511" w:rsidRDefault="00032C0F" w:rsidP="00032C0F">
            <w:pPr>
              <w:rPr>
                <w:iCs/>
                <w:sz w:val="16"/>
                <w:szCs w:val="16"/>
              </w:rPr>
            </w:pPr>
            <w:r w:rsidRPr="00491511">
              <w:rPr>
                <w:iCs/>
                <w:sz w:val="16"/>
                <w:szCs w:val="16"/>
              </w:rPr>
              <w:t xml:space="preserve">Плановый период 2026 года </w:t>
            </w:r>
            <w:proofErr w:type="spellStart"/>
            <w:r w:rsidRPr="00491511">
              <w:rPr>
                <w:iCs/>
                <w:sz w:val="16"/>
                <w:szCs w:val="16"/>
              </w:rPr>
              <w:t>тыс</w:t>
            </w:r>
            <w:proofErr w:type="gramStart"/>
            <w:r w:rsidRPr="00491511">
              <w:rPr>
                <w:iCs/>
                <w:sz w:val="16"/>
                <w:szCs w:val="16"/>
              </w:rPr>
              <w:t>.р</w:t>
            </w:r>
            <w:proofErr w:type="gramEnd"/>
            <w:r w:rsidRPr="00491511">
              <w:rPr>
                <w:iCs/>
                <w:sz w:val="16"/>
                <w:szCs w:val="16"/>
              </w:rPr>
              <w:t>уб</w:t>
            </w:r>
            <w:proofErr w:type="spellEnd"/>
            <w:r w:rsidRPr="00491511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920" w:type="dxa"/>
          </w:tcPr>
          <w:p w14:paraId="768FCB96" w14:textId="77777777" w:rsidR="00032C0F" w:rsidRPr="00491511" w:rsidRDefault="00032C0F" w:rsidP="00032C0F">
            <w:pPr>
              <w:rPr>
                <w:iCs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05822C70" w14:textId="77777777" w:rsidR="00032C0F" w:rsidRPr="00491511" w:rsidRDefault="00032C0F" w:rsidP="00032C0F">
            <w:pPr>
              <w:rPr>
                <w:iCs/>
                <w:sz w:val="16"/>
                <w:szCs w:val="16"/>
              </w:rPr>
            </w:pPr>
            <w:r w:rsidRPr="00491511">
              <w:rPr>
                <w:iCs/>
                <w:sz w:val="16"/>
                <w:szCs w:val="16"/>
              </w:rPr>
              <w:t xml:space="preserve">Плановый период 2027 года </w:t>
            </w:r>
            <w:proofErr w:type="spellStart"/>
            <w:r w:rsidRPr="00491511">
              <w:rPr>
                <w:iCs/>
                <w:sz w:val="16"/>
                <w:szCs w:val="16"/>
              </w:rPr>
              <w:t>тыс</w:t>
            </w:r>
            <w:proofErr w:type="gramStart"/>
            <w:r w:rsidRPr="00491511">
              <w:rPr>
                <w:iCs/>
                <w:sz w:val="16"/>
                <w:szCs w:val="16"/>
              </w:rPr>
              <w:t>.р</w:t>
            </w:r>
            <w:proofErr w:type="gramEnd"/>
            <w:r w:rsidRPr="00491511">
              <w:rPr>
                <w:iCs/>
                <w:sz w:val="16"/>
                <w:szCs w:val="16"/>
              </w:rPr>
              <w:t>уб</w:t>
            </w:r>
            <w:proofErr w:type="spellEnd"/>
            <w:r w:rsidRPr="00491511">
              <w:rPr>
                <w:iCs/>
                <w:sz w:val="16"/>
                <w:szCs w:val="16"/>
              </w:rPr>
              <w:t>.</w:t>
            </w:r>
          </w:p>
        </w:tc>
      </w:tr>
      <w:tr w:rsidR="00032C0F" w:rsidRPr="00491511" w14:paraId="4280E720" w14:textId="77777777" w:rsidTr="00491511">
        <w:trPr>
          <w:trHeight w:val="315"/>
          <w:jc w:val="center"/>
        </w:trPr>
        <w:tc>
          <w:tcPr>
            <w:tcW w:w="1979" w:type="dxa"/>
            <w:gridSpan w:val="2"/>
            <w:noWrap/>
            <w:hideMark/>
          </w:tcPr>
          <w:p w14:paraId="1685B912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182 101 02000 01 0000 110</w:t>
            </w:r>
          </w:p>
        </w:tc>
        <w:tc>
          <w:tcPr>
            <w:tcW w:w="3686" w:type="dxa"/>
            <w:hideMark/>
          </w:tcPr>
          <w:p w14:paraId="2319AB8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</w:tcPr>
          <w:p w14:paraId="2AD51DAD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4CE036F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19 875,1</w:t>
            </w:r>
          </w:p>
        </w:tc>
        <w:tc>
          <w:tcPr>
            <w:tcW w:w="920" w:type="dxa"/>
          </w:tcPr>
          <w:p w14:paraId="50A94F49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0A538E25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20 789,3</w:t>
            </w:r>
          </w:p>
        </w:tc>
      </w:tr>
      <w:tr w:rsidR="00032C0F" w:rsidRPr="00491511" w14:paraId="452421C7" w14:textId="77777777" w:rsidTr="00491511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14:paraId="662F8D9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182 105 03000 01 0000 110</w:t>
            </w:r>
          </w:p>
        </w:tc>
        <w:tc>
          <w:tcPr>
            <w:tcW w:w="3686" w:type="dxa"/>
            <w:hideMark/>
          </w:tcPr>
          <w:p w14:paraId="4958BBD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</w:tcPr>
          <w:p w14:paraId="6C2A1D76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6B91E3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200,0</w:t>
            </w:r>
          </w:p>
        </w:tc>
        <w:tc>
          <w:tcPr>
            <w:tcW w:w="920" w:type="dxa"/>
          </w:tcPr>
          <w:p w14:paraId="26C928FB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0E35E87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200,0</w:t>
            </w:r>
          </w:p>
        </w:tc>
      </w:tr>
      <w:tr w:rsidR="00032C0F" w:rsidRPr="00491511" w14:paraId="2B090621" w14:textId="77777777" w:rsidTr="00491511">
        <w:trPr>
          <w:trHeight w:val="915"/>
          <w:jc w:val="center"/>
        </w:trPr>
        <w:tc>
          <w:tcPr>
            <w:tcW w:w="1979" w:type="dxa"/>
            <w:gridSpan w:val="2"/>
            <w:hideMark/>
          </w:tcPr>
          <w:p w14:paraId="1630B57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182 106 01030 13 0000 110</w:t>
            </w:r>
          </w:p>
        </w:tc>
        <w:tc>
          <w:tcPr>
            <w:tcW w:w="3686" w:type="dxa"/>
            <w:hideMark/>
          </w:tcPr>
          <w:p w14:paraId="65AF99A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1" w:type="dxa"/>
          </w:tcPr>
          <w:p w14:paraId="1CA7B288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878CAB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1 734,5</w:t>
            </w:r>
          </w:p>
        </w:tc>
        <w:tc>
          <w:tcPr>
            <w:tcW w:w="920" w:type="dxa"/>
          </w:tcPr>
          <w:p w14:paraId="7D05E156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65A2A10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1907,9</w:t>
            </w:r>
          </w:p>
        </w:tc>
      </w:tr>
      <w:tr w:rsidR="00032C0F" w:rsidRPr="00491511" w14:paraId="344AB76D" w14:textId="77777777" w:rsidTr="00491511">
        <w:trPr>
          <w:trHeight w:val="915"/>
          <w:jc w:val="center"/>
        </w:trPr>
        <w:tc>
          <w:tcPr>
            <w:tcW w:w="1979" w:type="dxa"/>
            <w:gridSpan w:val="2"/>
            <w:hideMark/>
          </w:tcPr>
          <w:p w14:paraId="143CDF6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182 106 06033 13 0000 110</w:t>
            </w:r>
          </w:p>
        </w:tc>
        <w:tc>
          <w:tcPr>
            <w:tcW w:w="3686" w:type="dxa"/>
            <w:hideMark/>
          </w:tcPr>
          <w:p w14:paraId="7E52595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1" w:type="dxa"/>
          </w:tcPr>
          <w:p w14:paraId="383A34EC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C0D252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3810,7</w:t>
            </w:r>
          </w:p>
        </w:tc>
        <w:tc>
          <w:tcPr>
            <w:tcW w:w="920" w:type="dxa"/>
          </w:tcPr>
          <w:p w14:paraId="0F579786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2E5CAC4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3810,7</w:t>
            </w:r>
          </w:p>
        </w:tc>
      </w:tr>
      <w:tr w:rsidR="00032C0F" w:rsidRPr="00491511" w14:paraId="6D24A3EA" w14:textId="77777777" w:rsidTr="00491511">
        <w:trPr>
          <w:trHeight w:val="1215"/>
          <w:jc w:val="center"/>
        </w:trPr>
        <w:tc>
          <w:tcPr>
            <w:tcW w:w="1979" w:type="dxa"/>
            <w:gridSpan w:val="2"/>
            <w:hideMark/>
          </w:tcPr>
          <w:p w14:paraId="316BA5F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182 106 06043 13 0000 110</w:t>
            </w:r>
          </w:p>
        </w:tc>
        <w:tc>
          <w:tcPr>
            <w:tcW w:w="3686" w:type="dxa"/>
            <w:hideMark/>
          </w:tcPr>
          <w:p w14:paraId="09C9E41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51" w:type="dxa"/>
          </w:tcPr>
          <w:p w14:paraId="21413D60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EDC439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1378,4</w:t>
            </w:r>
          </w:p>
        </w:tc>
        <w:tc>
          <w:tcPr>
            <w:tcW w:w="920" w:type="dxa"/>
          </w:tcPr>
          <w:p w14:paraId="431B09FF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7F5B504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1378,4</w:t>
            </w:r>
          </w:p>
        </w:tc>
      </w:tr>
      <w:tr w:rsidR="00032C0F" w:rsidRPr="00491511" w14:paraId="46758929" w14:textId="77777777" w:rsidTr="00491511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14:paraId="31B1314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100 103 02230 01 0000 110</w:t>
            </w:r>
          </w:p>
        </w:tc>
        <w:tc>
          <w:tcPr>
            <w:tcW w:w="3686" w:type="dxa"/>
            <w:hideMark/>
          </w:tcPr>
          <w:p w14:paraId="75BC78E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</w:tcPr>
          <w:p w14:paraId="5A786A99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89E607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4 395,7</w:t>
            </w:r>
          </w:p>
        </w:tc>
        <w:tc>
          <w:tcPr>
            <w:tcW w:w="920" w:type="dxa"/>
          </w:tcPr>
          <w:p w14:paraId="4EE8DE13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569C54F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6 053,6</w:t>
            </w:r>
          </w:p>
        </w:tc>
      </w:tr>
      <w:tr w:rsidR="00032C0F" w:rsidRPr="00491511" w14:paraId="6B280206" w14:textId="77777777" w:rsidTr="00491511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14:paraId="261BD18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100 103 02240 01 0000 110</w:t>
            </w:r>
          </w:p>
        </w:tc>
        <w:tc>
          <w:tcPr>
            <w:tcW w:w="3686" w:type="dxa"/>
            <w:hideMark/>
          </w:tcPr>
          <w:p w14:paraId="1441BD2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511">
              <w:rPr>
                <w:sz w:val="18"/>
                <w:szCs w:val="18"/>
              </w:rPr>
              <w:t>инжекторных</w:t>
            </w:r>
            <w:proofErr w:type="spellEnd"/>
            <w:r w:rsidRPr="00491511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491511">
              <w:rPr>
                <w:sz w:val="18"/>
                <w:szCs w:val="18"/>
              </w:rPr>
              <w:t>отч</w:t>
            </w:r>
            <w:proofErr w:type="spellEnd"/>
          </w:p>
        </w:tc>
        <w:tc>
          <w:tcPr>
            <w:tcW w:w="851" w:type="dxa"/>
          </w:tcPr>
          <w:p w14:paraId="3903235E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48709395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20,3</w:t>
            </w:r>
          </w:p>
        </w:tc>
        <w:tc>
          <w:tcPr>
            <w:tcW w:w="920" w:type="dxa"/>
          </w:tcPr>
          <w:p w14:paraId="21DA8B14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581650D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27,9</w:t>
            </w:r>
          </w:p>
        </w:tc>
      </w:tr>
      <w:tr w:rsidR="00032C0F" w:rsidRPr="00491511" w14:paraId="603FBA63" w14:textId="77777777" w:rsidTr="00491511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14:paraId="78E289A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lastRenderedPageBreak/>
              <w:t>100 103 02250 01 0000 110</w:t>
            </w:r>
          </w:p>
        </w:tc>
        <w:tc>
          <w:tcPr>
            <w:tcW w:w="3686" w:type="dxa"/>
            <w:hideMark/>
          </w:tcPr>
          <w:p w14:paraId="25C8A87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</w:tcPr>
          <w:p w14:paraId="1DF37F07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15CDFF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4374,1</w:t>
            </w:r>
          </w:p>
        </w:tc>
        <w:tc>
          <w:tcPr>
            <w:tcW w:w="920" w:type="dxa"/>
          </w:tcPr>
          <w:p w14:paraId="03082DCB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6BD1874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6 028,8</w:t>
            </w:r>
          </w:p>
        </w:tc>
      </w:tr>
      <w:tr w:rsidR="00032C0F" w:rsidRPr="00491511" w14:paraId="6B2D64FF" w14:textId="77777777" w:rsidTr="00491511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14:paraId="07DE41A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100 103 02260 01 0000 110</w:t>
            </w:r>
          </w:p>
        </w:tc>
        <w:tc>
          <w:tcPr>
            <w:tcW w:w="3686" w:type="dxa"/>
            <w:hideMark/>
          </w:tcPr>
          <w:p w14:paraId="74898DC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</w:tcPr>
          <w:p w14:paraId="5C1079D5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7F1ED44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-435,1</w:t>
            </w:r>
          </w:p>
        </w:tc>
        <w:tc>
          <w:tcPr>
            <w:tcW w:w="920" w:type="dxa"/>
          </w:tcPr>
          <w:p w14:paraId="5CC31B02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43F00CF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-577,3</w:t>
            </w:r>
          </w:p>
        </w:tc>
      </w:tr>
      <w:tr w:rsidR="00032C0F" w:rsidRPr="00491511" w14:paraId="072DE073" w14:textId="77777777" w:rsidTr="00491511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14:paraId="4788769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14:paraId="593B0EC5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Всего налоговых доходов</w:t>
            </w:r>
          </w:p>
        </w:tc>
        <w:tc>
          <w:tcPr>
            <w:tcW w:w="851" w:type="dxa"/>
          </w:tcPr>
          <w:p w14:paraId="49B27C13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F4EBCF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35 353,7</w:t>
            </w:r>
          </w:p>
        </w:tc>
        <w:tc>
          <w:tcPr>
            <w:tcW w:w="920" w:type="dxa"/>
          </w:tcPr>
          <w:p w14:paraId="6AB353CC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7CA2A8A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39 619,3</w:t>
            </w:r>
          </w:p>
        </w:tc>
      </w:tr>
      <w:tr w:rsidR="00032C0F" w:rsidRPr="00491511" w14:paraId="18FD889F" w14:textId="77777777" w:rsidTr="00491511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14:paraId="060848F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290 111 05013 13 0000 120</w:t>
            </w:r>
          </w:p>
        </w:tc>
        <w:tc>
          <w:tcPr>
            <w:tcW w:w="3686" w:type="dxa"/>
            <w:hideMark/>
          </w:tcPr>
          <w:p w14:paraId="06E3CD2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851" w:type="dxa"/>
          </w:tcPr>
          <w:p w14:paraId="6C420517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3BCA3ED6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370,6</w:t>
            </w:r>
          </w:p>
        </w:tc>
        <w:tc>
          <w:tcPr>
            <w:tcW w:w="920" w:type="dxa"/>
          </w:tcPr>
          <w:p w14:paraId="58D97EC4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2AE11C0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370,6</w:t>
            </w:r>
          </w:p>
        </w:tc>
      </w:tr>
      <w:tr w:rsidR="00032C0F" w:rsidRPr="00491511" w14:paraId="10FED61B" w14:textId="77777777" w:rsidTr="00491511">
        <w:trPr>
          <w:trHeight w:val="1245"/>
          <w:jc w:val="center"/>
        </w:trPr>
        <w:tc>
          <w:tcPr>
            <w:tcW w:w="1979" w:type="dxa"/>
            <w:gridSpan w:val="2"/>
            <w:hideMark/>
          </w:tcPr>
          <w:p w14:paraId="516EFF32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291 111 05035 13 0000 120</w:t>
            </w:r>
          </w:p>
        </w:tc>
        <w:tc>
          <w:tcPr>
            <w:tcW w:w="3686" w:type="dxa"/>
            <w:hideMark/>
          </w:tcPr>
          <w:p w14:paraId="2A410D4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</w:tcPr>
          <w:p w14:paraId="1CA7877B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2054AF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1415,3</w:t>
            </w:r>
          </w:p>
        </w:tc>
        <w:tc>
          <w:tcPr>
            <w:tcW w:w="920" w:type="dxa"/>
          </w:tcPr>
          <w:p w14:paraId="001A5C19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0E4BE78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1415,3</w:t>
            </w:r>
          </w:p>
        </w:tc>
      </w:tr>
      <w:tr w:rsidR="00032C0F" w:rsidRPr="00491511" w14:paraId="7E403F8E" w14:textId="77777777" w:rsidTr="00491511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14:paraId="1B688F6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291 111 09045 13 0000 120</w:t>
            </w:r>
          </w:p>
        </w:tc>
        <w:tc>
          <w:tcPr>
            <w:tcW w:w="3686" w:type="dxa"/>
            <w:hideMark/>
          </w:tcPr>
          <w:p w14:paraId="155213E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</w:tcPr>
          <w:p w14:paraId="08D34F48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D952B0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396,5</w:t>
            </w:r>
          </w:p>
        </w:tc>
        <w:tc>
          <w:tcPr>
            <w:tcW w:w="920" w:type="dxa"/>
          </w:tcPr>
          <w:p w14:paraId="4E9FF239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691C504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396,5</w:t>
            </w:r>
          </w:p>
        </w:tc>
      </w:tr>
      <w:tr w:rsidR="00032C0F" w:rsidRPr="00491511" w14:paraId="52A71E12" w14:textId="77777777" w:rsidTr="00491511">
        <w:trPr>
          <w:trHeight w:val="885"/>
          <w:jc w:val="center"/>
        </w:trPr>
        <w:tc>
          <w:tcPr>
            <w:tcW w:w="1979" w:type="dxa"/>
            <w:gridSpan w:val="2"/>
            <w:hideMark/>
          </w:tcPr>
          <w:p w14:paraId="01D3184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291 113 01995 13 0000 130</w:t>
            </w:r>
          </w:p>
        </w:tc>
        <w:tc>
          <w:tcPr>
            <w:tcW w:w="3686" w:type="dxa"/>
            <w:hideMark/>
          </w:tcPr>
          <w:p w14:paraId="1A57590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1" w:type="dxa"/>
          </w:tcPr>
          <w:p w14:paraId="23FE1C7C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697967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293,4</w:t>
            </w:r>
          </w:p>
        </w:tc>
        <w:tc>
          <w:tcPr>
            <w:tcW w:w="920" w:type="dxa"/>
          </w:tcPr>
          <w:p w14:paraId="60742FC4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6459588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320,7</w:t>
            </w:r>
          </w:p>
        </w:tc>
      </w:tr>
      <w:tr w:rsidR="00032C0F" w:rsidRPr="00491511" w14:paraId="126A9EF4" w14:textId="77777777" w:rsidTr="00491511">
        <w:trPr>
          <w:trHeight w:val="1050"/>
          <w:jc w:val="center"/>
        </w:trPr>
        <w:tc>
          <w:tcPr>
            <w:tcW w:w="1979" w:type="dxa"/>
            <w:gridSpan w:val="2"/>
            <w:hideMark/>
          </w:tcPr>
          <w:p w14:paraId="7039744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291 114 06013 13 0000 430</w:t>
            </w:r>
          </w:p>
        </w:tc>
        <w:tc>
          <w:tcPr>
            <w:tcW w:w="3686" w:type="dxa"/>
            <w:hideMark/>
          </w:tcPr>
          <w:p w14:paraId="672DA1A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</w:tcPr>
          <w:p w14:paraId="5CA04F60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0D11F47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290,8</w:t>
            </w:r>
          </w:p>
        </w:tc>
        <w:tc>
          <w:tcPr>
            <w:tcW w:w="920" w:type="dxa"/>
          </w:tcPr>
          <w:p w14:paraId="04DB2902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66C0EDA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290,8</w:t>
            </w:r>
          </w:p>
        </w:tc>
      </w:tr>
      <w:tr w:rsidR="00032C0F" w:rsidRPr="00491511" w14:paraId="0AD43949" w14:textId="77777777" w:rsidTr="00491511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14:paraId="1F60A45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14:paraId="598DBC8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851" w:type="dxa"/>
          </w:tcPr>
          <w:p w14:paraId="2D866AD9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18BDDE93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2 766,6</w:t>
            </w:r>
          </w:p>
        </w:tc>
        <w:tc>
          <w:tcPr>
            <w:tcW w:w="920" w:type="dxa"/>
          </w:tcPr>
          <w:p w14:paraId="47107BC7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5E695AF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2 793,9</w:t>
            </w:r>
          </w:p>
        </w:tc>
      </w:tr>
      <w:tr w:rsidR="00032C0F" w:rsidRPr="00491511" w14:paraId="4F49F95C" w14:textId="77777777" w:rsidTr="00491511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14:paraId="0AA660C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14:paraId="2BDBF2D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851" w:type="dxa"/>
          </w:tcPr>
          <w:p w14:paraId="3000B4B8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621C5A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38 120,3</w:t>
            </w:r>
          </w:p>
        </w:tc>
        <w:tc>
          <w:tcPr>
            <w:tcW w:w="920" w:type="dxa"/>
          </w:tcPr>
          <w:p w14:paraId="78A90E41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0894CB5A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42 413,2</w:t>
            </w:r>
          </w:p>
        </w:tc>
      </w:tr>
      <w:tr w:rsidR="00032C0F" w:rsidRPr="00491511" w14:paraId="2E233D8F" w14:textId="77777777" w:rsidTr="00491511">
        <w:trPr>
          <w:trHeight w:val="615"/>
          <w:jc w:val="center"/>
        </w:trPr>
        <w:tc>
          <w:tcPr>
            <w:tcW w:w="1979" w:type="dxa"/>
            <w:gridSpan w:val="2"/>
            <w:noWrap/>
            <w:hideMark/>
          </w:tcPr>
          <w:p w14:paraId="63F02B1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291 202 16 001130000150</w:t>
            </w:r>
          </w:p>
        </w:tc>
        <w:tc>
          <w:tcPr>
            <w:tcW w:w="3686" w:type="dxa"/>
            <w:shd w:val="clear" w:color="auto" w:fill="auto"/>
            <w:hideMark/>
          </w:tcPr>
          <w:p w14:paraId="0FB1138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</w:tcPr>
          <w:p w14:paraId="1747E30A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3BDDAFC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14 848,0</w:t>
            </w:r>
          </w:p>
        </w:tc>
        <w:tc>
          <w:tcPr>
            <w:tcW w:w="920" w:type="dxa"/>
          </w:tcPr>
          <w:p w14:paraId="42AE3C04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3141388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16 095,8</w:t>
            </w:r>
          </w:p>
        </w:tc>
      </w:tr>
      <w:tr w:rsidR="00032C0F" w:rsidRPr="00491511" w14:paraId="7AE7F0A8" w14:textId="77777777" w:rsidTr="00491511">
        <w:trPr>
          <w:trHeight w:val="615"/>
          <w:jc w:val="center"/>
        </w:trPr>
        <w:tc>
          <w:tcPr>
            <w:tcW w:w="1979" w:type="dxa"/>
            <w:gridSpan w:val="2"/>
            <w:noWrap/>
            <w:vAlign w:val="bottom"/>
          </w:tcPr>
          <w:p w14:paraId="18FD639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291 202 20216 13 0000 150</w:t>
            </w:r>
          </w:p>
        </w:tc>
        <w:tc>
          <w:tcPr>
            <w:tcW w:w="3686" w:type="dxa"/>
          </w:tcPr>
          <w:p w14:paraId="4BE2DDD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</w:tcPr>
          <w:p w14:paraId="596470B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20 643,6</w:t>
            </w:r>
          </w:p>
        </w:tc>
        <w:tc>
          <w:tcPr>
            <w:tcW w:w="992" w:type="dxa"/>
          </w:tcPr>
          <w:p w14:paraId="7D451BD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20 643,6</w:t>
            </w:r>
          </w:p>
        </w:tc>
        <w:tc>
          <w:tcPr>
            <w:tcW w:w="920" w:type="dxa"/>
          </w:tcPr>
          <w:p w14:paraId="5F4A98A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24 626,0</w:t>
            </w:r>
          </w:p>
        </w:tc>
        <w:tc>
          <w:tcPr>
            <w:tcW w:w="917" w:type="dxa"/>
          </w:tcPr>
          <w:p w14:paraId="4BCFB88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24 626,0</w:t>
            </w:r>
          </w:p>
        </w:tc>
      </w:tr>
      <w:tr w:rsidR="00032C0F" w:rsidRPr="00491511" w14:paraId="2AAC8141" w14:textId="77777777" w:rsidTr="00491511">
        <w:trPr>
          <w:trHeight w:val="615"/>
          <w:jc w:val="center"/>
        </w:trPr>
        <w:tc>
          <w:tcPr>
            <w:tcW w:w="1979" w:type="dxa"/>
            <w:gridSpan w:val="2"/>
            <w:noWrap/>
            <w:vAlign w:val="bottom"/>
          </w:tcPr>
          <w:p w14:paraId="2F084B6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291 202 29999 13 0000 150</w:t>
            </w:r>
          </w:p>
        </w:tc>
        <w:tc>
          <w:tcPr>
            <w:tcW w:w="3686" w:type="dxa"/>
          </w:tcPr>
          <w:p w14:paraId="6C417752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851" w:type="dxa"/>
          </w:tcPr>
          <w:p w14:paraId="268B7AE1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F5C76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19 213,3</w:t>
            </w:r>
          </w:p>
        </w:tc>
        <w:tc>
          <w:tcPr>
            <w:tcW w:w="920" w:type="dxa"/>
          </w:tcPr>
          <w:p w14:paraId="22EFA711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14:paraId="5EE8F93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19 213,3</w:t>
            </w:r>
          </w:p>
        </w:tc>
      </w:tr>
      <w:tr w:rsidR="00032C0F" w:rsidRPr="00491511" w14:paraId="67F86461" w14:textId="77777777" w:rsidTr="00491511">
        <w:trPr>
          <w:trHeight w:val="615"/>
          <w:jc w:val="center"/>
        </w:trPr>
        <w:tc>
          <w:tcPr>
            <w:tcW w:w="1979" w:type="dxa"/>
            <w:gridSpan w:val="2"/>
            <w:noWrap/>
            <w:vAlign w:val="bottom"/>
          </w:tcPr>
          <w:p w14:paraId="36E753C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lastRenderedPageBreak/>
              <w:t>291 202 49999 13 0000 150</w:t>
            </w:r>
          </w:p>
        </w:tc>
        <w:tc>
          <w:tcPr>
            <w:tcW w:w="3686" w:type="dxa"/>
          </w:tcPr>
          <w:p w14:paraId="63861032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851" w:type="dxa"/>
          </w:tcPr>
          <w:p w14:paraId="292847A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25 000,0</w:t>
            </w:r>
          </w:p>
        </w:tc>
        <w:tc>
          <w:tcPr>
            <w:tcW w:w="992" w:type="dxa"/>
          </w:tcPr>
          <w:p w14:paraId="0950897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25 000,0</w:t>
            </w:r>
          </w:p>
        </w:tc>
        <w:tc>
          <w:tcPr>
            <w:tcW w:w="920" w:type="dxa"/>
          </w:tcPr>
          <w:p w14:paraId="71B6408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49 544,0</w:t>
            </w:r>
          </w:p>
        </w:tc>
        <w:tc>
          <w:tcPr>
            <w:tcW w:w="917" w:type="dxa"/>
          </w:tcPr>
          <w:p w14:paraId="77D6012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49544,0</w:t>
            </w:r>
          </w:p>
        </w:tc>
      </w:tr>
      <w:tr w:rsidR="00032C0F" w:rsidRPr="00491511" w14:paraId="47E72441" w14:textId="77777777" w:rsidTr="00491511">
        <w:trPr>
          <w:trHeight w:val="930"/>
          <w:jc w:val="center"/>
        </w:trPr>
        <w:tc>
          <w:tcPr>
            <w:tcW w:w="1979" w:type="dxa"/>
            <w:gridSpan w:val="2"/>
            <w:noWrap/>
            <w:hideMark/>
          </w:tcPr>
          <w:p w14:paraId="3F2FC44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291 202 25555 13 0000 150</w:t>
            </w:r>
          </w:p>
        </w:tc>
        <w:tc>
          <w:tcPr>
            <w:tcW w:w="3686" w:type="dxa"/>
            <w:hideMark/>
          </w:tcPr>
          <w:p w14:paraId="2689352E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</w:tcPr>
          <w:p w14:paraId="78C9DC55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731692AD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8445,1</w:t>
            </w:r>
          </w:p>
        </w:tc>
        <w:tc>
          <w:tcPr>
            <w:tcW w:w="920" w:type="dxa"/>
          </w:tcPr>
          <w:p w14:paraId="4405E2F8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30E12221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8108,4</w:t>
            </w:r>
          </w:p>
        </w:tc>
      </w:tr>
      <w:tr w:rsidR="00032C0F" w:rsidRPr="00491511" w14:paraId="4A498469" w14:textId="77777777" w:rsidTr="00491511">
        <w:trPr>
          <w:trHeight w:val="750"/>
          <w:jc w:val="center"/>
        </w:trPr>
        <w:tc>
          <w:tcPr>
            <w:tcW w:w="1979" w:type="dxa"/>
            <w:gridSpan w:val="2"/>
          </w:tcPr>
          <w:p w14:paraId="0966AA6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291 202 25243 13 0000 150</w:t>
            </w:r>
          </w:p>
        </w:tc>
        <w:tc>
          <w:tcPr>
            <w:tcW w:w="3686" w:type="dxa"/>
          </w:tcPr>
          <w:p w14:paraId="42A414A0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 w:rsidRPr="00491511">
              <w:rPr>
                <w:sz w:val="18"/>
                <w:szCs w:val="18"/>
              </w:rPr>
              <w:t>)о</w:t>
            </w:r>
            <w:proofErr w:type="gramEnd"/>
            <w:r w:rsidRPr="00491511">
              <w:rPr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851" w:type="dxa"/>
          </w:tcPr>
          <w:p w14:paraId="2BB8047C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90D207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132011,6</w:t>
            </w:r>
          </w:p>
        </w:tc>
        <w:tc>
          <w:tcPr>
            <w:tcW w:w="920" w:type="dxa"/>
          </w:tcPr>
          <w:p w14:paraId="47D62D3C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14:paraId="7E9236B4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</w:tr>
      <w:tr w:rsidR="00032C0F" w:rsidRPr="00491511" w14:paraId="1E0BB1A2" w14:textId="77777777" w:rsidTr="00491511">
        <w:trPr>
          <w:trHeight w:val="750"/>
          <w:jc w:val="center"/>
        </w:trPr>
        <w:tc>
          <w:tcPr>
            <w:tcW w:w="1979" w:type="dxa"/>
            <w:gridSpan w:val="2"/>
            <w:hideMark/>
          </w:tcPr>
          <w:p w14:paraId="0169951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291 202 30024 13 0000 150</w:t>
            </w:r>
          </w:p>
        </w:tc>
        <w:tc>
          <w:tcPr>
            <w:tcW w:w="3686" w:type="dxa"/>
            <w:hideMark/>
          </w:tcPr>
          <w:p w14:paraId="4A88C714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</w:tcPr>
          <w:p w14:paraId="7C4A278D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43DC36F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0,1</w:t>
            </w:r>
          </w:p>
        </w:tc>
        <w:tc>
          <w:tcPr>
            <w:tcW w:w="920" w:type="dxa"/>
          </w:tcPr>
          <w:p w14:paraId="7236A854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35E49A99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0,1</w:t>
            </w:r>
          </w:p>
        </w:tc>
      </w:tr>
      <w:tr w:rsidR="00032C0F" w:rsidRPr="00491511" w14:paraId="72C07742" w14:textId="77777777" w:rsidTr="00491511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14:paraId="41AA435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14:paraId="3BE6DA0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851" w:type="dxa"/>
          </w:tcPr>
          <w:p w14:paraId="2247A5A0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31A9A57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166 073,0</w:t>
            </w:r>
          </w:p>
        </w:tc>
        <w:tc>
          <w:tcPr>
            <w:tcW w:w="920" w:type="dxa"/>
          </w:tcPr>
          <w:p w14:paraId="543EBFB8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064DD3BC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35 309,2</w:t>
            </w:r>
          </w:p>
        </w:tc>
      </w:tr>
      <w:tr w:rsidR="00032C0F" w:rsidRPr="00491511" w14:paraId="27A386F4" w14:textId="77777777" w:rsidTr="00491511">
        <w:trPr>
          <w:trHeight w:val="402"/>
          <w:jc w:val="center"/>
        </w:trPr>
        <w:tc>
          <w:tcPr>
            <w:tcW w:w="1979" w:type="dxa"/>
            <w:gridSpan w:val="2"/>
            <w:noWrap/>
            <w:hideMark/>
          </w:tcPr>
          <w:p w14:paraId="5CAC265F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14:paraId="5348ED0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И Т О Г О</w:t>
            </w:r>
            <w:proofErr w:type="gramStart"/>
            <w:r w:rsidRPr="00491511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14:paraId="2FBA935E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3B444D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258 282,0</w:t>
            </w:r>
          </w:p>
        </w:tc>
        <w:tc>
          <w:tcPr>
            <w:tcW w:w="920" w:type="dxa"/>
          </w:tcPr>
          <w:p w14:paraId="55C258E1" w14:textId="77777777" w:rsidR="00032C0F" w:rsidRPr="00491511" w:rsidRDefault="00032C0F" w:rsidP="00032C0F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14:paraId="1BD888FB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160 082</w:t>
            </w:r>
          </w:p>
          <w:p w14:paraId="5D0BC578" w14:textId="77777777" w:rsidR="00032C0F" w:rsidRPr="00491511" w:rsidRDefault="00032C0F" w:rsidP="00032C0F">
            <w:pPr>
              <w:rPr>
                <w:sz w:val="18"/>
                <w:szCs w:val="18"/>
              </w:rPr>
            </w:pPr>
            <w:r w:rsidRPr="00491511">
              <w:rPr>
                <w:sz w:val="18"/>
                <w:szCs w:val="18"/>
              </w:rPr>
              <w:t>,8</w:t>
            </w:r>
          </w:p>
        </w:tc>
      </w:tr>
    </w:tbl>
    <w:p w14:paraId="477D09DE" w14:textId="77777777" w:rsidR="00032C0F" w:rsidRPr="00491511" w:rsidRDefault="00032C0F" w:rsidP="00032C0F"/>
    <w:tbl>
      <w:tblPr>
        <w:tblW w:w="9820" w:type="dxa"/>
        <w:tblLook w:val="04A0" w:firstRow="1" w:lastRow="0" w:firstColumn="1" w:lastColumn="0" w:noHBand="0" w:noVBand="1"/>
      </w:tblPr>
      <w:tblGrid>
        <w:gridCol w:w="2422"/>
        <w:gridCol w:w="423"/>
        <w:gridCol w:w="438"/>
        <w:gridCol w:w="1132"/>
        <w:gridCol w:w="405"/>
        <w:gridCol w:w="78"/>
        <w:gridCol w:w="1623"/>
        <w:gridCol w:w="1418"/>
        <w:gridCol w:w="1842"/>
        <w:gridCol w:w="39"/>
      </w:tblGrid>
      <w:tr w:rsidR="00032C0F" w:rsidRPr="00491511" w14:paraId="35CF4620" w14:textId="77777777" w:rsidTr="00032C0F">
        <w:trPr>
          <w:gridAfter w:val="1"/>
          <w:wAfter w:w="39" w:type="dxa"/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7193" w14:textId="77777777" w:rsidR="00032C0F" w:rsidRPr="00491511" w:rsidRDefault="00032C0F" w:rsidP="00032C0F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BC4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B676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BB3D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DBFE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6808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CB2" w14:textId="77777777" w:rsidR="00032C0F" w:rsidRPr="00491511" w:rsidRDefault="00032C0F" w:rsidP="0049151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FFFBE92" w14:textId="77777777" w:rsidR="00032C0F" w:rsidRPr="00491511" w:rsidRDefault="00032C0F" w:rsidP="0049151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13ED2F0" w14:textId="77777777" w:rsidR="00032C0F" w:rsidRPr="00491511" w:rsidRDefault="00032C0F" w:rsidP="0049151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4330EE6" w14:textId="0D82D1F6" w:rsidR="00032C0F" w:rsidRPr="00491511" w:rsidRDefault="00032C0F" w:rsidP="00491511">
            <w:pPr>
              <w:jc w:val="right"/>
              <w:rPr>
                <w:color w:val="000000"/>
                <w:sz w:val="22"/>
                <w:szCs w:val="22"/>
              </w:rPr>
            </w:pPr>
            <w:r w:rsidRPr="00491511"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032C0F" w:rsidRPr="00491511" w14:paraId="791CB79C" w14:textId="77777777" w:rsidTr="00032C0F">
        <w:trPr>
          <w:gridAfter w:val="1"/>
          <w:wAfter w:w="39" w:type="dxa"/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18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A4B9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0E9F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EB332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38F0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3CBC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AC3F" w14:textId="77777777" w:rsidR="00491511" w:rsidRPr="00491511" w:rsidRDefault="00032C0F" w:rsidP="00491511">
            <w:pPr>
              <w:jc w:val="right"/>
              <w:rPr>
                <w:color w:val="000000"/>
                <w:sz w:val="22"/>
                <w:szCs w:val="22"/>
              </w:rPr>
            </w:pPr>
            <w:r w:rsidRPr="00491511">
              <w:rPr>
                <w:color w:val="000000"/>
                <w:sz w:val="22"/>
                <w:szCs w:val="22"/>
              </w:rPr>
              <w:t xml:space="preserve">к решению </w:t>
            </w:r>
            <w:r w:rsidR="00491511" w:rsidRPr="00491511">
              <w:rPr>
                <w:color w:val="000000"/>
                <w:sz w:val="22"/>
                <w:szCs w:val="22"/>
              </w:rPr>
              <w:t>48-й с</w:t>
            </w:r>
            <w:r w:rsidRPr="00491511">
              <w:rPr>
                <w:color w:val="000000"/>
                <w:sz w:val="22"/>
                <w:szCs w:val="22"/>
              </w:rPr>
              <w:t xml:space="preserve">ессии </w:t>
            </w:r>
          </w:p>
          <w:p w14:paraId="7BCCC133" w14:textId="79F9BD82" w:rsidR="00032C0F" w:rsidRPr="00491511" w:rsidRDefault="00491511" w:rsidP="00491511">
            <w:pPr>
              <w:jc w:val="right"/>
              <w:rPr>
                <w:color w:val="000000"/>
                <w:sz w:val="22"/>
                <w:szCs w:val="22"/>
              </w:rPr>
            </w:pPr>
            <w:r w:rsidRPr="00491511">
              <w:rPr>
                <w:color w:val="000000"/>
                <w:sz w:val="22"/>
                <w:szCs w:val="22"/>
              </w:rPr>
              <w:t>С</w:t>
            </w:r>
            <w:r w:rsidR="00032C0F" w:rsidRPr="00491511">
              <w:rPr>
                <w:color w:val="000000"/>
                <w:sz w:val="22"/>
                <w:szCs w:val="22"/>
              </w:rPr>
              <w:t>овета депутатов</w:t>
            </w:r>
          </w:p>
        </w:tc>
      </w:tr>
      <w:tr w:rsidR="00032C0F" w:rsidRPr="00491511" w14:paraId="7DB0F479" w14:textId="77777777" w:rsidTr="00032C0F">
        <w:trPr>
          <w:gridAfter w:val="1"/>
          <w:wAfter w:w="39" w:type="dxa"/>
          <w:trHeight w:val="24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E6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089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B0C0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8C72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AF6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607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D909" w14:textId="77777777" w:rsidR="00032C0F" w:rsidRPr="00491511" w:rsidRDefault="00032C0F" w:rsidP="00491511">
            <w:pPr>
              <w:jc w:val="right"/>
              <w:rPr>
                <w:color w:val="000000"/>
                <w:sz w:val="22"/>
                <w:szCs w:val="22"/>
              </w:rPr>
            </w:pPr>
            <w:r w:rsidRPr="00491511">
              <w:rPr>
                <w:color w:val="000000"/>
                <w:sz w:val="22"/>
                <w:szCs w:val="22"/>
              </w:rPr>
              <w:t>города Каргат Каргатского района Новосибирской области № 197 от 30.05.2025</w:t>
            </w:r>
          </w:p>
        </w:tc>
      </w:tr>
      <w:tr w:rsidR="00032C0F" w:rsidRPr="00491511" w14:paraId="75A43780" w14:textId="77777777" w:rsidTr="00032C0F">
        <w:trPr>
          <w:trHeight w:val="450"/>
        </w:trPr>
        <w:tc>
          <w:tcPr>
            <w:tcW w:w="98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FCDB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  </w:t>
            </w:r>
            <w:r w:rsidRPr="00491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 направлениям деятельности), группам и подгруппам 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2025 год и плановый период 2026  и 2027 годов</w:t>
            </w:r>
          </w:p>
        </w:tc>
      </w:tr>
      <w:tr w:rsidR="00032C0F" w:rsidRPr="00491511" w14:paraId="6102C707" w14:textId="77777777" w:rsidTr="00032C0F">
        <w:trPr>
          <w:trHeight w:val="1155"/>
        </w:trPr>
        <w:tc>
          <w:tcPr>
            <w:tcW w:w="98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22F0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32C0F" w:rsidRPr="00491511" w14:paraId="348FBE4B" w14:textId="77777777" w:rsidTr="00032C0F">
        <w:trPr>
          <w:gridAfter w:val="1"/>
          <w:wAfter w:w="39" w:type="dxa"/>
          <w:trHeight w:val="225"/>
        </w:trPr>
        <w:tc>
          <w:tcPr>
            <w:tcW w:w="978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4D2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032C0F" w:rsidRPr="00491511" w14:paraId="3A5B8F50" w14:textId="77777777" w:rsidTr="00032C0F">
        <w:trPr>
          <w:gridAfter w:val="1"/>
          <w:wAfter w:w="39" w:type="dxa"/>
          <w:trHeight w:val="255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22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FDB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2B9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E9B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F4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B12E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8A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F5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32C0F" w:rsidRPr="00491511" w14:paraId="19C0E681" w14:textId="77777777" w:rsidTr="00032C0F">
        <w:trPr>
          <w:gridAfter w:val="1"/>
          <w:wAfter w:w="39" w:type="dxa"/>
          <w:trHeight w:val="270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5B53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6184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E746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52D2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1E37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61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45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979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032C0F" w:rsidRPr="00491511" w14:paraId="13711DAE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9F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49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75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BB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E0D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CE3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C9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21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32C0F" w:rsidRPr="00491511" w14:paraId="53A4FB80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E8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6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9C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6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8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55F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352 793 088,06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455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258 281 994,13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B91C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160 082 826,84 </w:t>
            </w:r>
          </w:p>
        </w:tc>
      </w:tr>
      <w:tr w:rsidR="00032C0F" w:rsidRPr="00491511" w14:paraId="2C362766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6C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FB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0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2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AB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552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26 161 600,45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0FC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14 655 822,24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8E1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16 020 660,00 </w:t>
            </w:r>
          </w:p>
        </w:tc>
      </w:tr>
      <w:tr w:rsidR="00032C0F" w:rsidRPr="00491511" w14:paraId="5E14E6B0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C3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DE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D1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C4B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7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E7F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1 951 820,00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807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172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4874D2A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36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91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E87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65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0D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D50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1 951 820,00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CEE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11C3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1B26845A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A7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3A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12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A8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1A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EE2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1 951 820,00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031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862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3F291881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FA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05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D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84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10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136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940 957,00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C272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9B8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23612DCF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8E1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B5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930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72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5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4D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940 957,00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946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1CC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28087B27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45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6D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0A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034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A1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C6E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940 957,00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379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BEB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56AD51A0" w14:textId="77777777" w:rsidTr="00032C0F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6A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8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97E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94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D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3CC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1 010 863,00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EB3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CBB6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2D154F6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BB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73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94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0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10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AB2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1 010 863,00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71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30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783BDCE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DE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447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6F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4C5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06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80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1 010 863,00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64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46D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F13FA0D" w14:textId="77777777" w:rsidTr="00032C0F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7A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F12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0DF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5C3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F5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56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14 802 161,77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2E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B9D7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9 910 577,00 </w:t>
            </w:r>
          </w:p>
        </w:tc>
      </w:tr>
      <w:tr w:rsidR="00032C0F" w:rsidRPr="00491511" w14:paraId="3E03F04E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42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2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61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39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CA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1A7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14 802 161,77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8FA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1C3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9 910 577,00 </w:t>
            </w:r>
          </w:p>
        </w:tc>
      </w:tr>
      <w:tr w:rsidR="00032C0F" w:rsidRPr="00491511" w14:paraId="689AA7FA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74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07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D1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CE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99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0B2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EA8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4E4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19C35D4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10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8F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CC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77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86D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88C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5D7C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7C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EB118E3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57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5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3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628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0E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112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9E51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0DE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4D7CC3A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38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807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538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783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CC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C9B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14 802 161,77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AF1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08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9 910 577,00 </w:t>
            </w:r>
          </w:p>
        </w:tc>
      </w:tr>
      <w:tr w:rsidR="00032C0F" w:rsidRPr="00491511" w14:paraId="762648A0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D6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6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B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013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8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C8E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10 896 051,77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57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8 545 712,24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86A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9 910 467,00 </w:t>
            </w:r>
          </w:p>
        </w:tc>
      </w:tr>
      <w:tr w:rsidR="00032C0F" w:rsidRPr="00491511" w14:paraId="250380EC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1A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E3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8B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893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F5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C15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9 193 851,38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66E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1 396 620,24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564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32C0F" w:rsidRPr="00491511" w14:paraId="678BE62F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30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932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5B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C68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C6A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51B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9 193 851,38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1A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1 396 620,24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B6C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32C0F" w:rsidRPr="00491511" w14:paraId="60CF3DE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8D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B3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5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D0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F6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2E0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1 669 853,99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030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7 149 092,00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63C2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6 910 467,00 </w:t>
            </w:r>
          </w:p>
        </w:tc>
      </w:tr>
      <w:tr w:rsidR="00032C0F" w:rsidRPr="00491511" w14:paraId="287DE962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93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487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98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84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68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421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1 669 853,99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E98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7 149 092,00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FDD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6 910 467,00 </w:t>
            </w:r>
          </w:p>
        </w:tc>
      </w:tr>
      <w:tr w:rsidR="00032C0F" w:rsidRPr="00491511" w14:paraId="3DF0EAF1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FC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10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E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F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7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A4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18F1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C1F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732B314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5D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Социальные выплаты гражданам, кроме публичных нормативных социальных </w:t>
            </w: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4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3AE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75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20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100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1BAB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31A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DB1B55A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29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82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96B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1B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D9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A28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23C3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A06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2DEC7D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15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87F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76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7F0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B7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42A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D9E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7FF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55666A9" w14:textId="77777777" w:rsidTr="00032C0F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E8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5E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A0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DD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A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6BE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F9E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A2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032C0F" w:rsidRPr="00491511" w14:paraId="636789E5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25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96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14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2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EC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5A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CF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80C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032C0F" w:rsidRPr="00491511" w14:paraId="666D7DC1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A6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70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84A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32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9F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0B7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2F6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1AF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032C0F" w:rsidRPr="00491511" w14:paraId="6142FC13" w14:textId="77777777" w:rsidTr="00032C0F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C2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01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5B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EA0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E0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9C6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3 906 000,00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F9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3F5A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73EE972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5E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08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64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3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EED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54F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3 906 000,00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788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AE3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81BCF6D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65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CF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5D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AE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0D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429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3 906 000,00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57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0F5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10517E6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E2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76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6E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C0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BF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9A0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B3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BED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D2FB2D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6C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E8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7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C1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AAB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0D7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AF2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0B6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D54B3A8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F9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8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CA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0E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56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1CF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933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6A2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C50122F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01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D7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83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D3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2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1A1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25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25DA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834FD3F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D3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77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C6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465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76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CDB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D8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12D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34B72EB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681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93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9D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25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803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1BB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FB2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CFD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CA74300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41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D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BD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40D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3E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4A4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66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F59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AF86507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55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AF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D1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8E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4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063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18E4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FDE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A9F4A81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CC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52F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8AF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4F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6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E40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7BF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78E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11C6B1F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1C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707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9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CB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A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AB4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EA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1E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DAC6A6E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C3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9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C9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D8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A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12D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59C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36C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B147AB3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44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22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45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1A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334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27E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B5F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956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A6C804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8A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7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A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5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2A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F98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E66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9750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88171D7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76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Резервные фонды местных </w:t>
            </w: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CAE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8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1E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2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C3E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472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C11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AD791AB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C0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04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E5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9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93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5FF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C02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479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6C7214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C3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1C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5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C3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7F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A2D4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345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DD4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5140CB4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A6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29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94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AD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B4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D0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8 238 718,68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AF7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92D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5 110 083,00 </w:t>
            </w:r>
          </w:p>
        </w:tc>
      </w:tr>
      <w:tr w:rsidR="00032C0F" w:rsidRPr="00491511" w14:paraId="61390497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8B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CBD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9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D4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132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E27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8 238 718,68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6E8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6B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5 110 083,00 </w:t>
            </w:r>
          </w:p>
        </w:tc>
      </w:tr>
      <w:tr w:rsidR="00032C0F" w:rsidRPr="00491511" w14:paraId="3A83DF5F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8A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43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64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0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0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6A5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8 238 718,68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CC3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66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5 110 083,00 </w:t>
            </w:r>
          </w:p>
        </w:tc>
      </w:tr>
      <w:tr w:rsidR="00032C0F" w:rsidRPr="00491511" w14:paraId="40F7AB8C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0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D0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2B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442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A2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A3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7 879 418,68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4C7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302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4 960 083,00 </w:t>
            </w:r>
          </w:p>
        </w:tc>
      </w:tr>
      <w:tr w:rsidR="00032C0F" w:rsidRPr="00491511" w14:paraId="6F115076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4D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C54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251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DF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B5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463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7 879 418,68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BD2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219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4 960 083,00 </w:t>
            </w:r>
          </w:p>
        </w:tc>
      </w:tr>
      <w:tr w:rsidR="00032C0F" w:rsidRPr="00491511" w14:paraId="4255DEF3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33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76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DC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5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E5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AED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359 300,00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5A7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BE0A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756DC058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54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F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263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C4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7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078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359 300,00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BFC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D59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42076DFD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C8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7B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B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A1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C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FB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D6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3B5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BED913F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6E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81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9BB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B3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E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A84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ED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C70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FC8BCB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BB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182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92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7B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8E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5A1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08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1D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E947B1A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99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A7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7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80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D1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0E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2F0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2E3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DCD6283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1B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9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70D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0D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F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F7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8C9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74A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49A028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88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9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B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F3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4D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1E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A67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15C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C62C91D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9E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F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8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B5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11F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668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105 046 405,00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F56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53 998 600,00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2B6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85 785 000,00 </w:t>
            </w:r>
          </w:p>
        </w:tc>
      </w:tr>
      <w:tr w:rsidR="00032C0F" w:rsidRPr="00491511" w14:paraId="255178C8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98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F4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654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6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B8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35F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6 294 291,00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D6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957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BA017C3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AE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526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F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52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53A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861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DD7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0D4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11ABE63" w14:textId="77777777" w:rsidTr="00032C0F">
        <w:trPr>
          <w:gridAfter w:val="1"/>
          <w:wAfter w:w="39" w:type="dxa"/>
          <w:trHeight w:val="27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BC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11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9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7AE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38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BE9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1A1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CF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669C6EE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97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8FB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0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7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58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DD9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14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63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2FEFA89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49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4A6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96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32F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61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01E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AB6C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F5C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47B17B3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D6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DF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E5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7DF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F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F05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9D5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99E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1C3E2A1" w14:textId="77777777" w:rsidTr="00032C0F">
        <w:trPr>
          <w:gridAfter w:val="1"/>
          <w:wAfter w:w="39" w:type="dxa"/>
          <w:trHeight w:val="20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D4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2F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C8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9B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24B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518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56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037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029CB3B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F9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42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0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A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6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8CC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81EE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879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C41A36D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75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A2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B2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09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6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6C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727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3BC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2C0A90D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DC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B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4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6F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2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A78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98 752 114,00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98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53 998 600,00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571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85 785 000,00 </w:t>
            </w:r>
          </w:p>
        </w:tc>
      </w:tr>
      <w:tr w:rsidR="00032C0F" w:rsidRPr="00491511" w14:paraId="1A3B3DA7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FF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1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2B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F3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6B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67C8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52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34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ED4CEC2" w14:textId="77777777" w:rsidTr="00032C0F">
        <w:trPr>
          <w:gridAfter w:val="1"/>
          <w:wAfter w:w="39" w:type="dxa"/>
          <w:trHeight w:val="15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13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04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4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4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47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F1D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6C5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32E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98645A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D5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C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B96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5C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5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C13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28D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68B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BBAA216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84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C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1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E7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DDB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0D3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EEF0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6B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7A4DFAC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64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FD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DE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A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2E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4C3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98 426 155,22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234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53 790 078,79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6A6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85 785 000,00 </w:t>
            </w:r>
          </w:p>
        </w:tc>
      </w:tr>
      <w:tr w:rsidR="00032C0F" w:rsidRPr="00491511" w14:paraId="19CEFCDB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79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дорог, находящихся в муниципальной собственности.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45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FE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4D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880009Д090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AF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7B7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10 465 255,22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1C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14 559 278,79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613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18 409 600,00 </w:t>
            </w:r>
          </w:p>
        </w:tc>
      </w:tr>
      <w:tr w:rsidR="00032C0F" w:rsidRPr="00491511" w14:paraId="6D754A8B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5C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4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5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60F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880009Д090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DF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9B5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10 465 255,22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536B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14 559 278,79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0FC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18 409 600,00 </w:t>
            </w:r>
          </w:p>
        </w:tc>
      </w:tr>
      <w:tr w:rsidR="00032C0F" w:rsidRPr="00491511" w14:paraId="2BEFA53C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83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FB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1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01B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880009Д090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E1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AA6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10 465 255,22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461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14 559 278,79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D97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18 409 600,00 </w:t>
            </w:r>
          </w:p>
        </w:tc>
      </w:tr>
      <w:tr w:rsidR="00032C0F" w:rsidRPr="00491511" w14:paraId="5EE25FB7" w14:textId="77777777" w:rsidTr="00032C0F">
        <w:trPr>
          <w:gridAfter w:val="1"/>
          <w:wAfter w:w="39" w:type="dxa"/>
          <w:trHeight w:val="18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8E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42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E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B4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054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858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87 960 900,00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86C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39 230 800,00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E6E1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67 375 400,00 </w:t>
            </w:r>
          </w:p>
        </w:tc>
      </w:tr>
      <w:tr w:rsidR="00032C0F" w:rsidRPr="00491511" w14:paraId="1DCF3B5E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6E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69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06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EF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E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8FA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87 960 900,00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37A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39 230 800,00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00E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67 375 400,00 </w:t>
            </w:r>
          </w:p>
        </w:tc>
      </w:tr>
      <w:tr w:rsidR="00032C0F" w:rsidRPr="00491511" w14:paraId="34FAEE76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76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A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9E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0EA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5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3D9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87 960 900,00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D83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39 230 800,00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94A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67 375 400,00 </w:t>
            </w:r>
          </w:p>
        </w:tc>
      </w:tr>
      <w:tr w:rsidR="00032C0F" w:rsidRPr="00491511" w14:paraId="03B13163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14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F30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A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40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E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916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7D2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E4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39EE042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33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44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0F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BB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B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BA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002A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17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1C6622E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94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78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C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7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4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1F2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119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743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88D2DA1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6C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56C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DE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60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5E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3CED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BC4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2B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2F8EC28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D1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91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099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B4E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3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E96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220 792 946,61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ECF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187 503 363,89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27C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54 551 716,84 </w:t>
            </w:r>
          </w:p>
        </w:tc>
      </w:tr>
      <w:tr w:rsidR="00032C0F" w:rsidRPr="00491511" w14:paraId="1F45BD78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A9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677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83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5A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CE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C63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02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BA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17602D8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A6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8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CF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BA3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7E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AF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FF0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35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5804908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B1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7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C97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6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01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7CE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DAE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84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0765A7B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A3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8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3B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E3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F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D35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148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94A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A86B273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0A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04F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79C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BA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81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20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6A0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09E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5A4BA6D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81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A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C4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0A0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6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351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156 681 743,74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6E2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152 828 279,76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8D8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0095A480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74A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847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1F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2C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AF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135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1 843 379,76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F64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DD6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56AA410" w14:textId="77777777" w:rsidTr="00032C0F">
        <w:trPr>
          <w:gridAfter w:val="1"/>
          <w:wAfter w:w="39" w:type="dxa"/>
          <w:trHeight w:val="22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65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-к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48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8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9B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4F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5721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18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5DC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8E1B0F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02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2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8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83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FE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6CB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AB5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687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EBD3B02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17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0B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007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A6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0B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F02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994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3C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265F9AD" w14:textId="77777777" w:rsidTr="00032C0F">
        <w:trPr>
          <w:gridAfter w:val="1"/>
          <w:wAfter w:w="39" w:type="dxa"/>
          <w:trHeight w:val="24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59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Софинансирвоание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из бюджета муниципального образования г. Каргата на 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68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E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4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8F7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3D2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928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50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8D6AAA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33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380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3B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45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3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879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8C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27CB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5A2A6BF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6E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01F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C1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5D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7A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D89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823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CA7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8CFF3DB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8BA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B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11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B3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E6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37D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9FF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EDA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E016C5C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58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1AC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1F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87B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F35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30D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37D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338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5DBBAEF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B7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012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1C5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3A6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6F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DAB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1D0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D7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7E1265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2E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CB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054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BC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F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A7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154 838 363,98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661B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151 224 900,00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8DE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05101945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93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8D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D8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A50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0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9D9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975 000,00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3F8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714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BECBA7D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E31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B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7D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DA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78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885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975 000,00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8A0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2803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049F8F4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9F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62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C8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C56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71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6FC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975 000,00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88BB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D43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F801B76" w14:textId="77777777" w:rsidTr="00032C0F">
        <w:trPr>
          <w:gridAfter w:val="1"/>
          <w:wAfter w:w="39" w:type="dxa"/>
          <w:trHeight w:val="15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F0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-к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CA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E5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1F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F9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6A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18 617 580,00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FC6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B0F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1DAB0FC7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F1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887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7D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6E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FA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B3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18 617 580,00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B949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4A9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6022D45B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55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353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499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96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F7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A96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18 617 580,00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B02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EE8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759F9EED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CD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4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54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0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D8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C00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3 234 183,98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D74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210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9877266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49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3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47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863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E9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476C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3 234 183,98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0FE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4052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A6C1C84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83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743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325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3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0C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784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3 234 183,98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FF6C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94E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5D35A40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91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35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1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55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C39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7DD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C255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01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110F909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F6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215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0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891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FC7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66C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C7D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5E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CDF85CF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86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8B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E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64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2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D3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C23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3F1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30B96E0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D5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880F500000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EE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1B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4E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880F500000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1E9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854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455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F21A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02DBD51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5F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C7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34C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A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880F552432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4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48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9AD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8B0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3ED241B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45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8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F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A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880F552432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1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CB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E4D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8A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DAD27D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30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32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7D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9F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880F552432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0C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FBF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1BB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7DA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A695D4D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84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C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69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1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4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729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13 772 054,87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C4A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9 145 084,13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09C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8 808 416,84 </w:t>
            </w:r>
          </w:p>
        </w:tc>
      </w:tr>
      <w:tr w:rsidR="00032C0F" w:rsidRPr="00491511" w14:paraId="05FC5C4C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62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E0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61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FE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3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43D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B9E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0BB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5C1CF31" w14:textId="77777777" w:rsidTr="00032C0F">
        <w:trPr>
          <w:gridAfter w:val="1"/>
          <w:wAfter w:w="39" w:type="dxa"/>
          <w:trHeight w:val="15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7EAA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1C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4F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F1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8AE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0C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6C4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DDB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F209D0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65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D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89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0E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38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FAA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DE0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E5A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5114B0E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91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6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C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C5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12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46C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68E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9A3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33D6565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83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реализацию НП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2F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D8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E7A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770И400000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CB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747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4D2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72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A73170E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09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DF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8A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F1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D6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E3C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792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8C8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449F88C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40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70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7C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7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4A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2C6D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C5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371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DC76E74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8B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70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F6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48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6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213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522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0A6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5E5506C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23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4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D6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6E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A8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A76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13 744 854,87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492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9 145 084,13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01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8 808 416,84 </w:t>
            </w:r>
          </w:p>
        </w:tc>
      </w:tr>
      <w:tr w:rsidR="00032C0F" w:rsidRPr="00491511" w14:paraId="2FF9EC10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1C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7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F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22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883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AB7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1 218 624,00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1B7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CB4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032C0F" w:rsidRPr="00491511" w14:paraId="70097598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36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D5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EE0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27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8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3CC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1 218 624,00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0AC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6E4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032C0F" w:rsidRPr="00491511" w14:paraId="28F02515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11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5A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C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BB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C0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8B8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1 218 624,00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8E9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FFF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032C0F" w:rsidRPr="00491511" w14:paraId="170D571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0C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CB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A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6E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C62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3FB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924 096,53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849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22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693E6CA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12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81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C20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CD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55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96F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924 096,53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DE42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CFD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169F1BA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23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C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5A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3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06F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8B18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924 096,53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8D2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3BE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698C207" w14:textId="77777777" w:rsidTr="00032C0F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55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обустройству (созданию) контейнерных площадок, в том числе приобретение контейнеров для накопления твердых коммунальных отходов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BDA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8FD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0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2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574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2 432 000,00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8A1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86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9793FBA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51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9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2E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6A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6CF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B9E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2 432 000,00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1B4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B5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B5E8DDE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53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6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2A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E2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BF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C73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2 432 000,00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8FA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90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5E61A59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E6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Федеральный проект "Формирование комфортной </w:t>
            </w: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городской среды"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C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94F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6B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880И400000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4C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350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81D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E9F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41ACBCAB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09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D9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0E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6B9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835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51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595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B717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2AA22311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F41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B0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3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2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8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4A2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50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170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41577FBF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8B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B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53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1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DE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54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514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785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7665AB73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4E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7B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7F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E4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BE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519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49 169 875,50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AE8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25 530 000,00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52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26 530 000,00 </w:t>
            </w:r>
          </w:p>
        </w:tc>
      </w:tr>
      <w:tr w:rsidR="00032C0F" w:rsidRPr="00491511" w14:paraId="64A96F9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C3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A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8E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36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7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0957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49 169 875,50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3CBE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25 530 000,00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418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26 530 000,00 </w:t>
            </w:r>
          </w:p>
        </w:tc>
      </w:tr>
      <w:tr w:rsidR="00032C0F" w:rsidRPr="00491511" w14:paraId="20A0A991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56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Услуги благоустройства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445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F0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8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31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D14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33 134 502,50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94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20 900 000,00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D89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21 900 000,00 </w:t>
            </w:r>
          </w:p>
        </w:tc>
      </w:tr>
      <w:tr w:rsidR="00032C0F" w:rsidRPr="00491511" w14:paraId="0BF8F598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68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CF5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43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F7E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471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C4E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16 766 502,50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5BF0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7BB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</w:tr>
      <w:tr w:rsidR="00032C0F" w:rsidRPr="00491511" w14:paraId="36BE69E1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5D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7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22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46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4A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8DD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16 766 502,50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045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2316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</w:tr>
      <w:tr w:rsidR="00032C0F" w:rsidRPr="00491511" w14:paraId="70ABC588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35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EA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D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E86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B3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81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350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7 750 000,00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3A4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8 750 000,00 </w:t>
            </w:r>
          </w:p>
        </w:tc>
      </w:tr>
      <w:tr w:rsidR="00032C0F" w:rsidRPr="00491511" w14:paraId="5B638EEB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4A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B90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20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1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B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DC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F437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7 750 000,00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F56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8 750 000,00 </w:t>
            </w:r>
          </w:p>
        </w:tc>
      </w:tr>
      <w:tr w:rsidR="00032C0F" w:rsidRPr="00491511" w14:paraId="2CCDAEDB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74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C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BD7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C6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9DB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45F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7EA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2A9E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6B44E6C6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58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C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0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7BE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EE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13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3E6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113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49AF9C3D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66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Парк отдыха города Каргата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2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1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A1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B59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6EDF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6 172 436,00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59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4 630 000,00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99F4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4 630 000,00 </w:t>
            </w:r>
          </w:p>
        </w:tc>
      </w:tr>
      <w:tr w:rsidR="00032C0F" w:rsidRPr="00491511" w14:paraId="4EA6B915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44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61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1F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9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42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757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4 197 321,02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2EA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56A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032C0F" w:rsidRPr="00491511" w14:paraId="79967ED3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83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F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8A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773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59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47C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4 197 321,02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7F7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5CC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032C0F" w:rsidRPr="00491511" w14:paraId="6183189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AA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D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45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6B7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9E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2478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1 748 768,58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9D8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0B7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</w:tr>
      <w:tr w:rsidR="00032C0F" w:rsidRPr="00491511" w14:paraId="51B84E3C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C3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4F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D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0C1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A0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3E2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1 748 768,58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6C3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6FC4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</w:tr>
      <w:tr w:rsidR="00032C0F" w:rsidRPr="00491511" w14:paraId="565197C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0F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368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70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4C1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32F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56C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950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7E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CD7278C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7E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F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C8C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D6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47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CD4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1BB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306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10F955E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C4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AE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4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4EA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5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259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32D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7C6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32C0F" w:rsidRPr="00491511" w14:paraId="3C16DEA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1D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5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E9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EF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1E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286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9E2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60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32C0F" w:rsidRPr="00491511" w14:paraId="184A2E8D" w14:textId="77777777" w:rsidTr="00032C0F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C7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D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F4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E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6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1FF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9 862 937,00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3A4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6C7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E6AF07C" w14:textId="77777777" w:rsidTr="00032C0F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89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3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4D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A9E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5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689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9 862 937,00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58B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92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CB9CA33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4B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6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20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AC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BC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7DA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9 862 937,00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EF2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53F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B98099E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B7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B4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4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B7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D0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622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684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8FB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AA4AC92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8E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007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D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B2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6E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7D4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F51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477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FDEF7F8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F0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79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69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3C1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6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7C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050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BD7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47A83FD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83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AF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94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0D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0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0B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6EC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EC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7ABC52C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35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1F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39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83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A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527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C66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F3C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DCC181D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A3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993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FA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1A6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28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781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6D1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D7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B4B7D47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6F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20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CFB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DB6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ED5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0F6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B25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92B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7C279F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DD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5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D6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5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58C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DCE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5BF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A0EB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58D2080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E2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FB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A4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25E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8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19A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6D7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38C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63F25C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6F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Услуги благоустройства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59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82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9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9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671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F62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844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8CD2188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E9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0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EB0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8A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75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335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B60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A09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2506DEE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17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93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9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6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02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317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A5A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C25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B058BF0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13A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5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0B8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B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8800007050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2FE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92C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BE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5FE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660A4B6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56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4E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5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2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8800007050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BB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169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3F1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99C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E5DA9E1" w14:textId="77777777" w:rsidTr="00032C0F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B2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83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6E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3AD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8800007050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0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91D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BA2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523D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4952EE0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05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31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5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DC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E0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AB3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D4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313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5719799A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44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50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D0E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78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46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693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1EC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69D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43CC535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A6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19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AD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A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A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3F9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6C9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279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3D88F1E5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D7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9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9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A07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D8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ECE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58A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654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293EC8B3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D8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B3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5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2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2F2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489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4C4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0D7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143EFE37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F4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F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F4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19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FA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498B" w14:textId="77777777" w:rsidR="00032C0F" w:rsidRPr="00491511" w:rsidRDefault="00032C0F" w:rsidP="00032C0F">
            <w:pPr>
              <w:ind w:left="-189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65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85C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09DCD452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74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56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A4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18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D95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1C6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529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528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7273B9FE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80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3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9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4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A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968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F5C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0F1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39AD9188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5B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6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2E7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6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C2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D3F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93A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6CB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5EAE9977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B5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20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42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A0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6F8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B14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1C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545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31B91358" w14:textId="77777777" w:rsidTr="00032C0F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59A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Условно утвержденные расходы районного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9F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3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F7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8800099990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B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C3A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425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6384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10DA97E9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8D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54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99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72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8800099990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39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348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2C1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9359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546B23D2" w14:textId="77777777" w:rsidTr="00032C0F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14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02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A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2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8800099990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E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029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BE0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2F3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379477D0" w14:textId="77777777" w:rsidTr="00032C0F">
        <w:trPr>
          <w:gridAfter w:val="1"/>
          <w:wAfter w:w="39" w:type="dxa"/>
          <w:trHeight w:val="270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11E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98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352 793 088,06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79F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258 281 994,13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D8F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160 082 826,84 </w:t>
            </w:r>
          </w:p>
        </w:tc>
      </w:tr>
    </w:tbl>
    <w:p w14:paraId="55C5389C" w14:textId="77777777" w:rsidR="00032C0F" w:rsidRPr="00491511" w:rsidRDefault="00032C0F" w:rsidP="00032C0F"/>
    <w:p w14:paraId="0A198E8B" w14:textId="77777777" w:rsidR="00032C0F" w:rsidRPr="00491511" w:rsidRDefault="00032C0F" w:rsidP="00032C0F"/>
    <w:p w14:paraId="117E241E" w14:textId="77777777" w:rsidR="00032C0F" w:rsidRPr="00491511" w:rsidRDefault="00032C0F" w:rsidP="00032C0F"/>
    <w:p w14:paraId="2F3C6087" w14:textId="77777777" w:rsidR="00032C0F" w:rsidRPr="00491511" w:rsidRDefault="00032C0F" w:rsidP="00032C0F"/>
    <w:p w14:paraId="3A4FD56A" w14:textId="77777777" w:rsidR="00032C0F" w:rsidRPr="00491511" w:rsidRDefault="00032C0F" w:rsidP="00032C0F"/>
    <w:p w14:paraId="23BB0A18" w14:textId="77777777" w:rsidR="00032C0F" w:rsidRPr="00491511" w:rsidRDefault="00032C0F" w:rsidP="00032C0F"/>
    <w:p w14:paraId="597EF23D" w14:textId="77777777" w:rsidR="00032C0F" w:rsidRPr="00491511" w:rsidRDefault="00032C0F" w:rsidP="00032C0F"/>
    <w:p w14:paraId="761FFED9" w14:textId="77777777" w:rsidR="00032C0F" w:rsidRPr="00491511" w:rsidRDefault="00032C0F" w:rsidP="00032C0F"/>
    <w:p w14:paraId="7CE80F25" w14:textId="77777777" w:rsidR="00491511" w:rsidRPr="00491511" w:rsidRDefault="00491511" w:rsidP="00032C0F"/>
    <w:p w14:paraId="6D9A066F" w14:textId="77777777" w:rsidR="00491511" w:rsidRPr="00491511" w:rsidRDefault="00491511" w:rsidP="00032C0F"/>
    <w:p w14:paraId="48F5C43D" w14:textId="77777777" w:rsidR="00491511" w:rsidRPr="00491511" w:rsidRDefault="00491511" w:rsidP="00032C0F"/>
    <w:p w14:paraId="17763201" w14:textId="77777777" w:rsidR="00491511" w:rsidRPr="00491511" w:rsidRDefault="00491511" w:rsidP="00032C0F"/>
    <w:p w14:paraId="2C68FBAC" w14:textId="77777777" w:rsidR="00491511" w:rsidRPr="00491511" w:rsidRDefault="00491511" w:rsidP="00032C0F"/>
    <w:p w14:paraId="528BCEDF" w14:textId="77777777" w:rsidR="00491511" w:rsidRPr="00491511" w:rsidRDefault="00491511" w:rsidP="00032C0F"/>
    <w:p w14:paraId="588C3599" w14:textId="77777777" w:rsidR="00491511" w:rsidRPr="00491511" w:rsidRDefault="00491511" w:rsidP="00032C0F"/>
    <w:p w14:paraId="4480D23A" w14:textId="77777777" w:rsidR="00032C0F" w:rsidRPr="00491511" w:rsidRDefault="00032C0F" w:rsidP="00032C0F"/>
    <w:p w14:paraId="1D0DDD9A" w14:textId="77777777" w:rsidR="00032C0F" w:rsidRPr="00491511" w:rsidRDefault="00032C0F" w:rsidP="00032C0F"/>
    <w:tbl>
      <w:tblPr>
        <w:tblW w:w="9643" w:type="dxa"/>
        <w:tblLook w:val="04A0" w:firstRow="1" w:lastRow="0" w:firstColumn="1" w:lastColumn="0" w:noHBand="0" w:noVBand="1"/>
      </w:tblPr>
      <w:tblGrid>
        <w:gridCol w:w="646"/>
        <w:gridCol w:w="1776"/>
        <w:gridCol w:w="644"/>
        <w:gridCol w:w="222"/>
        <w:gridCol w:w="423"/>
        <w:gridCol w:w="528"/>
        <w:gridCol w:w="1132"/>
        <w:gridCol w:w="570"/>
        <w:gridCol w:w="1418"/>
        <w:gridCol w:w="1146"/>
        <w:gridCol w:w="1138"/>
      </w:tblGrid>
      <w:tr w:rsidR="00032C0F" w:rsidRPr="00491511" w14:paraId="25051E1E" w14:textId="77777777" w:rsidTr="00032C0F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151" w14:textId="77777777" w:rsidR="00032C0F" w:rsidRPr="00491511" w:rsidRDefault="00032C0F" w:rsidP="00032C0F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B822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67C3AD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76B9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DDD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34EA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E699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82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4999" w14:textId="0A260D6E" w:rsidR="00032C0F" w:rsidRPr="00491511" w:rsidRDefault="00032C0F" w:rsidP="00491511">
            <w:pPr>
              <w:jc w:val="right"/>
              <w:rPr>
                <w:color w:val="000000"/>
                <w:sz w:val="22"/>
                <w:szCs w:val="22"/>
              </w:rPr>
            </w:pPr>
            <w:r w:rsidRPr="00491511"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032C0F" w:rsidRPr="00491511" w14:paraId="05854957" w14:textId="77777777" w:rsidTr="00032C0F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2C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93E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C67C66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3CD4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D80D0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35F57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53C9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354B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79A" w14:textId="7BE73966" w:rsidR="00032C0F" w:rsidRPr="00491511" w:rsidRDefault="00032C0F" w:rsidP="00491511">
            <w:pPr>
              <w:ind w:left="-696"/>
              <w:jc w:val="right"/>
              <w:rPr>
                <w:color w:val="000000"/>
                <w:sz w:val="22"/>
                <w:szCs w:val="22"/>
              </w:rPr>
            </w:pPr>
            <w:r w:rsidRPr="00491511">
              <w:rPr>
                <w:color w:val="000000"/>
                <w:sz w:val="22"/>
                <w:szCs w:val="22"/>
              </w:rPr>
              <w:t xml:space="preserve">к решению </w:t>
            </w:r>
            <w:r w:rsidR="00491511" w:rsidRPr="00491511">
              <w:rPr>
                <w:color w:val="000000"/>
                <w:sz w:val="22"/>
                <w:szCs w:val="22"/>
              </w:rPr>
              <w:t xml:space="preserve">48-й </w:t>
            </w:r>
            <w:r w:rsidRPr="00491511">
              <w:rPr>
                <w:color w:val="000000"/>
                <w:sz w:val="22"/>
                <w:szCs w:val="22"/>
              </w:rPr>
              <w:t xml:space="preserve">сессии </w:t>
            </w:r>
            <w:r w:rsidR="00491511" w:rsidRPr="00491511">
              <w:rPr>
                <w:color w:val="000000"/>
                <w:sz w:val="22"/>
                <w:szCs w:val="22"/>
              </w:rPr>
              <w:t>С</w:t>
            </w:r>
            <w:r w:rsidRPr="00491511">
              <w:rPr>
                <w:color w:val="000000"/>
                <w:sz w:val="22"/>
                <w:szCs w:val="22"/>
              </w:rPr>
              <w:t>овета депутатов</w:t>
            </w:r>
          </w:p>
        </w:tc>
      </w:tr>
      <w:tr w:rsidR="00032C0F" w:rsidRPr="00491511" w14:paraId="3605F8C2" w14:textId="77777777" w:rsidTr="00032C0F">
        <w:trPr>
          <w:trHeight w:val="240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54F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50B5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402CD0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E12F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95B3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4C3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036B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241F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3AA" w14:textId="77777777" w:rsidR="00032C0F" w:rsidRPr="00491511" w:rsidRDefault="00032C0F" w:rsidP="00032C0F">
            <w:pPr>
              <w:jc w:val="right"/>
              <w:rPr>
                <w:color w:val="000000"/>
                <w:sz w:val="22"/>
                <w:szCs w:val="22"/>
              </w:rPr>
            </w:pPr>
            <w:r w:rsidRPr="00491511">
              <w:rPr>
                <w:color w:val="000000"/>
                <w:sz w:val="22"/>
                <w:szCs w:val="22"/>
              </w:rPr>
              <w:t>города Каргат Каргатского района Новосибирской области № 197 от 30.05.2025 г.</w:t>
            </w:r>
          </w:p>
        </w:tc>
      </w:tr>
      <w:tr w:rsidR="00032C0F" w:rsidRPr="00491511" w14:paraId="565F39E8" w14:textId="77777777" w:rsidTr="00032C0F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08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E157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048EE8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6558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E5F7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1E74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2D5E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5845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4934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0637" w14:textId="77777777" w:rsidR="00032C0F" w:rsidRPr="00491511" w:rsidRDefault="00032C0F" w:rsidP="00032C0F">
            <w:pPr>
              <w:rPr>
                <w:sz w:val="20"/>
                <w:szCs w:val="20"/>
              </w:rPr>
            </w:pPr>
          </w:p>
        </w:tc>
      </w:tr>
      <w:tr w:rsidR="00032C0F" w:rsidRPr="00491511" w14:paraId="4C45D876" w14:textId="77777777" w:rsidTr="00032C0F">
        <w:trPr>
          <w:trHeight w:val="24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E3D4F8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A4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032C0F" w:rsidRPr="00491511" w14:paraId="66C37BAF" w14:textId="77777777" w:rsidTr="00032C0F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097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424C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122132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4EDC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23A4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1CA0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FBFD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1F42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F4AD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788C" w14:textId="77777777" w:rsidR="00032C0F" w:rsidRPr="00491511" w:rsidRDefault="00032C0F" w:rsidP="00032C0F">
            <w:pPr>
              <w:jc w:val="center"/>
              <w:rPr>
                <w:sz w:val="20"/>
                <w:szCs w:val="20"/>
              </w:rPr>
            </w:pPr>
          </w:p>
        </w:tc>
      </w:tr>
      <w:tr w:rsidR="00032C0F" w:rsidRPr="00491511" w14:paraId="025845B2" w14:textId="77777777" w:rsidTr="00032C0F">
        <w:trPr>
          <w:trHeight w:val="225"/>
        </w:trPr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6CC6E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A6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032C0F" w:rsidRPr="00491511" w14:paraId="0E62D4A1" w14:textId="77777777" w:rsidTr="00032C0F">
        <w:trPr>
          <w:trHeight w:val="255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63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FB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E2EF0" w14:textId="77777777" w:rsidR="00032C0F" w:rsidRPr="00491511" w:rsidRDefault="00032C0F" w:rsidP="00032C0F">
            <w:pPr>
              <w:ind w:left="-20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54E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DF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038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BF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8A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21F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2A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32C0F" w:rsidRPr="00491511" w14:paraId="177E021A" w14:textId="77777777" w:rsidTr="00032C0F">
        <w:trPr>
          <w:trHeight w:val="270"/>
        </w:trPr>
        <w:tc>
          <w:tcPr>
            <w:tcW w:w="2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E87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53F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78C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3637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CE1B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D115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FE07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501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6E0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50B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032C0F" w:rsidRPr="00491511" w14:paraId="541243A3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6A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F0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9AD7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2A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54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742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8E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D2F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B7C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1E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32C0F" w:rsidRPr="00491511" w14:paraId="17E63332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2E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Администрация города Каргата Каргатского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85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4DE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F3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8DA" w14:textId="77777777" w:rsidR="00032C0F" w:rsidRPr="00491511" w:rsidRDefault="00032C0F" w:rsidP="00032C0F">
            <w:pPr>
              <w:ind w:hanging="53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60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42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ED2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352 793 088,06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43C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258 281 994,13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8CE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160 082 826,84 </w:t>
            </w:r>
          </w:p>
        </w:tc>
      </w:tr>
      <w:tr w:rsidR="00032C0F" w:rsidRPr="00491511" w14:paraId="54690E8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97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0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AB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4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C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89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82A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29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26 161 600,45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2A7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14 655 822,24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486E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16 020 660,00 </w:t>
            </w:r>
          </w:p>
        </w:tc>
      </w:tr>
      <w:tr w:rsidR="00032C0F" w:rsidRPr="00491511" w14:paraId="0CF83B25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35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6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EE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F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7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78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DC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314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1 951 820,00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C9D8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2B7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0604815D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10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11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13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1CE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5F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30B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B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160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1 951 820,00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9D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2FB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64C5F709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17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E4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5DB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3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79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C3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6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5CA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1 951 820,00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1AC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F88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57C27801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ED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A1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2EF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A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B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B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C7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891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940 957,00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69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441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0F381AE5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10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5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D40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C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2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E4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B7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86A9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940 957,00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494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C62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6A90CFC1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A4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52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CB8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53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7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5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C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7D0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940 957,00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517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7B0A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032C0F" w:rsidRPr="00491511" w14:paraId="2CDD38DC" w14:textId="77777777" w:rsidTr="00032C0F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E3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A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1BC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6D2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8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836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A4D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C9C3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1 010 863,00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577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9BF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A6D127C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980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2B9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A8B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8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4C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1BD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AA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331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1 010 863,00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C5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2DB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7EC03E2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7B1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F0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7EFD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6CD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3E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4E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14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C4A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1 010 863,00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31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989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B33385E" w14:textId="77777777" w:rsidTr="00032C0F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F60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1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9BF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20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AF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A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215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E03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14 802 161,77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816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4E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9 910 577,00 </w:t>
            </w:r>
          </w:p>
        </w:tc>
      </w:tr>
      <w:tr w:rsidR="00032C0F" w:rsidRPr="00491511" w14:paraId="4A70DF47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7C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A2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283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FB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27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F26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E9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40C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14 802 161,77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9E3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2C8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9 910 577,00 </w:t>
            </w:r>
          </w:p>
        </w:tc>
      </w:tr>
      <w:tr w:rsidR="00032C0F" w:rsidRPr="00491511" w14:paraId="3FD3F95A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56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D4B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1B9C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6E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8A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8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22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B44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36A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E3A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F6AC5A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0A1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F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CA1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8B1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CD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C47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3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157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47B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C8C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A316807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A1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D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013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8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39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3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FC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CD88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FAB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8E2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D62E22B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54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94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E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08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BA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0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5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CCD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14 802 161,77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5AF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00D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9 910 577,00 </w:t>
            </w:r>
          </w:p>
        </w:tc>
      </w:tr>
      <w:tr w:rsidR="00032C0F" w:rsidRPr="00491511" w14:paraId="5459BE04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B3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C0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D48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41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7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56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D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CDC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10 896 051,77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750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8 545 712,24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912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9 910 467,00 </w:t>
            </w:r>
          </w:p>
        </w:tc>
      </w:tr>
      <w:tr w:rsidR="00032C0F" w:rsidRPr="00491511" w14:paraId="7FA0C4D3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D6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CC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8E7C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D3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7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B3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9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6C5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9 193 851,38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B38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1 396 620,24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E4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32C0F" w:rsidRPr="00491511" w14:paraId="30DD63AB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4D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5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E704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B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3E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FE1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C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0DF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9 193 851,38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235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1 396 620,24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37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032C0F" w:rsidRPr="00491511" w14:paraId="71962D9C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49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14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79C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EF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B1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113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6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E74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1 669 853,99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429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7 149 092,00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A23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6 910 467,00 </w:t>
            </w:r>
          </w:p>
        </w:tc>
      </w:tr>
      <w:tr w:rsidR="00032C0F" w:rsidRPr="00491511" w14:paraId="00C53F16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FC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89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F068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1C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B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14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7AA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194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1 669 853,99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30A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7 149 092,00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4B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6 910 467,00 </w:t>
            </w:r>
          </w:p>
        </w:tc>
      </w:tr>
      <w:tr w:rsidR="00032C0F" w:rsidRPr="00491511" w14:paraId="1E45723D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F8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C5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FDE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6C2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297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3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F30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C45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CF9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9E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555FFA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E8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5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592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BE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2D3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0E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B9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757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495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62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2789523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BA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A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6F8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E6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DE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543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31A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96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31 000,00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341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EC3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F486D41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34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4A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EB9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910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E6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93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19E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31 000,00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2CC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85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63753CC" w14:textId="77777777" w:rsidTr="00032C0F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7A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76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7F1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E1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C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77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F24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356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9A3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42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032C0F" w:rsidRPr="00491511" w14:paraId="229EE923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EE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9A3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2E2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D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82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8C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7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3A8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7C6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03F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032C0F" w:rsidRPr="00491511" w14:paraId="2D7A33D5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09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8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9A84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AC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A6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2C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0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842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201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3B3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110,00 </w:t>
            </w:r>
          </w:p>
        </w:tc>
      </w:tr>
      <w:tr w:rsidR="00032C0F" w:rsidRPr="00491511" w14:paraId="4CB13372" w14:textId="77777777" w:rsidTr="00032C0F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F7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03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9E6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AD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02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8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E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538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3 906 000,00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414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157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5DCA47E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59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B2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82E7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C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7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2E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A4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EB7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3 906 000,00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261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96E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54F85D4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78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5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931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0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B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06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6D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33E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3 906 000,00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A72D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C1D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D9DC58F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F7A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F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21C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8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3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1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99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1D5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E29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110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D557A5A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4B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BE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A2E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23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5E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7C1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4DA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202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C7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5CD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A61ECDD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4C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3F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4B79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D8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BA9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CD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D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234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D82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DC3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5E5CEB6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27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9F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BFB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D0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1B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88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A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6A4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E142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731F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E8FFD1C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C7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074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906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3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AA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1F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99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38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13E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9A5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B342452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9C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81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AB7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04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E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27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B4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57C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587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B72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D8A81D6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66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62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D55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448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6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B8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21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A22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D78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E51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464446B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F2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C2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2713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0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B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7C9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C9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E53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E34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C7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4536DAD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99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3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D3D9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3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FF0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37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3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9BA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07F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A42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8AC7ADD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E2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12D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2D3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A9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1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B9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49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434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93A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ECA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75768F6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2F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B00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F2F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6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F8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EB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D7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D70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2E8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304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680756C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CBA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73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167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9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D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C5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5B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1E8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C962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2F9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B163906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13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330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38E6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77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2D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C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DFE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3AD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6A8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0B90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DABBFF8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6F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F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CDFF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20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A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2C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9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B93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2E3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F4A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AAC936D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41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9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07E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63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B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B5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7B0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459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721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30F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A097EA4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59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C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5AA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67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AB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13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47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AAB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9CA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837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B68B168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0B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E63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D06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8D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0C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BA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D80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82D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8 238 718,68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62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C0E2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5 110 083,00 </w:t>
            </w:r>
          </w:p>
        </w:tc>
      </w:tr>
      <w:tr w:rsidR="00032C0F" w:rsidRPr="00491511" w14:paraId="3AFFF9D8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3B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49A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F4E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EA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D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90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D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71F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8 238 718,68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56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BA3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5 110 083,00 </w:t>
            </w:r>
          </w:p>
        </w:tc>
      </w:tr>
      <w:tr w:rsidR="00032C0F" w:rsidRPr="00491511" w14:paraId="31CA138C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4D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AF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35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F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84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2B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538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719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8 238 718,68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FBF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9A8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5 110 083,00 </w:t>
            </w:r>
          </w:p>
        </w:tc>
      </w:tr>
      <w:tr w:rsidR="00032C0F" w:rsidRPr="00491511" w14:paraId="6C817D72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7E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B5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6E0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8A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57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85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F4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53C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7 879 418,68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205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059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4 960 083,00 </w:t>
            </w:r>
          </w:p>
        </w:tc>
      </w:tr>
      <w:tr w:rsidR="00032C0F" w:rsidRPr="00491511" w14:paraId="7C59B78A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77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D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28C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9F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AA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F5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FC2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C82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7 879 418,68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35E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74D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4 960 083,00 </w:t>
            </w:r>
          </w:p>
        </w:tc>
      </w:tr>
      <w:tr w:rsidR="00032C0F" w:rsidRPr="00491511" w14:paraId="27C643FA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0C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4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9B3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1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71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FA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1E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4CF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359 300,00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527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51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66FAF4FD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67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2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A57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66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C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BA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3E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363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359 300,00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587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76C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1707BB25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C0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F6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5DA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9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F7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56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93D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FE5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477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522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B276ABA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374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B1E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0CDB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2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41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8A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7E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94D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A7D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800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FA35AE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7C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477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EF75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FDF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85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40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8A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358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95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837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EB2245F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45A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D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6472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DD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F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BA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58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B838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220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BCC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804602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BF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A9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AD4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4F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0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BF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36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3CB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D44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B6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EF0330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42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57F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FC7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2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CE3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3C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5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69C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C05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F3F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B7005CB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3D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46C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3FE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1F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84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E8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7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76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105 046 405,00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4C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53 998 600,00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00E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85 785 000,00 </w:t>
            </w:r>
          </w:p>
        </w:tc>
      </w:tr>
      <w:tr w:rsidR="00032C0F" w:rsidRPr="00491511" w14:paraId="44773790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3D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AA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D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89E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6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9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6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1E1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6 294 291,00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029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2BF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826910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5D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30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E2F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D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CB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44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5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907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364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81C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D5D8942" w14:textId="77777777" w:rsidTr="00032C0F">
        <w:trPr>
          <w:trHeight w:val="27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78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5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8E3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F30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5DF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AC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67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16B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E67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5118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F6D5143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B6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EE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F216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90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F1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9AB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0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715B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9C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27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6D9F393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760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63D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6A21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F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10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1E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E4B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FE5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5D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780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FF98F89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D0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E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940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AF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AF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1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CE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AF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F127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9B6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2F75FF7" w14:textId="77777777" w:rsidTr="00032C0F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68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72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CE88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E7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5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5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F5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3C1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417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E09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26CBA74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42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3B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C64F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719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0B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66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5B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DF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A27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8E1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20DDE39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84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1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726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8A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859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D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E9E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9BB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2ED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137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9410B67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5A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F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6ED3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9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A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8E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80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9C6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98 752 114,00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BC3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53 998 600,00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7F4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85 785 000,00 </w:t>
            </w:r>
          </w:p>
        </w:tc>
      </w:tr>
      <w:tr w:rsidR="00032C0F" w:rsidRPr="00491511" w14:paraId="1589A25A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03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B45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23F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DFA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0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B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B0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605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D22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4AD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8FE3198" w14:textId="77777777" w:rsidTr="00032C0F">
        <w:trPr>
          <w:trHeight w:val="15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99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0C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5B6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C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95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98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5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AEF7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CF5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12C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32A6A06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61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308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1AC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9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BD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3A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C6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AE3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648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61D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C0B1948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31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C9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CDE4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D08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EF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68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A8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C03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5AD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8BC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9A31086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03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8F7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9AAE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8D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1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9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6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D7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98 426 155,22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DED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53 790 078,79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34C4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85 785 000,00 </w:t>
            </w:r>
          </w:p>
        </w:tc>
      </w:tr>
      <w:tr w:rsidR="00032C0F" w:rsidRPr="00491511" w14:paraId="43FCE21C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36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дорог, находящихся в муниципальной собственности.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4C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097E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72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D0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660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880009Д090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FB5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533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10 465 255,22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BB2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14 559 278,79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998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18 409 600,00 </w:t>
            </w:r>
          </w:p>
        </w:tc>
      </w:tr>
      <w:tr w:rsidR="00032C0F" w:rsidRPr="00491511" w14:paraId="0B846813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9D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7B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399F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90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425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2F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958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CB1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10 465 255,22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C9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14 559 278,79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472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18 409 600,00 </w:t>
            </w:r>
          </w:p>
        </w:tc>
      </w:tr>
      <w:tr w:rsidR="00032C0F" w:rsidRPr="00491511" w14:paraId="4B1BCBD0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56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61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24F4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76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9B8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2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02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A0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10 465 255,22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31B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14 559 278,79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71CE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18 409 600,00 </w:t>
            </w:r>
          </w:p>
        </w:tc>
      </w:tr>
      <w:tr w:rsidR="00032C0F" w:rsidRPr="00491511" w14:paraId="7FD0013C" w14:textId="77777777" w:rsidTr="00032C0F">
        <w:trPr>
          <w:trHeight w:val="18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FD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41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3160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78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8E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3C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E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FA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87 960 900,00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77F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39 230 800,00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683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67 375 400,00 </w:t>
            </w:r>
          </w:p>
        </w:tc>
      </w:tr>
      <w:tr w:rsidR="00032C0F" w:rsidRPr="00491511" w14:paraId="4FDCCB0E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35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AD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BAEE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7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1A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2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9E7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5E4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87 960 900,00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A86D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39 230 800,00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4813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67 375 400,00 </w:t>
            </w:r>
          </w:p>
        </w:tc>
      </w:tr>
      <w:tr w:rsidR="00032C0F" w:rsidRPr="00491511" w14:paraId="72F3D8E0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FE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06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80DE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67C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5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AAF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B43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DABE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87 960 900,00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65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39 230 800,00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5C9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67 375 400,00 </w:t>
            </w:r>
          </w:p>
        </w:tc>
      </w:tr>
      <w:tr w:rsidR="00032C0F" w:rsidRPr="00491511" w14:paraId="172C7FE5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E0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986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582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36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D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6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1F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4AB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66A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11C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A568A66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90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7E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CE7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48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AB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4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FBC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E99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40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897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6D9B8A8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1A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C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6EC5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3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3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8BE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F5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C3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8E8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DAF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55B08A9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BB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BF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2E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E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6B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A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F3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59A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81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44E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4BE1ECE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994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8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282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B18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4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6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4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9CD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220 792 946,61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CF6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187 503 363,89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A68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54 551 716,84 </w:t>
            </w:r>
          </w:p>
        </w:tc>
      </w:tr>
      <w:tr w:rsidR="00032C0F" w:rsidRPr="00491511" w14:paraId="7ED26BCC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56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70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876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8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F1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3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3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F18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055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95AE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A4749E7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D4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5E4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323E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4C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61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D4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AF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CE8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DBC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7C5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AF12BCC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46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A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9CCB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E97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4C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C0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4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3F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AE2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58E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AB21D16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C7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B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9D27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E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D7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6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98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55F0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EC7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DDD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DF3935E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881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9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6CF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B1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9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5A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D0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F4C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F0A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250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04179A4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E9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0F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FAD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A3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BFE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4B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D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AA4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156 681 743,74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0D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152 828 279,76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77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6D9676BD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C1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9AF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F1A4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C4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5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3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F8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A2F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1 843 379,76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6F1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D0F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7679FD3" w14:textId="77777777" w:rsidTr="00032C0F">
        <w:trPr>
          <w:trHeight w:val="22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20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-к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9A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40CE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9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DB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5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B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FDE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79F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528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DA4CF65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8C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2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0E0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825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57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B2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8D5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403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5B7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3BEA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781BBF3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CA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B8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E28B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6D3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9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E2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64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BFA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4F8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48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C745788" w14:textId="77777777" w:rsidTr="00032C0F">
        <w:trPr>
          <w:trHeight w:val="24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8E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Софинансирвоание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из бюджета муниципального образования г. Каргата на 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06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4F4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49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373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FF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FA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703E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5FE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5EAF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A4B3502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6A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1B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23E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78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46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4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4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714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DC7E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9D7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08813B5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52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FB7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2AE5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2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1B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5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9F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539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05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C9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02CF4CF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D2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E3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D79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A8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78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416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D3F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D41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374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511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FF3A3ED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7C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BBB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5C6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C6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1E8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695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3CE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1AA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D483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9489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52C554B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C5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74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B01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E1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5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C4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83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515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A89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D18C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C574D85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7A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F3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5B81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96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10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D0F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23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B1D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154 838 363,98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5432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151 224 900,00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CB9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4B651B26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B0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5C2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A56D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9C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250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6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9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879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975 000,00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5BD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1DB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1D784CC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B9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77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0656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B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D5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71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5F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0DA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975 000,00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1A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75D0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0127B50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7A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448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6D77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DEB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88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83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4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45D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975 000,00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5D4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584C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DE97AAD" w14:textId="77777777" w:rsidTr="00032C0F">
        <w:trPr>
          <w:trHeight w:val="15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36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-к</w:t>
            </w:r>
            <w:proofErr w:type="gram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4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793D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A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E1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EFF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06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27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18 617 580,00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435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99C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28948629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3B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76B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A6C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8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51C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FD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EE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FE9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18 617 580,00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B60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10B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5C15DCDA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24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C79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1F51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3B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EE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D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B01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EAF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18 617 580,00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280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58A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19 213 300,00 </w:t>
            </w:r>
          </w:p>
        </w:tc>
      </w:tr>
      <w:tr w:rsidR="00032C0F" w:rsidRPr="00491511" w14:paraId="6BD850B2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D6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829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031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2A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60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5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5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FE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3 234 183,98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671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EB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B39D5E8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AE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3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2B4E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66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6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F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33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3E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3 234 183,98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AFD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53A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EA5AD0A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D9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783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1F4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FD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38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2A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CE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73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3 234 183,98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F952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27B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249A8E1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16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B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C33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51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795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6C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1F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B3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AC4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7E1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BBBB0A3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CC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0A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2AA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8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60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220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D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F0D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7A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709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40B6340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30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ACB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0C6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3E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53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0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404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89B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BB2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64D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73A7BB9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B3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880F500000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DD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6020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9D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A5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77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880F500000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A6C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94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AB2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FB9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C1F4008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8D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F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8C46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96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59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2B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880F552432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6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C8A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B95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26E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2AA652D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8E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B8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1D4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4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9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9CA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880F552432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FE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D79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9BC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9AF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C4ED3F1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D6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D3A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CE3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31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0F6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55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880F552432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3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834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11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1B7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48DD4B5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D0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520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9C6C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C4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AC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5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C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518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13 772 054,87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601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9 145 084,13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271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8 808 416,84 </w:t>
            </w:r>
          </w:p>
        </w:tc>
      </w:tr>
      <w:tr w:rsidR="00032C0F" w:rsidRPr="00491511" w14:paraId="5607955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97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44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C9C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9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31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D0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224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025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A9C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3AB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85F4290" w14:textId="77777777" w:rsidTr="00032C0F">
        <w:trPr>
          <w:trHeight w:val="15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04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86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48F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1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A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15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AFC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729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942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637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A752453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DF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EC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F7C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E75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7E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30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10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260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049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54A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58C0C6D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5D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590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0C9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5B7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9D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045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C53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A4A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593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F9E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4C28083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35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реализацию НП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3E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96C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D87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DE7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4C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770И400000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3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2E2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482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174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2B6149D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89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CE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5580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2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16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9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18F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905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568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D7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2A51B82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09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15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BC01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EB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CE7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D9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C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739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BFD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C18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B8F9A42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98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48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99D3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16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1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E8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770И455550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92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B12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525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57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308C710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CF8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7B8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C2D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0B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D7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1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D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18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13 744 854,87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75D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9 145 084,13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5A8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8 808 416,84 </w:t>
            </w:r>
          </w:p>
        </w:tc>
      </w:tr>
      <w:tr w:rsidR="00032C0F" w:rsidRPr="00491511" w14:paraId="27A3027B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39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67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DD3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5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9D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47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3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013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1 218 624,00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6CEA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F30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032C0F" w:rsidRPr="00491511" w14:paraId="57AB86BD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A8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9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4191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B7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120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11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D5C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FE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1 218 624,00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7B9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5F5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032C0F" w:rsidRPr="00491511" w14:paraId="2DBF9F92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D5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D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0533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7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293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2BF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4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44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1 218 624,00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64B3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5F3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032C0F" w:rsidRPr="00491511" w14:paraId="16246090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9E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994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293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E4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03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02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C5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32E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924 096,53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DEC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6F1B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FAD042D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EA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B62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8FA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54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66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8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69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C34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924 096,53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212C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EE3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25204E1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08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17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78C3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24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D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60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C1E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2AE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924 096,53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FEE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1BB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A848191" w14:textId="77777777" w:rsidTr="00032C0F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2B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мероприятий по обустройству (созданию) контейнерных площадок, в том числе приобретение контейнеров для накопления твердых коммунальных </w:t>
            </w: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отходов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9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D54B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EC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28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3A6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48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04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2 432 000,00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96F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180B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7BEFF0E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64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7A0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915E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4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61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8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6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E6C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2 432 000,00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9E2C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52D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ED671EA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1D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82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C01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217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D3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B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94F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039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2 432 000,00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C0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20D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D1FB03E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74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9C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F6C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52A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005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4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880И400000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094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A3A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41D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BED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41881941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393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8B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CEA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65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1F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7D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A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2B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9DB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6E3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527A7D23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91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5A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DFAD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20B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9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99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8A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B96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B47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77E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3CC4257B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0D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5BE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57D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C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D4E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E6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2EA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6C5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2D7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D7F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8 108 416,84 </w:t>
            </w:r>
          </w:p>
        </w:tc>
      </w:tr>
      <w:tr w:rsidR="00032C0F" w:rsidRPr="00491511" w14:paraId="65F3E05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35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AA6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E54C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95C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E47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5A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A9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3C5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49 169 875,50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193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25 530 000,00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1D8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26 530 000,00 </w:t>
            </w:r>
          </w:p>
        </w:tc>
      </w:tr>
      <w:tr w:rsidR="00032C0F" w:rsidRPr="00491511" w14:paraId="2D60CB6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60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25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7C4D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5A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93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C5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05B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F63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49 169 875,50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15B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25 530 000,00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F6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26 530 000,00 </w:t>
            </w:r>
          </w:p>
        </w:tc>
      </w:tr>
      <w:tr w:rsidR="00032C0F" w:rsidRPr="00491511" w14:paraId="5CB8EC67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96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Услуги благоустройства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4A9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7FA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D3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896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F24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E21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29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33 134 502,50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6BE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20 900 000,00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886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21 900 000,00 </w:t>
            </w:r>
          </w:p>
        </w:tc>
      </w:tr>
      <w:tr w:rsidR="00032C0F" w:rsidRPr="00491511" w14:paraId="5948BC65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2B4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3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2F6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59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79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1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86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709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16 766 502,50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897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FC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</w:tr>
      <w:tr w:rsidR="00032C0F" w:rsidRPr="00491511" w14:paraId="77F50829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17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B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D20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2E6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5A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14E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AFA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4E3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16 766 502,50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944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3A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13 000 000,00 </w:t>
            </w:r>
          </w:p>
        </w:tc>
      </w:tr>
      <w:tr w:rsidR="00032C0F" w:rsidRPr="00491511" w14:paraId="4DEC119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41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35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502E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B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621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DC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2F0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1B4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16 028 000,00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F59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7 750 000,00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B0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8 750 000,00 </w:t>
            </w:r>
          </w:p>
        </w:tc>
      </w:tr>
      <w:tr w:rsidR="00032C0F" w:rsidRPr="00491511" w14:paraId="575DED92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3D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8FE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894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79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7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E8C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981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ACE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16 028 000,00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543C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7 750 000,00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210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8 750 000,00 </w:t>
            </w:r>
          </w:p>
        </w:tc>
      </w:tr>
      <w:tr w:rsidR="00032C0F" w:rsidRPr="00491511" w14:paraId="3595C968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6A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AFF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7D8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9E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A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F1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FF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898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2C2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DD0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257D157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449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5A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054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6E8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17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B6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FA1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8E3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94A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4E6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032C0F" w:rsidRPr="00491511" w14:paraId="56015C9D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C9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Парк отдыха города Каргата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9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447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DD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77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96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847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19E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6 172 436,00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AE1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4 630 000,00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E69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4 630 000,00 </w:t>
            </w:r>
          </w:p>
        </w:tc>
      </w:tr>
      <w:tr w:rsidR="00032C0F" w:rsidRPr="00491511" w14:paraId="20215850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57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02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25A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34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1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2E9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5BE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6C9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4 197 321,02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D82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189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032C0F" w:rsidRPr="00491511" w14:paraId="4932F280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76A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69B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98E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3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EE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90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C5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C51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4 197 321,02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939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D7D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032C0F" w:rsidRPr="00491511" w14:paraId="669464DB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67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DE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BCE2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2A7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6E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93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AB3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0E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1 748 768,58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DF40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3F4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</w:tr>
      <w:tr w:rsidR="00032C0F" w:rsidRPr="00491511" w14:paraId="6CDEDCEA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75F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45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EBE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298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10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A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C4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BE9D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1 748 768,58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AD0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9E9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830 000,00 </w:t>
            </w:r>
          </w:p>
        </w:tc>
      </w:tr>
      <w:tr w:rsidR="00032C0F" w:rsidRPr="00491511" w14:paraId="729CC58B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EB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FC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E5FF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0B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55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19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8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BF6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7E1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81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C13CE50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82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316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533D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DC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65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2C1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A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52D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9D9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103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03AC34D9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AD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93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2C8E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9D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2E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7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17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B2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B04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5CB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32C0F" w:rsidRPr="00491511" w14:paraId="4D0DC925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42E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A6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7886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1E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AF2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54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FBA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54B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0EA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E1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032C0F" w:rsidRPr="00491511" w14:paraId="767CF31A" w14:textId="77777777" w:rsidTr="00032C0F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34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0E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2CA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275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FFC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967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FBD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2C1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9 862 937,00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137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D2E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A19D213" w14:textId="77777777" w:rsidTr="00032C0F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5D5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30D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4DD5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AEB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7C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7D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C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40E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9 862 937,00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41F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AA7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353E8CF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3B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C1E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31C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79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1A9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E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633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BEEC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9 862 937,00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176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10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75EA6A7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47D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C0B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085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7F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792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F85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32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573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7F7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EC8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49EF3C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EC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26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2B2A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4B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6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276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E2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559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CB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C5E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8EAF25E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05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D5C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E3E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F3C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AC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581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609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672D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FC6B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5D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CEC05C2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CF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B6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309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ADA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B8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04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80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90F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68CA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C79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1C5456C9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0C2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D82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1057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9F9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07A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49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C8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7DC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23D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EAB7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7118AC0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81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1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68F2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5F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E0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D21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54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7F9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0EB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8444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F35331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1E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336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F13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91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C8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32F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C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ABD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DD2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D62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316CC5AA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DA1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13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ACBB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3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F9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C4B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0A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339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464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050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421FE16A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D7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F8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1B26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77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928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1E8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C8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F96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199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BE0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59609E16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A0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Услуги благоустройства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76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270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38F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90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57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126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CC6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0EA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7C2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23F88C7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B7D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10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B0B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92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FEB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74A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0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8DF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C8F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B6B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643EC0C1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A63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79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74F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C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90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FB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D8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D03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21C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A26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6CB1401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CC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Мероприятия по повышению квалификации и профессиональной переподготовке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BD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0061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075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2E2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B22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8800007050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EC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0A9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9AE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A0A5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392415D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BF6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1EC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1FD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A5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E9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896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8800007050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605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C842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CB5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A5D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2A2C700E" w14:textId="77777777" w:rsidTr="00032C0F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3D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5C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B533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EA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C1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328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8800007050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D3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A88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580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D5B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32C0F" w:rsidRPr="00491511" w14:paraId="706FB129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C00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975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0DF6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42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E4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D0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D22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FB6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855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30E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565FC650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386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7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D33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5B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20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7F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F5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AE68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DD8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41E6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1186CD95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3E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454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250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797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0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7D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0C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D55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D65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3F4B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65C54212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C7B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731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135A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7B5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CED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8D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164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AB5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CAF0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510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07962923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625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2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60DA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97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BF5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693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19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F3A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09E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0AF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06B6D848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10C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8F1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1C4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6E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CF85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13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95A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57F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AE9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A76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69948671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3CB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611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3306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CE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6B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B94D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24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FC2A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971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6AA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032C0F" w:rsidRPr="00491511" w14:paraId="54B8329B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2BC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61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F949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45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7F7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DB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AB2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4A3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7FA3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44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122A5DCA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292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A1D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CE42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9E4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87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D1A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31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DAFD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E066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5D4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61DB5DBF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E8F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C4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1FB9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DBB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6D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3534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D6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AC21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7F3C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1850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2E161E60" w14:textId="77777777" w:rsidTr="00032C0F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A6E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Условно утвержденные расходы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F2F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2F918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083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724F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275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8800099990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7BD7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C044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F6C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FBF1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240DCEDC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9D7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431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095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DDDB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899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B77C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8800099990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E8D6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3CF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FCA3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3C232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1DB6C26B" w14:textId="77777777" w:rsidTr="00032C0F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778" w14:textId="77777777" w:rsidR="00032C0F" w:rsidRPr="00491511" w:rsidRDefault="00032C0F" w:rsidP="00032C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CD40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F51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32A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E1AE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781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8800099990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6203" w14:textId="77777777" w:rsidR="00032C0F" w:rsidRPr="00491511" w:rsidRDefault="00032C0F" w:rsidP="00032C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0619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4D455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A668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color w:val="000000"/>
                <w:sz w:val="16"/>
                <w:szCs w:val="16"/>
              </w:rPr>
              <w:t xml:space="preserve">2 925 450,00 </w:t>
            </w:r>
          </w:p>
        </w:tc>
      </w:tr>
      <w:tr w:rsidR="00032C0F" w:rsidRPr="00491511" w14:paraId="0987C6D0" w14:textId="77777777" w:rsidTr="00032C0F">
        <w:trPr>
          <w:trHeight w:val="270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4D4629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4AB7" w14:textId="77777777" w:rsidR="00032C0F" w:rsidRPr="00491511" w:rsidRDefault="00032C0F" w:rsidP="00032C0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34AF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352 793 088,06 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EE1E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258 281 994,13 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FF37" w14:textId="77777777" w:rsidR="00032C0F" w:rsidRPr="00491511" w:rsidRDefault="00032C0F" w:rsidP="00032C0F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15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160 082 826,84 </w:t>
            </w:r>
          </w:p>
        </w:tc>
      </w:tr>
    </w:tbl>
    <w:p w14:paraId="38E2C758" w14:textId="77777777" w:rsidR="00032C0F" w:rsidRPr="00491511" w:rsidRDefault="00032C0F" w:rsidP="00032C0F">
      <w:pPr>
        <w:jc w:val="right"/>
      </w:pPr>
    </w:p>
    <w:p w14:paraId="6F065422" w14:textId="77777777" w:rsidR="00032C0F" w:rsidRPr="00491511" w:rsidRDefault="00032C0F" w:rsidP="00032C0F">
      <w:pPr>
        <w:jc w:val="right"/>
      </w:pPr>
    </w:p>
    <w:p w14:paraId="60D67C09" w14:textId="77777777" w:rsidR="00032C0F" w:rsidRPr="00491511" w:rsidRDefault="00032C0F" w:rsidP="00032C0F">
      <w:pPr>
        <w:jc w:val="right"/>
      </w:pPr>
    </w:p>
    <w:p w14:paraId="1F613D76" w14:textId="77777777" w:rsidR="00032C0F" w:rsidRPr="00491511" w:rsidRDefault="00032C0F" w:rsidP="00032C0F">
      <w:pPr>
        <w:jc w:val="right"/>
      </w:pPr>
    </w:p>
    <w:p w14:paraId="707FA9B0" w14:textId="77777777" w:rsidR="00032C0F" w:rsidRPr="00491511" w:rsidRDefault="00032C0F" w:rsidP="00032C0F">
      <w:pPr>
        <w:jc w:val="right"/>
      </w:pPr>
    </w:p>
    <w:p w14:paraId="6C9DAC43" w14:textId="77777777" w:rsidR="00032C0F" w:rsidRPr="00491511" w:rsidRDefault="00032C0F" w:rsidP="00032C0F">
      <w:pPr>
        <w:jc w:val="right"/>
      </w:pPr>
    </w:p>
    <w:p w14:paraId="77E672C2" w14:textId="77777777" w:rsidR="00032C0F" w:rsidRPr="00491511" w:rsidRDefault="00032C0F" w:rsidP="00032C0F">
      <w:pPr>
        <w:jc w:val="right"/>
      </w:pPr>
    </w:p>
    <w:p w14:paraId="5ECD7662" w14:textId="77777777" w:rsidR="00032C0F" w:rsidRPr="00491511" w:rsidRDefault="00032C0F" w:rsidP="00032C0F">
      <w:pPr>
        <w:jc w:val="right"/>
      </w:pPr>
    </w:p>
    <w:p w14:paraId="0B437BD3" w14:textId="77777777" w:rsidR="00032C0F" w:rsidRPr="00491511" w:rsidRDefault="00032C0F" w:rsidP="00032C0F">
      <w:pPr>
        <w:jc w:val="right"/>
      </w:pPr>
    </w:p>
    <w:p w14:paraId="52F6D58E" w14:textId="77777777" w:rsidR="00491511" w:rsidRPr="00491511" w:rsidRDefault="00491511" w:rsidP="00032C0F">
      <w:pPr>
        <w:jc w:val="right"/>
      </w:pPr>
    </w:p>
    <w:p w14:paraId="626B7DA1" w14:textId="77777777" w:rsidR="00491511" w:rsidRPr="00491511" w:rsidRDefault="00491511" w:rsidP="00032C0F">
      <w:pPr>
        <w:jc w:val="right"/>
      </w:pPr>
    </w:p>
    <w:p w14:paraId="50BF698C" w14:textId="77777777" w:rsidR="00491511" w:rsidRPr="00491511" w:rsidRDefault="00491511" w:rsidP="00032C0F">
      <w:pPr>
        <w:jc w:val="right"/>
      </w:pPr>
    </w:p>
    <w:p w14:paraId="5A40F474" w14:textId="77777777" w:rsidR="00491511" w:rsidRPr="00491511" w:rsidRDefault="00491511" w:rsidP="00032C0F">
      <w:pPr>
        <w:jc w:val="right"/>
      </w:pPr>
    </w:p>
    <w:p w14:paraId="36F2088C" w14:textId="77777777" w:rsidR="00032C0F" w:rsidRPr="00491511" w:rsidRDefault="00032C0F" w:rsidP="00032C0F">
      <w:pPr>
        <w:jc w:val="right"/>
      </w:pPr>
    </w:p>
    <w:p w14:paraId="7E3EB3DA" w14:textId="77777777" w:rsidR="00032C0F" w:rsidRPr="00491511" w:rsidRDefault="00032C0F" w:rsidP="00032C0F">
      <w:pPr>
        <w:jc w:val="right"/>
      </w:pPr>
      <w:r w:rsidRPr="00491511">
        <w:t xml:space="preserve">Утверждено                                                                            </w:t>
      </w:r>
    </w:p>
    <w:p w14:paraId="4686BFF6" w14:textId="77777777" w:rsidR="00032C0F" w:rsidRPr="00491511" w:rsidRDefault="00032C0F" w:rsidP="00032C0F">
      <w:pPr>
        <w:jc w:val="right"/>
      </w:pPr>
      <w:r w:rsidRPr="00491511">
        <w:t>Приложение 7</w:t>
      </w:r>
    </w:p>
    <w:p w14:paraId="3A7F0D52" w14:textId="283105E8" w:rsidR="00032C0F" w:rsidRPr="00491511" w:rsidRDefault="00032C0F" w:rsidP="00032C0F">
      <w:pPr>
        <w:jc w:val="right"/>
      </w:pPr>
      <w:r w:rsidRPr="00491511">
        <w:t xml:space="preserve">                                                                          </w:t>
      </w:r>
      <w:r w:rsidR="00491511" w:rsidRPr="00491511">
        <w:t>к</w:t>
      </w:r>
      <w:r w:rsidRPr="00491511">
        <w:t xml:space="preserve"> решению </w:t>
      </w:r>
      <w:r w:rsidR="00491511" w:rsidRPr="00491511">
        <w:t xml:space="preserve">48- й </w:t>
      </w:r>
      <w:r w:rsidRPr="00491511">
        <w:t xml:space="preserve">сессии Совета депутатов </w:t>
      </w:r>
    </w:p>
    <w:p w14:paraId="372ECB2C" w14:textId="77777777" w:rsidR="00032C0F" w:rsidRPr="00491511" w:rsidRDefault="00032C0F" w:rsidP="00032C0F">
      <w:pPr>
        <w:jc w:val="right"/>
      </w:pPr>
      <w:r w:rsidRPr="00491511">
        <w:t>города Каргата</w:t>
      </w:r>
    </w:p>
    <w:p w14:paraId="19351C4C" w14:textId="77777777" w:rsidR="00032C0F" w:rsidRPr="00491511" w:rsidRDefault="00032C0F" w:rsidP="00032C0F">
      <w:pPr>
        <w:jc w:val="right"/>
      </w:pPr>
      <w:r w:rsidRPr="00491511">
        <w:t xml:space="preserve">                                                                                                                                       </w:t>
      </w:r>
    </w:p>
    <w:p w14:paraId="258B43C3" w14:textId="77777777" w:rsidR="00032C0F" w:rsidRPr="00491511" w:rsidRDefault="00032C0F" w:rsidP="00032C0F">
      <w:pPr>
        <w:tabs>
          <w:tab w:val="left" w:pos="8115"/>
        </w:tabs>
        <w:jc w:val="right"/>
      </w:pPr>
      <w:r w:rsidRPr="00491511">
        <w:t>№ 197  от  30.05.2025</w:t>
      </w:r>
    </w:p>
    <w:p w14:paraId="6AB3537F" w14:textId="77777777" w:rsidR="00032C0F" w:rsidRPr="00491511" w:rsidRDefault="00032C0F" w:rsidP="00032C0F">
      <w:pPr>
        <w:tabs>
          <w:tab w:val="left" w:pos="849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6"/>
        <w:gridCol w:w="748"/>
        <w:gridCol w:w="1940"/>
        <w:gridCol w:w="1750"/>
        <w:gridCol w:w="1348"/>
        <w:gridCol w:w="1859"/>
      </w:tblGrid>
      <w:tr w:rsidR="00032C0F" w:rsidRPr="00491511" w14:paraId="4F1F8CDB" w14:textId="77777777" w:rsidTr="00032C0F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029" w14:textId="77777777" w:rsidR="00032C0F" w:rsidRPr="00491511" w:rsidRDefault="00032C0F" w:rsidP="00032C0F">
            <w:pPr>
              <w:rPr>
                <w:bCs/>
              </w:rPr>
            </w:pPr>
            <w:r w:rsidRPr="00491511">
              <w:rPr>
                <w:bCs/>
              </w:rPr>
              <w:t xml:space="preserve">                                                    Источники финансирования дефицита бюджета</w:t>
            </w:r>
          </w:p>
        </w:tc>
      </w:tr>
      <w:tr w:rsidR="00032C0F" w:rsidRPr="00491511" w14:paraId="5E629211" w14:textId="77777777" w:rsidTr="00032C0F">
        <w:trPr>
          <w:trHeight w:val="27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800F" w14:textId="77777777" w:rsidR="00032C0F" w:rsidRPr="00491511" w:rsidRDefault="00032C0F" w:rsidP="00032C0F">
            <w:pPr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267" w14:textId="77777777" w:rsidR="00032C0F" w:rsidRPr="00491511" w:rsidRDefault="00032C0F" w:rsidP="00032C0F"/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A0AD" w14:textId="77777777" w:rsidR="00032C0F" w:rsidRPr="00491511" w:rsidRDefault="00032C0F" w:rsidP="00032C0F"/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CB9" w14:textId="77777777" w:rsidR="00032C0F" w:rsidRPr="00491511" w:rsidRDefault="00032C0F" w:rsidP="00032C0F"/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0CF" w14:textId="77777777" w:rsidR="00032C0F" w:rsidRPr="00491511" w:rsidRDefault="00032C0F" w:rsidP="00032C0F"/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999A" w14:textId="77777777" w:rsidR="00032C0F" w:rsidRPr="00491511" w:rsidRDefault="00032C0F" w:rsidP="00032C0F">
            <w:r w:rsidRPr="00491511">
              <w:t>Таблица 7</w:t>
            </w:r>
          </w:p>
        </w:tc>
      </w:tr>
      <w:tr w:rsidR="00032C0F" w:rsidRPr="00491511" w14:paraId="52A52519" w14:textId="77777777" w:rsidTr="00032C0F">
        <w:trPr>
          <w:trHeight w:val="450"/>
        </w:trPr>
        <w:tc>
          <w:tcPr>
            <w:tcW w:w="1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9050" w14:textId="77777777" w:rsidR="00032C0F" w:rsidRPr="00491511" w:rsidRDefault="00032C0F" w:rsidP="00032C0F">
            <w:pPr>
              <w:jc w:val="center"/>
            </w:pPr>
            <w:r w:rsidRPr="00491511">
              <w:t xml:space="preserve"> 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0364" w14:textId="77777777" w:rsidR="00032C0F" w:rsidRPr="00491511" w:rsidRDefault="00032C0F" w:rsidP="00032C0F">
            <w:pPr>
              <w:jc w:val="center"/>
            </w:pPr>
            <w:r w:rsidRPr="00491511">
              <w:t xml:space="preserve">Код </w:t>
            </w:r>
            <w:proofErr w:type="spellStart"/>
            <w:proofErr w:type="gramStart"/>
            <w:r w:rsidRPr="00491511">
              <w:t>стро-ки</w:t>
            </w:r>
            <w:proofErr w:type="spellEnd"/>
            <w:proofErr w:type="gramEnd"/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BAE3" w14:textId="77777777" w:rsidR="00032C0F" w:rsidRPr="00491511" w:rsidRDefault="00032C0F" w:rsidP="00032C0F">
            <w:pPr>
              <w:jc w:val="center"/>
            </w:pPr>
            <w:r w:rsidRPr="00491511">
              <w:t>Код источника финансирования дефицита бюджета по бюджетной классификации</w:t>
            </w:r>
          </w:p>
        </w:tc>
        <w:tc>
          <w:tcPr>
            <w:tcW w:w="88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B9312" w14:textId="77777777" w:rsidR="00032C0F" w:rsidRPr="00491511" w:rsidRDefault="00032C0F" w:rsidP="00032C0F">
            <w:pPr>
              <w:jc w:val="center"/>
            </w:pPr>
            <w:r w:rsidRPr="00491511">
              <w:t>Утвержденные бюджетные назначения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F614" w14:textId="77777777" w:rsidR="00032C0F" w:rsidRPr="00491511" w:rsidRDefault="00032C0F" w:rsidP="00032C0F">
            <w:pPr>
              <w:jc w:val="center"/>
            </w:pPr>
            <w:r w:rsidRPr="00491511">
              <w:t>Исполнено</w:t>
            </w:r>
          </w:p>
        </w:tc>
        <w:tc>
          <w:tcPr>
            <w:tcW w:w="878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1D42" w14:textId="77777777" w:rsidR="00032C0F" w:rsidRPr="00491511" w:rsidRDefault="00032C0F" w:rsidP="00032C0F">
            <w:pPr>
              <w:jc w:val="center"/>
            </w:pPr>
            <w:r w:rsidRPr="00491511">
              <w:t>Неисполненные назначения</w:t>
            </w:r>
          </w:p>
        </w:tc>
      </w:tr>
      <w:tr w:rsidR="00032C0F" w:rsidRPr="00491511" w14:paraId="0091EE0C" w14:textId="77777777" w:rsidTr="00032C0F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8D0BCC" w14:textId="77777777" w:rsidR="00032C0F" w:rsidRPr="00491511" w:rsidRDefault="00032C0F" w:rsidP="00032C0F"/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0A512C" w14:textId="77777777" w:rsidR="00032C0F" w:rsidRPr="00491511" w:rsidRDefault="00032C0F" w:rsidP="00032C0F"/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D8EA6F" w14:textId="77777777" w:rsidR="00032C0F" w:rsidRPr="00491511" w:rsidRDefault="00032C0F" w:rsidP="00032C0F"/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A6A247" w14:textId="77777777" w:rsidR="00032C0F" w:rsidRPr="00491511" w:rsidRDefault="00032C0F" w:rsidP="00032C0F"/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C64AC" w14:textId="77777777" w:rsidR="00032C0F" w:rsidRPr="00491511" w:rsidRDefault="00032C0F" w:rsidP="00032C0F"/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9EDD06" w14:textId="77777777" w:rsidR="00032C0F" w:rsidRPr="00491511" w:rsidRDefault="00032C0F" w:rsidP="00032C0F"/>
        </w:tc>
      </w:tr>
      <w:tr w:rsidR="00032C0F" w:rsidRPr="00491511" w14:paraId="181783A1" w14:textId="77777777" w:rsidTr="00032C0F">
        <w:trPr>
          <w:trHeight w:val="1035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66050B" w14:textId="77777777" w:rsidR="00032C0F" w:rsidRPr="00491511" w:rsidRDefault="00032C0F" w:rsidP="00032C0F"/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DC6A29" w14:textId="77777777" w:rsidR="00032C0F" w:rsidRPr="00491511" w:rsidRDefault="00032C0F" w:rsidP="00032C0F"/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E19350" w14:textId="77777777" w:rsidR="00032C0F" w:rsidRPr="00491511" w:rsidRDefault="00032C0F" w:rsidP="00032C0F"/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DD5DE6" w14:textId="77777777" w:rsidR="00032C0F" w:rsidRPr="00491511" w:rsidRDefault="00032C0F" w:rsidP="00032C0F"/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0184" w14:textId="77777777" w:rsidR="00032C0F" w:rsidRPr="00491511" w:rsidRDefault="00032C0F" w:rsidP="00032C0F"/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0F114C" w14:textId="77777777" w:rsidR="00032C0F" w:rsidRPr="00491511" w:rsidRDefault="00032C0F" w:rsidP="00032C0F"/>
        </w:tc>
      </w:tr>
      <w:tr w:rsidR="00032C0F" w:rsidRPr="00491511" w14:paraId="236FD641" w14:textId="77777777" w:rsidTr="00032C0F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216412" w14:textId="77777777" w:rsidR="00032C0F" w:rsidRPr="00491511" w:rsidRDefault="00032C0F" w:rsidP="00032C0F"/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08E34C" w14:textId="77777777" w:rsidR="00032C0F" w:rsidRPr="00491511" w:rsidRDefault="00032C0F" w:rsidP="00032C0F"/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04D5DD" w14:textId="77777777" w:rsidR="00032C0F" w:rsidRPr="00491511" w:rsidRDefault="00032C0F" w:rsidP="00032C0F"/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8D77D8" w14:textId="77777777" w:rsidR="00032C0F" w:rsidRPr="00491511" w:rsidRDefault="00032C0F" w:rsidP="00032C0F"/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B7D58" w14:textId="77777777" w:rsidR="00032C0F" w:rsidRPr="00491511" w:rsidRDefault="00032C0F" w:rsidP="00032C0F"/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449E0B" w14:textId="77777777" w:rsidR="00032C0F" w:rsidRPr="00491511" w:rsidRDefault="00032C0F" w:rsidP="00032C0F"/>
        </w:tc>
      </w:tr>
      <w:tr w:rsidR="00032C0F" w:rsidRPr="00491511" w14:paraId="7E4E91F4" w14:textId="77777777" w:rsidTr="00032C0F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B2F51" w14:textId="77777777" w:rsidR="00032C0F" w:rsidRPr="00491511" w:rsidRDefault="00032C0F" w:rsidP="00032C0F"/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D2F6A3" w14:textId="77777777" w:rsidR="00032C0F" w:rsidRPr="00491511" w:rsidRDefault="00032C0F" w:rsidP="00032C0F"/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4CBE9B" w14:textId="77777777" w:rsidR="00032C0F" w:rsidRPr="00491511" w:rsidRDefault="00032C0F" w:rsidP="00032C0F"/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390FA8" w14:textId="77777777" w:rsidR="00032C0F" w:rsidRPr="00491511" w:rsidRDefault="00032C0F" w:rsidP="00032C0F"/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A8796" w14:textId="77777777" w:rsidR="00032C0F" w:rsidRPr="00491511" w:rsidRDefault="00032C0F" w:rsidP="00032C0F"/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D03A03" w14:textId="77777777" w:rsidR="00032C0F" w:rsidRPr="00491511" w:rsidRDefault="00032C0F" w:rsidP="00032C0F"/>
        </w:tc>
      </w:tr>
      <w:tr w:rsidR="00032C0F" w:rsidRPr="00491511" w14:paraId="6FC2AC77" w14:textId="77777777" w:rsidTr="00032C0F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22A10" w14:textId="77777777" w:rsidR="00032C0F" w:rsidRPr="00491511" w:rsidRDefault="00032C0F" w:rsidP="00032C0F"/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47B5C" w14:textId="77777777" w:rsidR="00032C0F" w:rsidRPr="00491511" w:rsidRDefault="00032C0F" w:rsidP="00032C0F"/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0D4034" w14:textId="77777777" w:rsidR="00032C0F" w:rsidRPr="00491511" w:rsidRDefault="00032C0F" w:rsidP="00032C0F"/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64E52D" w14:textId="77777777" w:rsidR="00032C0F" w:rsidRPr="00491511" w:rsidRDefault="00032C0F" w:rsidP="00032C0F"/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8EAD4" w14:textId="77777777" w:rsidR="00032C0F" w:rsidRPr="00491511" w:rsidRDefault="00032C0F" w:rsidP="00032C0F"/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15AE0B" w14:textId="77777777" w:rsidR="00032C0F" w:rsidRPr="00491511" w:rsidRDefault="00032C0F" w:rsidP="00032C0F"/>
        </w:tc>
      </w:tr>
      <w:tr w:rsidR="00032C0F" w:rsidRPr="00491511" w14:paraId="5C0B5F5E" w14:textId="77777777" w:rsidTr="00032C0F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5F5495" w14:textId="77777777" w:rsidR="00032C0F" w:rsidRPr="00491511" w:rsidRDefault="00032C0F" w:rsidP="00032C0F"/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3C9BA3" w14:textId="77777777" w:rsidR="00032C0F" w:rsidRPr="00491511" w:rsidRDefault="00032C0F" w:rsidP="00032C0F"/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2BAF4D" w14:textId="77777777" w:rsidR="00032C0F" w:rsidRPr="00491511" w:rsidRDefault="00032C0F" w:rsidP="00032C0F"/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F11D2D" w14:textId="77777777" w:rsidR="00032C0F" w:rsidRPr="00491511" w:rsidRDefault="00032C0F" w:rsidP="00032C0F"/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91918" w14:textId="77777777" w:rsidR="00032C0F" w:rsidRPr="00491511" w:rsidRDefault="00032C0F" w:rsidP="00032C0F"/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448E14" w14:textId="77777777" w:rsidR="00032C0F" w:rsidRPr="00491511" w:rsidRDefault="00032C0F" w:rsidP="00032C0F"/>
        </w:tc>
      </w:tr>
      <w:tr w:rsidR="00032C0F" w:rsidRPr="00491511" w14:paraId="7A3EC259" w14:textId="77777777" w:rsidTr="00032C0F">
        <w:trPr>
          <w:trHeight w:val="27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8BA4" w14:textId="77777777" w:rsidR="00032C0F" w:rsidRPr="00491511" w:rsidRDefault="00032C0F" w:rsidP="00032C0F">
            <w:pPr>
              <w:jc w:val="center"/>
            </w:pPr>
            <w:r w:rsidRPr="00491511"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DB0A" w14:textId="77777777" w:rsidR="00032C0F" w:rsidRPr="00491511" w:rsidRDefault="00032C0F" w:rsidP="00032C0F">
            <w:pPr>
              <w:jc w:val="center"/>
            </w:pPr>
            <w:r w:rsidRPr="00491511"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B48C" w14:textId="77777777" w:rsidR="00032C0F" w:rsidRPr="00491511" w:rsidRDefault="00032C0F" w:rsidP="00032C0F">
            <w:pPr>
              <w:jc w:val="center"/>
            </w:pPr>
            <w:r w:rsidRPr="00491511"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3540" w14:textId="77777777" w:rsidR="00032C0F" w:rsidRPr="00491511" w:rsidRDefault="00032C0F" w:rsidP="00032C0F">
            <w:pPr>
              <w:jc w:val="center"/>
            </w:pPr>
            <w:r w:rsidRPr="00491511"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D9A6" w14:textId="77777777" w:rsidR="00032C0F" w:rsidRPr="00491511" w:rsidRDefault="00032C0F" w:rsidP="00032C0F">
            <w:pPr>
              <w:jc w:val="center"/>
            </w:pPr>
            <w:r w:rsidRPr="00491511"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A9BE" w14:textId="77777777" w:rsidR="00032C0F" w:rsidRPr="00491511" w:rsidRDefault="00032C0F" w:rsidP="00032C0F">
            <w:pPr>
              <w:jc w:val="center"/>
            </w:pPr>
            <w:r w:rsidRPr="00491511">
              <w:t>6</w:t>
            </w:r>
          </w:p>
        </w:tc>
      </w:tr>
      <w:tr w:rsidR="00032C0F" w:rsidRPr="00491511" w14:paraId="219096E1" w14:textId="77777777" w:rsidTr="00032C0F">
        <w:trPr>
          <w:trHeight w:val="255"/>
        </w:trPr>
        <w:tc>
          <w:tcPr>
            <w:tcW w:w="1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D8DA" w14:textId="77777777" w:rsidR="00032C0F" w:rsidRPr="00491511" w:rsidRDefault="00032C0F" w:rsidP="00032C0F">
            <w:r w:rsidRPr="00491511">
              <w:t>Источники финансирования дефицита бюджета - всего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FB3C" w14:textId="77777777" w:rsidR="00032C0F" w:rsidRPr="00491511" w:rsidRDefault="00032C0F" w:rsidP="00032C0F">
            <w:pPr>
              <w:jc w:val="right"/>
            </w:pPr>
            <w:r w:rsidRPr="00491511">
              <w:t>500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170B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F0B7" w14:textId="77777777" w:rsidR="00032C0F" w:rsidRPr="00491511" w:rsidRDefault="00032C0F" w:rsidP="00032C0F">
            <w:pPr>
              <w:jc w:val="right"/>
            </w:pPr>
            <w:r w:rsidRPr="00491511">
              <w:t>9 095346,34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6FBA" w14:textId="77777777" w:rsidR="00032C0F" w:rsidRPr="00491511" w:rsidRDefault="00032C0F" w:rsidP="00032C0F">
            <w:pPr>
              <w:jc w:val="right"/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04D7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0A9BF4C4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096F" w14:textId="77777777" w:rsidR="00032C0F" w:rsidRPr="00491511" w:rsidRDefault="00032C0F" w:rsidP="00032C0F">
            <w:r w:rsidRPr="00491511">
              <w:t xml:space="preserve">     в том числе: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BD0A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210A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78DC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966A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6282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61A86A74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A705" w14:textId="77777777" w:rsidR="00032C0F" w:rsidRPr="00491511" w:rsidRDefault="00032C0F" w:rsidP="00032C0F">
            <w:r w:rsidRPr="00491511">
              <w:t>источники внутреннего финансирования бюджета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3DEA" w14:textId="77777777" w:rsidR="00032C0F" w:rsidRPr="00491511" w:rsidRDefault="00032C0F" w:rsidP="00032C0F">
            <w:pPr>
              <w:jc w:val="right"/>
            </w:pPr>
            <w:r w:rsidRPr="00491511">
              <w:t>520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FE58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A0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A0A3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3CA6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2F44F8E2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D6C9" w14:textId="77777777" w:rsidR="00032C0F" w:rsidRPr="00491511" w:rsidRDefault="00032C0F" w:rsidP="00032C0F">
            <w:r w:rsidRPr="00491511">
              <w:t xml:space="preserve">     из них: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8D0D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EFC3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BC9F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DCC1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AC69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2EF0720B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CD8C" w14:textId="77777777" w:rsidR="00032C0F" w:rsidRPr="00491511" w:rsidRDefault="00032C0F" w:rsidP="00032C0F">
            <w:r w:rsidRPr="00491511">
              <w:t>источники внешнего финансирования бюджета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265C" w14:textId="77777777" w:rsidR="00032C0F" w:rsidRPr="00491511" w:rsidRDefault="00032C0F" w:rsidP="00032C0F">
            <w:pPr>
              <w:jc w:val="right"/>
            </w:pPr>
            <w:r w:rsidRPr="00491511">
              <w:t>620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8199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8CE5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FD84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8000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19A0FE86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D527" w14:textId="77777777" w:rsidR="00032C0F" w:rsidRPr="00491511" w:rsidRDefault="00032C0F" w:rsidP="00032C0F">
            <w:r w:rsidRPr="00491511">
              <w:t xml:space="preserve">     из них: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2C1D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FA13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84D1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2CF3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5D1D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0249CB21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1E1D" w14:textId="77777777" w:rsidR="00032C0F" w:rsidRPr="00491511" w:rsidRDefault="00032C0F" w:rsidP="00032C0F">
            <w:r w:rsidRPr="00491511">
              <w:t>изменение остатков средств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2AA8" w14:textId="77777777" w:rsidR="00032C0F" w:rsidRPr="00491511" w:rsidRDefault="00032C0F" w:rsidP="00032C0F">
            <w:pPr>
              <w:jc w:val="right"/>
            </w:pPr>
            <w:r w:rsidRPr="00491511">
              <w:t>700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4CFE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7D93" w14:textId="77777777" w:rsidR="00032C0F" w:rsidRPr="00491511" w:rsidRDefault="00032C0F" w:rsidP="00032C0F">
            <w:pPr>
              <w:jc w:val="right"/>
            </w:pPr>
            <w:r w:rsidRPr="00491511">
              <w:t>9 095346,34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26F3" w14:textId="77777777" w:rsidR="00032C0F" w:rsidRPr="00491511" w:rsidRDefault="00032C0F" w:rsidP="00032C0F">
            <w:pPr>
              <w:jc w:val="right"/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1B1C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1CB3F074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6F2D" w14:textId="77777777" w:rsidR="00032C0F" w:rsidRPr="00491511" w:rsidRDefault="00032C0F" w:rsidP="00032C0F">
            <w:r w:rsidRPr="00491511">
              <w:t>увеличение остатков средств, 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0869" w14:textId="77777777" w:rsidR="00032C0F" w:rsidRPr="00491511" w:rsidRDefault="00032C0F" w:rsidP="00032C0F">
            <w:pPr>
              <w:jc w:val="right"/>
            </w:pPr>
            <w:r w:rsidRPr="00491511">
              <w:t>710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86AE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6F37" w14:textId="77777777" w:rsidR="00032C0F" w:rsidRPr="00491511" w:rsidRDefault="00032C0F" w:rsidP="00032C0F">
            <w:pPr>
              <w:jc w:val="center"/>
            </w:pPr>
            <w:r w:rsidRPr="00491511">
              <w:t>343 697 741,72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7F0E" w14:textId="77777777" w:rsidR="00032C0F" w:rsidRPr="00491511" w:rsidRDefault="00032C0F" w:rsidP="00032C0F">
            <w:pPr>
              <w:jc w:val="right"/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F482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48052CA5" w14:textId="77777777" w:rsidTr="00032C0F">
        <w:trPr>
          <w:trHeight w:val="39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41B8" w14:textId="77777777" w:rsidR="00032C0F" w:rsidRPr="00491511" w:rsidRDefault="00032C0F" w:rsidP="00032C0F">
            <w:r w:rsidRPr="00491511">
              <w:t>увеличение прочих остатков денежных средств бюджетов городских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16CB" w14:textId="77777777" w:rsidR="00032C0F" w:rsidRPr="00491511" w:rsidRDefault="00032C0F" w:rsidP="00032C0F">
            <w:pPr>
              <w:jc w:val="right"/>
            </w:pPr>
            <w:r w:rsidRPr="00491511">
              <w:t>710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599E" w14:textId="77777777" w:rsidR="00032C0F" w:rsidRPr="00491511" w:rsidRDefault="00032C0F" w:rsidP="00032C0F">
            <w:pPr>
              <w:jc w:val="right"/>
            </w:pPr>
            <w:r w:rsidRPr="00491511">
              <w:t>291 01 05 02 01 13 0000 510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BD24" w14:textId="77777777" w:rsidR="00032C0F" w:rsidRPr="00491511" w:rsidRDefault="00032C0F" w:rsidP="00032C0F">
            <w:pPr>
              <w:jc w:val="right"/>
            </w:pPr>
            <w:r w:rsidRPr="00491511">
              <w:t>352 793 088,06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F781" w14:textId="77777777" w:rsidR="00032C0F" w:rsidRPr="00491511" w:rsidRDefault="00032C0F" w:rsidP="00032C0F">
            <w:pPr>
              <w:jc w:val="right"/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D924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2E353D4F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855E" w14:textId="77777777" w:rsidR="00032C0F" w:rsidRPr="00491511" w:rsidRDefault="00032C0F" w:rsidP="00032C0F">
            <w:r w:rsidRPr="00491511">
              <w:t>уменьшение остатков средств, 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2F4E" w14:textId="77777777" w:rsidR="00032C0F" w:rsidRPr="00491511" w:rsidRDefault="00032C0F" w:rsidP="00032C0F">
            <w:pPr>
              <w:jc w:val="right"/>
            </w:pPr>
            <w:r w:rsidRPr="00491511">
              <w:t>720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9A1A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BE52" w14:textId="77777777" w:rsidR="00032C0F" w:rsidRPr="00491511" w:rsidRDefault="00032C0F" w:rsidP="00032C0F">
            <w:pPr>
              <w:jc w:val="right"/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38B0" w14:textId="77777777" w:rsidR="00032C0F" w:rsidRPr="00491511" w:rsidRDefault="00032C0F" w:rsidP="00032C0F">
            <w:pPr>
              <w:jc w:val="right"/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9D2B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2074CBD9" w14:textId="77777777" w:rsidTr="00032C0F">
        <w:trPr>
          <w:trHeight w:val="39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CC80" w14:textId="77777777" w:rsidR="00032C0F" w:rsidRPr="00491511" w:rsidRDefault="00032C0F" w:rsidP="00032C0F">
            <w:r w:rsidRPr="00491511">
              <w:t xml:space="preserve">уменьшение прочих остатков </w:t>
            </w:r>
            <w:r w:rsidRPr="00491511">
              <w:lastRenderedPageBreak/>
              <w:t>денежных средств бюджетов городских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2B4F" w14:textId="77777777" w:rsidR="00032C0F" w:rsidRPr="00491511" w:rsidRDefault="00032C0F" w:rsidP="00032C0F">
            <w:pPr>
              <w:jc w:val="right"/>
            </w:pPr>
            <w:r w:rsidRPr="00491511">
              <w:lastRenderedPageBreak/>
              <w:t>720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4341" w14:textId="77777777" w:rsidR="00032C0F" w:rsidRPr="00491511" w:rsidRDefault="00032C0F" w:rsidP="00032C0F">
            <w:pPr>
              <w:jc w:val="right"/>
            </w:pPr>
            <w:r w:rsidRPr="00491511">
              <w:t>291 01 05 02 01 13 0000 610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C804" w14:textId="77777777" w:rsidR="00032C0F" w:rsidRPr="00491511" w:rsidRDefault="00032C0F" w:rsidP="00032C0F">
            <w:pPr>
              <w:jc w:val="right"/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0C28" w14:textId="77777777" w:rsidR="00032C0F" w:rsidRPr="00491511" w:rsidRDefault="00032C0F" w:rsidP="00032C0F"/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380A" w14:textId="77777777" w:rsidR="00032C0F" w:rsidRPr="00491511" w:rsidRDefault="00032C0F" w:rsidP="00032C0F">
            <w:pPr>
              <w:jc w:val="right"/>
            </w:pPr>
            <w:r w:rsidRPr="00491511">
              <w:t> </w:t>
            </w:r>
          </w:p>
        </w:tc>
      </w:tr>
      <w:tr w:rsidR="00032C0F" w:rsidRPr="00491511" w14:paraId="595A9801" w14:textId="77777777" w:rsidTr="00032C0F">
        <w:trPr>
          <w:trHeight w:val="255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31B" w14:textId="77777777" w:rsidR="00032C0F" w:rsidRPr="00491511" w:rsidRDefault="00032C0F" w:rsidP="00032C0F">
            <w:pPr>
              <w:jc w:val="right"/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2D364" w14:textId="77777777" w:rsidR="00032C0F" w:rsidRPr="00491511" w:rsidRDefault="00032C0F" w:rsidP="00032C0F"/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257" w14:textId="77777777" w:rsidR="00032C0F" w:rsidRPr="00491511" w:rsidRDefault="00032C0F" w:rsidP="00032C0F"/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035E" w14:textId="77777777" w:rsidR="00032C0F" w:rsidRPr="00491511" w:rsidRDefault="00032C0F" w:rsidP="00032C0F">
            <w:pPr>
              <w:jc w:val="center"/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D18" w14:textId="77777777" w:rsidR="00032C0F" w:rsidRPr="00491511" w:rsidRDefault="00032C0F" w:rsidP="00032C0F">
            <w:pPr>
              <w:jc w:val="center"/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E396" w14:textId="77777777" w:rsidR="00032C0F" w:rsidRPr="00491511" w:rsidRDefault="00032C0F" w:rsidP="00032C0F">
            <w:pPr>
              <w:jc w:val="center"/>
            </w:pPr>
          </w:p>
        </w:tc>
      </w:tr>
    </w:tbl>
    <w:p w14:paraId="038651A4" w14:textId="77777777" w:rsidR="00032C0F" w:rsidRPr="00491511" w:rsidRDefault="00032C0F" w:rsidP="00032C0F"/>
    <w:p w14:paraId="52F6AAB0" w14:textId="77777777" w:rsidR="00032C0F" w:rsidRPr="00491511" w:rsidRDefault="00032C0F" w:rsidP="00032C0F">
      <w:r w:rsidRPr="00491511">
        <w:rPr>
          <w:sz w:val="20"/>
          <w:szCs w:val="20"/>
        </w:rPr>
        <w:t xml:space="preserve">4. Изменения в приложение № 7 «Источники </w:t>
      </w:r>
      <w:proofErr w:type="gramStart"/>
      <w:r w:rsidRPr="00491511">
        <w:rPr>
          <w:sz w:val="20"/>
          <w:szCs w:val="20"/>
        </w:rPr>
        <w:t>финансирования дефицита бюджета города Каргата</w:t>
      </w:r>
      <w:proofErr w:type="gramEnd"/>
      <w:r w:rsidRPr="00491511">
        <w:rPr>
          <w:sz w:val="20"/>
          <w:szCs w:val="20"/>
        </w:rPr>
        <w:t xml:space="preserve"> на 2025 год и плановый период 2026-2027 годов» связаны с изменениями в приложения № 3,4,5,6</w:t>
      </w:r>
    </w:p>
    <w:bookmarkEnd w:id="2"/>
    <w:p w14:paraId="7960170D" w14:textId="77777777" w:rsidR="00032C0F" w:rsidRPr="00491511" w:rsidRDefault="00032C0F" w:rsidP="0086213C"/>
    <w:sectPr w:rsidR="00032C0F" w:rsidRPr="00491511" w:rsidSect="00BE6CE7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A867D" w14:textId="77777777" w:rsidR="00253797" w:rsidRDefault="00253797" w:rsidP="00491511">
      <w:r>
        <w:separator/>
      </w:r>
    </w:p>
  </w:endnote>
  <w:endnote w:type="continuationSeparator" w:id="0">
    <w:p w14:paraId="64EB2DC2" w14:textId="77777777" w:rsidR="00253797" w:rsidRDefault="00253797" w:rsidP="0049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EF825" w14:textId="77777777" w:rsidR="00253797" w:rsidRDefault="00253797" w:rsidP="00491511">
      <w:r>
        <w:separator/>
      </w:r>
    </w:p>
  </w:footnote>
  <w:footnote w:type="continuationSeparator" w:id="0">
    <w:p w14:paraId="7F524C70" w14:textId="77777777" w:rsidR="00253797" w:rsidRDefault="00253797" w:rsidP="0049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529F6" w14:textId="77777777" w:rsidR="00491511" w:rsidRDefault="00491511" w:rsidP="00491511">
    <w:pPr>
      <w:pStyle w:val="aa"/>
      <w:pBdr>
        <w:bottom w:val="thickThinSmallGap" w:sz="24" w:space="0" w:color="622423"/>
      </w:pBdr>
      <w:tabs>
        <w:tab w:val="center" w:pos="5233"/>
        <w:tab w:val="left" w:pos="9060"/>
      </w:tabs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ОФИЦИАЛЬНЫЙ ВЕСТНИК ГОРОДА КАРГАТА</w:t>
    </w:r>
  </w:p>
  <w:p w14:paraId="50F77744" w14:textId="5D688511" w:rsidR="00491511" w:rsidRDefault="00491511" w:rsidP="00491511">
    <w:pPr>
      <w:pStyle w:val="aa"/>
      <w:pBdr>
        <w:bottom w:val="thickThinSmallGap" w:sz="24" w:space="0" w:color="622423"/>
      </w:pBdr>
      <w:tabs>
        <w:tab w:val="center" w:pos="5233"/>
        <w:tab w:val="left" w:pos="9060"/>
      </w:tabs>
      <w:rPr>
        <w:rFonts w:ascii="Cambria" w:hAnsi="Cambria"/>
        <w:sz w:val="32"/>
        <w:szCs w:val="32"/>
      </w:rPr>
    </w:pPr>
    <w:r>
      <w:t>30.05.2025  № 08</w:t>
    </w:r>
    <w:r>
      <w:t xml:space="preserve">                                                                                                        БЕСПЛАТНО</w:t>
    </w:r>
  </w:p>
  <w:p w14:paraId="6B59EFB8" w14:textId="77777777" w:rsidR="00491511" w:rsidRPr="00491511" w:rsidRDefault="00491511" w:rsidP="004915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8"/>
    <w:rsid w:val="00006DA1"/>
    <w:rsid w:val="00031D9F"/>
    <w:rsid w:val="00032C0F"/>
    <w:rsid w:val="000C10D0"/>
    <w:rsid w:val="001550F0"/>
    <w:rsid w:val="00186619"/>
    <w:rsid w:val="001D723B"/>
    <w:rsid w:val="001E18BE"/>
    <w:rsid w:val="001E2F83"/>
    <w:rsid w:val="00234A00"/>
    <w:rsid w:val="00253797"/>
    <w:rsid w:val="002701C1"/>
    <w:rsid w:val="00282C98"/>
    <w:rsid w:val="002A65D5"/>
    <w:rsid w:val="002A69D8"/>
    <w:rsid w:val="002D7E8A"/>
    <w:rsid w:val="003104A0"/>
    <w:rsid w:val="0032457F"/>
    <w:rsid w:val="003262F7"/>
    <w:rsid w:val="00332E81"/>
    <w:rsid w:val="00390509"/>
    <w:rsid w:val="003E7E75"/>
    <w:rsid w:val="0042224E"/>
    <w:rsid w:val="004737AF"/>
    <w:rsid w:val="00491511"/>
    <w:rsid w:val="004B4B68"/>
    <w:rsid w:val="004C600B"/>
    <w:rsid w:val="004F0BCD"/>
    <w:rsid w:val="00500B13"/>
    <w:rsid w:val="00525E49"/>
    <w:rsid w:val="005325EA"/>
    <w:rsid w:val="00566706"/>
    <w:rsid w:val="00571ACB"/>
    <w:rsid w:val="00592514"/>
    <w:rsid w:val="005E2ACA"/>
    <w:rsid w:val="00633AF6"/>
    <w:rsid w:val="00676B8A"/>
    <w:rsid w:val="00741949"/>
    <w:rsid w:val="007E00AA"/>
    <w:rsid w:val="007E65A3"/>
    <w:rsid w:val="00825E8A"/>
    <w:rsid w:val="008440CA"/>
    <w:rsid w:val="0085088E"/>
    <w:rsid w:val="0086213C"/>
    <w:rsid w:val="008834CE"/>
    <w:rsid w:val="008A17C1"/>
    <w:rsid w:val="009110D1"/>
    <w:rsid w:val="00921E7A"/>
    <w:rsid w:val="009555E0"/>
    <w:rsid w:val="00963569"/>
    <w:rsid w:val="009E5803"/>
    <w:rsid w:val="009F4BB4"/>
    <w:rsid w:val="009F5855"/>
    <w:rsid w:val="00A727E4"/>
    <w:rsid w:val="00A771F9"/>
    <w:rsid w:val="00AD5EE1"/>
    <w:rsid w:val="00AE5C4C"/>
    <w:rsid w:val="00AF5FA3"/>
    <w:rsid w:val="00B153E8"/>
    <w:rsid w:val="00B16FBE"/>
    <w:rsid w:val="00B17689"/>
    <w:rsid w:val="00B243F7"/>
    <w:rsid w:val="00B4137A"/>
    <w:rsid w:val="00B762AE"/>
    <w:rsid w:val="00BA2F9F"/>
    <w:rsid w:val="00BB1026"/>
    <w:rsid w:val="00BB514F"/>
    <w:rsid w:val="00BC1E3A"/>
    <w:rsid w:val="00BE4771"/>
    <w:rsid w:val="00BE6CE7"/>
    <w:rsid w:val="00C022C8"/>
    <w:rsid w:val="00C04356"/>
    <w:rsid w:val="00C32E24"/>
    <w:rsid w:val="00C56C5E"/>
    <w:rsid w:val="00C729EE"/>
    <w:rsid w:val="00C75B7E"/>
    <w:rsid w:val="00CC2528"/>
    <w:rsid w:val="00D33AEF"/>
    <w:rsid w:val="00D45E91"/>
    <w:rsid w:val="00D54FA5"/>
    <w:rsid w:val="00D57F2E"/>
    <w:rsid w:val="00D61310"/>
    <w:rsid w:val="00DC036B"/>
    <w:rsid w:val="00E00D2C"/>
    <w:rsid w:val="00E125C5"/>
    <w:rsid w:val="00EC7FA5"/>
    <w:rsid w:val="00ED1492"/>
    <w:rsid w:val="00EF3B60"/>
    <w:rsid w:val="00F870FD"/>
    <w:rsid w:val="00FB1B1C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3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D613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1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06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9F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2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86213C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Times New Roman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86213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6213C"/>
    <w:pPr>
      <w:spacing w:before="100" w:beforeAutospacing="1" w:after="100" w:afterAutospacing="1"/>
    </w:pPr>
  </w:style>
  <w:style w:type="paragraph" w:customStyle="1" w:styleId="ConsPlusNonformat">
    <w:name w:val="ConsPlusNonformat"/>
    <w:rsid w:val="0086213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aliases w:val="ВерхКолонтитул Знак"/>
    <w:basedOn w:val="a0"/>
    <w:link w:val="aa"/>
    <w:uiPriority w:val="99"/>
    <w:rsid w:val="00032C0F"/>
  </w:style>
  <w:style w:type="paragraph" w:styleId="aa">
    <w:name w:val="header"/>
    <w:aliases w:val="ВерхКолонтитул"/>
    <w:basedOn w:val="a"/>
    <w:link w:val="a9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032C0F"/>
  </w:style>
  <w:style w:type="paragraph" w:styleId="ac">
    <w:name w:val="footer"/>
    <w:basedOn w:val="a"/>
    <w:link w:val="ab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3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D613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1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06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9F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2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86213C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Times New Roman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86213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6213C"/>
    <w:pPr>
      <w:spacing w:before="100" w:beforeAutospacing="1" w:after="100" w:afterAutospacing="1"/>
    </w:pPr>
  </w:style>
  <w:style w:type="paragraph" w:customStyle="1" w:styleId="ConsPlusNonformat">
    <w:name w:val="ConsPlusNonformat"/>
    <w:rsid w:val="0086213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aliases w:val="ВерхКолонтитул Знак"/>
    <w:basedOn w:val="a0"/>
    <w:link w:val="aa"/>
    <w:uiPriority w:val="99"/>
    <w:rsid w:val="00032C0F"/>
  </w:style>
  <w:style w:type="paragraph" w:styleId="aa">
    <w:name w:val="header"/>
    <w:aliases w:val="ВерхКолонтитул"/>
    <w:basedOn w:val="a"/>
    <w:link w:val="a9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032C0F"/>
  </w:style>
  <w:style w:type="paragraph" w:styleId="ac">
    <w:name w:val="footer"/>
    <w:basedOn w:val="a"/>
    <w:link w:val="ab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kargat.nso.ru/sotsialno-ekonomicheskoe-razvitie-goroda/zhk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13341</Words>
  <Characters>76047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6</cp:revision>
  <cp:lastPrinted>2025-05-29T08:37:00Z</cp:lastPrinted>
  <dcterms:created xsi:type="dcterms:W3CDTF">2025-05-29T08:41:00Z</dcterms:created>
  <dcterms:modified xsi:type="dcterms:W3CDTF">2025-05-30T04:02:00Z</dcterms:modified>
</cp:coreProperties>
</file>