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13" w:rsidRDefault="000D49C6" w:rsidP="000D49C6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109855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</w:p>
    <w:p w:rsidR="00826413" w:rsidRDefault="00826413" w:rsidP="000D49C6">
      <w:pPr>
        <w:spacing w:after="0" w:line="240" w:lineRule="auto"/>
        <w:rPr>
          <w:rFonts w:ascii="Arial" w:hAnsi="Arial" w:cs="Arial"/>
          <w:b/>
          <w:bCs/>
        </w:rPr>
      </w:pPr>
    </w:p>
    <w:p w:rsidR="000D49C6" w:rsidRPr="000B22CB" w:rsidRDefault="000D49C6" w:rsidP="00826413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B22CB">
        <w:rPr>
          <w:rFonts w:ascii="Times New Roman" w:hAnsi="Times New Roman" w:cs="Times New Roman"/>
          <w:bCs/>
          <w:sz w:val="24"/>
          <w:szCs w:val="24"/>
        </w:rPr>
        <w:t>Совет депутатов города Каргата</w:t>
      </w:r>
    </w:p>
    <w:p w:rsidR="000D49C6" w:rsidRPr="000B22CB" w:rsidRDefault="000D49C6" w:rsidP="00826413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0B22CB">
        <w:rPr>
          <w:rFonts w:ascii="Times New Roman" w:hAnsi="Times New Roman" w:cs="Times New Roman"/>
          <w:bCs/>
          <w:sz w:val="24"/>
          <w:szCs w:val="24"/>
        </w:rPr>
        <w:t>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D49C6" w:rsidRPr="000B22CB" w:rsidTr="000D49C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D49C6" w:rsidRPr="000B22CB" w:rsidRDefault="000D49C6" w:rsidP="00826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9C6" w:rsidRDefault="00C75AC1" w:rsidP="000D49C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B22CB">
        <w:rPr>
          <w:rFonts w:ascii="Times New Roman" w:hAnsi="Times New Roman" w:cs="Times New Roman"/>
          <w:bCs/>
          <w:sz w:val="24"/>
          <w:szCs w:val="24"/>
        </w:rPr>
        <w:t xml:space="preserve"> РЕШЕНИЕ</w:t>
      </w:r>
      <w:r w:rsidR="000D49C6" w:rsidRPr="000B22CB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Pr="000B22CB">
        <w:rPr>
          <w:rFonts w:ascii="Times New Roman" w:hAnsi="Times New Roman" w:cs="Times New Roman"/>
          <w:bCs/>
          <w:sz w:val="24"/>
          <w:szCs w:val="24"/>
        </w:rPr>
        <w:t>193</w:t>
      </w:r>
      <w:r w:rsidR="000B22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B22CB" w:rsidRPr="000B22CB">
        <w:rPr>
          <w:rFonts w:ascii="Times New Roman" w:hAnsi="Times New Roman" w:cs="Times New Roman"/>
          <w:bCs/>
          <w:i/>
          <w:sz w:val="24"/>
          <w:szCs w:val="24"/>
        </w:rPr>
        <w:t>(ПРОЕКТ)</w:t>
      </w:r>
    </w:p>
    <w:p w:rsidR="00C75AC1" w:rsidRDefault="00C75AC1" w:rsidP="000D49C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0D49C6" w:rsidTr="000D49C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D49C6" w:rsidRDefault="00C75AC1" w:rsidP="00C75AC1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0D49C6">
              <w:rPr>
                <w:rFonts w:ascii="Times New Roman" w:hAnsi="Times New Roman"/>
                <w:sz w:val="24"/>
                <w:szCs w:val="24"/>
              </w:rPr>
              <w:t xml:space="preserve">-сессии   от   </w:t>
            </w: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г. Каргат</w:t>
            </w:r>
          </w:p>
          <w:p w:rsidR="000D49C6" w:rsidRDefault="000D49C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9C6" w:rsidRDefault="000D49C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D49C6" w:rsidRDefault="000D49C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6-го созыва</w:t>
            </w:r>
          </w:p>
        </w:tc>
      </w:tr>
    </w:tbl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bookmarkStart w:id="0" w:name="_GoBack"/>
      <w:bookmarkEnd w:id="0"/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ГОРОДСКОГО  ПОСЕЛЕНИЯ ГОРОДА КАРГАТА КАРГАТСКОГО МУНИЦИПАЛЬНОГО РАЙОНА НОВОСИБИРСКОЙ ОБЛАСТИ</w:t>
      </w: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D49C6" w:rsidRDefault="00C37E92" w:rsidP="000D49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На основании представления прокуратуры Каргатского района от 25.11.2024 № 2-25-2024</w:t>
      </w:r>
      <w:r w:rsidR="000D49C6">
        <w:rPr>
          <w:rFonts w:ascii="Times New Roman" w:hAnsi="Times New Roman"/>
          <w:color w:val="000000"/>
          <w:spacing w:val="-1"/>
          <w:sz w:val="24"/>
          <w:szCs w:val="24"/>
        </w:rPr>
        <w:t xml:space="preserve">, 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Города Каргата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Каргатского района</w:t>
      </w:r>
      <w:r w:rsidR="000D49C6">
        <w:rPr>
          <w:rFonts w:ascii="Times New Roman" w:hAnsi="Times New Roman"/>
          <w:color w:val="000000"/>
          <w:spacing w:val="-1"/>
          <w:sz w:val="24"/>
          <w:szCs w:val="24"/>
        </w:rPr>
        <w:t xml:space="preserve"> Новосибирской области</w:t>
      </w:r>
    </w:p>
    <w:p w:rsidR="000D49C6" w:rsidRDefault="000D49C6" w:rsidP="000D49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0D49C6" w:rsidRDefault="000D49C6" w:rsidP="000D49C6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Внести в Устав городского поселения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муниципального района Новосибирской области следующие изменения:</w:t>
      </w:r>
    </w:p>
    <w:p w:rsidR="000D49C6" w:rsidRDefault="00194BDA" w:rsidP="000D49C6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1.1. Статья </w:t>
      </w:r>
      <w:r w:rsidR="00C37E92">
        <w:rPr>
          <w:rFonts w:ascii="PT Astra Serif" w:hAnsi="PT Astra Serif"/>
          <w:b/>
          <w:sz w:val="24"/>
          <w:szCs w:val="24"/>
        </w:rPr>
        <w:t>5.</w:t>
      </w:r>
      <w:r>
        <w:rPr>
          <w:rFonts w:ascii="PT Astra Serif" w:hAnsi="PT Astra Serif"/>
          <w:b/>
          <w:sz w:val="24"/>
          <w:szCs w:val="24"/>
        </w:rPr>
        <w:t xml:space="preserve"> Вопросы местного значения</w:t>
      </w:r>
    </w:p>
    <w:p w:rsidR="000D49C6" w:rsidRDefault="000D49C6" w:rsidP="000D49C6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</w:t>
      </w:r>
      <w:r w:rsidR="00194BDA">
        <w:rPr>
          <w:rFonts w:ascii="PT Astra Serif" w:hAnsi="PT Astra Serif"/>
          <w:sz w:val="24"/>
          <w:szCs w:val="24"/>
        </w:rPr>
        <w:t xml:space="preserve">         1.1.1. пункт 29 изложить в новой редакции</w:t>
      </w:r>
      <w:r>
        <w:rPr>
          <w:rFonts w:ascii="PT Astra Serif" w:hAnsi="PT Astra Serif"/>
          <w:sz w:val="24"/>
          <w:szCs w:val="24"/>
        </w:rPr>
        <w:t>:</w:t>
      </w:r>
    </w:p>
    <w:p w:rsidR="00194BDA" w:rsidRDefault="00194BDA" w:rsidP="0019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29) </w:t>
      </w:r>
      <w:r w:rsidRPr="00194BDA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94BDA" w:rsidRDefault="00194BDA" w:rsidP="00194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 </w:t>
      </w:r>
      <w:r w:rsidRPr="00194BDA">
        <w:rPr>
          <w:rFonts w:ascii="Times New Roman" w:hAnsi="Times New Roman" w:cs="Times New Roman"/>
          <w:b/>
          <w:sz w:val="24"/>
          <w:szCs w:val="24"/>
        </w:rPr>
        <w:t>Статья 32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94BDA">
        <w:rPr>
          <w:rFonts w:ascii="Times New Roman" w:hAnsi="Times New Roman" w:cs="Times New Roman"/>
          <w:b/>
          <w:sz w:val="24"/>
          <w:szCs w:val="24"/>
        </w:rPr>
        <w:t xml:space="preserve"> Полномочия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92" w:rsidRDefault="00194BDA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1.2. 1.</w:t>
      </w:r>
      <w:r w:rsidR="00C37E92">
        <w:rPr>
          <w:rFonts w:ascii="Times New Roman" w:hAnsi="Times New Roman" w:cs="Times New Roman"/>
          <w:sz w:val="24"/>
          <w:szCs w:val="24"/>
        </w:rPr>
        <w:t xml:space="preserve"> Пункт 36 изложить в новой редакции:</w:t>
      </w:r>
    </w:p>
    <w:p w:rsidR="00C37E92" w:rsidRPr="00C37E92" w:rsidRDefault="00C37E92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36) </w:t>
      </w:r>
      <w:r w:rsidRPr="00C37E92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0D49C6" w:rsidRPr="00C37E92" w:rsidRDefault="00C37E92" w:rsidP="00C37E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9C6">
        <w:rPr>
          <w:rFonts w:ascii="Times New Roman" w:hAnsi="Times New Roman"/>
          <w:b/>
          <w:sz w:val="24"/>
          <w:szCs w:val="24"/>
        </w:rPr>
        <w:t>2</w:t>
      </w:r>
      <w:r w:rsidR="000D49C6">
        <w:rPr>
          <w:rFonts w:ascii="Times New Roman" w:hAnsi="Times New Roman"/>
          <w:sz w:val="24"/>
          <w:szCs w:val="24"/>
        </w:rPr>
        <w:t xml:space="preserve">.  Представить настоящее решение  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  </w:t>
      </w:r>
    </w:p>
    <w:p w:rsidR="000D49C6" w:rsidRDefault="000D49C6" w:rsidP="000D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зарегистрированное решение   в течение 7 дней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дня его поступления из Главного управления Министерства юстиции Российской Федерации по Новосибирской области опубликовать  в «Официальном Вестнике города Каргата». </w:t>
      </w:r>
    </w:p>
    <w:p w:rsidR="000D49C6" w:rsidRDefault="000D49C6" w:rsidP="000D49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Города Каргата</w:t>
      </w:r>
      <w:r>
        <w:rPr>
          <w:rFonts w:ascii="Times New Roman" w:hAnsi="Times New Roman"/>
          <w:sz w:val="24"/>
          <w:szCs w:val="24"/>
        </w:rPr>
        <w:t xml:space="preserve"> Каргатского района Новосибирской области в течение 10 дней со дня официального опубликования настоящего </w:t>
      </w:r>
      <w:r w:rsidR="00194BDA">
        <w:rPr>
          <w:rFonts w:ascii="Times New Roman" w:hAnsi="Times New Roman"/>
          <w:sz w:val="24"/>
          <w:szCs w:val="24"/>
        </w:rPr>
        <w:t>решения, направить</w:t>
      </w:r>
      <w:r>
        <w:rPr>
          <w:rFonts w:ascii="Times New Roman" w:hAnsi="Times New Roman"/>
          <w:sz w:val="24"/>
          <w:szCs w:val="24"/>
        </w:rPr>
        <w:t xml:space="preserve"> в Главное управление Министерства юстиции Российской Федерации по Новосибирской области сведения об источнике и о дате официального </w:t>
      </w:r>
      <w:r w:rsidR="00194BDA">
        <w:rPr>
          <w:rFonts w:ascii="Times New Roman" w:hAnsi="Times New Roman"/>
          <w:sz w:val="24"/>
          <w:szCs w:val="24"/>
        </w:rPr>
        <w:t>опубликования решения</w:t>
      </w:r>
      <w:r>
        <w:rPr>
          <w:rFonts w:ascii="Times New Roman" w:hAnsi="Times New Roman"/>
          <w:sz w:val="24"/>
          <w:szCs w:val="24"/>
        </w:rPr>
        <w:t xml:space="preserve">, прошедшего государственную регистрацию,  для включения указанных сведений в государственный реестр уставов муниципальных образований Новосибирской области. </w:t>
      </w:r>
      <w:proofErr w:type="gramEnd"/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49C6" w:rsidRDefault="000D49C6" w:rsidP="000D49C6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          Председатель Совета депутатов</w:t>
      </w:r>
    </w:p>
    <w:p w:rsidR="000D49C6" w:rsidRDefault="000D49C6" w:rsidP="000D49C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          Города Каргата</w:t>
      </w:r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          Каргатского района</w:t>
      </w:r>
    </w:p>
    <w:p w:rsidR="000D49C6" w:rsidRDefault="000D49C6" w:rsidP="000D4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Новосибирской области</w:t>
      </w:r>
    </w:p>
    <w:p w:rsidR="000D49C6" w:rsidRDefault="000D49C6" w:rsidP="000D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D49C6" w:rsidRDefault="000D49C6" w:rsidP="000D49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F40F0" w:rsidRDefault="000D49C6" w:rsidP="00826413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Ю.А. Касьянов </w:t>
      </w:r>
    </w:p>
    <w:sectPr w:rsidR="004F40F0" w:rsidSect="00C37E9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E1"/>
    <w:rsid w:val="000B22CB"/>
    <w:rsid w:val="000D49C6"/>
    <w:rsid w:val="001412E1"/>
    <w:rsid w:val="00194BDA"/>
    <w:rsid w:val="004F40F0"/>
    <w:rsid w:val="00826413"/>
    <w:rsid w:val="00C37E92"/>
    <w:rsid w:val="00C7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C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C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7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11</cp:revision>
  <dcterms:created xsi:type="dcterms:W3CDTF">2024-12-16T01:52:00Z</dcterms:created>
  <dcterms:modified xsi:type="dcterms:W3CDTF">2025-03-03T04:34:00Z</dcterms:modified>
</cp:coreProperties>
</file>