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483E06" w:rsidRDefault="00A84717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</w:t>
      </w:r>
      <w:r w:rsidRPr="00A84717">
        <w:rPr>
          <w:b/>
          <w:sz w:val="28"/>
          <w:szCs w:val="28"/>
        </w:rPr>
        <w:t>в</w:t>
      </w:r>
      <w:r w:rsidR="00BC01D1" w:rsidRPr="00A84717">
        <w:rPr>
          <w:b/>
          <w:sz w:val="28"/>
          <w:szCs w:val="28"/>
        </w:rPr>
        <w:t xml:space="preserve"> </w:t>
      </w:r>
      <w:r w:rsidR="009628FB" w:rsidRPr="00A84717">
        <w:rPr>
          <w:b/>
          <w:sz w:val="28"/>
          <w:szCs w:val="28"/>
        </w:rPr>
        <w:t>20</w:t>
      </w:r>
      <w:r w:rsidR="0089249B">
        <w:rPr>
          <w:b/>
          <w:sz w:val="28"/>
          <w:szCs w:val="28"/>
        </w:rPr>
        <w:t>21</w:t>
      </w:r>
      <w:r w:rsidR="009628FB" w:rsidRPr="00A84717">
        <w:rPr>
          <w:b/>
          <w:sz w:val="28"/>
          <w:szCs w:val="28"/>
        </w:rPr>
        <w:t xml:space="preserve"> год</w:t>
      </w:r>
      <w:r w:rsidR="00F22E58">
        <w:rPr>
          <w:b/>
          <w:sz w:val="28"/>
          <w:szCs w:val="28"/>
        </w:rPr>
        <w:t>у</w:t>
      </w:r>
      <w:r w:rsidR="009628FB">
        <w:rPr>
          <w:sz w:val="28"/>
          <w:szCs w:val="28"/>
        </w:rPr>
        <w:t xml:space="preserve">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 xml:space="preserve">запросов информации и </w:t>
      </w:r>
    </w:p>
    <w:p w:rsidR="00483E0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сообщений граждан, объединений граждан, в том числе юридических лиц, </w:t>
      </w:r>
    </w:p>
    <w:p w:rsidR="00DC3686" w:rsidRDefault="00DC3686" w:rsidP="00483E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в </w:t>
      </w:r>
      <w:r w:rsidR="009628FB">
        <w:rPr>
          <w:sz w:val="28"/>
          <w:szCs w:val="28"/>
        </w:rPr>
        <w:t>адрес главы</w:t>
      </w:r>
      <w:r w:rsidR="00AD7F46">
        <w:rPr>
          <w:sz w:val="28"/>
          <w:szCs w:val="28"/>
        </w:rPr>
        <w:t xml:space="preserve"> города Каргата </w:t>
      </w:r>
      <w:r w:rsidR="009628FB">
        <w:rPr>
          <w:sz w:val="28"/>
          <w:szCs w:val="28"/>
        </w:rPr>
        <w:t xml:space="preserve"> Каргатского района.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AD7F46" w:rsidRDefault="00DC3686" w:rsidP="00AD7F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AD7F46" w:rsidRPr="00AD7F46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 xml:space="preserve">Инструкцией по делопроизводству </w:t>
      </w:r>
      <w:proofErr w:type="gramStart"/>
      <w:r w:rsidR="00AD7F46">
        <w:rPr>
          <w:sz w:val="28"/>
          <w:szCs w:val="28"/>
        </w:rPr>
        <w:t>администрации города Каргата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Каргатского района Новосибирской области, утвержденной постановлением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администрации города Каргата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Каргатского района Новосибирской области от 24.10.2013 г. № 398 «Об утверждении Инструкции по делопроизводству в администрации города Каргата Каргатского района», Инструкцией о порядке организации работы с обращениями граждан, утвержденной</w:t>
      </w:r>
      <w:r w:rsidR="00AD7F46" w:rsidRPr="00F04EB2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постановлением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администрации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 xml:space="preserve">города Каргата Каргатского района Новосибирской области от 11.06.2015 </w:t>
      </w:r>
      <w:r w:rsidR="00AD7F46" w:rsidRPr="00C77EE5">
        <w:rPr>
          <w:color w:val="000000" w:themeColor="text1"/>
          <w:sz w:val="28"/>
          <w:szCs w:val="28"/>
        </w:rPr>
        <w:t xml:space="preserve">г. № </w:t>
      </w:r>
      <w:r w:rsidR="00AD7F46">
        <w:rPr>
          <w:color w:val="000000" w:themeColor="text1"/>
          <w:sz w:val="28"/>
          <w:szCs w:val="28"/>
        </w:rPr>
        <w:t>155</w:t>
      </w:r>
      <w:r w:rsidR="00AD7F46">
        <w:rPr>
          <w:color w:val="C0504D" w:themeColor="accent2"/>
          <w:sz w:val="28"/>
          <w:szCs w:val="28"/>
        </w:rPr>
        <w:t xml:space="preserve"> </w:t>
      </w:r>
      <w:r w:rsidR="00AD7F46" w:rsidRPr="00FE53FC">
        <w:rPr>
          <w:color w:val="000000" w:themeColor="text1"/>
          <w:sz w:val="28"/>
          <w:szCs w:val="28"/>
        </w:rPr>
        <w:t>«</w:t>
      </w:r>
      <w:r w:rsidR="00AD7F46">
        <w:rPr>
          <w:color w:val="000000" w:themeColor="text1"/>
          <w:sz w:val="28"/>
          <w:szCs w:val="28"/>
        </w:rPr>
        <w:t>Об утверждении Инструкции о порядке организации работы с</w:t>
      </w:r>
      <w:proofErr w:type="gramEnd"/>
      <w:r w:rsidR="00AD7F46">
        <w:rPr>
          <w:color w:val="000000" w:themeColor="text1"/>
          <w:sz w:val="28"/>
          <w:szCs w:val="28"/>
        </w:rPr>
        <w:t xml:space="preserve"> обращениями граждан»</w:t>
      </w:r>
      <w:r w:rsidR="00AD7F46">
        <w:rPr>
          <w:sz w:val="28"/>
          <w:szCs w:val="28"/>
        </w:rPr>
        <w:t>, Порядком рассмотрения запроса о предоставлении информации о деятельности администрации города Каргата Каргатского района Новосибирской области, утвержденным</w:t>
      </w:r>
      <w:r w:rsidR="00AD7F46" w:rsidRPr="00F04EB2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постановлением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 xml:space="preserve">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 Новосибирской области». Требования к организации работы по рассмотрению обращений граждан и проведению личного приема граждан в администрации города Каргата Каргатского района установлены постановлением администрации города Каргата  Каргатского района от </w:t>
      </w:r>
      <w:r w:rsidR="00AD7F46">
        <w:rPr>
          <w:color w:val="000000" w:themeColor="text1"/>
          <w:sz w:val="28"/>
          <w:szCs w:val="28"/>
        </w:rPr>
        <w:t xml:space="preserve"> 11.06.2015 г.</w:t>
      </w:r>
      <w:r w:rsidR="00AD7F46" w:rsidRPr="00C77EE5">
        <w:rPr>
          <w:color w:val="000000" w:themeColor="text1"/>
          <w:sz w:val="28"/>
          <w:szCs w:val="28"/>
        </w:rPr>
        <w:t xml:space="preserve"> № </w:t>
      </w:r>
      <w:r w:rsidR="00AD7F46">
        <w:rPr>
          <w:color w:val="000000" w:themeColor="text1"/>
          <w:sz w:val="28"/>
          <w:szCs w:val="28"/>
        </w:rPr>
        <w:t>155</w:t>
      </w:r>
      <w:r w:rsidR="00AD7F46">
        <w:rPr>
          <w:color w:val="C0504D" w:themeColor="accent2"/>
          <w:sz w:val="28"/>
          <w:szCs w:val="28"/>
        </w:rPr>
        <w:t xml:space="preserve"> </w:t>
      </w:r>
      <w:r w:rsidR="00AD7F46">
        <w:rPr>
          <w:sz w:val="28"/>
          <w:szCs w:val="28"/>
        </w:rPr>
        <w:t>«Об утверждении Инструкции о порядке организации работы с обращениями граждан».</w:t>
      </w:r>
    </w:p>
    <w:p w:rsidR="00AD2C3E" w:rsidRDefault="00DC3686" w:rsidP="003D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686" w:rsidRDefault="00BF42B0" w:rsidP="003D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5446" w:rsidRPr="00DC7A27">
        <w:rPr>
          <w:sz w:val="28"/>
          <w:szCs w:val="28"/>
        </w:rPr>
        <w:t>20</w:t>
      </w:r>
      <w:r w:rsidR="0063269F">
        <w:rPr>
          <w:sz w:val="28"/>
          <w:szCs w:val="28"/>
        </w:rPr>
        <w:t>2</w:t>
      </w:r>
      <w:r w:rsidR="0089249B">
        <w:rPr>
          <w:sz w:val="28"/>
          <w:szCs w:val="28"/>
        </w:rPr>
        <w:t>1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</w:t>
      </w:r>
      <w:r w:rsidR="001B79EF">
        <w:rPr>
          <w:sz w:val="28"/>
          <w:szCs w:val="28"/>
        </w:rPr>
        <w:t>у</w:t>
      </w:r>
      <w:r w:rsidR="00645446">
        <w:rPr>
          <w:sz w:val="28"/>
          <w:szCs w:val="28"/>
        </w:rPr>
        <w:t xml:space="preserve"> главе</w:t>
      </w:r>
      <w:r w:rsidR="00AD7F46">
        <w:rPr>
          <w:sz w:val="28"/>
          <w:szCs w:val="28"/>
        </w:rPr>
        <w:t xml:space="preserve"> города Каргата </w:t>
      </w:r>
      <w:r w:rsidR="00645446">
        <w:rPr>
          <w:sz w:val="28"/>
          <w:szCs w:val="28"/>
        </w:rPr>
        <w:t xml:space="preserve"> Каргатского района поступило </w:t>
      </w:r>
      <w:r w:rsidR="0089249B">
        <w:rPr>
          <w:sz w:val="28"/>
          <w:szCs w:val="28"/>
        </w:rPr>
        <w:t>85</w:t>
      </w:r>
      <w:r w:rsidR="00993BD5" w:rsidRPr="007A0590">
        <w:rPr>
          <w:b/>
          <w:sz w:val="28"/>
          <w:szCs w:val="28"/>
        </w:rPr>
        <w:t xml:space="preserve"> </w:t>
      </w:r>
      <w:r w:rsidR="003A7357">
        <w:rPr>
          <w:sz w:val="28"/>
          <w:szCs w:val="28"/>
        </w:rPr>
        <w:t>обращени</w:t>
      </w:r>
      <w:r w:rsidR="00AD7F46">
        <w:rPr>
          <w:sz w:val="28"/>
          <w:szCs w:val="28"/>
        </w:rPr>
        <w:t>е</w:t>
      </w:r>
      <w:r w:rsidR="00645446">
        <w:rPr>
          <w:sz w:val="28"/>
          <w:szCs w:val="28"/>
        </w:rPr>
        <w:t xml:space="preserve"> граждан </w:t>
      </w:r>
      <w:r w:rsidR="00645446" w:rsidRPr="00E808D6">
        <w:rPr>
          <w:i/>
          <w:sz w:val="28"/>
          <w:szCs w:val="28"/>
        </w:rPr>
        <w:t>(</w:t>
      </w:r>
      <w:r w:rsidR="00497FF1">
        <w:rPr>
          <w:i/>
          <w:sz w:val="28"/>
          <w:szCs w:val="28"/>
        </w:rPr>
        <w:t xml:space="preserve">в </w:t>
      </w:r>
      <w:r w:rsidR="0089249B">
        <w:rPr>
          <w:i/>
          <w:sz w:val="28"/>
          <w:szCs w:val="28"/>
        </w:rPr>
        <w:t>2020</w:t>
      </w:r>
      <w:r w:rsidR="00DC3686" w:rsidRPr="00E808D6">
        <w:rPr>
          <w:b/>
          <w:i/>
          <w:sz w:val="28"/>
          <w:szCs w:val="28"/>
        </w:rPr>
        <w:t xml:space="preserve"> </w:t>
      </w:r>
      <w:r w:rsidR="002F6F1D" w:rsidRPr="00E808D6">
        <w:rPr>
          <w:i/>
          <w:sz w:val="28"/>
          <w:szCs w:val="28"/>
        </w:rPr>
        <w:t>год</w:t>
      </w:r>
      <w:r w:rsidR="00E3149F">
        <w:rPr>
          <w:i/>
          <w:sz w:val="28"/>
          <w:szCs w:val="28"/>
        </w:rPr>
        <w:t>у</w:t>
      </w:r>
      <w:r w:rsidR="00DC3686" w:rsidRPr="00E808D6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-</w:t>
      </w:r>
      <w:r w:rsidR="0089249B">
        <w:rPr>
          <w:i/>
          <w:sz w:val="28"/>
          <w:szCs w:val="28"/>
        </w:rPr>
        <w:t xml:space="preserve"> 101</w:t>
      </w:r>
      <w:r w:rsidR="00DC3686" w:rsidRPr="00E808D6">
        <w:rPr>
          <w:i/>
          <w:sz w:val="28"/>
          <w:szCs w:val="28"/>
        </w:rPr>
        <w:t xml:space="preserve"> обращени</w:t>
      </w:r>
      <w:r w:rsidR="0089249B">
        <w:rPr>
          <w:i/>
          <w:sz w:val="28"/>
          <w:szCs w:val="28"/>
        </w:rPr>
        <w:t>е</w:t>
      </w:r>
      <w:r w:rsidR="00DC3686" w:rsidRPr="00E808D6">
        <w:rPr>
          <w:i/>
          <w:sz w:val="28"/>
          <w:szCs w:val="28"/>
        </w:rPr>
        <w:t xml:space="preserve"> граждан</w:t>
      </w:r>
      <w:r w:rsidR="00E3149F">
        <w:rPr>
          <w:i/>
          <w:sz w:val="28"/>
          <w:szCs w:val="28"/>
        </w:rPr>
        <w:t>, в 20</w:t>
      </w:r>
      <w:r w:rsidR="0089249B">
        <w:rPr>
          <w:i/>
          <w:sz w:val="28"/>
          <w:szCs w:val="28"/>
        </w:rPr>
        <w:t>19</w:t>
      </w:r>
      <w:r w:rsidR="00E3149F">
        <w:rPr>
          <w:i/>
          <w:sz w:val="28"/>
          <w:szCs w:val="28"/>
        </w:rPr>
        <w:t xml:space="preserve"> году </w:t>
      </w:r>
      <w:r w:rsidR="00AD7F46">
        <w:rPr>
          <w:i/>
          <w:sz w:val="28"/>
          <w:szCs w:val="28"/>
        </w:rPr>
        <w:t>–</w:t>
      </w:r>
      <w:r w:rsidR="00E3149F">
        <w:rPr>
          <w:i/>
          <w:sz w:val="28"/>
          <w:szCs w:val="28"/>
        </w:rPr>
        <w:t xml:space="preserve"> </w:t>
      </w:r>
      <w:r w:rsidR="0089249B">
        <w:rPr>
          <w:i/>
          <w:sz w:val="28"/>
          <w:szCs w:val="28"/>
        </w:rPr>
        <w:t>144</w:t>
      </w:r>
      <w:r w:rsidR="00AD7F46">
        <w:rPr>
          <w:i/>
          <w:sz w:val="28"/>
          <w:szCs w:val="28"/>
        </w:rPr>
        <w:t xml:space="preserve"> обращений</w:t>
      </w:r>
      <w:proofErr w:type="gramStart"/>
      <w:r w:rsidR="00AD7F46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)</w:t>
      </w:r>
      <w:proofErr w:type="gramEnd"/>
      <w:r w:rsidR="00DC3686" w:rsidRPr="00E808D6">
        <w:rPr>
          <w:i/>
          <w:sz w:val="28"/>
          <w:szCs w:val="28"/>
        </w:rPr>
        <w:t>,</w:t>
      </w:r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 </w:t>
      </w:r>
      <w:r w:rsidR="0089249B">
        <w:rPr>
          <w:sz w:val="28"/>
          <w:szCs w:val="28"/>
        </w:rPr>
        <w:t>68</w:t>
      </w:r>
      <w:r w:rsidR="00645446" w:rsidRPr="007A0590">
        <w:rPr>
          <w:b/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 xml:space="preserve">в </w:t>
      </w:r>
      <w:r w:rsidR="00645446" w:rsidRPr="00D033B4">
        <w:rPr>
          <w:i/>
          <w:sz w:val="28"/>
          <w:szCs w:val="28"/>
        </w:rPr>
        <w:t>20</w:t>
      </w:r>
      <w:r w:rsidR="0089249B">
        <w:rPr>
          <w:i/>
          <w:sz w:val="28"/>
          <w:szCs w:val="28"/>
        </w:rPr>
        <w:t>20</w:t>
      </w:r>
      <w:r w:rsidR="00645446" w:rsidRPr="00D033B4">
        <w:rPr>
          <w:b/>
          <w:i/>
          <w:sz w:val="28"/>
          <w:szCs w:val="28"/>
        </w:rPr>
        <w:t xml:space="preserve"> </w:t>
      </w:r>
      <w:r w:rsidR="00D4605F">
        <w:rPr>
          <w:i/>
          <w:sz w:val="28"/>
          <w:szCs w:val="28"/>
        </w:rPr>
        <w:t>году</w:t>
      </w:r>
      <w:r w:rsidR="00645446" w:rsidRPr="00D033B4">
        <w:rPr>
          <w:i/>
          <w:sz w:val="28"/>
          <w:szCs w:val="28"/>
        </w:rPr>
        <w:t xml:space="preserve"> – </w:t>
      </w:r>
      <w:r w:rsidR="0089249B">
        <w:rPr>
          <w:i/>
          <w:sz w:val="28"/>
          <w:szCs w:val="28"/>
        </w:rPr>
        <w:t>81</w:t>
      </w:r>
      <w:r w:rsidR="00D4605F">
        <w:rPr>
          <w:i/>
          <w:sz w:val="28"/>
          <w:szCs w:val="28"/>
        </w:rPr>
        <w:t>, в 201</w:t>
      </w:r>
      <w:r w:rsidR="0089249B">
        <w:rPr>
          <w:i/>
          <w:sz w:val="28"/>
          <w:szCs w:val="28"/>
        </w:rPr>
        <w:t>9</w:t>
      </w:r>
      <w:r w:rsidR="00D4605F">
        <w:rPr>
          <w:i/>
          <w:sz w:val="28"/>
          <w:szCs w:val="28"/>
        </w:rPr>
        <w:t xml:space="preserve"> году - </w:t>
      </w:r>
      <w:r w:rsidR="00AD7F46">
        <w:rPr>
          <w:i/>
          <w:sz w:val="28"/>
          <w:szCs w:val="28"/>
        </w:rPr>
        <w:t>9</w:t>
      </w:r>
      <w:r w:rsidR="0089249B">
        <w:rPr>
          <w:i/>
          <w:sz w:val="28"/>
          <w:szCs w:val="28"/>
        </w:rPr>
        <w:t>8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094BC1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Каргатского района - </w:t>
      </w:r>
      <w:r w:rsidR="0089249B">
        <w:rPr>
          <w:sz w:val="28"/>
          <w:szCs w:val="28"/>
        </w:rPr>
        <w:t>8</w:t>
      </w:r>
    </w:p>
    <w:p w:rsidR="008F43B3" w:rsidRDefault="00645446" w:rsidP="00DC3686">
      <w:pPr>
        <w:ind w:firstLine="708"/>
        <w:jc w:val="both"/>
        <w:rPr>
          <w:i/>
          <w:sz w:val="28"/>
          <w:szCs w:val="28"/>
        </w:rPr>
      </w:pP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 xml:space="preserve">в </w:t>
      </w:r>
      <w:r w:rsidR="0089249B">
        <w:rPr>
          <w:i/>
          <w:sz w:val="28"/>
          <w:szCs w:val="28"/>
        </w:rPr>
        <w:t>2020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</w:t>
      </w:r>
      <w:r w:rsidR="006C5045">
        <w:rPr>
          <w:i/>
          <w:sz w:val="28"/>
          <w:szCs w:val="28"/>
        </w:rPr>
        <w:t>у</w:t>
      </w:r>
      <w:r w:rsidRPr="00D033B4">
        <w:rPr>
          <w:i/>
          <w:sz w:val="28"/>
          <w:szCs w:val="28"/>
        </w:rPr>
        <w:t xml:space="preserve"> – </w:t>
      </w:r>
      <w:r w:rsidR="0089249B">
        <w:rPr>
          <w:i/>
          <w:sz w:val="28"/>
          <w:szCs w:val="28"/>
        </w:rPr>
        <w:t>14</w:t>
      </w:r>
      <w:r w:rsidR="006C5045">
        <w:rPr>
          <w:i/>
          <w:sz w:val="28"/>
          <w:szCs w:val="28"/>
        </w:rPr>
        <w:t>, в 201</w:t>
      </w:r>
      <w:r w:rsidR="0089249B">
        <w:rPr>
          <w:i/>
          <w:sz w:val="28"/>
          <w:szCs w:val="28"/>
        </w:rPr>
        <w:t>9</w:t>
      </w:r>
      <w:r w:rsidR="006C5045">
        <w:rPr>
          <w:i/>
          <w:sz w:val="28"/>
          <w:szCs w:val="28"/>
        </w:rPr>
        <w:t xml:space="preserve"> году - </w:t>
      </w:r>
      <w:r w:rsidR="0089249B">
        <w:rPr>
          <w:i/>
          <w:sz w:val="28"/>
          <w:szCs w:val="28"/>
        </w:rPr>
        <w:t>43</w:t>
      </w:r>
      <w:r w:rsidR="00614DBC">
        <w:rPr>
          <w:i/>
          <w:sz w:val="28"/>
          <w:szCs w:val="28"/>
        </w:rPr>
        <w:t>)</w:t>
      </w:r>
      <w:r w:rsidR="0064194E" w:rsidRPr="00D033B4">
        <w:rPr>
          <w:i/>
          <w:sz w:val="28"/>
          <w:szCs w:val="28"/>
        </w:rPr>
        <w:t>;</w:t>
      </w:r>
    </w:p>
    <w:p w:rsidR="00094BC1" w:rsidRDefault="00702A17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>устных сообщений и з</w:t>
      </w:r>
      <w:r w:rsidR="003C0262">
        <w:rPr>
          <w:sz w:val="28"/>
          <w:szCs w:val="28"/>
        </w:rPr>
        <w:t>апросов на справочный телефон -</w:t>
      </w:r>
      <w:r w:rsidR="0089249B">
        <w:rPr>
          <w:sz w:val="28"/>
          <w:szCs w:val="28"/>
        </w:rPr>
        <w:t>9</w:t>
      </w:r>
      <w:r w:rsidR="0009318C">
        <w:rPr>
          <w:sz w:val="28"/>
          <w:szCs w:val="28"/>
        </w:rPr>
        <w:t xml:space="preserve"> </w:t>
      </w:r>
    </w:p>
    <w:p w:rsidR="0064194E" w:rsidRPr="00D033B4" w:rsidRDefault="0009318C" w:rsidP="00DC3686">
      <w:pPr>
        <w:ind w:firstLine="708"/>
        <w:jc w:val="both"/>
        <w:rPr>
          <w:i/>
          <w:sz w:val="28"/>
          <w:szCs w:val="28"/>
        </w:rPr>
      </w:pP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 xml:space="preserve">в </w:t>
      </w:r>
      <w:r w:rsidRPr="00D033B4">
        <w:rPr>
          <w:i/>
          <w:sz w:val="28"/>
          <w:szCs w:val="28"/>
        </w:rPr>
        <w:t>20</w:t>
      </w:r>
      <w:r w:rsidR="0089249B">
        <w:rPr>
          <w:i/>
          <w:sz w:val="28"/>
          <w:szCs w:val="28"/>
        </w:rPr>
        <w:t>20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</w:t>
      </w:r>
      <w:r w:rsidR="006C5045">
        <w:rPr>
          <w:i/>
          <w:sz w:val="28"/>
          <w:szCs w:val="28"/>
        </w:rPr>
        <w:t>у</w:t>
      </w:r>
      <w:r w:rsidRPr="00D033B4">
        <w:rPr>
          <w:i/>
          <w:sz w:val="28"/>
          <w:szCs w:val="28"/>
        </w:rPr>
        <w:t xml:space="preserve"> –</w:t>
      </w:r>
      <w:r w:rsidR="003C0262">
        <w:rPr>
          <w:i/>
          <w:sz w:val="28"/>
          <w:szCs w:val="28"/>
        </w:rPr>
        <w:t xml:space="preserve"> </w:t>
      </w:r>
      <w:r w:rsidR="0089249B">
        <w:rPr>
          <w:i/>
          <w:sz w:val="28"/>
          <w:szCs w:val="28"/>
        </w:rPr>
        <w:t>3</w:t>
      </w:r>
      <w:r w:rsidR="006C5045">
        <w:rPr>
          <w:i/>
          <w:sz w:val="28"/>
          <w:szCs w:val="28"/>
        </w:rPr>
        <w:t>, в 201</w:t>
      </w:r>
      <w:r w:rsidR="0089249B">
        <w:rPr>
          <w:i/>
          <w:sz w:val="28"/>
          <w:szCs w:val="28"/>
        </w:rPr>
        <w:t>9</w:t>
      </w:r>
      <w:r w:rsidR="006C5045">
        <w:rPr>
          <w:i/>
          <w:sz w:val="28"/>
          <w:szCs w:val="28"/>
        </w:rPr>
        <w:t xml:space="preserve"> году - </w:t>
      </w:r>
      <w:r w:rsidR="0089249B">
        <w:rPr>
          <w:i/>
          <w:sz w:val="28"/>
          <w:szCs w:val="28"/>
        </w:rPr>
        <w:t>3</w:t>
      </w:r>
      <w:r w:rsidR="00614DBC">
        <w:rPr>
          <w:i/>
          <w:sz w:val="28"/>
          <w:szCs w:val="28"/>
        </w:rPr>
        <w:t>)</w:t>
      </w:r>
      <w:r w:rsidR="0064194E" w:rsidRPr="00D033B4">
        <w:rPr>
          <w:i/>
          <w:sz w:val="28"/>
          <w:szCs w:val="28"/>
        </w:rPr>
        <w:t>.</w:t>
      </w:r>
    </w:p>
    <w:p w:rsidR="0006735A" w:rsidRDefault="0006735A" w:rsidP="0006735A">
      <w:pPr>
        <w:jc w:val="both"/>
        <w:rPr>
          <w:sz w:val="28"/>
          <w:szCs w:val="28"/>
        </w:rPr>
      </w:pPr>
    </w:p>
    <w:p w:rsidR="00EE3AED" w:rsidRPr="00D033B4" w:rsidRDefault="00EE3AED" w:rsidP="0006735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3C0262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 Каргатского района – </w:t>
      </w:r>
      <w:r w:rsidR="003C0262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 xml:space="preserve">в </w:t>
      </w:r>
      <w:r w:rsidRPr="00D033B4">
        <w:rPr>
          <w:i/>
          <w:sz w:val="28"/>
          <w:szCs w:val="28"/>
        </w:rPr>
        <w:t>20</w:t>
      </w:r>
      <w:r w:rsidR="0089249B">
        <w:rPr>
          <w:i/>
          <w:sz w:val="28"/>
          <w:szCs w:val="28"/>
        </w:rPr>
        <w:t>20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</w:t>
      </w:r>
      <w:r w:rsidR="00944137">
        <w:rPr>
          <w:i/>
          <w:sz w:val="28"/>
          <w:szCs w:val="28"/>
        </w:rPr>
        <w:t>у</w:t>
      </w:r>
      <w:r w:rsidRPr="00D033B4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3C0262">
        <w:rPr>
          <w:i/>
          <w:sz w:val="28"/>
          <w:szCs w:val="28"/>
        </w:rPr>
        <w:t>0</w:t>
      </w:r>
      <w:r w:rsidR="0089249B">
        <w:rPr>
          <w:i/>
          <w:sz w:val="28"/>
          <w:szCs w:val="28"/>
        </w:rPr>
        <w:t>, в 2019</w:t>
      </w:r>
      <w:r w:rsidR="008D6127">
        <w:rPr>
          <w:i/>
          <w:sz w:val="28"/>
          <w:szCs w:val="28"/>
        </w:rPr>
        <w:t xml:space="preserve"> году </w:t>
      </w:r>
      <w:r w:rsidR="00662AFD">
        <w:rPr>
          <w:i/>
          <w:sz w:val="28"/>
          <w:szCs w:val="28"/>
        </w:rPr>
        <w:t>–</w:t>
      </w:r>
      <w:r w:rsidR="008D6127">
        <w:rPr>
          <w:i/>
          <w:sz w:val="28"/>
          <w:szCs w:val="28"/>
        </w:rPr>
        <w:t xml:space="preserve"> </w:t>
      </w:r>
      <w:r w:rsidR="003C0262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A8471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11AF" w:rsidRDefault="00F845F9" w:rsidP="007B6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89249B">
        <w:rPr>
          <w:sz w:val="28"/>
          <w:szCs w:val="28"/>
        </w:rPr>
        <w:t>2020</w:t>
      </w:r>
      <w:r w:rsidR="008A4C1D">
        <w:rPr>
          <w:sz w:val="28"/>
          <w:szCs w:val="28"/>
        </w:rPr>
        <w:t xml:space="preserve"> год</w:t>
      </w:r>
      <w:r w:rsidR="00B61ABA">
        <w:rPr>
          <w:sz w:val="28"/>
          <w:szCs w:val="28"/>
        </w:rPr>
        <w:t xml:space="preserve">ом </w:t>
      </w:r>
      <w:r w:rsidR="007B6DF3">
        <w:rPr>
          <w:sz w:val="28"/>
          <w:szCs w:val="28"/>
        </w:rPr>
        <w:t>и 201</w:t>
      </w:r>
      <w:r w:rsidR="0089249B">
        <w:rPr>
          <w:sz w:val="28"/>
          <w:szCs w:val="28"/>
        </w:rPr>
        <w:t>9</w:t>
      </w:r>
      <w:r w:rsidR="007B6DF3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общее количество обр</w:t>
      </w:r>
      <w:r w:rsidR="008A4C1D">
        <w:rPr>
          <w:sz w:val="28"/>
          <w:szCs w:val="28"/>
        </w:rPr>
        <w:t xml:space="preserve">ащений </w:t>
      </w:r>
      <w:r w:rsidR="003C0262">
        <w:rPr>
          <w:sz w:val="28"/>
          <w:szCs w:val="28"/>
        </w:rPr>
        <w:t xml:space="preserve">к </w:t>
      </w:r>
      <w:r w:rsidR="008A4C1D">
        <w:rPr>
          <w:sz w:val="28"/>
          <w:szCs w:val="28"/>
        </w:rPr>
        <w:t>главе</w:t>
      </w:r>
      <w:r w:rsidR="003C0262">
        <w:rPr>
          <w:sz w:val="28"/>
          <w:szCs w:val="28"/>
        </w:rPr>
        <w:t xml:space="preserve"> города Каргата</w:t>
      </w:r>
      <w:r w:rsidR="008A4C1D">
        <w:rPr>
          <w:sz w:val="28"/>
          <w:szCs w:val="28"/>
        </w:rPr>
        <w:t xml:space="preserve"> Каргатского района </w:t>
      </w:r>
      <w:r w:rsidR="007B6DF3">
        <w:rPr>
          <w:sz w:val="28"/>
          <w:szCs w:val="28"/>
        </w:rPr>
        <w:t xml:space="preserve">уменьшилось на </w:t>
      </w:r>
      <w:r w:rsidR="0089249B">
        <w:rPr>
          <w:sz w:val="28"/>
          <w:szCs w:val="28"/>
        </w:rPr>
        <w:t>16</w:t>
      </w:r>
      <w:r w:rsidR="003C11AF">
        <w:rPr>
          <w:sz w:val="28"/>
          <w:szCs w:val="28"/>
        </w:rPr>
        <w:t xml:space="preserve"> обращени</w:t>
      </w:r>
      <w:r w:rsidR="007B6DF3">
        <w:rPr>
          <w:sz w:val="28"/>
          <w:szCs w:val="28"/>
        </w:rPr>
        <w:t xml:space="preserve">я и на </w:t>
      </w:r>
      <w:r w:rsidR="0089249B">
        <w:rPr>
          <w:sz w:val="28"/>
          <w:szCs w:val="28"/>
        </w:rPr>
        <w:t>59</w:t>
      </w:r>
      <w:r w:rsidR="007B6DF3">
        <w:rPr>
          <w:sz w:val="28"/>
          <w:szCs w:val="28"/>
        </w:rPr>
        <w:t xml:space="preserve"> обращений</w:t>
      </w:r>
      <w:r w:rsidR="003C11AF">
        <w:rPr>
          <w:sz w:val="28"/>
          <w:szCs w:val="28"/>
        </w:rPr>
        <w:t>.</w:t>
      </w:r>
    </w:p>
    <w:p w:rsidR="00B4209D" w:rsidRDefault="0089249B" w:rsidP="00B4209D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11908C" wp14:editId="79B542A3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25ED" w:rsidRDefault="005425ED" w:rsidP="00E96B15">
      <w:pPr>
        <w:jc w:val="both"/>
        <w:rPr>
          <w:sz w:val="28"/>
          <w:szCs w:val="28"/>
        </w:rPr>
      </w:pPr>
    </w:p>
    <w:p w:rsidR="00325D68" w:rsidRPr="00046A50" w:rsidRDefault="00325D68" w:rsidP="00D04462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E43D91" w:rsidRDefault="00E43D91" w:rsidP="00416C44">
      <w:pPr>
        <w:adjustRightInd w:val="0"/>
        <w:spacing w:line="240" w:lineRule="atLeast"/>
        <w:ind w:firstLine="709"/>
        <w:jc w:val="both"/>
        <w:rPr>
          <w:b/>
          <w:sz w:val="28"/>
          <w:szCs w:val="28"/>
        </w:rPr>
      </w:pP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25D6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C3686">
        <w:rPr>
          <w:sz w:val="28"/>
          <w:szCs w:val="28"/>
        </w:rPr>
        <w:t>0</w:t>
      </w:r>
      <w:r w:rsidR="003649AB">
        <w:rPr>
          <w:sz w:val="28"/>
          <w:szCs w:val="28"/>
        </w:rPr>
        <w:t>2</w:t>
      </w:r>
      <w:r w:rsidR="0089249B">
        <w:rPr>
          <w:sz w:val="28"/>
          <w:szCs w:val="28"/>
        </w:rPr>
        <w:t>1</w:t>
      </w:r>
      <w:r w:rsidR="003649AB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>год</w:t>
      </w:r>
      <w:r w:rsidR="008D21BD">
        <w:rPr>
          <w:sz w:val="28"/>
          <w:szCs w:val="28"/>
        </w:rPr>
        <w:t>у</w:t>
      </w:r>
      <w:r w:rsidR="00DC3686">
        <w:rPr>
          <w:sz w:val="28"/>
          <w:szCs w:val="28"/>
        </w:rPr>
        <w:t xml:space="preserve"> в администрацию </w:t>
      </w:r>
      <w:r w:rsidR="003C026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89249B">
        <w:rPr>
          <w:sz w:val="28"/>
          <w:szCs w:val="28"/>
        </w:rPr>
        <w:t>68</w:t>
      </w:r>
      <w:r w:rsidR="00456B15">
        <w:rPr>
          <w:sz w:val="28"/>
          <w:szCs w:val="28"/>
        </w:rPr>
        <w:t xml:space="preserve"> письменн</w:t>
      </w:r>
      <w:r w:rsidR="0089249B">
        <w:rPr>
          <w:sz w:val="28"/>
          <w:szCs w:val="28"/>
        </w:rPr>
        <w:t xml:space="preserve">ых </w:t>
      </w:r>
      <w:r w:rsidR="003C0262">
        <w:rPr>
          <w:sz w:val="28"/>
          <w:szCs w:val="28"/>
        </w:rPr>
        <w:t xml:space="preserve"> </w:t>
      </w:r>
      <w:r w:rsidR="00456B15">
        <w:rPr>
          <w:sz w:val="28"/>
          <w:szCs w:val="28"/>
        </w:rPr>
        <w:t xml:space="preserve"> обращени</w:t>
      </w:r>
      <w:r w:rsidR="0089249B">
        <w:rPr>
          <w:sz w:val="28"/>
          <w:szCs w:val="28"/>
        </w:rPr>
        <w:t>й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89249B">
        <w:rPr>
          <w:i/>
          <w:sz w:val="28"/>
          <w:szCs w:val="28"/>
        </w:rPr>
        <w:t>2020</w:t>
      </w:r>
      <w:r w:rsidR="0009318C" w:rsidRPr="00E808D6">
        <w:rPr>
          <w:b/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год</w:t>
      </w:r>
      <w:r w:rsidR="00A44B6A">
        <w:rPr>
          <w:i/>
          <w:sz w:val="28"/>
          <w:szCs w:val="28"/>
        </w:rPr>
        <w:t>у</w:t>
      </w:r>
      <w:r w:rsidR="0009318C" w:rsidRPr="00E808D6">
        <w:rPr>
          <w:i/>
          <w:sz w:val="28"/>
          <w:szCs w:val="28"/>
        </w:rPr>
        <w:t xml:space="preserve"> – </w:t>
      </w:r>
      <w:r w:rsidR="0089249B">
        <w:rPr>
          <w:i/>
          <w:sz w:val="28"/>
          <w:szCs w:val="28"/>
        </w:rPr>
        <w:t>81</w:t>
      </w:r>
      <w:r w:rsidR="008D21BD">
        <w:rPr>
          <w:i/>
          <w:sz w:val="28"/>
          <w:szCs w:val="28"/>
        </w:rPr>
        <w:t>, в 201</w:t>
      </w:r>
      <w:r w:rsidR="0089249B">
        <w:rPr>
          <w:i/>
          <w:sz w:val="28"/>
          <w:szCs w:val="28"/>
        </w:rPr>
        <w:t>9</w:t>
      </w:r>
      <w:r w:rsidR="008D21BD">
        <w:rPr>
          <w:i/>
          <w:sz w:val="28"/>
          <w:szCs w:val="28"/>
        </w:rPr>
        <w:t xml:space="preserve"> году - </w:t>
      </w:r>
      <w:r w:rsidR="009E567B">
        <w:rPr>
          <w:i/>
          <w:sz w:val="28"/>
          <w:szCs w:val="28"/>
        </w:rPr>
        <w:t>98</w:t>
      </w:r>
      <w:r w:rsidR="0009318C" w:rsidRPr="00E808D6">
        <w:rPr>
          <w:i/>
          <w:sz w:val="28"/>
          <w:szCs w:val="28"/>
        </w:rPr>
        <w:t xml:space="preserve">) </w:t>
      </w:r>
      <w:r w:rsidR="00456B15" w:rsidRPr="00D033B4">
        <w:rPr>
          <w:sz w:val="28"/>
          <w:szCs w:val="28"/>
        </w:rPr>
        <w:t>(</w:t>
      </w:r>
      <w:r w:rsidR="00335E0D">
        <w:rPr>
          <w:sz w:val="28"/>
          <w:szCs w:val="28"/>
        </w:rPr>
        <w:t xml:space="preserve">в форме электронного документа </w:t>
      </w:r>
      <w:r w:rsidR="00456B15" w:rsidRPr="00D033B4">
        <w:rPr>
          <w:sz w:val="28"/>
          <w:szCs w:val="28"/>
        </w:rPr>
        <w:t xml:space="preserve">на </w:t>
      </w:r>
      <w:r w:rsidR="00335E0D">
        <w:rPr>
          <w:sz w:val="28"/>
          <w:szCs w:val="28"/>
        </w:rPr>
        <w:t xml:space="preserve">официальный </w:t>
      </w:r>
      <w:r w:rsidR="00456B15" w:rsidRPr="00D033B4">
        <w:rPr>
          <w:sz w:val="28"/>
          <w:szCs w:val="28"/>
        </w:rPr>
        <w:t>с</w:t>
      </w:r>
      <w:r w:rsidR="00335E0D">
        <w:rPr>
          <w:sz w:val="28"/>
          <w:szCs w:val="28"/>
        </w:rPr>
        <w:t>айт</w:t>
      </w:r>
      <w:r w:rsidR="00456B15" w:rsidRPr="00D033B4">
        <w:rPr>
          <w:sz w:val="28"/>
          <w:szCs w:val="28"/>
        </w:rPr>
        <w:t xml:space="preserve"> администрации</w:t>
      </w:r>
      <w:r w:rsidR="00B92447">
        <w:rPr>
          <w:sz w:val="28"/>
          <w:szCs w:val="28"/>
        </w:rPr>
        <w:t xml:space="preserve"> города Каргата </w:t>
      </w:r>
      <w:r w:rsidR="00456B15" w:rsidRPr="00D033B4">
        <w:rPr>
          <w:sz w:val="28"/>
          <w:szCs w:val="28"/>
        </w:rPr>
        <w:t xml:space="preserve"> Каргатского района</w:t>
      </w:r>
      <w:r w:rsidR="00325D68" w:rsidRPr="00D033B4">
        <w:rPr>
          <w:sz w:val="28"/>
          <w:szCs w:val="28"/>
        </w:rPr>
        <w:t xml:space="preserve"> – </w:t>
      </w:r>
      <w:r w:rsidR="009E567B">
        <w:rPr>
          <w:b/>
          <w:sz w:val="28"/>
          <w:szCs w:val="28"/>
        </w:rPr>
        <w:t>4</w:t>
      </w:r>
      <w:r w:rsidR="00840D2F" w:rsidRPr="00E808D6">
        <w:rPr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9E567B">
        <w:rPr>
          <w:i/>
          <w:sz w:val="28"/>
          <w:szCs w:val="28"/>
        </w:rPr>
        <w:t>2020</w:t>
      </w:r>
      <w:r w:rsidR="0009318C" w:rsidRPr="00E808D6">
        <w:rPr>
          <w:b/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год</w:t>
      </w:r>
      <w:r w:rsidR="00C16D57">
        <w:rPr>
          <w:i/>
          <w:sz w:val="28"/>
          <w:szCs w:val="28"/>
        </w:rPr>
        <w:t>у</w:t>
      </w:r>
      <w:r w:rsidR="0009318C" w:rsidRPr="00E808D6">
        <w:rPr>
          <w:i/>
          <w:sz w:val="28"/>
          <w:szCs w:val="28"/>
        </w:rPr>
        <w:t xml:space="preserve"> – </w:t>
      </w:r>
      <w:r w:rsidR="00B92447">
        <w:rPr>
          <w:i/>
          <w:sz w:val="28"/>
          <w:szCs w:val="28"/>
        </w:rPr>
        <w:t>6</w:t>
      </w:r>
      <w:r w:rsidR="00C16D57">
        <w:rPr>
          <w:i/>
          <w:sz w:val="28"/>
          <w:szCs w:val="28"/>
        </w:rPr>
        <w:t xml:space="preserve">, в </w:t>
      </w:r>
      <w:r w:rsidR="00112D80">
        <w:rPr>
          <w:i/>
          <w:sz w:val="28"/>
          <w:szCs w:val="28"/>
        </w:rPr>
        <w:t>2</w:t>
      </w:r>
      <w:r w:rsidR="009E567B">
        <w:rPr>
          <w:i/>
          <w:sz w:val="28"/>
          <w:szCs w:val="28"/>
        </w:rPr>
        <w:t>019</w:t>
      </w:r>
      <w:r w:rsidR="00C16D57">
        <w:rPr>
          <w:i/>
          <w:sz w:val="28"/>
          <w:szCs w:val="28"/>
        </w:rPr>
        <w:t xml:space="preserve"> </w:t>
      </w:r>
      <w:r w:rsidR="003478B6">
        <w:rPr>
          <w:i/>
          <w:sz w:val="28"/>
          <w:szCs w:val="28"/>
        </w:rPr>
        <w:t xml:space="preserve">году </w:t>
      </w:r>
      <w:r w:rsidR="00B92447">
        <w:rPr>
          <w:i/>
          <w:sz w:val="28"/>
          <w:szCs w:val="28"/>
        </w:rPr>
        <w:t>-2)</w:t>
      </w:r>
      <w:proofErr w:type="gramEnd"/>
    </w:p>
    <w:p w:rsidR="00B60288" w:rsidRDefault="00B60288" w:rsidP="00416C44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</w:p>
    <w:p w:rsidR="009E567B" w:rsidRDefault="00B92447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92447">
        <w:rPr>
          <w:sz w:val="28"/>
          <w:szCs w:val="28"/>
        </w:rPr>
        <w:t>Из администрации Каргатского района поступило в 202</w:t>
      </w:r>
      <w:r w:rsidR="009E567B">
        <w:rPr>
          <w:sz w:val="28"/>
          <w:szCs w:val="28"/>
        </w:rPr>
        <w:t>1 году – 11</w:t>
      </w:r>
      <w:r w:rsidRPr="00B92447">
        <w:rPr>
          <w:sz w:val="28"/>
          <w:szCs w:val="28"/>
        </w:rPr>
        <w:t xml:space="preserve"> обращений (</w:t>
      </w:r>
      <w:r w:rsidR="009E567B">
        <w:rPr>
          <w:i/>
          <w:sz w:val="28"/>
          <w:szCs w:val="28"/>
        </w:rPr>
        <w:t>в  2020</w:t>
      </w:r>
      <w:r w:rsidRPr="00B92447">
        <w:rPr>
          <w:i/>
          <w:sz w:val="28"/>
          <w:szCs w:val="28"/>
        </w:rPr>
        <w:t xml:space="preserve"> –</w:t>
      </w:r>
      <w:r w:rsidR="009E567B">
        <w:rPr>
          <w:i/>
          <w:sz w:val="28"/>
          <w:szCs w:val="28"/>
        </w:rPr>
        <w:t>16, в  2019</w:t>
      </w:r>
      <w:r w:rsidRPr="00B92447">
        <w:rPr>
          <w:i/>
          <w:sz w:val="28"/>
          <w:szCs w:val="28"/>
        </w:rPr>
        <w:t xml:space="preserve"> г – </w:t>
      </w:r>
      <w:r w:rsidR="009E567B">
        <w:rPr>
          <w:i/>
          <w:sz w:val="28"/>
          <w:szCs w:val="28"/>
        </w:rPr>
        <w:t>3</w:t>
      </w:r>
      <w:r w:rsidRPr="00B92447">
        <w:rPr>
          <w:i/>
          <w:sz w:val="28"/>
          <w:szCs w:val="28"/>
        </w:rPr>
        <w:t>2 обращения</w:t>
      </w:r>
      <w:r w:rsidRPr="00B92447">
        <w:rPr>
          <w:sz w:val="28"/>
          <w:szCs w:val="28"/>
        </w:rPr>
        <w:t xml:space="preserve">) </w:t>
      </w:r>
    </w:p>
    <w:p w:rsidR="00B60288" w:rsidRDefault="00B60288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9E567B" w:rsidRDefault="009E567B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прокуратуры Каргатского района поступило в 2021 году – 1 обращение (</w:t>
      </w:r>
      <w:r w:rsidRPr="009E567B">
        <w:rPr>
          <w:i/>
          <w:sz w:val="28"/>
          <w:szCs w:val="28"/>
        </w:rPr>
        <w:t>в  2020- 5 обращений, в 2019 г- 3 обращения</w:t>
      </w:r>
      <w:r>
        <w:rPr>
          <w:sz w:val="28"/>
          <w:szCs w:val="28"/>
        </w:rPr>
        <w:t>)</w:t>
      </w:r>
    </w:p>
    <w:p w:rsidR="00B60288" w:rsidRDefault="00B60288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92447" w:rsidRPr="00B92447" w:rsidRDefault="009E567B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главе города Каргата  поступило  в 2021 году обратилось – 53 </w:t>
      </w:r>
      <w:r w:rsidR="00B92447" w:rsidRPr="00B92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письменных обращения </w:t>
      </w:r>
      <w:proofErr w:type="gramStart"/>
      <w:r w:rsidRPr="00B60288">
        <w:rPr>
          <w:i/>
          <w:sz w:val="28"/>
          <w:szCs w:val="28"/>
        </w:rPr>
        <w:t xml:space="preserve">( </w:t>
      </w:r>
      <w:proofErr w:type="gramEnd"/>
      <w:r w:rsidRPr="00B60288">
        <w:rPr>
          <w:i/>
          <w:sz w:val="28"/>
          <w:szCs w:val="28"/>
        </w:rPr>
        <w:t xml:space="preserve">в 2020 </w:t>
      </w:r>
      <w:r w:rsidR="00B60288" w:rsidRPr="00B60288">
        <w:rPr>
          <w:i/>
          <w:sz w:val="28"/>
          <w:szCs w:val="28"/>
        </w:rPr>
        <w:t>–</w:t>
      </w:r>
      <w:r w:rsidRPr="00B60288">
        <w:rPr>
          <w:i/>
          <w:sz w:val="28"/>
          <w:szCs w:val="28"/>
        </w:rPr>
        <w:t xml:space="preserve"> </w:t>
      </w:r>
      <w:r w:rsidR="00B60288" w:rsidRPr="00B60288">
        <w:rPr>
          <w:i/>
          <w:sz w:val="28"/>
          <w:szCs w:val="28"/>
        </w:rPr>
        <w:t>54 обращения, в 2019 – 61 обращение</w:t>
      </w:r>
      <w:r w:rsidR="00B60288">
        <w:rPr>
          <w:sz w:val="28"/>
          <w:szCs w:val="28"/>
        </w:rPr>
        <w:t>)</w:t>
      </w:r>
    </w:p>
    <w:p w:rsidR="00583F72" w:rsidRDefault="00583F72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92564" w:rsidRDefault="00400331" w:rsidP="000D59D6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</w:t>
      </w:r>
      <w:r w:rsidR="00B6028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583F7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B60288">
        <w:rPr>
          <w:sz w:val="28"/>
          <w:szCs w:val="28"/>
        </w:rPr>
        <w:t>и с 2019</w:t>
      </w:r>
      <w:r w:rsidR="000D59D6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количество письменных обращений </w:t>
      </w:r>
      <w:r w:rsidR="007276F0">
        <w:rPr>
          <w:sz w:val="28"/>
          <w:szCs w:val="28"/>
        </w:rPr>
        <w:t>у</w:t>
      </w:r>
      <w:r w:rsidR="003A3E21">
        <w:rPr>
          <w:sz w:val="28"/>
          <w:szCs w:val="28"/>
        </w:rPr>
        <w:t>меньшилось</w:t>
      </w:r>
      <w:r w:rsidR="00727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E567B">
        <w:rPr>
          <w:sz w:val="28"/>
          <w:szCs w:val="28"/>
        </w:rPr>
        <w:t>13</w:t>
      </w:r>
      <w:r>
        <w:rPr>
          <w:sz w:val="28"/>
          <w:szCs w:val="28"/>
        </w:rPr>
        <w:t xml:space="preserve"> обращени</w:t>
      </w:r>
      <w:r w:rsidR="00367BFD">
        <w:rPr>
          <w:sz w:val="28"/>
          <w:szCs w:val="28"/>
        </w:rPr>
        <w:t>я</w:t>
      </w:r>
      <w:r w:rsidR="009E567B">
        <w:rPr>
          <w:sz w:val="28"/>
          <w:szCs w:val="28"/>
        </w:rPr>
        <w:t xml:space="preserve"> и на 30</w:t>
      </w:r>
      <w:r w:rsidR="005646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FE4C23" w:rsidRDefault="00B60288" w:rsidP="00FE4C23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00FC94" wp14:editId="4E406EFA">
            <wp:extent cx="6152515" cy="4058285"/>
            <wp:effectExtent l="0" t="0" r="1968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B0A" w:rsidRPr="0041784C" w:rsidRDefault="00FA4B0A" w:rsidP="00FA4B0A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 w:rsidRPr="00E44A9A">
        <w:rPr>
          <w:sz w:val="28"/>
          <w:szCs w:val="28"/>
        </w:rPr>
        <w:t>По результатам рассмотрения данных письменных обращений заявителям даны разъяснения</w:t>
      </w:r>
      <w:r w:rsidR="00B60288">
        <w:rPr>
          <w:i/>
          <w:sz w:val="24"/>
          <w:szCs w:val="24"/>
        </w:rPr>
        <w:t xml:space="preserve"> </w:t>
      </w:r>
      <w:r w:rsidR="00B60288" w:rsidRPr="00B60288">
        <w:rPr>
          <w:sz w:val="28"/>
          <w:szCs w:val="28"/>
        </w:rPr>
        <w:t>в сроки установленные законодательством</w:t>
      </w:r>
      <w:r w:rsidR="00B60288">
        <w:rPr>
          <w:i/>
          <w:sz w:val="24"/>
          <w:szCs w:val="24"/>
        </w:rPr>
        <w:t xml:space="preserve">. </w:t>
      </w:r>
    </w:p>
    <w:p w:rsidR="006B1EF1" w:rsidRDefault="006B1EF1" w:rsidP="00D83DCB">
      <w:pPr>
        <w:adjustRightInd w:val="0"/>
        <w:spacing w:line="240" w:lineRule="atLeast"/>
        <w:ind w:firstLine="708"/>
        <w:jc w:val="both"/>
        <w:rPr>
          <w:sz w:val="24"/>
          <w:szCs w:val="24"/>
        </w:rPr>
      </w:pPr>
    </w:p>
    <w:p w:rsidR="001E796C" w:rsidRPr="00675C9F" w:rsidRDefault="001E796C" w:rsidP="0006735A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236400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</w:t>
      </w:r>
      <w:r w:rsidR="00AA3EC0">
        <w:rPr>
          <w:sz w:val="28"/>
          <w:szCs w:val="28"/>
        </w:rPr>
        <w:t xml:space="preserve"> </w:t>
      </w:r>
      <w:r w:rsidR="00B60288">
        <w:rPr>
          <w:sz w:val="28"/>
          <w:szCs w:val="28"/>
        </w:rPr>
        <w:t>68</w:t>
      </w:r>
      <w:r w:rsidR="00236400">
        <w:rPr>
          <w:b/>
          <w:sz w:val="28"/>
          <w:szCs w:val="28"/>
        </w:rPr>
        <w:t xml:space="preserve"> </w:t>
      </w:r>
      <w:r w:rsidR="00236400" w:rsidRPr="00236400">
        <w:rPr>
          <w:sz w:val="28"/>
          <w:szCs w:val="28"/>
        </w:rPr>
        <w:t xml:space="preserve">(в </w:t>
      </w:r>
      <w:r w:rsidR="00B60288">
        <w:rPr>
          <w:sz w:val="28"/>
          <w:szCs w:val="28"/>
        </w:rPr>
        <w:t>2020</w:t>
      </w:r>
      <w:r w:rsidR="00AA3EC0">
        <w:rPr>
          <w:sz w:val="28"/>
          <w:szCs w:val="28"/>
        </w:rPr>
        <w:t xml:space="preserve"> году</w:t>
      </w:r>
      <w:r w:rsidR="00236400" w:rsidRPr="00236400">
        <w:rPr>
          <w:sz w:val="28"/>
          <w:szCs w:val="28"/>
        </w:rPr>
        <w:t xml:space="preserve"> </w:t>
      </w:r>
      <w:r w:rsidR="00E36607">
        <w:rPr>
          <w:sz w:val="28"/>
          <w:szCs w:val="28"/>
        </w:rPr>
        <w:t>–</w:t>
      </w:r>
      <w:r w:rsidR="00236400" w:rsidRPr="00236400">
        <w:rPr>
          <w:sz w:val="28"/>
          <w:szCs w:val="28"/>
        </w:rPr>
        <w:t xml:space="preserve"> </w:t>
      </w:r>
      <w:r w:rsidR="00B60288">
        <w:rPr>
          <w:sz w:val="28"/>
          <w:szCs w:val="28"/>
        </w:rPr>
        <w:t>81</w:t>
      </w:r>
      <w:r w:rsidR="00BD3494">
        <w:rPr>
          <w:sz w:val="28"/>
          <w:szCs w:val="28"/>
        </w:rPr>
        <w:t>, в 201</w:t>
      </w:r>
      <w:r w:rsidR="00B60288">
        <w:rPr>
          <w:sz w:val="28"/>
          <w:szCs w:val="28"/>
        </w:rPr>
        <w:t>9</w:t>
      </w:r>
      <w:r w:rsidR="00BD3494">
        <w:rPr>
          <w:sz w:val="28"/>
          <w:szCs w:val="28"/>
        </w:rPr>
        <w:t xml:space="preserve"> году - </w:t>
      </w:r>
      <w:r w:rsidR="00B60288">
        <w:rPr>
          <w:sz w:val="28"/>
          <w:szCs w:val="28"/>
        </w:rPr>
        <w:t>98</w:t>
      </w:r>
      <w:r w:rsidR="00236400" w:rsidRPr="00236400">
        <w:rPr>
          <w:sz w:val="28"/>
          <w:szCs w:val="28"/>
        </w:rPr>
        <w:t>)</w:t>
      </w:r>
      <w:r w:rsidRPr="00236400">
        <w:rPr>
          <w:sz w:val="28"/>
          <w:szCs w:val="28"/>
        </w:rPr>
        <w:t>;</w:t>
      </w:r>
      <w:proofErr w:type="gramEnd"/>
    </w:p>
    <w:p w:rsidR="00236400" w:rsidRPr="00236400" w:rsidRDefault="001E796C" w:rsidP="00236400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E44A9A">
        <w:rPr>
          <w:b/>
          <w:sz w:val="28"/>
          <w:szCs w:val="28"/>
        </w:rPr>
        <w:t>0</w:t>
      </w:r>
      <w:r w:rsidR="00236400">
        <w:rPr>
          <w:b/>
          <w:sz w:val="28"/>
          <w:szCs w:val="28"/>
        </w:rPr>
        <w:t xml:space="preserve"> </w:t>
      </w:r>
      <w:r w:rsidR="00B60288">
        <w:rPr>
          <w:sz w:val="28"/>
          <w:szCs w:val="28"/>
        </w:rPr>
        <w:t>(в 2020</w:t>
      </w:r>
      <w:r w:rsidR="00236400" w:rsidRPr="00236400">
        <w:rPr>
          <w:sz w:val="28"/>
          <w:szCs w:val="28"/>
        </w:rPr>
        <w:t xml:space="preserve"> год</w:t>
      </w:r>
      <w:r w:rsidR="00E36607">
        <w:rPr>
          <w:sz w:val="28"/>
          <w:szCs w:val="28"/>
        </w:rPr>
        <w:t>у</w:t>
      </w:r>
      <w:r w:rsidR="00236400" w:rsidRPr="00236400">
        <w:rPr>
          <w:sz w:val="28"/>
          <w:szCs w:val="28"/>
        </w:rPr>
        <w:t xml:space="preserve"> </w:t>
      </w:r>
      <w:r w:rsidR="00BD3494">
        <w:rPr>
          <w:sz w:val="28"/>
          <w:szCs w:val="28"/>
        </w:rPr>
        <w:t>–</w:t>
      </w:r>
      <w:r w:rsidR="00236400" w:rsidRPr="00236400">
        <w:rPr>
          <w:sz w:val="28"/>
          <w:szCs w:val="28"/>
        </w:rPr>
        <w:t xml:space="preserve"> </w:t>
      </w:r>
      <w:r w:rsidR="00E44A9A">
        <w:rPr>
          <w:sz w:val="28"/>
          <w:szCs w:val="28"/>
        </w:rPr>
        <w:t>0</w:t>
      </w:r>
      <w:r w:rsidR="00BD3494">
        <w:rPr>
          <w:sz w:val="28"/>
          <w:szCs w:val="28"/>
        </w:rPr>
        <w:t>, в 201</w:t>
      </w:r>
      <w:r w:rsidR="00B60288">
        <w:rPr>
          <w:sz w:val="28"/>
          <w:szCs w:val="28"/>
        </w:rPr>
        <w:t>9</w:t>
      </w:r>
      <w:r w:rsidR="00BD3494">
        <w:rPr>
          <w:sz w:val="28"/>
          <w:szCs w:val="28"/>
        </w:rPr>
        <w:t xml:space="preserve"> году - </w:t>
      </w:r>
      <w:r w:rsidR="00E44A9A">
        <w:rPr>
          <w:sz w:val="28"/>
          <w:szCs w:val="28"/>
        </w:rPr>
        <w:t>0</w:t>
      </w:r>
      <w:r w:rsidR="00236400" w:rsidRPr="00236400">
        <w:rPr>
          <w:sz w:val="28"/>
          <w:szCs w:val="28"/>
        </w:rPr>
        <w:t>);</w:t>
      </w:r>
    </w:p>
    <w:p w:rsidR="001E796C" w:rsidRPr="00236400" w:rsidRDefault="001E796C" w:rsidP="00236400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E44A9A">
        <w:rPr>
          <w:b/>
          <w:bCs/>
          <w:sz w:val="28"/>
          <w:szCs w:val="28"/>
        </w:rPr>
        <w:t>0</w:t>
      </w:r>
      <w:r w:rsidR="00236400">
        <w:rPr>
          <w:b/>
          <w:bCs/>
          <w:sz w:val="28"/>
          <w:szCs w:val="28"/>
        </w:rPr>
        <w:t xml:space="preserve"> </w:t>
      </w:r>
      <w:r w:rsidR="00B60288">
        <w:rPr>
          <w:sz w:val="28"/>
          <w:szCs w:val="28"/>
        </w:rPr>
        <w:t>(в 2020</w:t>
      </w:r>
      <w:r w:rsidR="00236400" w:rsidRPr="00236400">
        <w:rPr>
          <w:sz w:val="28"/>
          <w:szCs w:val="28"/>
        </w:rPr>
        <w:t xml:space="preserve"> год</w:t>
      </w:r>
      <w:r w:rsidR="00E36607">
        <w:rPr>
          <w:sz w:val="28"/>
          <w:szCs w:val="28"/>
        </w:rPr>
        <w:t>у</w:t>
      </w:r>
      <w:r w:rsidR="00236400" w:rsidRPr="00236400">
        <w:rPr>
          <w:sz w:val="28"/>
          <w:szCs w:val="28"/>
        </w:rPr>
        <w:t xml:space="preserve"> </w:t>
      </w:r>
      <w:r w:rsidR="00BD3494">
        <w:rPr>
          <w:sz w:val="28"/>
          <w:szCs w:val="28"/>
        </w:rPr>
        <w:t>–</w:t>
      </w:r>
      <w:r w:rsidR="00236400" w:rsidRPr="00236400">
        <w:rPr>
          <w:sz w:val="28"/>
          <w:szCs w:val="28"/>
        </w:rPr>
        <w:t xml:space="preserve"> </w:t>
      </w:r>
      <w:r w:rsidR="00E44A9A">
        <w:rPr>
          <w:sz w:val="28"/>
          <w:szCs w:val="28"/>
        </w:rPr>
        <w:t>0</w:t>
      </w:r>
      <w:r w:rsidR="00BD3494">
        <w:rPr>
          <w:sz w:val="28"/>
          <w:szCs w:val="28"/>
        </w:rPr>
        <w:t>, в 201</w:t>
      </w:r>
      <w:r w:rsidR="00B60288">
        <w:rPr>
          <w:sz w:val="28"/>
          <w:szCs w:val="28"/>
        </w:rPr>
        <w:t>9</w:t>
      </w:r>
      <w:r w:rsidR="00BD3494">
        <w:rPr>
          <w:sz w:val="28"/>
          <w:szCs w:val="28"/>
        </w:rPr>
        <w:t xml:space="preserve"> году - </w:t>
      </w:r>
      <w:r w:rsidR="00E44A9A">
        <w:rPr>
          <w:sz w:val="28"/>
          <w:szCs w:val="28"/>
        </w:rPr>
        <w:t>0</w:t>
      </w:r>
      <w:r w:rsidR="00236400" w:rsidRPr="00236400">
        <w:rPr>
          <w:sz w:val="28"/>
          <w:szCs w:val="28"/>
        </w:rPr>
        <w:t>);</w:t>
      </w:r>
    </w:p>
    <w:p w:rsidR="0089434A" w:rsidRDefault="001E796C" w:rsidP="00236400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="00546FC8">
        <w:rPr>
          <w:b/>
          <w:sz w:val="28"/>
          <w:szCs w:val="28"/>
        </w:rPr>
        <w:t>0</w:t>
      </w:r>
      <w:r w:rsidR="00236400" w:rsidRPr="00AC411D">
        <w:rPr>
          <w:b/>
          <w:sz w:val="28"/>
          <w:szCs w:val="28"/>
        </w:rPr>
        <w:t xml:space="preserve"> </w:t>
      </w:r>
      <w:r w:rsidR="00B60288">
        <w:rPr>
          <w:sz w:val="28"/>
          <w:szCs w:val="28"/>
        </w:rPr>
        <w:t>(в 2020</w:t>
      </w:r>
      <w:r w:rsidR="00236400" w:rsidRPr="00236400">
        <w:rPr>
          <w:sz w:val="28"/>
          <w:szCs w:val="28"/>
        </w:rPr>
        <w:t xml:space="preserve"> год</w:t>
      </w:r>
      <w:r w:rsidR="00A45462">
        <w:rPr>
          <w:sz w:val="28"/>
          <w:szCs w:val="28"/>
        </w:rPr>
        <w:t>у</w:t>
      </w:r>
      <w:r w:rsidR="00236400" w:rsidRPr="00236400">
        <w:rPr>
          <w:sz w:val="28"/>
          <w:szCs w:val="28"/>
        </w:rPr>
        <w:t xml:space="preserve"> </w:t>
      </w:r>
      <w:r w:rsidR="00BD3494">
        <w:rPr>
          <w:sz w:val="28"/>
          <w:szCs w:val="28"/>
        </w:rPr>
        <w:t>–</w:t>
      </w:r>
      <w:r w:rsidR="00236400" w:rsidRPr="00236400">
        <w:rPr>
          <w:sz w:val="28"/>
          <w:szCs w:val="28"/>
        </w:rPr>
        <w:t xml:space="preserve"> </w:t>
      </w:r>
      <w:r w:rsidR="00E71579">
        <w:rPr>
          <w:sz w:val="28"/>
          <w:szCs w:val="28"/>
        </w:rPr>
        <w:t>0</w:t>
      </w:r>
      <w:r w:rsidR="00BD3494">
        <w:rPr>
          <w:sz w:val="28"/>
          <w:szCs w:val="28"/>
        </w:rPr>
        <w:t>, в 201</w:t>
      </w:r>
      <w:r w:rsidR="00B60288">
        <w:rPr>
          <w:sz w:val="28"/>
          <w:szCs w:val="28"/>
        </w:rPr>
        <w:t>9</w:t>
      </w:r>
      <w:r w:rsidR="00BD3494">
        <w:rPr>
          <w:sz w:val="28"/>
          <w:szCs w:val="28"/>
        </w:rPr>
        <w:t xml:space="preserve"> году - </w:t>
      </w:r>
      <w:r w:rsidR="00B60288">
        <w:rPr>
          <w:sz w:val="28"/>
          <w:szCs w:val="28"/>
        </w:rPr>
        <w:t>0</w:t>
      </w:r>
      <w:r w:rsidR="00236400" w:rsidRPr="00236400">
        <w:rPr>
          <w:sz w:val="28"/>
          <w:szCs w:val="28"/>
        </w:rPr>
        <w:t>)</w:t>
      </w:r>
      <w:r w:rsidR="00546FC8">
        <w:rPr>
          <w:sz w:val="28"/>
          <w:szCs w:val="28"/>
        </w:rPr>
        <w:t>;</w:t>
      </w:r>
    </w:p>
    <w:p w:rsidR="002F6EDA" w:rsidRDefault="00546FC8" w:rsidP="0023640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 w:rsidR="00B6028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36400">
        <w:rPr>
          <w:sz w:val="28"/>
          <w:szCs w:val="28"/>
        </w:rPr>
        <w:t>(в 20</w:t>
      </w:r>
      <w:r w:rsidR="00B60288">
        <w:rPr>
          <w:sz w:val="28"/>
          <w:szCs w:val="28"/>
        </w:rPr>
        <w:t>20</w:t>
      </w:r>
      <w:r w:rsidRPr="0023640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364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6400">
        <w:rPr>
          <w:sz w:val="28"/>
          <w:szCs w:val="28"/>
        </w:rPr>
        <w:t xml:space="preserve"> </w:t>
      </w:r>
      <w:r w:rsidR="00E44A9A">
        <w:rPr>
          <w:sz w:val="28"/>
          <w:szCs w:val="28"/>
        </w:rPr>
        <w:t>0</w:t>
      </w:r>
      <w:r>
        <w:rPr>
          <w:sz w:val="28"/>
          <w:szCs w:val="28"/>
        </w:rPr>
        <w:t>, в 201</w:t>
      </w:r>
      <w:r w:rsidR="00B6028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- 0</w:t>
      </w:r>
      <w:r w:rsidRPr="00236400">
        <w:rPr>
          <w:sz w:val="28"/>
          <w:szCs w:val="28"/>
        </w:rPr>
        <w:t>)</w:t>
      </w:r>
      <w:r w:rsidR="00996417">
        <w:rPr>
          <w:sz w:val="28"/>
          <w:szCs w:val="28"/>
        </w:rPr>
        <w:t>.</w:t>
      </w:r>
    </w:p>
    <w:p w:rsidR="00546FC8" w:rsidRDefault="00E76A0A" w:rsidP="00236400">
      <w:pPr>
        <w:adjustRightInd w:val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743E30" wp14:editId="42AB0E95">
            <wp:extent cx="6152515" cy="3649980"/>
            <wp:effectExtent l="0" t="0" r="1968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46FC8">
        <w:rPr>
          <w:sz w:val="28"/>
          <w:szCs w:val="28"/>
        </w:rPr>
        <w:t xml:space="preserve"> </w:t>
      </w:r>
    </w:p>
    <w:p w:rsidR="007F1AF4" w:rsidRDefault="007F1AF4" w:rsidP="00A56913">
      <w:pPr>
        <w:jc w:val="both"/>
        <w:rPr>
          <w:sz w:val="28"/>
          <w:szCs w:val="28"/>
        </w:rPr>
      </w:pPr>
    </w:p>
    <w:p w:rsidR="00F3743A" w:rsidRDefault="00DC3686" w:rsidP="00F85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084C46" w:rsidRPr="00581B0B" w:rsidRDefault="003C726F" w:rsidP="00084C46">
      <w:pPr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FF1DFD">
        <w:rPr>
          <w:sz w:val="24"/>
          <w:szCs w:val="24"/>
        </w:rPr>
        <w:t xml:space="preserve">- </w:t>
      </w:r>
      <w:r w:rsidR="00134E17" w:rsidRPr="00FF1DFD">
        <w:rPr>
          <w:b/>
          <w:sz w:val="24"/>
          <w:szCs w:val="24"/>
        </w:rPr>
        <w:t>жилищно-коммунальной сферой</w:t>
      </w:r>
      <w:r w:rsidR="00134E17" w:rsidRPr="00FF1DFD">
        <w:rPr>
          <w:sz w:val="24"/>
          <w:szCs w:val="24"/>
        </w:rPr>
        <w:t xml:space="preserve"> – </w:t>
      </w:r>
      <w:r w:rsidR="00E76A0A">
        <w:rPr>
          <w:sz w:val="24"/>
          <w:szCs w:val="24"/>
        </w:rPr>
        <w:t>28</w:t>
      </w:r>
      <w:r w:rsidRPr="00FF1DFD">
        <w:rPr>
          <w:sz w:val="24"/>
          <w:szCs w:val="24"/>
        </w:rPr>
        <w:t xml:space="preserve"> </w:t>
      </w:r>
      <w:r w:rsidR="00E76A0A">
        <w:rPr>
          <w:i/>
          <w:sz w:val="24"/>
          <w:szCs w:val="24"/>
        </w:rPr>
        <w:t>(в 2020</w:t>
      </w:r>
      <w:r w:rsidR="003D42AD" w:rsidRPr="00FF1DFD">
        <w:rPr>
          <w:i/>
          <w:sz w:val="24"/>
          <w:szCs w:val="24"/>
        </w:rPr>
        <w:t xml:space="preserve"> </w:t>
      </w:r>
      <w:r w:rsidR="002320AF" w:rsidRPr="00FF1DFD">
        <w:rPr>
          <w:i/>
          <w:sz w:val="24"/>
          <w:szCs w:val="24"/>
        </w:rPr>
        <w:t xml:space="preserve">году </w:t>
      </w:r>
      <w:r w:rsidR="003D42AD" w:rsidRPr="00FF1DFD">
        <w:rPr>
          <w:i/>
          <w:sz w:val="24"/>
          <w:szCs w:val="24"/>
        </w:rPr>
        <w:t xml:space="preserve">– </w:t>
      </w:r>
      <w:r w:rsidR="00E76A0A">
        <w:rPr>
          <w:i/>
          <w:sz w:val="24"/>
          <w:szCs w:val="24"/>
        </w:rPr>
        <w:t>32</w:t>
      </w:r>
      <w:r w:rsidRPr="00FF1DFD">
        <w:rPr>
          <w:i/>
          <w:sz w:val="24"/>
          <w:szCs w:val="24"/>
        </w:rPr>
        <w:t>, в</w:t>
      </w:r>
      <w:r w:rsidR="00A141E3" w:rsidRPr="00FF1DFD">
        <w:rPr>
          <w:i/>
          <w:sz w:val="24"/>
          <w:szCs w:val="24"/>
        </w:rPr>
        <w:t xml:space="preserve"> </w:t>
      </w:r>
      <w:r w:rsidR="002320AF" w:rsidRPr="00FF1DFD">
        <w:rPr>
          <w:i/>
          <w:sz w:val="24"/>
          <w:szCs w:val="24"/>
        </w:rPr>
        <w:t>201</w:t>
      </w:r>
      <w:r w:rsidR="00E76A0A">
        <w:rPr>
          <w:i/>
          <w:sz w:val="24"/>
          <w:szCs w:val="24"/>
        </w:rPr>
        <w:t>9</w:t>
      </w:r>
      <w:r w:rsidRPr="00FF1DFD">
        <w:rPr>
          <w:i/>
          <w:sz w:val="24"/>
          <w:szCs w:val="24"/>
        </w:rPr>
        <w:t xml:space="preserve"> год</w:t>
      </w:r>
      <w:r w:rsidR="002320AF" w:rsidRPr="00FF1DFD">
        <w:rPr>
          <w:i/>
          <w:sz w:val="24"/>
          <w:szCs w:val="24"/>
        </w:rPr>
        <w:t>у</w:t>
      </w:r>
      <w:r w:rsidRPr="00FF1DFD">
        <w:rPr>
          <w:i/>
          <w:sz w:val="24"/>
          <w:szCs w:val="24"/>
        </w:rPr>
        <w:t xml:space="preserve"> – </w:t>
      </w:r>
      <w:r w:rsidR="00E76A0A">
        <w:rPr>
          <w:i/>
          <w:sz w:val="24"/>
          <w:szCs w:val="24"/>
        </w:rPr>
        <w:t>42</w:t>
      </w:r>
      <w:r w:rsidRPr="00FF1DFD">
        <w:rPr>
          <w:i/>
          <w:sz w:val="24"/>
          <w:szCs w:val="24"/>
        </w:rPr>
        <w:t>)</w:t>
      </w:r>
      <w:r w:rsidRPr="00FF1DFD">
        <w:rPr>
          <w:sz w:val="24"/>
          <w:szCs w:val="24"/>
        </w:rPr>
        <w:t>:</w:t>
      </w:r>
      <w:r w:rsidR="0021752E" w:rsidRPr="00FF1DFD">
        <w:rPr>
          <w:sz w:val="24"/>
          <w:szCs w:val="24"/>
        </w:rPr>
        <w:t xml:space="preserve"> о</w:t>
      </w:r>
      <w:r w:rsidR="00084C46" w:rsidRPr="00084C46">
        <w:rPr>
          <w:sz w:val="24"/>
          <w:szCs w:val="24"/>
        </w:rPr>
        <w:t xml:space="preserve"> </w:t>
      </w:r>
      <w:r w:rsidR="00084C46" w:rsidRPr="0087615C">
        <w:rPr>
          <w:sz w:val="24"/>
          <w:szCs w:val="24"/>
        </w:rPr>
        <w:t xml:space="preserve">предоставлении служебного жилья; о теплоснабжении многоквартирного дома по </w:t>
      </w:r>
      <w:proofErr w:type="spellStart"/>
      <w:r w:rsidR="00084C46" w:rsidRPr="0087615C">
        <w:rPr>
          <w:sz w:val="24"/>
          <w:szCs w:val="24"/>
        </w:rPr>
        <w:t>ул</w:t>
      </w:r>
      <w:proofErr w:type="gramStart"/>
      <w:r w:rsidR="00084C46" w:rsidRPr="0087615C">
        <w:rPr>
          <w:sz w:val="24"/>
          <w:szCs w:val="24"/>
        </w:rPr>
        <w:t>.М</w:t>
      </w:r>
      <w:proofErr w:type="gramEnd"/>
      <w:r w:rsidR="00084C46" w:rsidRPr="0087615C">
        <w:rPr>
          <w:sz w:val="24"/>
          <w:szCs w:val="24"/>
        </w:rPr>
        <w:t>атросова</w:t>
      </w:r>
      <w:proofErr w:type="spellEnd"/>
      <w:r w:rsidR="00084C46" w:rsidRPr="0087615C">
        <w:rPr>
          <w:sz w:val="24"/>
          <w:szCs w:val="24"/>
        </w:rPr>
        <w:t xml:space="preserve"> </w:t>
      </w:r>
      <w:proofErr w:type="spellStart"/>
      <w:r w:rsidR="00084C46" w:rsidRPr="0087615C">
        <w:rPr>
          <w:sz w:val="24"/>
          <w:szCs w:val="24"/>
        </w:rPr>
        <w:t>г.Каргата</w:t>
      </w:r>
      <w:proofErr w:type="spellEnd"/>
      <w:r w:rsidR="00084C46" w:rsidRPr="0087615C">
        <w:rPr>
          <w:sz w:val="24"/>
          <w:szCs w:val="24"/>
        </w:rPr>
        <w:t>; об улучшении жилищных условий</w:t>
      </w:r>
      <w:r w:rsidR="00E76A0A">
        <w:rPr>
          <w:sz w:val="24"/>
          <w:szCs w:val="24"/>
        </w:rPr>
        <w:t xml:space="preserve"> </w:t>
      </w:r>
      <w:r w:rsidR="00084C46" w:rsidRPr="0087615C">
        <w:rPr>
          <w:sz w:val="24"/>
          <w:szCs w:val="24"/>
        </w:rPr>
        <w:t xml:space="preserve">; о неудовлетворительном состоянии жилого дома в </w:t>
      </w:r>
      <w:proofErr w:type="spellStart"/>
      <w:r w:rsidR="00084C46" w:rsidRPr="0087615C">
        <w:rPr>
          <w:sz w:val="24"/>
          <w:szCs w:val="24"/>
        </w:rPr>
        <w:t>г.Каргате</w:t>
      </w:r>
      <w:proofErr w:type="spellEnd"/>
      <w:r w:rsidR="00084C46" w:rsidRPr="0087615C">
        <w:rPr>
          <w:sz w:val="24"/>
          <w:szCs w:val="24"/>
        </w:rPr>
        <w:t>, улучшении жилищных условий; ремонте жилья; об оплате за вывоз ТК ,</w:t>
      </w:r>
      <w:r w:rsidR="00341B10">
        <w:rPr>
          <w:sz w:val="24"/>
          <w:szCs w:val="24"/>
        </w:rPr>
        <w:t xml:space="preserve"> организации сбора и вывоза ТКО;</w:t>
      </w:r>
      <w:r w:rsidR="00084C46" w:rsidRPr="0087615C">
        <w:rPr>
          <w:sz w:val="24"/>
          <w:szCs w:val="24"/>
        </w:rPr>
        <w:t xml:space="preserve"> </w:t>
      </w:r>
      <w:r w:rsidR="00084C46" w:rsidRPr="00581B0B">
        <w:rPr>
          <w:sz w:val="24"/>
          <w:szCs w:val="24"/>
        </w:rPr>
        <w:t xml:space="preserve">выделении жилья для медработников в </w:t>
      </w:r>
      <w:proofErr w:type="spellStart"/>
      <w:r w:rsidR="00084C46" w:rsidRPr="00581B0B">
        <w:rPr>
          <w:sz w:val="24"/>
          <w:szCs w:val="24"/>
        </w:rPr>
        <w:t>г</w:t>
      </w:r>
      <w:proofErr w:type="gramStart"/>
      <w:r w:rsidR="00084C46" w:rsidRPr="00581B0B">
        <w:rPr>
          <w:sz w:val="24"/>
          <w:szCs w:val="24"/>
        </w:rPr>
        <w:t>.К</w:t>
      </w:r>
      <w:proofErr w:type="gramEnd"/>
      <w:r w:rsidR="00084C46" w:rsidRPr="00581B0B">
        <w:rPr>
          <w:sz w:val="24"/>
          <w:szCs w:val="24"/>
        </w:rPr>
        <w:t>аргате</w:t>
      </w:r>
      <w:proofErr w:type="spellEnd"/>
      <w:r w:rsidR="00084C46" w:rsidRPr="00581B0B">
        <w:rPr>
          <w:sz w:val="24"/>
          <w:szCs w:val="24"/>
        </w:rPr>
        <w:t>; о заполнении талыми во</w:t>
      </w:r>
      <w:r w:rsidR="00E76A0A">
        <w:rPr>
          <w:sz w:val="24"/>
          <w:szCs w:val="24"/>
        </w:rPr>
        <w:t xml:space="preserve">дами погреба жилого дома по </w:t>
      </w:r>
      <w:proofErr w:type="spellStart"/>
      <w:r w:rsidR="00E76A0A">
        <w:rPr>
          <w:sz w:val="24"/>
          <w:szCs w:val="24"/>
        </w:rPr>
        <w:t>ул.Элеваторская</w:t>
      </w:r>
      <w:proofErr w:type="spellEnd"/>
      <w:r w:rsidR="00E76A0A">
        <w:rPr>
          <w:sz w:val="24"/>
          <w:szCs w:val="24"/>
        </w:rPr>
        <w:t xml:space="preserve"> </w:t>
      </w:r>
      <w:r w:rsidR="00084C46" w:rsidRPr="00581B0B">
        <w:rPr>
          <w:sz w:val="24"/>
          <w:szCs w:val="24"/>
        </w:rPr>
        <w:t xml:space="preserve">в </w:t>
      </w:r>
      <w:proofErr w:type="spellStart"/>
      <w:r w:rsidR="00084C46" w:rsidRPr="00581B0B">
        <w:rPr>
          <w:sz w:val="24"/>
          <w:szCs w:val="24"/>
        </w:rPr>
        <w:t>г.Каргате</w:t>
      </w:r>
      <w:proofErr w:type="spellEnd"/>
      <w:r w:rsidR="00084C46" w:rsidRPr="00581B0B">
        <w:rPr>
          <w:sz w:val="24"/>
          <w:szCs w:val="24"/>
        </w:rPr>
        <w:t>, очистке ливневых канав; о перерасчете ЖКУ за 20</w:t>
      </w:r>
      <w:r w:rsidR="00E76A0A">
        <w:rPr>
          <w:sz w:val="24"/>
          <w:szCs w:val="24"/>
        </w:rPr>
        <w:t>21</w:t>
      </w:r>
      <w:r w:rsidR="00084C46" w:rsidRPr="00581B0B">
        <w:rPr>
          <w:sz w:val="24"/>
          <w:szCs w:val="24"/>
        </w:rPr>
        <w:t xml:space="preserve"> год; о газификации домовладений  по </w:t>
      </w:r>
      <w:proofErr w:type="spellStart"/>
      <w:r w:rsidR="00084C46" w:rsidRPr="00581B0B">
        <w:rPr>
          <w:sz w:val="24"/>
          <w:szCs w:val="24"/>
        </w:rPr>
        <w:t>ул.Советская</w:t>
      </w:r>
      <w:proofErr w:type="spellEnd"/>
      <w:r w:rsidR="00084C46" w:rsidRPr="00581B0B">
        <w:rPr>
          <w:sz w:val="24"/>
          <w:szCs w:val="24"/>
        </w:rPr>
        <w:t xml:space="preserve"> </w:t>
      </w:r>
      <w:proofErr w:type="spellStart"/>
      <w:r w:rsidR="00084C46" w:rsidRPr="00581B0B">
        <w:rPr>
          <w:sz w:val="24"/>
          <w:szCs w:val="24"/>
        </w:rPr>
        <w:t>г.Каргата</w:t>
      </w:r>
      <w:proofErr w:type="spellEnd"/>
      <w:r w:rsidR="00084C46" w:rsidRPr="00581B0B">
        <w:rPr>
          <w:sz w:val="24"/>
          <w:szCs w:val="24"/>
        </w:rPr>
        <w:t>; о ремонте колонки по ул.</w:t>
      </w:r>
      <w:r w:rsidR="00E76A0A">
        <w:rPr>
          <w:sz w:val="24"/>
          <w:szCs w:val="24"/>
        </w:rPr>
        <w:t xml:space="preserve"> Крестьянская </w:t>
      </w:r>
      <w:r w:rsidR="00084C46" w:rsidRPr="00581B0B">
        <w:rPr>
          <w:sz w:val="24"/>
          <w:szCs w:val="24"/>
        </w:rPr>
        <w:t xml:space="preserve"> </w:t>
      </w:r>
      <w:proofErr w:type="spellStart"/>
      <w:r w:rsidR="00084C46" w:rsidRPr="00581B0B">
        <w:rPr>
          <w:sz w:val="24"/>
          <w:szCs w:val="24"/>
        </w:rPr>
        <w:t>г.Каргата</w:t>
      </w:r>
      <w:proofErr w:type="spellEnd"/>
      <w:r w:rsidR="00084C46" w:rsidRPr="00581B0B">
        <w:rPr>
          <w:sz w:val="24"/>
          <w:szCs w:val="24"/>
        </w:rPr>
        <w:t xml:space="preserve">; проведении водопровода в индивидуальный жилой дом в </w:t>
      </w:r>
      <w:proofErr w:type="spellStart"/>
      <w:r w:rsidR="00084C46" w:rsidRPr="00581B0B">
        <w:rPr>
          <w:sz w:val="24"/>
          <w:szCs w:val="24"/>
        </w:rPr>
        <w:t>г.Каргате</w:t>
      </w:r>
      <w:proofErr w:type="spellEnd"/>
      <w:r w:rsidR="00084C46" w:rsidRPr="00581B0B">
        <w:rPr>
          <w:sz w:val="24"/>
          <w:szCs w:val="24"/>
        </w:rPr>
        <w:t>; об обеспечении жильем многодетную семью; об оказании помощи на восстановление дом</w:t>
      </w:r>
      <w:r w:rsidR="00E76A0A">
        <w:rPr>
          <w:sz w:val="24"/>
          <w:szCs w:val="24"/>
        </w:rPr>
        <w:t xml:space="preserve">а по </w:t>
      </w:r>
      <w:proofErr w:type="spellStart"/>
      <w:r w:rsidR="00E76A0A">
        <w:rPr>
          <w:sz w:val="24"/>
          <w:szCs w:val="24"/>
        </w:rPr>
        <w:t>ул</w:t>
      </w:r>
      <w:proofErr w:type="gramStart"/>
      <w:r w:rsidR="00E76A0A">
        <w:rPr>
          <w:sz w:val="24"/>
          <w:szCs w:val="24"/>
        </w:rPr>
        <w:t>.С</w:t>
      </w:r>
      <w:proofErr w:type="gramEnd"/>
      <w:r w:rsidR="00E76A0A">
        <w:rPr>
          <w:sz w:val="24"/>
          <w:szCs w:val="24"/>
        </w:rPr>
        <w:t>еверная</w:t>
      </w:r>
      <w:proofErr w:type="spellEnd"/>
      <w:r w:rsidR="00E76A0A">
        <w:rPr>
          <w:sz w:val="24"/>
          <w:szCs w:val="24"/>
        </w:rPr>
        <w:t xml:space="preserve"> </w:t>
      </w:r>
      <w:r w:rsidR="00341B10">
        <w:rPr>
          <w:sz w:val="24"/>
          <w:szCs w:val="24"/>
        </w:rPr>
        <w:t xml:space="preserve"> в </w:t>
      </w:r>
      <w:proofErr w:type="spellStart"/>
      <w:r w:rsidR="00341B10">
        <w:rPr>
          <w:sz w:val="24"/>
          <w:szCs w:val="24"/>
        </w:rPr>
        <w:t>г.Каргате</w:t>
      </w:r>
      <w:proofErr w:type="spellEnd"/>
      <w:r w:rsidR="00341B10">
        <w:rPr>
          <w:sz w:val="24"/>
          <w:szCs w:val="24"/>
        </w:rPr>
        <w:t>;</w:t>
      </w:r>
      <w:r w:rsidR="00084C46" w:rsidRPr="00084C46">
        <w:rPr>
          <w:sz w:val="24"/>
          <w:szCs w:val="24"/>
        </w:rPr>
        <w:t xml:space="preserve"> </w:t>
      </w:r>
      <w:r w:rsidR="00084C46" w:rsidRPr="008B27EC">
        <w:rPr>
          <w:sz w:val="24"/>
          <w:szCs w:val="24"/>
        </w:rPr>
        <w:t xml:space="preserve">плохом качестве воды; об обслуживании </w:t>
      </w:r>
      <w:r w:rsidR="00E76A0A">
        <w:rPr>
          <w:sz w:val="24"/>
          <w:szCs w:val="24"/>
        </w:rPr>
        <w:t>МКД</w:t>
      </w:r>
      <w:r w:rsidR="00084C46" w:rsidRPr="008B27EC">
        <w:rPr>
          <w:sz w:val="24"/>
          <w:szCs w:val="24"/>
        </w:rPr>
        <w:t xml:space="preserve"> по </w:t>
      </w:r>
      <w:proofErr w:type="spellStart"/>
      <w:r w:rsidR="00084C46" w:rsidRPr="008B27EC">
        <w:rPr>
          <w:sz w:val="24"/>
          <w:szCs w:val="24"/>
        </w:rPr>
        <w:t>ул.Советская</w:t>
      </w:r>
      <w:proofErr w:type="spellEnd"/>
      <w:r w:rsidR="00084C46" w:rsidRPr="008B27EC">
        <w:rPr>
          <w:sz w:val="24"/>
          <w:szCs w:val="24"/>
        </w:rPr>
        <w:t xml:space="preserve"> ; об оказании содействия в приобретении жилого помещения по </w:t>
      </w:r>
      <w:proofErr w:type="spellStart"/>
      <w:r w:rsidR="00084C46" w:rsidRPr="008B27EC">
        <w:rPr>
          <w:sz w:val="24"/>
          <w:szCs w:val="24"/>
        </w:rPr>
        <w:t>ул.Трудовая</w:t>
      </w:r>
      <w:proofErr w:type="spellEnd"/>
      <w:r w:rsidR="00084C46" w:rsidRPr="008B27EC">
        <w:rPr>
          <w:sz w:val="24"/>
          <w:szCs w:val="24"/>
        </w:rPr>
        <w:t xml:space="preserve">, 12 </w:t>
      </w:r>
      <w:proofErr w:type="spellStart"/>
      <w:r w:rsidR="00084C46" w:rsidRPr="008B27EC">
        <w:rPr>
          <w:sz w:val="24"/>
          <w:szCs w:val="24"/>
        </w:rPr>
        <w:t>г.Каргата</w:t>
      </w:r>
      <w:proofErr w:type="spellEnd"/>
      <w:r w:rsidR="00084C46" w:rsidRPr="008B27EC">
        <w:rPr>
          <w:sz w:val="24"/>
          <w:szCs w:val="24"/>
        </w:rPr>
        <w:t xml:space="preserve"> ; о прописке; об оказании содействия в проведении обследования квартиры и выделении жилого помещения с газов</w:t>
      </w:r>
      <w:r w:rsidR="00E44A9A">
        <w:rPr>
          <w:sz w:val="24"/>
          <w:szCs w:val="24"/>
        </w:rPr>
        <w:t>ым отоплением и водопроводом в г. Каргат</w:t>
      </w:r>
      <w:r w:rsidR="00084C46" w:rsidRPr="008B27EC">
        <w:rPr>
          <w:sz w:val="24"/>
          <w:szCs w:val="24"/>
        </w:rPr>
        <w:t>; оказании содействия в ремонте печного отопления, либо газификации жилого помещения по ул.</w:t>
      </w:r>
      <w:r w:rsidR="00E76A0A">
        <w:rPr>
          <w:sz w:val="24"/>
          <w:szCs w:val="24"/>
        </w:rPr>
        <w:t xml:space="preserve"> Вокзальная  </w:t>
      </w:r>
      <w:proofErr w:type="spellStart"/>
      <w:r w:rsidR="00E76A0A">
        <w:rPr>
          <w:sz w:val="24"/>
          <w:szCs w:val="24"/>
        </w:rPr>
        <w:t>г</w:t>
      </w:r>
      <w:proofErr w:type="gramStart"/>
      <w:r w:rsidR="00E76A0A">
        <w:rPr>
          <w:sz w:val="24"/>
          <w:szCs w:val="24"/>
        </w:rPr>
        <w:t>.К</w:t>
      </w:r>
      <w:proofErr w:type="gramEnd"/>
      <w:r w:rsidR="00E76A0A">
        <w:rPr>
          <w:sz w:val="24"/>
          <w:szCs w:val="24"/>
        </w:rPr>
        <w:t>аргата</w:t>
      </w:r>
      <w:proofErr w:type="spellEnd"/>
      <w:r w:rsidR="00084C46" w:rsidRPr="008B27EC">
        <w:rPr>
          <w:sz w:val="24"/>
          <w:szCs w:val="24"/>
        </w:rPr>
        <w:t>; о принятии мер по предотвращению затопления ванной комнаты; о ремонте проводки в доме; о</w:t>
      </w:r>
      <w:r w:rsidR="00341B10">
        <w:rPr>
          <w:sz w:val="24"/>
          <w:szCs w:val="24"/>
        </w:rPr>
        <w:t>б устранении протекания потолка;</w:t>
      </w:r>
      <w:r w:rsidR="00084C46" w:rsidRPr="00084C46">
        <w:rPr>
          <w:sz w:val="24"/>
          <w:szCs w:val="24"/>
        </w:rPr>
        <w:t xml:space="preserve"> </w:t>
      </w:r>
      <w:r w:rsidR="00084C46" w:rsidRPr="00735568">
        <w:rPr>
          <w:sz w:val="24"/>
          <w:szCs w:val="24"/>
        </w:rPr>
        <w:t>з</w:t>
      </w:r>
      <w:r w:rsidR="00E76A0A">
        <w:rPr>
          <w:sz w:val="24"/>
          <w:szCs w:val="24"/>
        </w:rPr>
        <w:t>амене электропроводки в муниципальной квартире</w:t>
      </w:r>
      <w:r w:rsidR="00084C46" w:rsidRPr="00735568">
        <w:rPr>
          <w:sz w:val="24"/>
          <w:szCs w:val="24"/>
        </w:rPr>
        <w:t xml:space="preserve">; о ремонте фонаря </w:t>
      </w:r>
      <w:r w:rsidR="00E76A0A">
        <w:rPr>
          <w:sz w:val="24"/>
          <w:szCs w:val="24"/>
        </w:rPr>
        <w:t>ул. Пушкина</w:t>
      </w:r>
      <w:r w:rsidR="00084C46" w:rsidRPr="00735568">
        <w:rPr>
          <w:sz w:val="24"/>
          <w:szCs w:val="24"/>
        </w:rPr>
        <w:t xml:space="preserve"> </w:t>
      </w:r>
      <w:proofErr w:type="spellStart"/>
      <w:r w:rsidR="00084C46" w:rsidRPr="00735568">
        <w:rPr>
          <w:sz w:val="24"/>
          <w:szCs w:val="24"/>
        </w:rPr>
        <w:t>г</w:t>
      </w:r>
      <w:proofErr w:type="gramStart"/>
      <w:r w:rsidR="00084C46" w:rsidRPr="00735568">
        <w:rPr>
          <w:sz w:val="24"/>
          <w:szCs w:val="24"/>
        </w:rPr>
        <w:t>.К</w:t>
      </w:r>
      <w:proofErr w:type="gramEnd"/>
      <w:r w:rsidR="00084C46" w:rsidRPr="00735568">
        <w:rPr>
          <w:sz w:val="24"/>
          <w:szCs w:val="24"/>
        </w:rPr>
        <w:t>аргата</w:t>
      </w:r>
      <w:proofErr w:type="spellEnd"/>
      <w:r w:rsidR="00084C46" w:rsidRPr="00735568">
        <w:rPr>
          <w:sz w:val="24"/>
          <w:szCs w:val="24"/>
        </w:rPr>
        <w:t>; об оказании содействия в проведении обследования жилья и выделении жилого помещения с газовым отоплением и водопроводом в</w:t>
      </w:r>
      <w:r w:rsidR="00E44A9A">
        <w:rPr>
          <w:sz w:val="24"/>
          <w:szCs w:val="24"/>
        </w:rPr>
        <w:t xml:space="preserve"> г. Каргате</w:t>
      </w:r>
      <w:r w:rsidR="00084C46" w:rsidRPr="00735568">
        <w:rPr>
          <w:sz w:val="24"/>
          <w:szCs w:val="24"/>
        </w:rPr>
        <w:t>; о ремонте печного отопления; возобновл</w:t>
      </w:r>
      <w:r w:rsidR="00E76A0A">
        <w:rPr>
          <w:sz w:val="24"/>
          <w:szCs w:val="24"/>
        </w:rPr>
        <w:t xml:space="preserve">ении теплоснабжения в квартире </w:t>
      </w:r>
      <w:r w:rsidR="00084C46" w:rsidRPr="00735568">
        <w:rPr>
          <w:sz w:val="24"/>
          <w:szCs w:val="24"/>
        </w:rPr>
        <w:t>.</w:t>
      </w:r>
      <w:r w:rsidR="00084C46">
        <w:rPr>
          <w:sz w:val="28"/>
          <w:szCs w:val="28"/>
        </w:rPr>
        <w:t xml:space="preserve">     </w:t>
      </w:r>
      <w:r w:rsidR="00084C46" w:rsidRPr="005262DF">
        <w:rPr>
          <w:sz w:val="28"/>
          <w:szCs w:val="28"/>
        </w:rPr>
        <w:t xml:space="preserve"> </w:t>
      </w:r>
      <w:r w:rsidR="00084C46" w:rsidRPr="008B27EC">
        <w:rPr>
          <w:sz w:val="24"/>
          <w:szCs w:val="24"/>
        </w:rPr>
        <w:t xml:space="preserve"> </w:t>
      </w:r>
    </w:p>
    <w:p w:rsidR="00084C46" w:rsidRPr="00385F57" w:rsidRDefault="004F5B2F" w:rsidP="0005488A">
      <w:pPr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FF1DFD">
        <w:rPr>
          <w:b/>
          <w:sz w:val="24"/>
          <w:szCs w:val="24"/>
        </w:rPr>
        <w:t>- социальной сферой –</w:t>
      </w:r>
      <w:r w:rsidRPr="00FF1DFD">
        <w:rPr>
          <w:sz w:val="24"/>
          <w:szCs w:val="24"/>
        </w:rPr>
        <w:t xml:space="preserve"> </w:t>
      </w:r>
      <w:r w:rsidR="00E76A0A">
        <w:rPr>
          <w:sz w:val="24"/>
          <w:szCs w:val="24"/>
        </w:rPr>
        <w:t>2</w:t>
      </w:r>
      <w:r w:rsidRPr="00FF1DFD">
        <w:rPr>
          <w:sz w:val="24"/>
          <w:szCs w:val="24"/>
        </w:rPr>
        <w:t xml:space="preserve"> </w:t>
      </w:r>
      <w:r w:rsidR="00E76A0A">
        <w:rPr>
          <w:i/>
          <w:sz w:val="24"/>
          <w:szCs w:val="24"/>
        </w:rPr>
        <w:t>(в 2020</w:t>
      </w:r>
      <w:r w:rsidRPr="00FF1DFD">
        <w:rPr>
          <w:i/>
          <w:sz w:val="24"/>
          <w:szCs w:val="24"/>
        </w:rPr>
        <w:t xml:space="preserve"> – </w:t>
      </w:r>
      <w:r w:rsidR="00E76A0A">
        <w:rPr>
          <w:i/>
          <w:sz w:val="24"/>
          <w:szCs w:val="24"/>
        </w:rPr>
        <w:t>9</w:t>
      </w:r>
      <w:r w:rsidRPr="00FF1DFD">
        <w:rPr>
          <w:i/>
          <w:sz w:val="24"/>
          <w:szCs w:val="24"/>
        </w:rPr>
        <w:t>, в 20</w:t>
      </w:r>
      <w:r w:rsidR="00E76A0A">
        <w:rPr>
          <w:i/>
          <w:sz w:val="24"/>
          <w:szCs w:val="24"/>
        </w:rPr>
        <w:t>19</w:t>
      </w:r>
      <w:r w:rsidRPr="00FF1DFD">
        <w:rPr>
          <w:i/>
          <w:sz w:val="24"/>
          <w:szCs w:val="24"/>
        </w:rPr>
        <w:t xml:space="preserve"> год</w:t>
      </w:r>
      <w:r w:rsidR="005019DE" w:rsidRPr="00FF1DFD">
        <w:rPr>
          <w:i/>
          <w:sz w:val="24"/>
          <w:szCs w:val="24"/>
        </w:rPr>
        <w:t>у</w:t>
      </w:r>
      <w:r w:rsidRPr="00FF1DFD">
        <w:rPr>
          <w:i/>
          <w:sz w:val="24"/>
          <w:szCs w:val="24"/>
        </w:rPr>
        <w:t xml:space="preserve"> –</w:t>
      </w:r>
      <w:r w:rsidR="003D42AD" w:rsidRPr="00FF1DFD">
        <w:rPr>
          <w:i/>
          <w:sz w:val="24"/>
          <w:szCs w:val="24"/>
        </w:rPr>
        <w:t xml:space="preserve"> </w:t>
      </w:r>
      <w:r w:rsidR="00E76A0A">
        <w:rPr>
          <w:i/>
          <w:sz w:val="24"/>
          <w:szCs w:val="24"/>
        </w:rPr>
        <w:t>0</w:t>
      </w:r>
      <w:r w:rsidRPr="00FF1DFD">
        <w:rPr>
          <w:i/>
          <w:sz w:val="24"/>
          <w:szCs w:val="24"/>
        </w:rPr>
        <w:t>)</w:t>
      </w:r>
      <w:r w:rsidRPr="00FF1DFD">
        <w:rPr>
          <w:sz w:val="24"/>
          <w:szCs w:val="24"/>
        </w:rPr>
        <w:t>:</w:t>
      </w:r>
      <w:r w:rsidR="00FC3A9E">
        <w:rPr>
          <w:sz w:val="24"/>
          <w:szCs w:val="24"/>
        </w:rPr>
        <w:t xml:space="preserve"> </w:t>
      </w:r>
      <w:r w:rsidR="00084C46" w:rsidRPr="005F7541">
        <w:rPr>
          <w:sz w:val="24"/>
          <w:szCs w:val="24"/>
        </w:rPr>
        <w:t>о</w:t>
      </w:r>
      <w:r w:rsidR="00084C46">
        <w:rPr>
          <w:sz w:val="24"/>
          <w:szCs w:val="24"/>
        </w:rPr>
        <w:t>б</w:t>
      </w:r>
      <w:r w:rsidR="00084C46" w:rsidRPr="00AC391F">
        <w:rPr>
          <w:sz w:val="28"/>
          <w:szCs w:val="28"/>
        </w:rPr>
        <w:t xml:space="preserve"> </w:t>
      </w:r>
      <w:r w:rsidR="00084C46" w:rsidRPr="00C54372">
        <w:rPr>
          <w:sz w:val="24"/>
          <w:szCs w:val="24"/>
        </w:rPr>
        <w:t xml:space="preserve">обеспечении жильем и многодетной семьи; оказании материальной помощи на проведение операции на глаза, на транспортные расходы; об ограничении передвижения детей в связи с распространением </w:t>
      </w:r>
      <w:proofErr w:type="spellStart"/>
      <w:r w:rsidR="00084C46" w:rsidRPr="00C54372">
        <w:rPr>
          <w:sz w:val="24"/>
          <w:szCs w:val="24"/>
        </w:rPr>
        <w:t>коронавирусной</w:t>
      </w:r>
      <w:proofErr w:type="spellEnd"/>
      <w:r w:rsidR="00084C46" w:rsidRPr="00C54372">
        <w:rPr>
          <w:sz w:val="24"/>
          <w:szCs w:val="24"/>
        </w:rPr>
        <w:t xml:space="preserve"> инфекции</w:t>
      </w:r>
      <w:r w:rsidR="00FC3A9E">
        <w:rPr>
          <w:sz w:val="24"/>
          <w:szCs w:val="24"/>
        </w:rPr>
        <w:t>;</w:t>
      </w:r>
      <w:r w:rsidR="00084C46" w:rsidRPr="00084C46">
        <w:rPr>
          <w:sz w:val="24"/>
          <w:szCs w:val="24"/>
        </w:rPr>
        <w:t xml:space="preserve"> </w:t>
      </w:r>
      <w:r w:rsidR="00084C46" w:rsidRPr="004D4FD8">
        <w:rPr>
          <w:sz w:val="24"/>
          <w:szCs w:val="24"/>
        </w:rPr>
        <w:t xml:space="preserve">поддержке Российского профсоюза студенческой молодежи в реализации проекта «Карьера в кармане»; о подтоплении; об оказании финансовой помощи; об оказании материальной помощи в связи с пожаром домовладения; об оказании медицинской помощи, направлении на медико-социальную экспертизу </w:t>
      </w:r>
      <w:r w:rsidR="00FC3A9E">
        <w:rPr>
          <w:sz w:val="24"/>
          <w:szCs w:val="24"/>
        </w:rPr>
        <w:t>для установления инвалидности (5</w:t>
      </w:r>
      <w:r w:rsidR="00084C46" w:rsidRPr="004D4FD8">
        <w:rPr>
          <w:sz w:val="24"/>
          <w:szCs w:val="24"/>
        </w:rPr>
        <w:t xml:space="preserve">); об оказании материальной </w:t>
      </w:r>
      <w:r w:rsidR="00E76A0A">
        <w:rPr>
          <w:sz w:val="24"/>
          <w:szCs w:val="24"/>
        </w:rPr>
        <w:t xml:space="preserve">помощи , </w:t>
      </w:r>
      <w:r w:rsidR="00084C46" w:rsidRPr="00084C46">
        <w:rPr>
          <w:sz w:val="24"/>
          <w:szCs w:val="24"/>
        </w:rPr>
        <w:t xml:space="preserve"> </w:t>
      </w:r>
      <w:r w:rsidR="00084C46" w:rsidRPr="00956129">
        <w:rPr>
          <w:sz w:val="24"/>
          <w:szCs w:val="24"/>
        </w:rPr>
        <w:t xml:space="preserve">о предоставлении земельного участка многодетной семье в </w:t>
      </w:r>
      <w:proofErr w:type="spellStart"/>
      <w:r w:rsidR="00084C46" w:rsidRPr="00956129">
        <w:rPr>
          <w:sz w:val="24"/>
          <w:szCs w:val="24"/>
        </w:rPr>
        <w:t>г</w:t>
      </w:r>
      <w:proofErr w:type="gramStart"/>
      <w:r w:rsidR="00084C46" w:rsidRPr="00956129">
        <w:rPr>
          <w:sz w:val="24"/>
          <w:szCs w:val="24"/>
        </w:rPr>
        <w:t>.К</w:t>
      </w:r>
      <w:proofErr w:type="gramEnd"/>
      <w:r w:rsidR="00084C46" w:rsidRPr="00956129">
        <w:rPr>
          <w:sz w:val="24"/>
          <w:szCs w:val="24"/>
        </w:rPr>
        <w:t>аргате</w:t>
      </w:r>
      <w:proofErr w:type="spellEnd"/>
      <w:r w:rsidR="00084C46" w:rsidRPr="00956129">
        <w:rPr>
          <w:sz w:val="24"/>
          <w:szCs w:val="24"/>
        </w:rPr>
        <w:t xml:space="preserve">; о предоставлении мер социальной поддержки, о назначении ежемесячной денежной выплаты, о размере выплаченных ежемесячных денежных выплат ветерану боевых </w:t>
      </w:r>
      <w:r w:rsidR="00084C46" w:rsidRPr="00956129">
        <w:rPr>
          <w:sz w:val="24"/>
          <w:szCs w:val="24"/>
        </w:rPr>
        <w:lastRenderedPageBreak/>
        <w:t xml:space="preserve">действий; о правомерности отказа администрации района на восстановление дома в связи с пожаром; </w:t>
      </w:r>
      <w:r w:rsidR="00084C46" w:rsidRPr="00385F57">
        <w:rPr>
          <w:sz w:val="24"/>
          <w:szCs w:val="24"/>
        </w:rPr>
        <w:t>об обращении в медицинские учреждения района</w:t>
      </w:r>
      <w:r w:rsidR="00E76A0A">
        <w:rPr>
          <w:sz w:val="24"/>
          <w:szCs w:val="24"/>
        </w:rPr>
        <w:t>.</w:t>
      </w:r>
      <w:r w:rsidR="00084C46" w:rsidRPr="00385F57">
        <w:rPr>
          <w:sz w:val="24"/>
          <w:szCs w:val="24"/>
        </w:rPr>
        <w:t xml:space="preserve"> </w:t>
      </w:r>
    </w:p>
    <w:p w:rsidR="00084C46" w:rsidRDefault="000F2123" w:rsidP="00FC3A9E">
      <w:pPr>
        <w:ind w:firstLine="708"/>
        <w:jc w:val="both"/>
        <w:rPr>
          <w:sz w:val="24"/>
          <w:szCs w:val="24"/>
        </w:rPr>
      </w:pPr>
      <w:r w:rsidRPr="00FF1DFD">
        <w:rPr>
          <w:sz w:val="24"/>
          <w:szCs w:val="24"/>
        </w:rPr>
        <w:t xml:space="preserve">- </w:t>
      </w:r>
      <w:r w:rsidRPr="00FF1DFD">
        <w:rPr>
          <w:b/>
          <w:sz w:val="24"/>
          <w:szCs w:val="24"/>
        </w:rPr>
        <w:t>экономикой –</w:t>
      </w:r>
      <w:r>
        <w:rPr>
          <w:sz w:val="24"/>
          <w:szCs w:val="24"/>
        </w:rPr>
        <w:t xml:space="preserve"> </w:t>
      </w:r>
      <w:r w:rsidR="00F6456B">
        <w:rPr>
          <w:b/>
          <w:sz w:val="24"/>
          <w:szCs w:val="24"/>
        </w:rPr>
        <w:t>3</w:t>
      </w:r>
      <w:r w:rsidR="00E76A0A">
        <w:rPr>
          <w:b/>
          <w:sz w:val="24"/>
          <w:szCs w:val="24"/>
        </w:rPr>
        <w:t>8</w:t>
      </w:r>
      <w:r w:rsidRPr="00FF1DFD">
        <w:rPr>
          <w:sz w:val="24"/>
          <w:szCs w:val="24"/>
        </w:rPr>
        <w:t xml:space="preserve"> </w:t>
      </w:r>
      <w:r w:rsidR="00E76A0A">
        <w:rPr>
          <w:i/>
          <w:sz w:val="24"/>
          <w:szCs w:val="24"/>
        </w:rPr>
        <w:t>(в 2020</w:t>
      </w:r>
      <w:r w:rsidRPr="00FF1DFD">
        <w:rPr>
          <w:i/>
          <w:sz w:val="24"/>
          <w:szCs w:val="24"/>
        </w:rPr>
        <w:t xml:space="preserve"> году – </w:t>
      </w:r>
      <w:r w:rsidR="00E76A0A">
        <w:rPr>
          <w:i/>
          <w:sz w:val="24"/>
          <w:szCs w:val="24"/>
        </w:rPr>
        <w:t>39</w:t>
      </w:r>
      <w:r w:rsidRPr="00FF1DFD">
        <w:rPr>
          <w:i/>
          <w:sz w:val="24"/>
          <w:szCs w:val="24"/>
        </w:rPr>
        <w:t>, в 201</w:t>
      </w:r>
      <w:r w:rsidR="00E76A0A">
        <w:rPr>
          <w:i/>
          <w:sz w:val="24"/>
          <w:szCs w:val="24"/>
        </w:rPr>
        <w:t>9</w:t>
      </w:r>
      <w:r w:rsidRPr="00FF1DFD">
        <w:rPr>
          <w:i/>
          <w:sz w:val="24"/>
          <w:szCs w:val="24"/>
        </w:rPr>
        <w:t xml:space="preserve"> году - </w:t>
      </w:r>
      <w:r w:rsidR="00E76A0A">
        <w:rPr>
          <w:i/>
          <w:sz w:val="24"/>
          <w:szCs w:val="24"/>
        </w:rPr>
        <w:t>54</w:t>
      </w:r>
      <w:r w:rsidRPr="00FF1DFD">
        <w:rPr>
          <w:i/>
          <w:sz w:val="24"/>
          <w:szCs w:val="24"/>
        </w:rPr>
        <w:t>)</w:t>
      </w:r>
      <w:r w:rsidRPr="00FF1DFD">
        <w:rPr>
          <w:sz w:val="24"/>
          <w:szCs w:val="24"/>
        </w:rPr>
        <w:t xml:space="preserve">: о </w:t>
      </w:r>
      <w:r w:rsidR="00084C46" w:rsidRPr="00233BA0">
        <w:rPr>
          <w:sz w:val="24"/>
          <w:szCs w:val="24"/>
        </w:rPr>
        <w:t xml:space="preserve">выделении земельного участка в </w:t>
      </w:r>
      <w:r w:rsidR="00F6456B">
        <w:rPr>
          <w:sz w:val="24"/>
          <w:szCs w:val="24"/>
        </w:rPr>
        <w:t>г. Каргате</w:t>
      </w:r>
      <w:r w:rsidR="00084C46" w:rsidRPr="00233BA0">
        <w:rPr>
          <w:sz w:val="24"/>
          <w:szCs w:val="24"/>
        </w:rPr>
        <w:t>; поддержке в интересах жителей НСО обращения о внесении изменений в ФЗ «О с</w:t>
      </w:r>
      <w:r w:rsidR="00084C46">
        <w:rPr>
          <w:sz w:val="24"/>
          <w:szCs w:val="24"/>
        </w:rPr>
        <w:t>ельскохозяйственной кооперации»; о</w:t>
      </w:r>
      <w:r w:rsidR="00084C46" w:rsidRPr="00084C46">
        <w:rPr>
          <w:sz w:val="24"/>
          <w:szCs w:val="24"/>
        </w:rPr>
        <w:t xml:space="preserve"> </w:t>
      </w:r>
      <w:r w:rsidR="00084C46" w:rsidRPr="00CC478C">
        <w:rPr>
          <w:sz w:val="24"/>
          <w:szCs w:val="24"/>
        </w:rPr>
        <w:t xml:space="preserve">ежегодном </w:t>
      </w:r>
      <w:r w:rsidR="00EF3016">
        <w:rPr>
          <w:sz w:val="24"/>
          <w:szCs w:val="24"/>
        </w:rPr>
        <w:t xml:space="preserve">подтоплении земельного участка </w:t>
      </w:r>
      <w:r w:rsidR="00F6456B">
        <w:rPr>
          <w:sz w:val="24"/>
          <w:szCs w:val="24"/>
        </w:rPr>
        <w:t>; о</w:t>
      </w:r>
      <w:r w:rsidR="00084C46" w:rsidRPr="00CC478C">
        <w:rPr>
          <w:sz w:val="24"/>
          <w:szCs w:val="24"/>
        </w:rPr>
        <w:t xml:space="preserve"> принятии мер к гражданину по благоустройству придом</w:t>
      </w:r>
      <w:r w:rsidR="00E76A0A">
        <w:rPr>
          <w:sz w:val="24"/>
          <w:szCs w:val="24"/>
        </w:rPr>
        <w:t xml:space="preserve">овой территории по </w:t>
      </w:r>
      <w:proofErr w:type="spellStart"/>
      <w:r w:rsidR="00E76A0A">
        <w:rPr>
          <w:sz w:val="24"/>
          <w:szCs w:val="24"/>
        </w:rPr>
        <w:t>ул</w:t>
      </w:r>
      <w:proofErr w:type="gramStart"/>
      <w:r w:rsidR="00E76A0A">
        <w:rPr>
          <w:sz w:val="24"/>
          <w:szCs w:val="24"/>
        </w:rPr>
        <w:t>.З</w:t>
      </w:r>
      <w:proofErr w:type="gramEnd"/>
      <w:r w:rsidR="00E76A0A">
        <w:rPr>
          <w:sz w:val="24"/>
          <w:szCs w:val="24"/>
        </w:rPr>
        <w:t>аречная</w:t>
      </w:r>
      <w:proofErr w:type="spellEnd"/>
      <w:r w:rsidR="00E76A0A">
        <w:rPr>
          <w:sz w:val="24"/>
          <w:szCs w:val="24"/>
        </w:rPr>
        <w:t xml:space="preserve">, </w:t>
      </w:r>
      <w:r w:rsidR="00084C46" w:rsidRPr="00CC478C">
        <w:rPr>
          <w:sz w:val="24"/>
          <w:szCs w:val="24"/>
        </w:rPr>
        <w:t xml:space="preserve"> об отлове бродячей собаки по </w:t>
      </w:r>
      <w:proofErr w:type="spellStart"/>
      <w:r w:rsidR="00084C46" w:rsidRPr="00CC478C">
        <w:rPr>
          <w:sz w:val="24"/>
          <w:szCs w:val="24"/>
        </w:rPr>
        <w:t>ул.Матросова</w:t>
      </w:r>
      <w:proofErr w:type="spellEnd"/>
      <w:r w:rsidR="00084C46" w:rsidRPr="00CC478C">
        <w:rPr>
          <w:sz w:val="24"/>
          <w:szCs w:val="24"/>
        </w:rPr>
        <w:t xml:space="preserve"> </w:t>
      </w:r>
      <w:proofErr w:type="spellStart"/>
      <w:r w:rsidR="00084C46" w:rsidRPr="00CC478C">
        <w:rPr>
          <w:sz w:val="24"/>
          <w:szCs w:val="24"/>
        </w:rPr>
        <w:t>г.Каргата</w:t>
      </w:r>
      <w:proofErr w:type="spellEnd"/>
      <w:r w:rsidR="00084C46" w:rsidRPr="00CC478C">
        <w:rPr>
          <w:sz w:val="24"/>
          <w:szCs w:val="24"/>
        </w:rPr>
        <w:t>; о ремонте моста</w:t>
      </w:r>
      <w:r w:rsidR="00084C46">
        <w:rPr>
          <w:sz w:val="24"/>
          <w:szCs w:val="24"/>
        </w:rPr>
        <w:t xml:space="preserve"> через </w:t>
      </w:r>
      <w:proofErr w:type="spellStart"/>
      <w:r w:rsidR="00084C46">
        <w:rPr>
          <w:sz w:val="24"/>
          <w:szCs w:val="24"/>
        </w:rPr>
        <w:t>р</w:t>
      </w:r>
      <w:proofErr w:type="gramStart"/>
      <w:r w:rsidR="00084C46">
        <w:rPr>
          <w:sz w:val="24"/>
          <w:szCs w:val="24"/>
        </w:rPr>
        <w:t>.К</w:t>
      </w:r>
      <w:proofErr w:type="gramEnd"/>
      <w:r w:rsidR="00084C46">
        <w:rPr>
          <w:sz w:val="24"/>
          <w:szCs w:val="24"/>
        </w:rPr>
        <w:t>аргат</w:t>
      </w:r>
      <w:proofErr w:type="spellEnd"/>
      <w:r w:rsidR="00084C46">
        <w:rPr>
          <w:sz w:val="24"/>
          <w:szCs w:val="24"/>
        </w:rPr>
        <w:t xml:space="preserve"> ; о</w:t>
      </w:r>
      <w:r w:rsidR="00084C46" w:rsidRPr="00084C46">
        <w:rPr>
          <w:sz w:val="24"/>
          <w:szCs w:val="24"/>
        </w:rPr>
        <w:t xml:space="preserve"> </w:t>
      </w:r>
      <w:r w:rsidR="00084C46" w:rsidRPr="00B47000">
        <w:rPr>
          <w:sz w:val="24"/>
          <w:szCs w:val="24"/>
        </w:rPr>
        <w:t xml:space="preserve">предоставлении утвержденных реестров муниципальных маршрутов; о размещении на городском обелиске фамилии родных; разрешение на использование щебня в жилищном и уличном благоустройстве; приведении в нормативное состояние дороги по </w:t>
      </w:r>
      <w:proofErr w:type="spellStart"/>
      <w:r w:rsidR="00084C46" w:rsidRPr="00B47000">
        <w:rPr>
          <w:sz w:val="24"/>
          <w:szCs w:val="24"/>
        </w:rPr>
        <w:t>ул.Первомайская</w:t>
      </w:r>
      <w:proofErr w:type="spellEnd"/>
      <w:r w:rsidR="00084C46" w:rsidRPr="00B47000">
        <w:rPr>
          <w:sz w:val="24"/>
          <w:szCs w:val="24"/>
        </w:rPr>
        <w:t xml:space="preserve"> в </w:t>
      </w:r>
      <w:proofErr w:type="spellStart"/>
      <w:r w:rsidR="00084C46" w:rsidRPr="00B47000">
        <w:rPr>
          <w:sz w:val="24"/>
          <w:szCs w:val="24"/>
        </w:rPr>
        <w:t>г.Каргате</w:t>
      </w:r>
      <w:proofErr w:type="spellEnd"/>
      <w:r w:rsidR="00084C46" w:rsidRPr="00B47000">
        <w:rPr>
          <w:sz w:val="24"/>
          <w:szCs w:val="24"/>
        </w:rPr>
        <w:t xml:space="preserve">; о предоставлении архивных данных о семье Матвеевых; о предоставлении архивных данных о предках; </w:t>
      </w:r>
      <w:proofErr w:type="gramStart"/>
      <w:r w:rsidR="00084C46" w:rsidRPr="00C44EFF">
        <w:rPr>
          <w:sz w:val="24"/>
          <w:szCs w:val="24"/>
        </w:rPr>
        <w:t>предоставлении</w:t>
      </w:r>
      <w:proofErr w:type="gramEnd"/>
      <w:r w:rsidR="00084C46" w:rsidRPr="00C44EFF">
        <w:rPr>
          <w:sz w:val="24"/>
          <w:szCs w:val="24"/>
        </w:rPr>
        <w:t xml:space="preserve"> утвержденных Реестров муниципальных маршрутов регулярных перевозок.</w:t>
      </w:r>
      <w:r w:rsidR="00084C46">
        <w:rPr>
          <w:sz w:val="28"/>
          <w:szCs w:val="28"/>
        </w:rPr>
        <w:t xml:space="preserve"> </w:t>
      </w:r>
      <w:r w:rsidR="00084C46" w:rsidRPr="00B03766">
        <w:rPr>
          <w:sz w:val="28"/>
          <w:szCs w:val="28"/>
        </w:rPr>
        <w:t xml:space="preserve"> </w:t>
      </w:r>
    </w:p>
    <w:p w:rsidR="00084C46" w:rsidRPr="00EF3016" w:rsidRDefault="00084C46" w:rsidP="00EF3016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CC478C">
        <w:rPr>
          <w:sz w:val="24"/>
          <w:szCs w:val="24"/>
        </w:rPr>
        <w:t xml:space="preserve"> </w:t>
      </w:r>
      <w:r w:rsidR="00D3036E" w:rsidRPr="00FF1DFD">
        <w:rPr>
          <w:b/>
          <w:sz w:val="24"/>
          <w:szCs w:val="24"/>
        </w:rPr>
        <w:t>- государство, общество, политика</w:t>
      </w:r>
      <w:r w:rsidR="00D3036E" w:rsidRPr="00FF1DFD">
        <w:rPr>
          <w:sz w:val="24"/>
          <w:szCs w:val="24"/>
        </w:rPr>
        <w:t xml:space="preserve"> – </w:t>
      </w:r>
      <w:r w:rsidR="00B70833">
        <w:rPr>
          <w:sz w:val="24"/>
          <w:szCs w:val="24"/>
        </w:rPr>
        <w:t>0</w:t>
      </w:r>
      <w:r w:rsidR="00D3036E" w:rsidRPr="00FF1DFD">
        <w:rPr>
          <w:sz w:val="24"/>
          <w:szCs w:val="24"/>
        </w:rPr>
        <w:t xml:space="preserve"> </w:t>
      </w:r>
      <w:r w:rsidR="00B70833">
        <w:rPr>
          <w:i/>
          <w:sz w:val="24"/>
          <w:szCs w:val="24"/>
        </w:rPr>
        <w:t>(в 2020</w:t>
      </w:r>
      <w:r w:rsidR="00FF1DFD" w:rsidRPr="00FF1DFD">
        <w:rPr>
          <w:i/>
          <w:sz w:val="24"/>
          <w:szCs w:val="24"/>
        </w:rPr>
        <w:t xml:space="preserve"> году</w:t>
      </w:r>
      <w:r w:rsidR="00D3036E" w:rsidRPr="00FF1DFD">
        <w:rPr>
          <w:i/>
          <w:sz w:val="24"/>
          <w:szCs w:val="24"/>
        </w:rPr>
        <w:t xml:space="preserve"> – </w:t>
      </w:r>
      <w:r w:rsidR="00B70833">
        <w:rPr>
          <w:i/>
          <w:sz w:val="24"/>
          <w:szCs w:val="24"/>
        </w:rPr>
        <w:t>1</w:t>
      </w:r>
      <w:r w:rsidR="00D3036E" w:rsidRPr="00FF1DFD">
        <w:rPr>
          <w:i/>
          <w:sz w:val="24"/>
          <w:szCs w:val="24"/>
        </w:rPr>
        <w:t>, в 201</w:t>
      </w:r>
      <w:r w:rsidR="00B70833">
        <w:rPr>
          <w:i/>
          <w:sz w:val="24"/>
          <w:szCs w:val="24"/>
        </w:rPr>
        <w:t>9</w:t>
      </w:r>
      <w:r w:rsidR="00D3036E" w:rsidRPr="00FF1DFD">
        <w:rPr>
          <w:i/>
          <w:sz w:val="24"/>
          <w:szCs w:val="24"/>
        </w:rPr>
        <w:t xml:space="preserve"> год</w:t>
      </w:r>
      <w:r w:rsidR="00FF1DFD" w:rsidRPr="00FF1DFD">
        <w:rPr>
          <w:i/>
          <w:sz w:val="24"/>
          <w:szCs w:val="24"/>
        </w:rPr>
        <w:t>у</w:t>
      </w:r>
      <w:r w:rsidR="00D3036E" w:rsidRPr="00FF1DFD">
        <w:rPr>
          <w:i/>
          <w:sz w:val="24"/>
          <w:szCs w:val="24"/>
        </w:rPr>
        <w:t xml:space="preserve"> – </w:t>
      </w:r>
      <w:r w:rsidR="00B70833">
        <w:rPr>
          <w:i/>
          <w:sz w:val="24"/>
          <w:szCs w:val="24"/>
        </w:rPr>
        <w:t>2</w:t>
      </w:r>
      <w:r w:rsidR="00D3036E" w:rsidRPr="00FF1DFD">
        <w:rPr>
          <w:i/>
          <w:sz w:val="24"/>
          <w:szCs w:val="24"/>
        </w:rPr>
        <w:t>)</w:t>
      </w:r>
      <w:r w:rsidR="00D3036E" w:rsidRPr="00FF1DFD">
        <w:rPr>
          <w:sz w:val="24"/>
          <w:szCs w:val="24"/>
        </w:rPr>
        <w:t>:</w:t>
      </w:r>
      <w:r w:rsidR="00B70833">
        <w:rPr>
          <w:sz w:val="24"/>
          <w:szCs w:val="24"/>
        </w:rPr>
        <w:t xml:space="preserve"> в предыдущие годы</w:t>
      </w:r>
      <w:r w:rsidR="00D3036E" w:rsidRPr="00FF1DFD">
        <w:rPr>
          <w:sz w:val="24"/>
          <w:szCs w:val="24"/>
        </w:rPr>
        <w:t xml:space="preserve"> </w:t>
      </w:r>
      <w:r w:rsidR="0021752E" w:rsidRPr="00FF1DFD">
        <w:rPr>
          <w:sz w:val="24"/>
          <w:szCs w:val="24"/>
        </w:rPr>
        <w:t>о</w:t>
      </w:r>
      <w:r w:rsidRPr="00084C46">
        <w:rPr>
          <w:sz w:val="24"/>
          <w:szCs w:val="24"/>
        </w:rPr>
        <w:t xml:space="preserve"> </w:t>
      </w:r>
      <w:r w:rsidRPr="00233BA0">
        <w:rPr>
          <w:sz w:val="24"/>
          <w:szCs w:val="24"/>
        </w:rPr>
        <w:t>предоставлении жилья по договору социального найма взамен аварийного жилого дома,</w:t>
      </w:r>
      <w:r>
        <w:rPr>
          <w:sz w:val="24"/>
          <w:szCs w:val="24"/>
        </w:rPr>
        <w:t xml:space="preserve"> о</w:t>
      </w:r>
      <w:r w:rsidRPr="00084C46">
        <w:rPr>
          <w:sz w:val="24"/>
          <w:szCs w:val="24"/>
        </w:rPr>
        <w:t xml:space="preserve"> </w:t>
      </w:r>
      <w:r w:rsidRPr="004A2F37">
        <w:rPr>
          <w:sz w:val="24"/>
          <w:szCs w:val="24"/>
        </w:rPr>
        <w:t>благодарност</w:t>
      </w:r>
      <w:r>
        <w:rPr>
          <w:sz w:val="24"/>
          <w:szCs w:val="24"/>
        </w:rPr>
        <w:t xml:space="preserve">и за предоставленную информацию; о </w:t>
      </w:r>
      <w:r w:rsidRPr="00C3213F">
        <w:rPr>
          <w:sz w:val="24"/>
          <w:szCs w:val="24"/>
        </w:rPr>
        <w:t>получении в подарок на новый год ноутбука; о превышении должностных полномочий специалиста; о прекращении рассмотрения первичного обращения.</w:t>
      </w:r>
    </w:p>
    <w:p w:rsidR="00084C46" w:rsidRPr="00EF3016" w:rsidRDefault="00084C46" w:rsidP="00EF3016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87615C">
        <w:rPr>
          <w:sz w:val="28"/>
          <w:szCs w:val="28"/>
        </w:rPr>
        <w:t xml:space="preserve"> </w:t>
      </w:r>
      <w:r w:rsidR="00EF4468" w:rsidRPr="00FF1DFD">
        <w:rPr>
          <w:sz w:val="24"/>
          <w:szCs w:val="24"/>
        </w:rPr>
        <w:t xml:space="preserve">- </w:t>
      </w:r>
      <w:r w:rsidR="00EF4468" w:rsidRPr="00FF1DFD">
        <w:rPr>
          <w:b/>
          <w:sz w:val="24"/>
          <w:szCs w:val="24"/>
        </w:rPr>
        <w:t xml:space="preserve">оборона, безопасность, законность – </w:t>
      </w:r>
      <w:r w:rsidR="00F6456B">
        <w:rPr>
          <w:b/>
          <w:sz w:val="24"/>
          <w:szCs w:val="24"/>
        </w:rPr>
        <w:t>0</w:t>
      </w:r>
      <w:r w:rsidR="00EF4468" w:rsidRPr="00FF1DFD">
        <w:rPr>
          <w:sz w:val="24"/>
          <w:szCs w:val="24"/>
        </w:rPr>
        <w:t xml:space="preserve"> (</w:t>
      </w:r>
      <w:r w:rsidR="003D42AD" w:rsidRPr="00FF1DFD">
        <w:rPr>
          <w:i/>
          <w:sz w:val="24"/>
          <w:szCs w:val="24"/>
        </w:rPr>
        <w:t>в</w:t>
      </w:r>
      <w:r w:rsidR="00B70833">
        <w:rPr>
          <w:i/>
          <w:sz w:val="24"/>
          <w:szCs w:val="24"/>
        </w:rPr>
        <w:t xml:space="preserve"> 2020</w:t>
      </w:r>
      <w:r w:rsidR="00EF4468" w:rsidRPr="00FF1DFD">
        <w:rPr>
          <w:i/>
          <w:sz w:val="24"/>
          <w:szCs w:val="24"/>
        </w:rPr>
        <w:t xml:space="preserve"> год</w:t>
      </w:r>
      <w:r w:rsidR="00FF1DFD" w:rsidRPr="00FF1DFD">
        <w:rPr>
          <w:i/>
          <w:sz w:val="24"/>
          <w:szCs w:val="24"/>
        </w:rPr>
        <w:t>у</w:t>
      </w:r>
      <w:r w:rsidR="00EF4468" w:rsidRPr="00FF1DFD">
        <w:rPr>
          <w:i/>
          <w:sz w:val="24"/>
          <w:szCs w:val="24"/>
        </w:rPr>
        <w:t xml:space="preserve"> – </w:t>
      </w:r>
      <w:r w:rsidR="00C46FDD">
        <w:rPr>
          <w:i/>
          <w:sz w:val="24"/>
          <w:szCs w:val="24"/>
        </w:rPr>
        <w:t>0</w:t>
      </w:r>
      <w:r w:rsidR="00B70833">
        <w:rPr>
          <w:i/>
          <w:sz w:val="24"/>
          <w:szCs w:val="24"/>
        </w:rPr>
        <w:t>, в 2019</w:t>
      </w:r>
      <w:r w:rsidR="00FF1DFD" w:rsidRPr="00FF1DFD">
        <w:rPr>
          <w:i/>
          <w:sz w:val="24"/>
          <w:szCs w:val="24"/>
        </w:rPr>
        <w:t xml:space="preserve"> году</w:t>
      </w:r>
      <w:r w:rsidR="00EF4468" w:rsidRPr="00FF1DFD">
        <w:rPr>
          <w:i/>
          <w:sz w:val="24"/>
          <w:szCs w:val="24"/>
        </w:rPr>
        <w:t xml:space="preserve"> –</w:t>
      </w:r>
      <w:r w:rsidR="00B70833">
        <w:rPr>
          <w:i/>
          <w:sz w:val="24"/>
          <w:szCs w:val="24"/>
        </w:rPr>
        <w:t>0</w:t>
      </w:r>
      <w:r w:rsidR="00EF4468" w:rsidRPr="00FF1DFD">
        <w:rPr>
          <w:i/>
          <w:sz w:val="24"/>
          <w:szCs w:val="24"/>
        </w:rPr>
        <w:t>)</w:t>
      </w:r>
      <w:r w:rsidR="00C46FDD" w:rsidRPr="00C46FDD">
        <w:rPr>
          <w:sz w:val="24"/>
          <w:szCs w:val="24"/>
        </w:rPr>
        <w:t>:</w:t>
      </w:r>
      <w:r w:rsidR="00C46FDD">
        <w:rPr>
          <w:i/>
          <w:sz w:val="24"/>
          <w:szCs w:val="24"/>
        </w:rPr>
        <w:t xml:space="preserve"> </w:t>
      </w:r>
    </w:p>
    <w:p w:rsidR="002D1F7F" w:rsidRDefault="002D1F7F" w:rsidP="00EF3016">
      <w:pPr>
        <w:adjustRightInd w:val="0"/>
        <w:spacing w:line="240" w:lineRule="atLeast"/>
        <w:jc w:val="both"/>
        <w:rPr>
          <w:sz w:val="24"/>
          <w:szCs w:val="24"/>
        </w:rPr>
      </w:pPr>
    </w:p>
    <w:p w:rsidR="00AA4DAF" w:rsidRDefault="00B70833" w:rsidP="00D43D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2020</w:t>
      </w:r>
      <w:r w:rsidR="0007207E">
        <w:rPr>
          <w:sz w:val="28"/>
          <w:szCs w:val="28"/>
        </w:rPr>
        <w:t xml:space="preserve"> год</w:t>
      </w:r>
      <w:r w:rsidR="00C46072">
        <w:rPr>
          <w:sz w:val="28"/>
          <w:szCs w:val="28"/>
        </w:rPr>
        <w:t>ом</w:t>
      </w:r>
      <w:r w:rsidR="0007207E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меньшилось</w:t>
      </w:r>
      <w:r w:rsidR="0007207E">
        <w:rPr>
          <w:sz w:val="28"/>
          <w:szCs w:val="28"/>
        </w:rPr>
        <w:t xml:space="preserve"> к</w:t>
      </w:r>
      <w:r w:rsidR="001F3E45">
        <w:rPr>
          <w:sz w:val="28"/>
          <w:szCs w:val="28"/>
        </w:rPr>
        <w:t>оличество обращений по вопросам</w:t>
      </w:r>
      <w:r w:rsidR="007945E7" w:rsidRPr="007945E7">
        <w:rPr>
          <w:sz w:val="28"/>
          <w:szCs w:val="28"/>
        </w:rPr>
        <w:t xml:space="preserve"> </w:t>
      </w:r>
      <w:r w:rsidR="007945E7">
        <w:rPr>
          <w:sz w:val="28"/>
          <w:szCs w:val="28"/>
        </w:rPr>
        <w:t>раздел</w:t>
      </w:r>
      <w:r w:rsidR="003E4080">
        <w:rPr>
          <w:sz w:val="28"/>
          <w:szCs w:val="28"/>
        </w:rPr>
        <w:t>а</w:t>
      </w:r>
      <w:r w:rsidR="003E4080" w:rsidRPr="003E4080">
        <w:rPr>
          <w:sz w:val="28"/>
          <w:szCs w:val="28"/>
        </w:rPr>
        <w:t xml:space="preserve"> </w:t>
      </w:r>
      <w:r w:rsidR="00004074">
        <w:rPr>
          <w:sz w:val="28"/>
          <w:szCs w:val="28"/>
        </w:rPr>
        <w:t xml:space="preserve">социальной сферы </w:t>
      </w:r>
      <w:r w:rsidR="003E4080">
        <w:rPr>
          <w:sz w:val="28"/>
          <w:szCs w:val="28"/>
        </w:rPr>
        <w:t xml:space="preserve">на </w:t>
      </w:r>
      <w:r>
        <w:rPr>
          <w:sz w:val="28"/>
          <w:szCs w:val="28"/>
        </w:rPr>
        <w:t>7</w:t>
      </w:r>
      <w:r w:rsidR="003E4080">
        <w:rPr>
          <w:sz w:val="28"/>
          <w:szCs w:val="28"/>
        </w:rPr>
        <w:t xml:space="preserve"> обращени</w:t>
      </w:r>
      <w:r w:rsidR="00004074">
        <w:rPr>
          <w:sz w:val="28"/>
          <w:szCs w:val="28"/>
        </w:rPr>
        <w:t>й,</w:t>
      </w:r>
      <w:r w:rsidR="00004074" w:rsidRPr="00004074">
        <w:rPr>
          <w:sz w:val="28"/>
          <w:szCs w:val="28"/>
        </w:rPr>
        <w:t xml:space="preserve"> </w:t>
      </w:r>
      <w:r w:rsidR="003E4080">
        <w:rPr>
          <w:sz w:val="28"/>
          <w:szCs w:val="28"/>
        </w:rPr>
        <w:t xml:space="preserve">уменьшилось количество обращений по вопросам разделов </w:t>
      </w:r>
      <w:r w:rsidR="00004074">
        <w:rPr>
          <w:sz w:val="28"/>
          <w:szCs w:val="28"/>
        </w:rPr>
        <w:t xml:space="preserve">жилищно-коммунальной сферы на </w:t>
      </w:r>
      <w:r>
        <w:rPr>
          <w:sz w:val="28"/>
          <w:szCs w:val="28"/>
        </w:rPr>
        <w:t>4</w:t>
      </w:r>
      <w:r w:rsidR="0000407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004074">
        <w:rPr>
          <w:sz w:val="28"/>
          <w:szCs w:val="28"/>
        </w:rPr>
        <w:t xml:space="preserve">, </w:t>
      </w:r>
      <w:r>
        <w:rPr>
          <w:sz w:val="28"/>
          <w:szCs w:val="28"/>
        </w:rPr>
        <w:t>экономики на 1</w:t>
      </w:r>
      <w:r w:rsidR="003E408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="003E4080">
        <w:rPr>
          <w:sz w:val="28"/>
          <w:szCs w:val="28"/>
        </w:rPr>
        <w:t>,</w:t>
      </w:r>
      <w:r w:rsidR="003E4080" w:rsidRPr="003E4080">
        <w:rPr>
          <w:sz w:val="28"/>
          <w:szCs w:val="28"/>
        </w:rPr>
        <w:t xml:space="preserve"> </w:t>
      </w:r>
      <w:r w:rsidR="003E4080">
        <w:rPr>
          <w:sz w:val="28"/>
          <w:szCs w:val="28"/>
        </w:rPr>
        <w:t xml:space="preserve">государство, общество, политика на </w:t>
      </w:r>
      <w:r w:rsidR="00004074">
        <w:rPr>
          <w:sz w:val="28"/>
          <w:szCs w:val="28"/>
        </w:rPr>
        <w:t>1</w:t>
      </w:r>
      <w:r w:rsidR="003E4080">
        <w:rPr>
          <w:sz w:val="28"/>
          <w:szCs w:val="28"/>
        </w:rPr>
        <w:t xml:space="preserve"> обращени</w:t>
      </w:r>
      <w:r w:rsidR="00004074">
        <w:rPr>
          <w:sz w:val="28"/>
          <w:szCs w:val="28"/>
        </w:rPr>
        <w:t>е</w:t>
      </w:r>
      <w:r w:rsidR="003E4080">
        <w:rPr>
          <w:sz w:val="28"/>
          <w:szCs w:val="28"/>
        </w:rPr>
        <w:t xml:space="preserve">.   </w:t>
      </w:r>
    </w:p>
    <w:p w:rsidR="00BC5D12" w:rsidRDefault="00714704" w:rsidP="00227739">
      <w:pPr>
        <w:ind w:firstLine="708"/>
        <w:jc w:val="both"/>
        <w:rPr>
          <w:sz w:val="28"/>
          <w:szCs w:val="28"/>
        </w:rPr>
      </w:pPr>
      <w:r w:rsidRPr="00131148">
        <w:rPr>
          <w:color w:val="000000" w:themeColor="text1"/>
          <w:sz w:val="28"/>
          <w:szCs w:val="28"/>
        </w:rPr>
        <w:t>По сравнению с 201</w:t>
      </w:r>
      <w:r w:rsidR="00B70833">
        <w:rPr>
          <w:color w:val="000000" w:themeColor="text1"/>
          <w:sz w:val="28"/>
          <w:szCs w:val="28"/>
        </w:rPr>
        <w:t>9</w:t>
      </w:r>
      <w:r w:rsidR="007945E7" w:rsidRPr="00131148">
        <w:rPr>
          <w:color w:val="000000" w:themeColor="text1"/>
          <w:sz w:val="28"/>
          <w:szCs w:val="28"/>
        </w:rPr>
        <w:t xml:space="preserve"> годом</w:t>
      </w:r>
      <w:r w:rsidR="00581A41" w:rsidRPr="00131148">
        <w:rPr>
          <w:color w:val="000000" w:themeColor="text1"/>
          <w:sz w:val="28"/>
          <w:szCs w:val="28"/>
        </w:rPr>
        <w:t xml:space="preserve"> </w:t>
      </w:r>
      <w:r w:rsidR="00131148">
        <w:rPr>
          <w:color w:val="000000" w:themeColor="text1"/>
          <w:sz w:val="28"/>
          <w:szCs w:val="28"/>
        </w:rPr>
        <w:t>уменьшилось</w:t>
      </w:r>
      <w:r w:rsidR="00581A41" w:rsidRPr="00131148">
        <w:rPr>
          <w:color w:val="000000" w:themeColor="text1"/>
          <w:sz w:val="28"/>
          <w:szCs w:val="28"/>
        </w:rPr>
        <w:t xml:space="preserve"> количество обращений по вопросам </w:t>
      </w:r>
      <w:r w:rsidR="007945E7" w:rsidRPr="00131148">
        <w:rPr>
          <w:color w:val="000000" w:themeColor="text1"/>
          <w:sz w:val="28"/>
          <w:szCs w:val="28"/>
        </w:rPr>
        <w:t>раздел</w:t>
      </w:r>
      <w:r w:rsidR="00227739" w:rsidRPr="00131148">
        <w:rPr>
          <w:color w:val="000000" w:themeColor="text1"/>
          <w:sz w:val="28"/>
          <w:szCs w:val="28"/>
        </w:rPr>
        <w:t>ов</w:t>
      </w:r>
      <w:r w:rsidR="007945E7" w:rsidRPr="00131148">
        <w:rPr>
          <w:color w:val="000000" w:themeColor="text1"/>
          <w:sz w:val="28"/>
          <w:szCs w:val="28"/>
        </w:rPr>
        <w:t xml:space="preserve"> </w:t>
      </w:r>
      <w:r w:rsidR="00227739" w:rsidRPr="00131148">
        <w:rPr>
          <w:color w:val="000000" w:themeColor="text1"/>
          <w:sz w:val="28"/>
          <w:szCs w:val="28"/>
        </w:rPr>
        <w:t xml:space="preserve">жилищно-коммунальной сферы </w:t>
      </w:r>
      <w:r w:rsidR="00581A41" w:rsidRPr="00131148">
        <w:rPr>
          <w:color w:val="000000" w:themeColor="text1"/>
          <w:sz w:val="28"/>
          <w:szCs w:val="28"/>
        </w:rPr>
        <w:t>на</w:t>
      </w:r>
      <w:r w:rsidR="00B70833">
        <w:rPr>
          <w:color w:val="000000" w:themeColor="text1"/>
          <w:sz w:val="28"/>
          <w:szCs w:val="28"/>
        </w:rPr>
        <w:t xml:space="preserve"> 14</w:t>
      </w:r>
      <w:r w:rsidR="00581A41" w:rsidRPr="00131148">
        <w:rPr>
          <w:color w:val="000000" w:themeColor="text1"/>
          <w:sz w:val="28"/>
          <w:szCs w:val="28"/>
        </w:rPr>
        <w:t xml:space="preserve"> обращени</w:t>
      </w:r>
      <w:r w:rsidR="00D43D98" w:rsidRPr="00131148">
        <w:rPr>
          <w:color w:val="000000" w:themeColor="text1"/>
          <w:sz w:val="28"/>
          <w:szCs w:val="28"/>
        </w:rPr>
        <w:t>й</w:t>
      </w:r>
      <w:r w:rsidR="00581A41" w:rsidRPr="00131148">
        <w:rPr>
          <w:color w:val="000000" w:themeColor="text1"/>
          <w:sz w:val="28"/>
          <w:szCs w:val="28"/>
        </w:rPr>
        <w:t xml:space="preserve">, </w:t>
      </w:r>
      <w:r w:rsidR="00131148">
        <w:rPr>
          <w:color w:val="000000" w:themeColor="text1"/>
          <w:sz w:val="28"/>
          <w:szCs w:val="28"/>
        </w:rPr>
        <w:t>социальной сферы</w:t>
      </w:r>
      <w:r w:rsidR="00B70833">
        <w:rPr>
          <w:color w:val="000000" w:themeColor="text1"/>
          <w:sz w:val="28"/>
          <w:szCs w:val="28"/>
        </w:rPr>
        <w:t xml:space="preserve"> увеличилось  на 2</w:t>
      </w:r>
      <w:r w:rsidR="00D43D98" w:rsidRPr="00131148">
        <w:rPr>
          <w:color w:val="000000" w:themeColor="text1"/>
          <w:sz w:val="28"/>
          <w:szCs w:val="28"/>
        </w:rPr>
        <w:t xml:space="preserve"> обращени</w:t>
      </w:r>
      <w:r w:rsidR="00B70833">
        <w:rPr>
          <w:color w:val="000000" w:themeColor="text1"/>
          <w:sz w:val="28"/>
          <w:szCs w:val="28"/>
        </w:rPr>
        <w:t>я</w:t>
      </w:r>
      <w:r w:rsidR="00D43D98" w:rsidRPr="00131148">
        <w:rPr>
          <w:color w:val="000000" w:themeColor="text1"/>
          <w:sz w:val="28"/>
          <w:szCs w:val="28"/>
        </w:rPr>
        <w:t xml:space="preserve">; уменьшилось количество обращений по вопросам разделов </w:t>
      </w:r>
      <w:r w:rsidR="00227739" w:rsidRPr="00131148">
        <w:rPr>
          <w:color w:val="000000" w:themeColor="text1"/>
          <w:sz w:val="28"/>
          <w:szCs w:val="28"/>
        </w:rPr>
        <w:t xml:space="preserve">экономики на </w:t>
      </w:r>
      <w:r w:rsidR="00B70833">
        <w:rPr>
          <w:color w:val="000000" w:themeColor="text1"/>
          <w:sz w:val="28"/>
          <w:szCs w:val="28"/>
        </w:rPr>
        <w:t>16</w:t>
      </w:r>
      <w:r w:rsidR="00227739" w:rsidRPr="00131148">
        <w:rPr>
          <w:color w:val="000000" w:themeColor="text1"/>
          <w:sz w:val="28"/>
          <w:szCs w:val="28"/>
        </w:rPr>
        <w:t xml:space="preserve"> обращени</w:t>
      </w:r>
      <w:r w:rsidR="00B70833">
        <w:rPr>
          <w:color w:val="000000" w:themeColor="text1"/>
          <w:sz w:val="28"/>
          <w:szCs w:val="28"/>
        </w:rPr>
        <w:t>й</w:t>
      </w:r>
      <w:r w:rsidR="00227739" w:rsidRPr="00131148">
        <w:rPr>
          <w:color w:val="000000" w:themeColor="text1"/>
          <w:sz w:val="28"/>
          <w:szCs w:val="28"/>
        </w:rPr>
        <w:t xml:space="preserve">, </w:t>
      </w:r>
      <w:r w:rsidR="00396DA3" w:rsidRPr="00131148">
        <w:rPr>
          <w:color w:val="000000" w:themeColor="text1"/>
          <w:sz w:val="28"/>
          <w:szCs w:val="28"/>
        </w:rPr>
        <w:t xml:space="preserve">государство, общество, политика </w:t>
      </w:r>
      <w:r w:rsidR="00B70833">
        <w:rPr>
          <w:color w:val="000000" w:themeColor="text1"/>
          <w:sz w:val="28"/>
          <w:szCs w:val="28"/>
        </w:rPr>
        <w:t xml:space="preserve">уменьшилось на </w:t>
      </w:r>
      <w:r w:rsidR="00396DA3" w:rsidRPr="00131148">
        <w:rPr>
          <w:color w:val="000000" w:themeColor="text1"/>
          <w:sz w:val="28"/>
          <w:szCs w:val="28"/>
        </w:rPr>
        <w:t xml:space="preserve"> </w:t>
      </w:r>
      <w:r w:rsidR="00B70833">
        <w:rPr>
          <w:color w:val="000000" w:themeColor="text1"/>
          <w:sz w:val="28"/>
          <w:szCs w:val="28"/>
        </w:rPr>
        <w:t>2</w:t>
      </w:r>
      <w:r w:rsidR="00396DA3" w:rsidRPr="00131148">
        <w:rPr>
          <w:color w:val="000000" w:themeColor="text1"/>
          <w:sz w:val="28"/>
          <w:szCs w:val="28"/>
        </w:rPr>
        <w:t xml:space="preserve"> обращени</w:t>
      </w:r>
      <w:r w:rsidR="00227739" w:rsidRPr="00131148">
        <w:rPr>
          <w:color w:val="000000" w:themeColor="text1"/>
          <w:sz w:val="28"/>
          <w:szCs w:val="28"/>
        </w:rPr>
        <w:t>я</w:t>
      </w:r>
      <w:r w:rsidR="001F3E45" w:rsidRPr="00131148">
        <w:rPr>
          <w:color w:val="000000" w:themeColor="text1"/>
          <w:sz w:val="28"/>
          <w:szCs w:val="28"/>
        </w:rPr>
        <w:t>;</w:t>
      </w:r>
      <w:r w:rsidR="00BC5D12" w:rsidRPr="00131148">
        <w:rPr>
          <w:color w:val="000000" w:themeColor="text1"/>
          <w:sz w:val="28"/>
          <w:szCs w:val="28"/>
        </w:rPr>
        <w:t xml:space="preserve"> оборона, безопасность, законность</w:t>
      </w:r>
      <w:r w:rsidR="00B70833">
        <w:rPr>
          <w:color w:val="000000" w:themeColor="text1"/>
          <w:sz w:val="28"/>
          <w:szCs w:val="28"/>
        </w:rPr>
        <w:t xml:space="preserve"> – не поступали</w:t>
      </w:r>
      <w:r w:rsidR="00BC5D12">
        <w:rPr>
          <w:sz w:val="28"/>
          <w:szCs w:val="28"/>
        </w:rPr>
        <w:t>.</w:t>
      </w:r>
    </w:p>
    <w:p w:rsidR="00AA4DAF" w:rsidRDefault="00B70833" w:rsidP="00BC5D12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E9027FA" wp14:editId="0351B1AC">
            <wp:extent cx="6152515" cy="4049395"/>
            <wp:effectExtent l="0" t="0" r="1968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1F7F" w:rsidRDefault="002D1F7F" w:rsidP="002D1F7F">
      <w:pPr>
        <w:jc w:val="both"/>
        <w:rPr>
          <w:sz w:val="28"/>
          <w:szCs w:val="28"/>
        </w:rPr>
      </w:pPr>
    </w:p>
    <w:p w:rsidR="00EC6A08" w:rsidRPr="00CB2003" w:rsidRDefault="00205702" w:rsidP="002D1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ра</w:t>
      </w:r>
      <w:r w:rsidR="00F3743A">
        <w:rPr>
          <w:sz w:val="28"/>
          <w:szCs w:val="28"/>
        </w:rPr>
        <w:t xml:space="preserve">ссмотрения письменных обращений гражданам </w:t>
      </w:r>
      <w:r>
        <w:rPr>
          <w:sz w:val="28"/>
          <w:szCs w:val="28"/>
        </w:rPr>
        <w:t>д</w:t>
      </w:r>
      <w:r w:rsidR="00AC6AE0">
        <w:rPr>
          <w:sz w:val="28"/>
          <w:szCs w:val="28"/>
        </w:rPr>
        <w:t>аны разъяснения и консультации</w:t>
      </w:r>
      <w:r w:rsidR="00131148">
        <w:rPr>
          <w:sz w:val="28"/>
          <w:szCs w:val="28"/>
        </w:rPr>
        <w:t>.</w:t>
      </w:r>
    </w:p>
    <w:p w:rsidR="002D1F7F" w:rsidRDefault="002D1F7F" w:rsidP="002D1F7F">
      <w:pPr>
        <w:jc w:val="both"/>
        <w:rPr>
          <w:sz w:val="28"/>
          <w:szCs w:val="28"/>
        </w:rPr>
      </w:pPr>
    </w:p>
    <w:p w:rsidR="00236141" w:rsidRDefault="00DC3686" w:rsidP="002D1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131148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266726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0F573D" w:rsidRDefault="000F573D" w:rsidP="00BC047E">
      <w:pPr>
        <w:ind w:firstLine="708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131148">
        <w:rPr>
          <w:color w:val="000000"/>
          <w:sz w:val="28"/>
          <w:szCs w:val="28"/>
        </w:rPr>
        <w:t xml:space="preserve"> города Каргата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 с</w:t>
      </w:r>
      <w:r>
        <w:rPr>
          <w:color w:val="000000"/>
          <w:sz w:val="28"/>
          <w:szCs w:val="28"/>
        </w:rPr>
        <w:t>о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13 </w:t>
      </w:r>
      <w:r w:rsidRPr="00F445F0">
        <w:rPr>
          <w:color w:val="000000"/>
          <w:sz w:val="28"/>
          <w:szCs w:val="28"/>
        </w:rPr>
        <w:t>Федерального закона от 02.05.2006 № 59-ФЗ «О порядке рассмотрения обращений</w:t>
      </w:r>
      <w:r>
        <w:rPr>
          <w:color w:val="000000"/>
          <w:sz w:val="28"/>
          <w:szCs w:val="28"/>
        </w:rPr>
        <w:t xml:space="preserve"> граждан Российской Федерации» по п</w:t>
      </w:r>
      <w:r w:rsidR="00131148">
        <w:rPr>
          <w:color w:val="000000"/>
          <w:sz w:val="28"/>
          <w:szCs w:val="28"/>
        </w:rPr>
        <w:t xml:space="preserve">ятницам </w:t>
      </w:r>
      <w:r>
        <w:rPr>
          <w:color w:val="000000"/>
          <w:sz w:val="28"/>
          <w:szCs w:val="28"/>
        </w:rPr>
        <w:t xml:space="preserve"> каждой недели </w:t>
      </w:r>
      <w:r w:rsidRPr="00F445F0">
        <w:rPr>
          <w:color w:val="000000"/>
          <w:sz w:val="28"/>
          <w:szCs w:val="28"/>
        </w:rPr>
        <w:t>с 14.00</w:t>
      </w:r>
      <w:r>
        <w:rPr>
          <w:color w:val="000000"/>
          <w:sz w:val="28"/>
          <w:szCs w:val="28"/>
        </w:rPr>
        <w:t xml:space="preserve"> до 1</w:t>
      </w:r>
      <w:r w:rsidR="001311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.00</w:t>
      </w:r>
      <w:r w:rsidRPr="00F445F0">
        <w:rPr>
          <w:color w:val="000000"/>
          <w:sz w:val="28"/>
          <w:szCs w:val="28"/>
        </w:rPr>
        <w:t>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3AD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F573D">
        <w:rPr>
          <w:sz w:val="28"/>
          <w:szCs w:val="28"/>
        </w:rPr>
        <w:t>2</w:t>
      </w:r>
      <w:r w:rsidR="00B7083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7A2D1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C3686">
        <w:rPr>
          <w:sz w:val="28"/>
          <w:szCs w:val="28"/>
        </w:rPr>
        <w:t>глава</w:t>
      </w:r>
      <w:r w:rsidR="00131148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провел</w:t>
      </w:r>
      <w:r w:rsidR="00B70833">
        <w:rPr>
          <w:sz w:val="28"/>
          <w:szCs w:val="28"/>
        </w:rPr>
        <w:t xml:space="preserve"> 6</w:t>
      </w:r>
      <w:r w:rsidR="003446E5">
        <w:rPr>
          <w:sz w:val="28"/>
          <w:szCs w:val="28"/>
        </w:rPr>
        <w:t xml:space="preserve"> </w:t>
      </w:r>
      <w:r w:rsidR="00B70833">
        <w:rPr>
          <w:sz w:val="28"/>
          <w:szCs w:val="28"/>
        </w:rPr>
        <w:t>л</w:t>
      </w:r>
      <w:r w:rsidR="00DC3686">
        <w:rPr>
          <w:sz w:val="28"/>
          <w:szCs w:val="28"/>
        </w:rPr>
        <w:t>ичных прием</w:t>
      </w:r>
      <w:r w:rsidR="00A35CD1">
        <w:rPr>
          <w:sz w:val="28"/>
          <w:szCs w:val="28"/>
        </w:rPr>
        <w:t>ов</w:t>
      </w:r>
      <w:r>
        <w:rPr>
          <w:sz w:val="28"/>
          <w:szCs w:val="28"/>
        </w:rPr>
        <w:t>, принято</w:t>
      </w:r>
      <w:r w:rsidR="00B70833">
        <w:rPr>
          <w:sz w:val="28"/>
          <w:szCs w:val="28"/>
        </w:rPr>
        <w:t xml:space="preserve"> 8 </w:t>
      </w:r>
      <w:r w:rsidR="00E16B26">
        <w:rPr>
          <w:sz w:val="28"/>
          <w:szCs w:val="28"/>
        </w:rPr>
        <w:t xml:space="preserve"> </w:t>
      </w:r>
      <w:r w:rsidR="00F416BF">
        <w:rPr>
          <w:sz w:val="28"/>
          <w:szCs w:val="28"/>
        </w:rPr>
        <w:t>граждан</w:t>
      </w:r>
      <w:r w:rsidR="009E48F7">
        <w:rPr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>(</w:t>
      </w:r>
      <w:r w:rsidR="00FA3DB6">
        <w:rPr>
          <w:i/>
          <w:sz w:val="28"/>
          <w:szCs w:val="28"/>
        </w:rPr>
        <w:t xml:space="preserve">в </w:t>
      </w:r>
      <w:r w:rsidR="00B70833">
        <w:rPr>
          <w:i/>
          <w:sz w:val="28"/>
          <w:szCs w:val="28"/>
        </w:rPr>
        <w:t>2020</w:t>
      </w:r>
      <w:r w:rsidR="000F7535">
        <w:rPr>
          <w:i/>
          <w:sz w:val="28"/>
          <w:szCs w:val="28"/>
        </w:rPr>
        <w:t xml:space="preserve"> год</w:t>
      </w:r>
      <w:r w:rsidR="002627BD">
        <w:rPr>
          <w:i/>
          <w:sz w:val="28"/>
          <w:szCs w:val="28"/>
        </w:rPr>
        <w:t>у</w:t>
      </w:r>
      <w:r w:rsidR="000F7535">
        <w:rPr>
          <w:i/>
          <w:sz w:val="28"/>
          <w:szCs w:val="28"/>
        </w:rPr>
        <w:t xml:space="preserve"> – </w:t>
      </w:r>
      <w:r w:rsidR="00B70833">
        <w:rPr>
          <w:i/>
          <w:sz w:val="28"/>
          <w:szCs w:val="28"/>
        </w:rPr>
        <w:t>12</w:t>
      </w:r>
      <w:r w:rsidR="00FA3DB6">
        <w:rPr>
          <w:i/>
          <w:sz w:val="28"/>
          <w:szCs w:val="28"/>
        </w:rPr>
        <w:t xml:space="preserve"> личных приемов, принято – </w:t>
      </w:r>
      <w:r w:rsidR="00B70833">
        <w:rPr>
          <w:i/>
          <w:sz w:val="28"/>
          <w:szCs w:val="28"/>
        </w:rPr>
        <w:t>14</w:t>
      </w:r>
      <w:r w:rsidR="00FA3DB6">
        <w:rPr>
          <w:i/>
          <w:sz w:val="28"/>
          <w:szCs w:val="28"/>
        </w:rPr>
        <w:t xml:space="preserve"> </w:t>
      </w:r>
      <w:r w:rsidR="009C4692">
        <w:rPr>
          <w:i/>
          <w:sz w:val="28"/>
          <w:szCs w:val="28"/>
        </w:rPr>
        <w:t>граждан</w:t>
      </w:r>
      <w:r w:rsidR="00AF5DD1">
        <w:rPr>
          <w:i/>
          <w:sz w:val="28"/>
          <w:szCs w:val="28"/>
        </w:rPr>
        <w:t>ина</w:t>
      </w:r>
      <w:r w:rsidR="009C4692">
        <w:rPr>
          <w:i/>
          <w:sz w:val="28"/>
          <w:szCs w:val="28"/>
        </w:rPr>
        <w:t>,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>в 201</w:t>
      </w:r>
      <w:r w:rsidR="00B70833">
        <w:rPr>
          <w:i/>
          <w:sz w:val="28"/>
          <w:szCs w:val="28"/>
        </w:rPr>
        <w:t>9</w:t>
      </w:r>
      <w:r w:rsidR="002627BD">
        <w:rPr>
          <w:i/>
          <w:sz w:val="28"/>
          <w:szCs w:val="28"/>
        </w:rPr>
        <w:t xml:space="preserve"> году</w:t>
      </w:r>
      <w:r w:rsidR="00F61D64">
        <w:rPr>
          <w:i/>
          <w:sz w:val="28"/>
          <w:szCs w:val="28"/>
        </w:rPr>
        <w:t xml:space="preserve"> - </w:t>
      </w:r>
      <w:r w:rsidR="00131148">
        <w:rPr>
          <w:i/>
          <w:sz w:val="28"/>
          <w:szCs w:val="28"/>
        </w:rPr>
        <w:t>2</w:t>
      </w:r>
      <w:r w:rsidR="00B70833">
        <w:rPr>
          <w:i/>
          <w:sz w:val="28"/>
          <w:szCs w:val="28"/>
        </w:rPr>
        <w:t>0</w:t>
      </w:r>
      <w:r w:rsidR="00F13EF1">
        <w:rPr>
          <w:i/>
          <w:sz w:val="28"/>
          <w:szCs w:val="28"/>
        </w:rPr>
        <w:t xml:space="preserve"> личных приемов</w:t>
      </w:r>
      <w:r w:rsidR="009E48F7" w:rsidRPr="00C53FC5">
        <w:rPr>
          <w:i/>
          <w:sz w:val="28"/>
          <w:szCs w:val="28"/>
        </w:rPr>
        <w:t xml:space="preserve">, принято </w:t>
      </w:r>
      <w:r w:rsidR="00B70833">
        <w:rPr>
          <w:i/>
          <w:sz w:val="28"/>
          <w:szCs w:val="28"/>
        </w:rPr>
        <w:t xml:space="preserve">43 </w:t>
      </w:r>
      <w:r w:rsidR="000F7535">
        <w:rPr>
          <w:i/>
          <w:sz w:val="28"/>
          <w:szCs w:val="28"/>
        </w:rPr>
        <w:t xml:space="preserve"> гражда</w:t>
      </w:r>
      <w:r w:rsidR="002627BD">
        <w:rPr>
          <w:i/>
          <w:sz w:val="28"/>
          <w:szCs w:val="28"/>
        </w:rPr>
        <w:t>н</w:t>
      </w:r>
      <w:r w:rsidR="00D67199" w:rsidRPr="00C53FC5">
        <w:rPr>
          <w:i/>
          <w:sz w:val="28"/>
          <w:szCs w:val="28"/>
        </w:rPr>
        <w:t>)</w:t>
      </w:r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FC5805" w:rsidRDefault="004E032F" w:rsidP="009E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2F0BFA">
        <w:rPr>
          <w:sz w:val="28"/>
          <w:szCs w:val="28"/>
        </w:rPr>
        <w:t xml:space="preserve"> </w:t>
      </w:r>
      <w:r w:rsidR="00FC5805">
        <w:rPr>
          <w:sz w:val="28"/>
          <w:szCs w:val="28"/>
        </w:rPr>
        <w:t>с</w:t>
      </w:r>
      <w:r w:rsidR="000A3ADD">
        <w:rPr>
          <w:sz w:val="28"/>
          <w:szCs w:val="28"/>
        </w:rPr>
        <w:t xml:space="preserve"> </w:t>
      </w:r>
      <w:r w:rsidR="00B70833">
        <w:rPr>
          <w:sz w:val="28"/>
          <w:szCs w:val="28"/>
        </w:rPr>
        <w:t>2020</w:t>
      </w:r>
      <w:r w:rsidR="00716A9C">
        <w:rPr>
          <w:sz w:val="28"/>
          <w:szCs w:val="28"/>
        </w:rPr>
        <w:t xml:space="preserve"> год</w:t>
      </w:r>
      <w:r w:rsidR="00683BE8">
        <w:rPr>
          <w:sz w:val="28"/>
          <w:szCs w:val="28"/>
        </w:rPr>
        <w:t>ом</w:t>
      </w:r>
      <w:r w:rsidR="00716A9C">
        <w:rPr>
          <w:sz w:val="28"/>
          <w:szCs w:val="28"/>
        </w:rPr>
        <w:t xml:space="preserve"> </w:t>
      </w:r>
      <w:r w:rsidR="00F655D8">
        <w:rPr>
          <w:sz w:val="28"/>
          <w:szCs w:val="28"/>
        </w:rPr>
        <w:t>и 201</w:t>
      </w:r>
      <w:r w:rsidR="00B70833">
        <w:rPr>
          <w:sz w:val="28"/>
          <w:szCs w:val="28"/>
        </w:rPr>
        <w:t>9</w:t>
      </w:r>
      <w:r w:rsidR="00F655D8">
        <w:rPr>
          <w:sz w:val="28"/>
          <w:szCs w:val="28"/>
        </w:rPr>
        <w:t xml:space="preserve"> годом </w:t>
      </w:r>
      <w:r w:rsidR="00716A9C">
        <w:rPr>
          <w:sz w:val="28"/>
          <w:szCs w:val="28"/>
        </w:rPr>
        <w:t xml:space="preserve">количество граждан, пришедших </w:t>
      </w:r>
      <w:r w:rsidR="003857C8">
        <w:rPr>
          <w:sz w:val="28"/>
          <w:szCs w:val="28"/>
        </w:rPr>
        <w:t>на личны</w:t>
      </w:r>
      <w:r w:rsidR="00716A9C">
        <w:rPr>
          <w:sz w:val="28"/>
          <w:szCs w:val="28"/>
        </w:rPr>
        <w:t>й</w:t>
      </w:r>
      <w:r w:rsidR="003857C8">
        <w:rPr>
          <w:sz w:val="28"/>
          <w:szCs w:val="28"/>
        </w:rPr>
        <w:t xml:space="preserve"> прием</w:t>
      </w:r>
      <w:r w:rsidR="000928C6">
        <w:rPr>
          <w:sz w:val="28"/>
          <w:szCs w:val="28"/>
        </w:rPr>
        <w:t>,</w:t>
      </w:r>
      <w:r w:rsidR="003857C8">
        <w:rPr>
          <w:sz w:val="28"/>
          <w:szCs w:val="28"/>
        </w:rPr>
        <w:t xml:space="preserve"> </w:t>
      </w:r>
      <w:r w:rsidR="00AC13CB">
        <w:rPr>
          <w:sz w:val="28"/>
          <w:szCs w:val="28"/>
        </w:rPr>
        <w:t xml:space="preserve">уменьшилось </w:t>
      </w:r>
      <w:r w:rsidR="003857C8">
        <w:rPr>
          <w:sz w:val="28"/>
          <w:szCs w:val="28"/>
        </w:rPr>
        <w:t xml:space="preserve">на </w:t>
      </w:r>
      <w:r w:rsidR="00B70833">
        <w:rPr>
          <w:sz w:val="28"/>
          <w:szCs w:val="28"/>
        </w:rPr>
        <w:t>6</w:t>
      </w:r>
      <w:r w:rsidR="003857C8">
        <w:rPr>
          <w:sz w:val="28"/>
          <w:szCs w:val="28"/>
        </w:rPr>
        <w:t xml:space="preserve"> </w:t>
      </w:r>
      <w:r w:rsidR="00F655D8">
        <w:rPr>
          <w:sz w:val="28"/>
          <w:szCs w:val="28"/>
        </w:rPr>
        <w:t xml:space="preserve">граждан и на </w:t>
      </w:r>
      <w:r w:rsidR="00B70833">
        <w:rPr>
          <w:sz w:val="28"/>
          <w:szCs w:val="28"/>
        </w:rPr>
        <w:t>35</w:t>
      </w:r>
      <w:r w:rsidR="00F655D8">
        <w:rPr>
          <w:sz w:val="28"/>
          <w:szCs w:val="28"/>
        </w:rPr>
        <w:t xml:space="preserve"> граждан</w:t>
      </w:r>
      <w:r w:rsidR="005320C1">
        <w:rPr>
          <w:sz w:val="28"/>
          <w:szCs w:val="28"/>
        </w:rPr>
        <w:t>ина</w:t>
      </w:r>
      <w:r w:rsidR="00716A9C">
        <w:rPr>
          <w:sz w:val="28"/>
          <w:szCs w:val="28"/>
        </w:rPr>
        <w:t>.</w:t>
      </w:r>
    </w:p>
    <w:p w:rsidR="00083329" w:rsidRDefault="00034E4A" w:rsidP="0008332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3BA239A" wp14:editId="30BDBA12">
            <wp:extent cx="6152515" cy="4058285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28CC" w:rsidRDefault="005728CC" w:rsidP="005728CC">
      <w:pPr>
        <w:jc w:val="both"/>
        <w:rPr>
          <w:sz w:val="28"/>
          <w:szCs w:val="28"/>
        </w:rPr>
      </w:pPr>
    </w:p>
    <w:p w:rsidR="00CC03DF" w:rsidRDefault="008331A9" w:rsidP="00EA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B9277D" w:rsidRDefault="001152AD" w:rsidP="00B92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 w:rsidRPr="00DE1EB3">
        <w:rPr>
          <w:b/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CC03DF">
        <w:rPr>
          <w:sz w:val="28"/>
          <w:szCs w:val="28"/>
        </w:rPr>
        <w:t xml:space="preserve"> </w:t>
      </w:r>
      <w:r w:rsidR="00034E4A">
        <w:rPr>
          <w:sz w:val="28"/>
          <w:szCs w:val="28"/>
        </w:rPr>
        <w:t>8</w:t>
      </w:r>
      <w:r w:rsidR="009F06C5" w:rsidRPr="00B86EA3">
        <w:rPr>
          <w:b/>
          <w:sz w:val="28"/>
          <w:szCs w:val="28"/>
        </w:rPr>
        <w:t xml:space="preserve"> </w:t>
      </w:r>
      <w:r w:rsidR="008331A9" w:rsidRPr="00CC03DF">
        <w:rPr>
          <w:i/>
          <w:sz w:val="28"/>
          <w:szCs w:val="28"/>
        </w:rPr>
        <w:t>(</w:t>
      </w:r>
      <w:r w:rsidR="00034E4A">
        <w:rPr>
          <w:i/>
          <w:sz w:val="28"/>
          <w:szCs w:val="28"/>
        </w:rPr>
        <w:t>в 2020</w:t>
      </w:r>
      <w:r w:rsidR="000B14EC">
        <w:rPr>
          <w:i/>
          <w:sz w:val="28"/>
          <w:szCs w:val="28"/>
        </w:rPr>
        <w:t xml:space="preserve"> год</w:t>
      </w:r>
      <w:r w:rsidR="00DE1EB3">
        <w:rPr>
          <w:i/>
          <w:sz w:val="28"/>
          <w:szCs w:val="28"/>
        </w:rPr>
        <w:t>у</w:t>
      </w:r>
      <w:r w:rsidR="000B14EC">
        <w:rPr>
          <w:i/>
          <w:sz w:val="28"/>
          <w:szCs w:val="28"/>
        </w:rPr>
        <w:t xml:space="preserve"> – </w:t>
      </w:r>
      <w:r w:rsidR="00034E4A">
        <w:rPr>
          <w:i/>
          <w:sz w:val="28"/>
          <w:szCs w:val="28"/>
        </w:rPr>
        <w:t>3</w:t>
      </w:r>
      <w:r w:rsidR="000B14EC">
        <w:rPr>
          <w:i/>
          <w:sz w:val="28"/>
          <w:szCs w:val="28"/>
        </w:rPr>
        <w:t xml:space="preserve">, </w:t>
      </w:r>
      <w:r w:rsidR="00CC03DF" w:rsidRPr="00CC03DF">
        <w:rPr>
          <w:i/>
          <w:sz w:val="28"/>
          <w:szCs w:val="28"/>
        </w:rPr>
        <w:t xml:space="preserve">в </w:t>
      </w:r>
      <w:r w:rsidR="00B55B26">
        <w:rPr>
          <w:i/>
          <w:sz w:val="28"/>
          <w:szCs w:val="28"/>
        </w:rPr>
        <w:t>201</w:t>
      </w:r>
      <w:r w:rsidR="00034E4A">
        <w:rPr>
          <w:i/>
          <w:sz w:val="28"/>
          <w:szCs w:val="28"/>
        </w:rPr>
        <w:t>9</w:t>
      </w:r>
      <w:r w:rsidR="00B55B26">
        <w:rPr>
          <w:i/>
          <w:sz w:val="28"/>
          <w:szCs w:val="28"/>
        </w:rPr>
        <w:t xml:space="preserve"> </w:t>
      </w:r>
      <w:r w:rsidR="00966FA5">
        <w:rPr>
          <w:i/>
          <w:sz w:val="28"/>
          <w:szCs w:val="28"/>
        </w:rPr>
        <w:t>–</w:t>
      </w:r>
      <w:r w:rsidR="00CC03DF" w:rsidRPr="00CC03DF">
        <w:rPr>
          <w:i/>
          <w:sz w:val="28"/>
          <w:szCs w:val="28"/>
        </w:rPr>
        <w:t xml:space="preserve"> </w:t>
      </w:r>
      <w:r w:rsidR="00034E4A">
        <w:rPr>
          <w:i/>
          <w:sz w:val="28"/>
          <w:szCs w:val="28"/>
        </w:rPr>
        <w:t>15</w:t>
      </w:r>
      <w:r w:rsidR="00CC03DF" w:rsidRPr="00CC03DF">
        <w:rPr>
          <w:i/>
          <w:sz w:val="28"/>
          <w:szCs w:val="28"/>
        </w:rPr>
        <w:t>)</w:t>
      </w:r>
      <w:r w:rsidR="00502910" w:rsidRPr="00502910">
        <w:rPr>
          <w:sz w:val="28"/>
          <w:szCs w:val="28"/>
        </w:rPr>
        <w:t xml:space="preserve"> </w:t>
      </w:r>
      <w:r w:rsidR="00AA70DD">
        <w:rPr>
          <w:sz w:val="28"/>
          <w:szCs w:val="28"/>
        </w:rPr>
        <w:t>о</w:t>
      </w:r>
      <w:r w:rsidR="00A031AC" w:rsidRPr="00A031AC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>предоставлении жилья</w:t>
      </w:r>
      <w:proofErr w:type="gramStart"/>
      <w:r w:rsidR="00506BCD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>;</w:t>
      </w:r>
      <w:proofErr w:type="gramEnd"/>
      <w:r w:rsidR="00A031AC" w:rsidRPr="00840D23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>о ремонте жилья</w:t>
      </w:r>
      <w:r w:rsidR="00506BCD">
        <w:rPr>
          <w:sz w:val="28"/>
          <w:szCs w:val="28"/>
        </w:rPr>
        <w:t xml:space="preserve"> ;</w:t>
      </w:r>
      <w:r w:rsidR="003F19F9" w:rsidRPr="003F19F9">
        <w:rPr>
          <w:sz w:val="28"/>
          <w:szCs w:val="28"/>
        </w:rPr>
        <w:t xml:space="preserve"> </w:t>
      </w:r>
      <w:r w:rsidR="00603511">
        <w:rPr>
          <w:sz w:val="28"/>
          <w:szCs w:val="28"/>
        </w:rPr>
        <w:t>об</w:t>
      </w:r>
      <w:r w:rsidR="00603511" w:rsidRPr="00A80B11">
        <w:rPr>
          <w:sz w:val="28"/>
          <w:szCs w:val="28"/>
        </w:rPr>
        <w:t xml:space="preserve"> </w:t>
      </w:r>
      <w:r w:rsidR="00603511">
        <w:rPr>
          <w:sz w:val="28"/>
          <w:szCs w:val="28"/>
        </w:rPr>
        <w:t xml:space="preserve">оказании помощи в ремонте крыши;  вопрос частного домовладения; </w:t>
      </w:r>
      <w:r w:rsidR="00E2463C">
        <w:rPr>
          <w:sz w:val="28"/>
          <w:szCs w:val="28"/>
        </w:rPr>
        <w:t>о предоставлении служебного жилья;</w:t>
      </w:r>
      <w:r w:rsidR="00E2463C" w:rsidRPr="00746B91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>о водоотв</w:t>
      </w:r>
      <w:r w:rsidR="005320C1">
        <w:rPr>
          <w:sz w:val="28"/>
          <w:szCs w:val="28"/>
        </w:rPr>
        <w:t>едении</w:t>
      </w:r>
    </w:p>
    <w:p w:rsidR="00E2463C" w:rsidRDefault="00470649" w:rsidP="00E24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EB3">
        <w:rPr>
          <w:b/>
          <w:sz w:val="28"/>
          <w:szCs w:val="28"/>
        </w:rPr>
        <w:t xml:space="preserve">социальная сфера – </w:t>
      </w:r>
      <w:r w:rsidR="00034E4A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17B5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20</w:t>
      </w:r>
      <w:r w:rsidR="00034E4A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году – </w:t>
      </w:r>
      <w:r w:rsidR="00034E4A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, </w:t>
      </w:r>
      <w:r w:rsidRPr="00C17B5F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201</w:t>
      </w:r>
      <w:r w:rsidR="00034E4A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году </w:t>
      </w:r>
      <w:r w:rsidRPr="00C17B5F">
        <w:rPr>
          <w:i/>
          <w:sz w:val="28"/>
          <w:szCs w:val="28"/>
        </w:rPr>
        <w:t>-</w:t>
      </w:r>
      <w:r w:rsidR="00034E4A">
        <w:rPr>
          <w:i/>
          <w:sz w:val="28"/>
          <w:szCs w:val="28"/>
        </w:rPr>
        <w:t>14</w:t>
      </w:r>
      <w:r w:rsidRPr="00C17B5F">
        <w:rPr>
          <w:i/>
          <w:sz w:val="28"/>
          <w:szCs w:val="28"/>
        </w:rPr>
        <w:t>)</w:t>
      </w:r>
      <w:r w:rsidRPr="00B86EA3">
        <w:rPr>
          <w:sz w:val="28"/>
          <w:szCs w:val="28"/>
        </w:rPr>
        <w:t xml:space="preserve"> </w:t>
      </w:r>
      <w:r w:rsidR="00603511">
        <w:rPr>
          <w:sz w:val="28"/>
          <w:szCs w:val="28"/>
        </w:rPr>
        <w:t>об</w:t>
      </w:r>
      <w:r w:rsidR="00603511" w:rsidRPr="00A80B11">
        <w:rPr>
          <w:sz w:val="28"/>
          <w:szCs w:val="28"/>
        </w:rPr>
        <w:t xml:space="preserve"> </w:t>
      </w:r>
      <w:r w:rsidR="00603511">
        <w:rPr>
          <w:sz w:val="28"/>
          <w:szCs w:val="28"/>
        </w:rPr>
        <w:t>оказании материальной помощи в с</w:t>
      </w:r>
      <w:r w:rsidR="001F15BD">
        <w:rPr>
          <w:sz w:val="28"/>
          <w:szCs w:val="28"/>
        </w:rPr>
        <w:t>вязи с пожаром домовладения</w:t>
      </w:r>
      <w:proofErr w:type="gramStart"/>
      <w:r w:rsidR="001F15BD">
        <w:rPr>
          <w:sz w:val="28"/>
          <w:szCs w:val="28"/>
        </w:rPr>
        <w:t xml:space="preserve"> ;</w:t>
      </w:r>
      <w:proofErr w:type="gramEnd"/>
      <w:r w:rsidR="00E2463C" w:rsidRPr="00E2463C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>об</w:t>
      </w:r>
      <w:r w:rsidR="00E2463C" w:rsidRPr="00E70B70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>оказании материальной помощи;</w:t>
      </w:r>
      <w:r w:rsidR="00E2463C" w:rsidRPr="00B41016">
        <w:rPr>
          <w:sz w:val="28"/>
          <w:szCs w:val="28"/>
        </w:rPr>
        <w:t xml:space="preserve"> </w:t>
      </w:r>
      <w:r w:rsidR="001F15BD">
        <w:rPr>
          <w:sz w:val="28"/>
          <w:szCs w:val="28"/>
        </w:rPr>
        <w:t>трудоустройстве</w:t>
      </w:r>
      <w:r w:rsidR="00E2463C">
        <w:rPr>
          <w:sz w:val="28"/>
          <w:szCs w:val="28"/>
        </w:rPr>
        <w:t xml:space="preserve">.  </w:t>
      </w:r>
    </w:p>
    <w:p w:rsidR="004156CB" w:rsidRPr="004851B1" w:rsidRDefault="00C17B5F" w:rsidP="00B927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E1EB3"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 xml:space="preserve"> –</w:t>
      </w:r>
      <w:r w:rsidR="00034E4A">
        <w:rPr>
          <w:sz w:val="28"/>
          <w:szCs w:val="28"/>
        </w:rPr>
        <w:t>0</w:t>
      </w:r>
      <w:r w:rsidR="00F30A0E">
        <w:rPr>
          <w:sz w:val="28"/>
          <w:szCs w:val="28"/>
        </w:rPr>
        <w:t xml:space="preserve"> </w:t>
      </w:r>
      <w:r w:rsidR="002114F4">
        <w:rPr>
          <w:sz w:val="28"/>
          <w:szCs w:val="28"/>
        </w:rPr>
        <w:t xml:space="preserve"> </w:t>
      </w:r>
      <w:r w:rsidRPr="00C17B5F">
        <w:rPr>
          <w:i/>
          <w:sz w:val="28"/>
          <w:szCs w:val="28"/>
        </w:rPr>
        <w:t>(</w:t>
      </w:r>
      <w:r w:rsidR="00034E4A">
        <w:rPr>
          <w:i/>
          <w:sz w:val="28"/>
          <w:szCs w:val="28"/>
        </w:rPr>
        <w:t>в 2020</w:t>
      </w:r>
      <w:r w:rsidR="006A34E3">
        <w:rPr>
          <w:i/>
          <w:sz w:val="28"/>
          <w:szCs w:val="28"/>
        </w:rPr>
        <w:t xml:space="preserve"> год</w:t>
      </w:r>
      <w:r w:rsidR="00DE1EB3">
        <w:rPr>
          <w:i/>
          <w:sz w:val="28"/>
          <w:szCs w:val="28"/>
        </w:rPr>
        <w:t>у</w:t>
      </w:r>
      <w:r w:rsidR="006A34E3">
        <w:rPr>
          <w:i/>
          <w:sz w:val="28"/>
          <w:szCs w:val="28"/>
        </w:rPr>
        <w:t xml:space="preserve"> – </w:t>
      </w:r>
      <w:r w:rsidR="00034E4A">
        <w:rPr>
          <w:i/>
          <w:sz w:val="28"/>
          <w:szCs w:val="28"/>
        </w:rPr>
        <w:t>6</w:t>
      </w:r>
      <w:r w:rsidR="006A34E3">
        <w:rPr>
          <w:i/>
          <w:sz w:val="28"/>
          <w:szCs w:val="28"/>
        </w:rPr>
        <w:t xml:space="preserve">, </w:t>
      </w:r>
      <w:r w:rsidR="004C5ACF" w:rsidRPr="00C17B5F">
        <w:rPr>
          <w:i/>
          <w:sz w:val="28"/>
          <w:szCs w:val="28"/>
        </w:rPr>
        <w:t xml:space="preserve">в </w:t>
      </w:r>
      <w:r w:rsidR="003F4CCD">
        <w:rPr>
          <w:i/>
          <w:sz w:val="28"/>
          <w:szCs w:val="28"/>
        </w:rPr>
        <w:t>201</w:t>
      </w:r>
      <w:r w:rsidR="00034E4A">
        <w:rPr>
          <w:i/>
          <w:sz w:val="28"/>
          <w:szCs w:val="28"/>
        </w:rPr>
        <w:t>9</w:t>
      </w:r>
      <w:r w:rsidR="00B55B26">
        <w:rPr>
          <w:i/>
          <w:sz w:val="28"/>
          <w:szCs w:val="28"/>
        </w:rPr>
        <w:t xml:space="preserve"> </w:t>
      </w:r>
      <w:r w:rsidR="00AA70DD">
        <w:rPr>
          <w:i/>
          <w:sz w:val="28"/>
          <w:szCs w:val="28"/>
        </w:rPr>
        <w:t xml:space="preserve">году </w:t>
      </w:r>
      <w:r w:rsidR="00C66461">
        <w:rPr>
          <w:i/>
          <w:sz w:val="28"/>
          <w:szCs w:val="28"/>
        </w:rPr>
        <w:t>–</w:t>
      </w:r>
      <w:r w:rsidR="004C5ACF">
        <w:rPr>
          <w:i/>
          <w:sz w:val="28"/>
          <w:szCs w:val="28"/>
        </w:rPr>
        <w:t xml:space="preserve"> </w:t>
      </w:r>
      <w:r w:rsidR="00034E4A">
        <w:rPr>
          <w:i/>
          <w:sz w:val="28"/>
          <w:szCs w:val="28"/>
        </w:rPr>
        <w:t>14</w:t>
      </w:r>
      <w:r w:rsidR="00A70E27">
        <w:rPr>
          <w:i/>
          <w:sz w:val="28"/>
          <w:szCs w:val="28"/>
        </w:rPr>
        <w:t>)</w:t>
      </w:r>
      <w:r w:rsidR="00502910" w:rsidRPr="00502910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>об</w:t>
      </w:r>
      <w:r w:rsidR="00A031AC" w:rsidRPr="00840D23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 xml:space="preserve">очистке канав по </w:t>
      </w:r>
      <w:proofErr w:type="spellStart"/>
      <w:r w:rsidR="00A031AC">
        <w:rPr>
          <w:sz w:val="28"/>
          <w:szCs w:val="28"/>
        </w:rPr>
        <w:t>ул</w:t>
      </w:r>
      <w:proofErr w:type="gramStart"/>
      <w:r w:rsidR="00A031AC">
        <w:rPr>
          <w:sz w:val="28"/>
          <w:szCs w:val="28"/>
        </w:rPr>
        <w:t>.М</w:t>
      </w:r>
      <w:proofErr w:type="gramEnd"/>
      <w:r w:rsidR="00A031AC">
        <w:rPr>
          <w:sz w:val="28"/>
          <w:szCs w:val="28"/>
        </w:rPr>
        <w:t>атросова</w:t>
      </w:r>
      <w:proofErr w:type="spellEnd"/>
      <w:r w:rsidR="00A031AC">
        <w:rPr>
          <w:sz w:val="28"/>
          <w:szCs w:val="28"/>
        </w:rPr>
        <w:t xml:space="preserve"> </w:t>
      </w:r>
      <w:r w:rsidR="004851B1">
        <w:rPr>
          <w:sz w:val="28"/>
          <w:szCs w:val="28"/>
        </w:rPr>
        <w:t xml:space="preserve"> от снега; земельные отношения;</w:t>
      </w:r>
      <w:r w:rsidR="00E2463C" w:rsidRPr="00E2463C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>об</w:t>
      </w:r>
      <w:r w:rsidR="00E2463C" w:rsidRPr="00E70B70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 xml:space="preserve">изменении кадастровой стоимости земельного участка, расположенного по адресу </w:t>
      </w:r>
      <w:proofErr w:type="spellStart"/>
      <w:r w:rsidR="00E2463C">
        <w:rPr>
          <w:sz w:val="28"/>
          <w:szCs w:val="28"/>
        </w:rPr>
        <w:t>г.Каргат</w:t>
      </w:r>
      <w:proofErr w:type="spellEnd"/>
      <w:r w:rsidR="00E2463C">
        <w:rPr>
          <w:sz w:val="28"/>
          <w:szCs w:val="28"/>
        </w:rPr>
        <w:t xml:space="preserve">, </w:t>
      </w:r>
      <w:proofErr w:type="spellStart"/>
      <w:r w:rsidR="00E2463C">
        <w:rPr>
          <w:sz w:val="28"/>
          <w:szCs w:val="28"/>
        </w:rPr>
        <w:t>ул.Советская</w:t>
      </w:r>
      <w:proofErr w:type="spellEnd"/>
      <w:r w:rsidR="00E2463C">
        <w:rPr>
          <w:sz w:val="28"/>
          <w:szCs w:val="28"/>
        </w:rPr>
        <w:t>, 144 а.</w:t>
      </w:r>
    </w:p>
    <w:p w:rsidR="006A34E3" w:rsidRDefault="002F7701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EB3">
        <w:rPr>
          <w:b/>
          <w:sz w:val="28"/>
          <w:szCs w:val="28"/>
        </w:rPr>
        <w:t>государство, общество, политика</w:t>
      </w:r>
      <w:r>
        <w:rPr>
          <w:sz w:val="28"/>
          <w:szCs w:val="28"/>
        </w:rPr>
        <w:t xml:space="preserve"> – </w:t>
      </w:r>
      <w:r w:rsidR="00B9066F" w:rsidRPr="009F3BD9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034E4A">
        <w:rPr>
          <w:i/>
          <w:sz w:val="28"/>
          <w:szCs w:val="28"/>
        </w:rPr>
        <w:t>в 2020</w:t>
      </w:r>
      <w:r>
        <w:rPr>
          <w:i/>
          <w:sz w:val="28"/>
          <w:szCs w:val="28"/>
        </w:rPr>
        <w:t xml:space="preserve"> год</w:t>
      </w:r>
      <w:r w:rsidR="00AA2E2F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034E4A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>в</w:t>
      </w:r>
      <w:r w:rsidR="0051038B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</w:t>
      </w:r>
      <w:r w:rsidR="00034E4A">
        <w:rPr>
          <w:i/>
          <w:sz w:val="28"/>
          <w:szCs w:val="28"/>
        </w:rPr>
        <w:t>19</w:t>
      </w:r>
      <w:r w:rsidRPr="005D0C62">
        <w:rPr>
          <w:i/>
          <w:sz w:val="28"/>
          <w:szCs w:val="28"/>
        </w:rPr>
        <w:t xml:space="preserve"> год</w:t>
      </w:r>
      <w:r w:rsidR="00AA2E2F">
        <w:rPr>
          <w:i/>
          <w:sz w:val="28"/>
          <w:szCs w:val="28"/>
        </w:rPr>
        <w:t>у</w:t>
      </w:r>
      <w:r w:rsidR="00034E4A">
        <w:rPr>
          <w:i/>
          <w:sz w:val="28"/>
          <w:szCs w:val="28"/>
        </w:rPr>
        <w:t xml:space="preserve"> –2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84745" w:rsidRDefault="00034E4A" w:rsidP="00CC03D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BBCB73A" wp14:editId="19108875">
            <wp:extent cx="6152515" cy="4049395"/>
            <wp:effectExtent l="0" t="0" r="19685" b="273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69ED" w:rsidRDefault="000569ED" w:rsidP="00CC03DF">
      <w:pPr>
        <w:jc w:val="both"/>
        <w:rPr>
          <w:sz w:val="28"/>
          <w:szCs w:val="28"/>
        </w:rPr>
      </w:pPr>
    </w:p>
    <w:p w:rsidR="000928C6" w:rsidRDefault="000928C6" w:rsidP="00AD1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</w:t>
      </w:r>
      <w:r w:rsidR="00034E4A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у</w:t>
      </w:r>
      <w:r w:rsidR="00034E4A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количество обращений по вопросам разделов</w:t>
      </w:r>
      <w:r w:rsidR="00AD1BCD" w:rsidRPr="00AD1BCD">
        <w:rPr>
          <w:sz w:val="28"/>
          <w:szCs w:val="28"/>
        </w:rPr>
        <w:t xml:space="preserve"> </w:t>
      </w:r>
      <w:r w:rsidR="00AD1BCD">
        <w:rPr>
          <w:sz w:val="28"/>
          <w:szCs w:val="28"/>
        </w:rPr>
        <w:t xml:space="preserve">жилищно-коммунальной сферы на </w:t>
      </w:r>
      <w:r w:rsidR="00034E4A">
        <w:rPr>
          <w:sz w:val="28"/>
          <w:szCs w:val="28"/>
        </w:rPr>
        <w:t>5</w:t>
      </w:r>
      <w:r w:rsidR="00AD1BCD">
        <w:rPr>
          <w:sz w:val="28"/>
          <w:szCs w:val="28"/>
        </w:rPr>
        <w:t xml:space="preserve"> обращений, </w:t>
      </w:r>
      <w:r>
        <w:rPr>
          <w:sz w:val="28"/>
          <w:szCs w:val="28"/>
        </w:rPr>
        <w:t xml:space="preserve">социальной сферы </w:t>
      </w:r>
      <w:r w:rsidR="00034E4A">
        <w:rPr>
          <w:sz w:val="28"/>
          <w:szCs w:val="28"/>
        </w:rPr>
        <w:t xml:space="preserve">уменьшилось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обращений</w:t>
      </w:r>
      <w:proofErr w:type="gramEnd"/>
      <w:r>
        <w:rPr>
          <w:sz w:val="28"/>
          <w:szCs w:val="28"/>
        </w:rPr>
        <w:t xml:space="preserve">, </w:t>
      </w:r>
      <w:r w:rsidR="00AD1BCD">
        <w:rPr>
          <w:sz w:val="28"/>
          <w:szCs w:val="28"/>
        </w:rPr>
        <w:t xml:space="preserve">экономики на </w:t>
      </w:r>
      <w:r w:rsidR="00F924E3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</w:t>
      </w:r>
      <w:r w:rsidR="00F924E3">
        <w:rPr>
          <w:sz w:val="28"/>
          <w:szCs w:val="28"/>
        </w:rPr>
        <w:t>й</w:t>
      </w:r>
      <w:r>
        <w:rPr>
          <w:sz w:val="28"/>
          <w:szCs w:val="28"/>
        </w:rPr>
        <w:t xml:space="preserve">.   </w:t>
      </w:r>
    </w:p>
    <w:p w:rsidR="000928C6" w:rsidRDefault="000928C6" w:rsidP="00092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034E4A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</w:t>
      </w:r>
      <w:r w:rsidRPr="00581A41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уменьшилось</w:t>
      </w:r>
      <w:r w:rsidRPr="001F3E4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обращений по вопросам разделов</w:t>
      </w:r>
      <w:r w:rsidRPr="001F3E45">
        <w:rPr>
          <w:sz w:val="28"/>
          <w:szCs w:val="28"/>
        </w:rPr>
        <w:t xml:space="preserve"> </w:t>
      </w:r>
      <w:r w:rsidR="00AD1BCD">
        <w:rPr>
          <w:sz w:val="28"/>
          <w:szCs w:val="28"/>
        </w:rPr>
        <w:t xml:space="preserve">жилищно-коммунальной сферы на </w:t>
      </w:r>
      <w:r w:rsidR="00034E4A">
        <w:rPr>
          <w:sz w:val="28"/>
          <w:szCs w:val="28"/>
        </w:rPr>
        <w:t>7</w:t>
      </w:r>
      <w:r w:rsidR="00AD1BCD">
        <w:rPr>
          <w:sz w:val="28"/>
          <w:szCs w:val="28"/>
        </w:rPr>
        <w:t xml:space="preserve"> обращени</w:t>
      </w:r>
      <w:r w:rsidR="00034E4A">
        <w:rPr>
          <w:sz w:val="28"/>
          <w:szCs w:val="28"/>
        </w:rPr>
        <w:t>й</w:t>
      </w:r>
      <w:r w:rsidR="00AD1BCD">
        <w:rPr>
          <w:sz w:val="28"/>
          <w:szCs w:val="28"/>
        </w:rPr>
        <w:t xml:space="preserve">, </w:t>
      </w:r>
      <w:r>
        <w:rPr>
          <w:sz w:val="28"/>
          <w:szCs w:val="28"/>
        </w:rPr>
        <w:t>социальной сферы на 1</w:t>
      </w:r>
      <w:r w:rsidR="00034E4A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обращений,</w:t>
      </w:r>
      <w:r w:rsidRPr="00092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экономики на </w:t>
      </w:r>
      <w:r w:rsidR="00C71AD1">
        <w:rPr>
          <w:sz w:val="28"/>
          <w:szCs w:val="28"/>
        </w:rPr>
        <w:t>14</w:t>
      </w:r>
      <w:r>
        <w:rPr>
          <w:sz w:val="28"/>
          <w:szCs w:val="28"/>
        </w:rPr>
        <w:t xml:space="preserve"> обращени</w:t>
      </w:r>
      <w:r w:rsidR="00C71AD1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2D1F7F" w:rsidRDefault="002D1F7F" w:rsidP="002D1F7F">
      <w:pPr>
        <w:jc w:val="both"/>
        <w:rPr>
          <w:sz w:val="28"/>
          <w:szCs w:val="28"/>
        </w:rPr>
      </w:pPr>
    </w:p>
    <w:p w:rsidR="002D1F7F" w:rsidRDefault="008331A9" w:rsidP="002D1F7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F722D3">
        <w:rPr>
          <w:color w:val="000000" w:themeColor="text1"/>
          <w:sz w:val="28"/>
          <w:szCs w:val="28"/>
        </w:rPr>
        <w:t xml:space="preserve">м рассмотрения устных обращений заявителям </w:t>
      </w:r>
      <w:r>
        <w:rPr>
          <w:color w:val="000000" w:themeColor="text1"/>
          <w:sz w:val="28"/>
          <w:szCs w:val="28"/>
        </w:rPr>
        <w:t xml:space="preserve">даны </w:t>
      </w:r>
      <w:r w:rsidR="00F30A0E">
        <w:rPr>
          <w:color w:val="000000" w:themeColor="text1"/>
          <w:sz w:val="28"/>
          <w:szCs w:val="28"/>
        </w:rPr>
        <w:t>разъяснения и консультации</w:t>
      </w:r>
      <w:r w:rsidR="00D368FF">
        <w:rPr>
          <w:color w:val="000000" w:themeColor="text1"/>
          <w:sz w:val="28"/>
          <w:szCs w:val="28"/>
        </w:rPr>
        <w:t>,</w:t>
      </w:r>
      <w:r w:rsidR="00F924E3">
        <w:rPr>
          <w:color w:val="000000" w:themeColor="text1"/>
          <w:sz w:val="28"/>
          <w:szCs w:val="28"/>
        </w:rPr>
        <w:t xml:space="preserve"> направлены письменные ответы по необходимости.</w:t>
      </w:r>
      <w:r w:rsidR="00D368F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6B26">
        <w:rPr>
          <w:sz w:val="28"/>
          <w:szCs w:val="28"/>
        </w:rPr>
        <w:t xml:space="preserve"> </w:t>
      </w:r>
    </w:p>
    <w:p w:rsidR="00CE1F40" w:rsidRDefault="005859B1" w:rsidP="002D1F7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к главе Каргатского района, даны ответы в установленные законодательством РФ сроки. </w:t>
      </w:r>
    </w:p>
    <w:p w:rsidR="002D1F7F" w:rsidRPr="002D1F7F" w:rsidRDefault="002D1F7F" w:rsidP="002D1F7F">
      <w:pPr>
        <w:ind w:firstLine="708"/>
        <w:jc w:val="both"/>
        <w:rPr>
          <w:color w:val="000000" w:themeColor="text1"/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поступившие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EB0395" w:rsidRDefault="004F44DB" w:rsidP="00EB0395">
      <w:pPr>
        <w:ind w:firstLine="708"/>
        <w:jc w:val="both"/>
        <w:rPr>
          <w:sz w:val="28"/>
          <w:szCs w:val="28"/>
        </w:rPr>
      </w:pPr>
      <w:r w:rsidRPr="00850107">
        <w:rPr>
          <w:color w:val="000000" w:themeColor="text1"/>
          <w:sz w:val="28"/>
          <w:szCs w:val="28"/>
        </w:rPr>
        <w:t>В</w:t>
      </w:r>
      <w:r w:rsidR="00B94C95" w:rsidRPr="00850107">
        <w:rPr>
          <w:color w:val="000000" w:themeColor="text1"/>
          <w:sz w:val="28"/>
          <w:szCs w:val="28"/>
        </w:rPr>
        <w:t xml:space="preserve"> </w:t>
      </w:r>
      <w:r w:rsidRPr="00850107">
        <w:rPr>
          <w:color w:val="000000" w:themeColor="text1"/>
          <w:sz w:val="28"/>
          <w:szCs w:val="28"/>
        </w:rPr>
        <w:t>20</w:t>
      </w:r>
      <w:r w:rsidR="00C71AD1">
        <w:rPr>
          <w:color w:val="000000" w:themeColor="text1"/>
          <w:sz w:val="28"/>
          <w:szCs w:val="28"/>
        </w:rPr>
        <w:t>21</w:t>
      </w:r>
      <w:r w:rsidRPr="00850107">
        <w:rPr>
          <w:color w:val="000000" w:themeColor="text1"/>
          <w:sz w:val="28"/>
          <w:szCs w:val="28"/>
        </w:rPr>
        <w:t xml:space="preserve"> год</w:t>
      </w:r>
      <w:r w:rsidR="00232854">
        <w:rPr>
          <w:color w:val="000000" w:themeColor="text1"/>
          <w:sz w:val="28"/>
          <w:szCs w:val="28"/>
        </w:rPr>
        <w:t>у</w:t>
      </w:r>
      <w:r w:rsidR="00295236" w:rsidRPr="00850107">
        <w:rPr>
          <w:color w:val="000000" w:themeColor="text1"/>
          <w:sz w:val="28"/>
          <w:szCs w:val="28"/>
        </w:rPr>
        <w:t xml:space="preserve"> </w:t>
      </w:r>
      <w:r w:rsidR="00295236" w:rsidRPr="00850107">
        <w:rPr>
          <w:b/>
          <w:i/>
          <w:color w:val="000000" w:themeColor="text1"/>
          <w:sz w:val="28"/>
          <w:szCs w:val="28"/>
        </w:rPr>
        <w:t>на справочный телефон</w:t>
      </w:r>
      <w:r w:rsidRPr="00850107">
        <w:rPr>
          <w:b/>
          <w:i/>
          <w:color w:val="000000" w:themeColor="text1"/>
          <w:sz w:val="28"/>
          <w:szCs w:val="28"/>
        </w:rPr>
        <w:t xml:space="preserve"> </w:t>
      </w:r>
      <w:r w:rsidR="00ED7DC2" w:rsidRPr="00850107">
        <w:rPr>
          <w:color w:val="000000" w:themeColor="text1"/>
          <w:sz w:val="28"/>
          <w:szCs w:val="28"/>
        </w:rPr>
        <w:t xml:space="preserve">поступило </w:t>
      </w:r>
      <w:r w:rsidR="00C71AD1">
        <w:rPr>
          <w:color w:val="000000" w:themeColor="text1"/>
          <w:sz w:val="28"/>
          <w:szCs w:val="28"/>
        </w:rPr>
        <w:t>9</w:t>
      </w:r>
      <w:r w:rsidR="00ED7DC2" w:rsidRPr="00850107">
        <w:rPr>
          <w:color w:val="000000" w:themeColor="text1"/>
          <w:sz w:val="28"/>
          <w:szCs w:val="28"/>
        </w:rPr>
        <w:t xml:space="preserve"> </w:t>
      </w:r>
      <w:r w:rsidR="00DC2DFC" w:rsidRPr="00850107">
        <w:rPr>
          <w:color w:val="000000" w:themeColor="text1"/>
          <w:sz w:val="28"/>
          <w:szCs w:val="28"/>
        </w:rPr>
        <w:t>сообщени</w:t>
      </w:r>
      <w:r w:rsidR="00B94C95" w:rsidRPr="00850107">
        <w:rPr>
          <w:color w:val="000000" w:themeColor="text1"/>
          <w:sz w:val="28"/>
          <w:szCs w:val="28"/>
        </w:rPr>
        <w:t>й</w:t>
      </w:r>
      <w:r w:rsidR="00ED7DC2" w:rsidRPr="00850107">
        <w:rPr>
          <w:color w:val="000000" w:themeColor="text1"/>
          <w:sz w:val="28"/>
          <w:szCs w:val="28"/>
        </w:rPr>
        <w:t xml:space="preserve">. Жители </w:t>
      </w:r>
      <w:r w:rsidR="00F924E3">
        <w:rPr>
          <w:color w:val="000000" w:themeColor="text1"/>
          <w:sz w:val="28"/>
          <w:szCs w:val="28"/>
        </w:rPr>
        <w:t xml:space="preserve">города Каргата </w:t>
      </w:r>
      <w:r w:rsidR="00ED7DC2" w:rsidRPr="00850107">
        <w:rPr>
          <w:color w:val="000000" w:themeColor="text1"/>
          <w:sz w:val="28"/>
          <w:szCs w:val="28"/>
        </w:rPr>
        <w:t>Каргатского района обращались по вопросам</w:t>
      </w:r>
      <w:r w:rsidR="0086192A" w:rsidRPr="0086192A">
        <w:rPr>
          <w:sz w:val="28"/>
          <w:szCs w:val="28"/>
        </w:rPr>
        <w:t xml:space="preserve"> </w:t>
      </w:r>
      <w:r w:rsidR="0086192A">
        <w:rPr>
          <w:sz w:val="28"/>
          <w:szCs w:val="28"/>
        </w:rPr>
        <w:t>о</w:t>
      </w:r>
      <w:r w:rsidR="00EB0395">
        <w:rPr>
          <w:sz w:val="28"/>
          <w:szCs w:val="28"/>
        </w:rPr>
        <w:t>б очистке снега до</w:t>
      </w:r>
      <w:proofErr w:type="gramStart"/>
      <w:r w:rsidR="00EB0395">
        <w:rPr>
          <w:sz w:val="28"/>
          <w:szCs w:val="28"/>
        </w:rPr>
        <w:t xml:space="preserve"> ;</w:t>
      </w:r>
      <w:proofErr w:type="gramEnd"/>
      <w:r w:rsidR="0086192A">
        <w:rPr>
          <w:sz w:val="28"/>
          <w:szCs w:val="28"/>
        </w:rPr>
        <w:t xml:space="preserve"> о записи на личный прием к главе </w:t>
      </w:r>
      <w:r w:rsidR="00F924E3">
        <w:rPr>
          <w:sz w:val="28"/>
          <w:szCs w:val="28"/>
        </w:rPr>
        <w:t xml:space="preserve">города, </w:t>
      </w:r>
      <w:r w:rsidR="0086192A">
        <w:rPr>
          <w:sz w:val="28"/>
          <w:szCs w:val="28"/>
        </w:rPr>
        <w:t>по вопросу предоставления жилья,</w:t>
      </w:r>
      <w:r w:rsidR="0086192A" w:rsidRPr="008544EE">
        <w:rPr>
          <w:sz w:val="28"/>
          <w:szCs w:val="28"/>
        </w:rPr>
        <w:t xml:space="preserve"> </w:t>
      </w:r>
      <w:r w:rsidR="0086192A">
        <w:rPr>
          <w:sz w:val="28"/>
          <w:szCs w:val="28"/>
        </w:rPr>
        <w:t>по улучшению жилищных условий</w:t>
      </w:r>
      <w:r w:rsidR="00EB0395">
        <w:rPr>
          <w:sz w:val="28"/>
          <w:szCs w:val="28"/>
        </w:rPr>
        <w:t xml:space="preserve"> ;</w:t>
      </w:r>
      <w:r w:rsidR="0086192A">
        <w:rPr>
          <w:sz w:val="28"/>
          <w:szCs w:val="28"/>
        </w:rPr>
        <w:t xml:space="preserve"> о ходе рассмотрения обращения о выделении земельного участка</w:t>
      </w:r>
      <w:r w:rsidR="00EB0395">
        <w:rPr>
          <w:sz w:val="28"/>
          <w:szCs w:val="28"/>
        </w:rPr>
        <w:t>;</w:t>
      </w:r>
      <w:r w:rsidR="0086192A" w:rsidRPr="0086192A">
        <w:rPr>
          <w:sz w:val="28"/>
          <w:szCs w:val="28"/>
        </w:rPr>
        <w:t xml:space="preserve"> </w:t>
      </w:r>
      <w:r w:rsidR="0086192A">
        <w:rPr>
          <w:sz w:val="28"/>
          <w:szCs w:val="28"/>
        </w:rPr>
        <w:t>об оказании материальной помощи в свя</w:t>
      </w:r>
      <w:r w:rsidR="00EB0395">
        <w:rPr>
          <w:sz w:val="28"/>
          <w:szCs w:val="28"/>
        </w:rPr>
        <w:t>зи с трудной жизненной ситуации; о запросе</w:t>
      </w:r>
      <w:r w:rsidR="0086192A">
        <w:rPr>
          <w:sz w:val="28"/>
          <w:szCs w:val="28"/>
        </w:rPr>
        <w:t xml:space="preserve"> контактных данных работника регионального </w:t>
      </w:r>
      <w:r w:rsidR="0086192A">
        <w:rPr>
          <w:sz w:val="28"/>
          <w:szCs w:val="28"/>
        </w:rPr>
        <w:lastRenderedPageBreak/>
        <w:t>опера</w:t>
      </w:r>
      <w:r w:rsidR="00EB0395">
        <w:rPr>
          <w:sz w:val="28"/>
          <w:szCs w:val="28"/>
        </w:rPr>
        <w:t>тор</w:t>
      </w:r>
      <w:proofErr w:type="gramStart"/>
      <w:r w:rsidR="00EB0395">
        <w:rPr>
          <w:sz w:val="28"/>
          <w:szCs w:val="28"/>
        </w:rPr>
        <w:t>а ООО</w:t>
      </w:r>
      <w:proofErr w:type="gramEnd"/>
      <w:r w:rsidR="00EB0395">
        <w:rPr>
          <w:sz w:val="28"/>
          <w:szCs w:val="28"/>
        </w:rPr>
        <w:t xml:space="preserve"> «Экология-Новосибирск»,</w:t>
      </w:r>
      <w:r w:rsidR="00EB0395" w:rsidRPr="00EB0395">
        <w:rPr>
          <w:color w:val="000000" w:themeColor="text1"/>
          <w:sz w:val="28"/>
          <w:szCs w:val="28"/>
        </w:rPr>
        <w:t xml:space="preserve"> </w:t>
      </w:r>
      <w:r w:rsidR="00EB0395">
        <w:rPr>
          <w:sz w:val="28"/>
          <w:szCs w:val="28"/>
        </w:rPr>
        <w:t xml:space="preserve">начальника отдела правовой работы и трудовых отношений администрации. </w:t>
      </w:r>
    </w:p>
    <w:p w:rsidR="00BC40E0" w:rsidRPr="00EB0395" w:rsidRDefault="005D5D59" w:rsidP="00EB0395">
      <w:pPr>
        <w:ind w:firstLine="708"/>
        <w:jc w:val="both"/>
        <w:rPr>
          <w:sz w:val="28"/>
          <w:szCs w:val="28"/>
        </w:rPr>
      </w:pPr>
      <w:r w:rsidRPr="00850107">
        <w:rPr>
          <w:color w:val="000000" w:themeColor="text1"/>
          <w:sz w:val="28"/>
          <w:szCs w:val="28"/>
        </w:rPr>
        <w:t>По результатам рассмотрения заявител</w:t>
      </w:r>
      <w:r w:rsidR="00850107" w:rsidRPr="00850107">
        <w:rPr>
          <w:color w:val="000000" w:themeColor="text1"/>
          <w:sz w:val="28"/>
          <w:szCs w:val="28"/>
        </w:rPr>
        <w:t xml:space="preserve">ям </w:t>
      </w:r>
      <w:r w:rsidRPr="00850107">
        <w:rPr>
          <w:color w:val="000000" w:themeColor="text1"/>
          <w:sz w:val="28"/>
          <w:szCs w:val="28"/>
        </w:rPr>
        <w:t>даны разъяснения</w:t>
      </w:r>
      <w:r w:rsidR="00232854">
        <w:rPr>
          <w:color w:val="000000" w:themeColor="text1"/>
          <w:sz w:val="28"/>
          <w:szCs w:val="28"/>
        </w:rPr>
        <w:t>.</w:t>
      </w:r>
    </w:p>
    <w:p w:rsidR="00F73D7E" w:rsidRDefault="00BC40E0" w:rsidP="0088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7944" w:rsidRPr="00487944" w:rsidRDefault="00487944" w:rsidP="00487944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487944">
        <w:rPr>
          <w:i/>
          <w:color w:val="000000" w:themeColor="text1"/>
          <w:sz w:val="28"/>
          <w:szCs w:val="28"/>
        </w:rPr>
        <w:t>В 20</w:t>
      </w:r>
      <w:r w:rsidR="00C71AD1">
        <w:rPr>
          <w:i/>
          <w:color w:val="000000" w:themeColor="text1"/>
          <w:sz w:val="28"/>
          <w:szCs w:val="28"/>
        </w:rPr>
        <w:t>20</w:t>
      </w:r>
      <w:r w:rsidRPr="00487944">
        <w:rPr>
          <w:i/>
          <w:color w:val="000000" w:themeColor="text1"/>
          <w:sz w:val="28"/>
          <w:szCs w:val="28"/>
        </w:rPr>
        <w:t xml:space="preserve"> году на справочный телефон поступило </w:t>
      </w:r>
      <w:r w:rsidR="00C71AD1">
        <w:rPr>
          <w:i/>
          <w:color w:val="000000" w:themeColor="text1"/>
          <w:sz w:val="28"/>
          <w:szCs w:val="28"/>
        </w:rPr>
        <w:t>6</w:t>
      </w:r>
      <w:r w:rsidRPr="00487944">
        <w:rPr>
          <w:i/>
          <w:color w:val="000000" w:themeColor="text1"/>
          <w:sz w:val="28"/>
          <w:szCs w:val="28"/>
        </w:rPr>
        <w:t xml:space="preserve"> сообщени</w:t>
      </w:r>
      <w:r w:rsidR="00C71AD1">
        <w:rPr>
          <w:i/>
          <w:color w:val="000000" w:themeColor="text1"/>
          <w:sz w:val="28"/>
          <w:szCs w:val="28"/>
        </w:rPr>
        <w:t>й</w:t>
      </w:r>
      <w:r w:rsidRPr="00487944">
        <w:rPr>
          <w:i/>
          <w:color w:val="000000" w:themeColor="text1"/>
          <w:sz w:val="28"/>
          <w:szCs w:val="28"/>
        </w:rPr>
        <w:t xml:space="preserve">. Жители </w:t>
      </w:r>
      <w:r w:rsidR="00F924E3">
        <w:rPr>
          <w:i/>
          <w:color w:val="000000" w:themeColor="text1"/>
          <w:sz w:val="28"/>
          <w:szCs w:val="28"/>
        </w:rPr>
        <w:t xml:space="preserve">города Каргата </w:t>
      </w:r>
      <w:r w:rsidRPr="00487944">
        <w:rPr>
          <w:i/>
          <w:color w:val="000000" w:themeColor="text1"/>
          <w:sz w:val="28"/>
          <w:szCs w:val="28"/>
        </w:rPr>
        <w:t>Каргатского района обращались по вопросам записи на личный прием к главе</w:t>
      </w:r>
      <w:r w:rsidR="00F924E3">
        <w:rPr>
          <w:i/>
          <w:color w:val="000000" w:themeColor="text1"/>
          <w:sz w:val="28"/>
          <w:szCs w:val="28"/>
        </w:rPr>
        <w:t xml:space="preserve"> города Каргата </w:t>
      </w:r>
      <w:r w:rsidRPr="00487944">
        <w:rPr>
          <w:i/>
          <w:color w:val="000000" w:themeColor="text1"/>
          <w:sz w:val="28"/>
          <w:szCs w:val="28"/>
        </w:rPr>
        <w:t xml:space="preserve"> Каргатского района о конфликтной ситуации с соседями, о предоставлении места в детс</w:t>
      </w:r>
      <w:r w:rsidR="00F924E3">
        <w:rPr>
          <w:i/>
          <w:color w:val="000000" w:themeColor="text1"/>
          <w:sz w:val="28"/>
          <w:szCs w:val="28"/>
        </w:rPr>
        <w:t>кий сад, о предоставлении жилья</w:t>
      </w:r>
      <w:r w:rsidRPr="00487944">
        <w:rPr>
          <w:i/>
          <w:color w:val="000000" w:themeColor="text1"/>
          <w:sz w:val="28"/>
          <w:szCs w:val="28"/>
        </w:rPr>
        <w:t xml:space="preserve">, о водоотведении </w:t>
      </w:r>
      <w:proofErr w:type="spellStart"/>
      <w:r w:rsidRPr="00487944">
        <w:rPr>
          <w:i/>
          <w:color w:val="000000" w:themeColor="text1"/>
          <w:sz w:val="28"/>
          <w:szCs w:val="28"/>
        </w:rPr>
        <w:t>ул</w:t>
      </w:r>
      <w:proofErr w:type="gramStart"/>
      <w:r w:rsidRPr="00487944">
        <w:rPr>
          <w:i/>
          <w:color w:val="000000" w:themeColor="text1"/>
          <w:sz w:val="28"/>
          <w:szCs w:val="28"/>
        </w:rPr>
        <w:t>.О</w:t>
      </w:r>
      <w:proofErr w:type="gramEnd"/>
      <w:r w:rsidRPr="00487944">
        <w:rPr>
          <w:i/>
          <w:color w:val="000000" w:themeColor="text1"/>
          <w:sz w:val="28"/>
          <w:szCs w:val="28"/>
        </w:rPr>
        <w:t>ктябрьская</w:t>
      </w:r>
      <w:proofErr w:type="spellEnd"/>
      <w:r w:rsidRPr="0048794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87944">
        <w:rPr>
          <w:i/>
          <w:color w:val="000000" w:themeColor="text1"/>
          <w:sz w:val="28"/>
          <w:szCs w:val="28"/>
        </w:rPr>
        <w:t>г.Каргата</w:t>
      </w:r>
      <w:proofErr w:type="spellEnd"/>
      <w:r w:rsidRPr="00487944">
        <w:rPr>
          <w:i/>
          <w:color w:val="000000" w:themeColor="text1"/>
          <w:sz w:val="28"/>
          <w:szCs w:val="28"/>
        </w:rPr>
        <w:t>, о восстановлении водопровода, об устранении перебоев в</w:t>
      </w:r>
      <w:r w:rsidR="00F924E3">
        <w:rPr>
          <w:i/>
          <w:color w:val="000000" w:themeColor="text1"/>
          <w:sz w:val="28"/>
          <w:szCs w:val="28"/>
        </w:rPr>
        <w:t xml:space="preserve"> водоотведении</w:t>
      </w:r>
      <w:r w:rsidRPr="00487944">
        <w:rPr>
          <w:i/>
          <w:color w:val="000000" w:themeColor="text1"/>
          <w:sz w:val="28"/>
          <w:szCs w:val="28"/>
        </w:rPr>
        <w:t xml:space="preserve">.   </w:t>
      </w:r>
    </w:p>
    <w:p w:rsidR="00487944" w:rsidRDefault="00487944" w:rsidP="00487944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487944">
        <w:rPr>
          <w:i/>
          <w:color w:val="000000" w:themeColor="text1"/>
          <w:sz w:val="28"/>
          <w:szCs w:val="28"/>
        </w:rPr>
        <w:t>По результатам рассмотрения заявителям даны разъяснения.</w:t>
      </w:r>
    </w:p>
    <w:p w:rsidR="00487944" w:rsidRPr="00487944" w:rsidRDefault="00487944" w:rsidP="00487944">
      <w:pPr>
        <w:ind w:firstLine="708"/>
        <w:jc w:val="both"/>
        <w:rPr>
          <w:i/>
          <w:color w:val="000000" w:themeColor="text1"/>
          <w:sz w:val="28"/>
          <w:szCs w:val="28"/>
        </w:rPr>
      </w:pPr>
    </w:p>
    <w:p w:rsidR="00F73D7E" w:rsidRPr="00F73D7E" w:rsidRDefault="00F73D7E" w:rsidP="00F73D7E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F73D7E">
        <w:rPr>
          <w:i/>
          <w:color w:val="000000" w:themeColor="text1"/>
          <w:sz w:val="28"/>
          <w:szCs w:val="28"/>
        </w:rPr>
        <w:t>В 201</w:t>
      </w:r>
      <w:r w:rsidR="00C71AD1">
        <w:rPr>
          <w:i/>
          <w:color w:val="000000" w:themeColor="text1"/>
          <w:sz w:val="28"/>
          <w:szCs w:val="28"/>
        </w:rPr>
        <w:t>9</w:t>
      </w:r>
      <w:r w:rsidRPr="00F73D7E">
        <w:rPr>
          <w:i/>
          <w:color w:val="000000" w:themeColor="text1"/>
          <w:sz w:val="28"/>
          <w:szCs w:val="28"/>
        </w:rPr>
        <w:t xml:space="preserve"> году на справочный телефон</w:t>
      </w:r>
      <w:r w:rsidR="00C71AD1">
        <w:rPr>
          <w:i/>
          <w:color w:val="000000" w:themeColor="text1"/>
          <w:sz w:val="28"/>
          <w:szCs w:val="28"/>
        </w:rPr>
        <w:t xml:space="preserve"> поступило 3</w:t>
      </w:r>
      <w:r w:rsidRPr="00F73D7E">
        <w:rPr>
          <w:b/>
          <w:i/>
          <w:color w:val="000000" w:themeColor="text1"/>
          <w:sz w:val="28"/>
          <w:szCs w:val="28"/>
        </w:rPr>
        <w:t xml:space="preserve"> </w:t>
      </w:r>
      <w:r w:rsidRPr="00F73D7E">
        <w:rPr>
          <w:i/>
          <w:color w:val="000000" w:themeColor="text1"/>
          <w:sz w:val="28"/>
          <w:szCs w:val="28"/>
        </w:rPr>
        <w:t xml:space="preserve"> сообщени</w:t>
      </w:r>
      <w:r w:rsidR="00C71AD1">
        <w:rPr>
          <w:i/>
          <w:color w:val="000000" w:themeColor="text1"/>
          <w:sz w:val="28"/>
          <w:szCs w:val="28"/>
        </w:rPr>
        <w:t>я</w:t>
      </w:r>
      <w:r w:rsidRPr="00F73D7E">
        <w:rPr>
          <w:i/>
          <w:color w:val="000000" w:themeColor="text1"/>
          <w:sz w:val="28"/>
          <w:szCs w:val="28"/>
        </w:rPr>
        <w:t xml:space="preserve">. </w:t>
      </w:r>
    </w:p>
    <w:p w:rsidR="00CA57FC" w:rsidRDefault="00CA57FC" w:rsidP="00CA57FC">
      <w:pPr>
        <w:jc w:val="both"/>
        <w:rPr>
          <w:sz w:val="28"/>
          <w:szCs w:val="28"/>
        </w:rPr>
      </w:pPr>
    </w:p>
    <w:p w:rsidR="003A0738" w:rsidRDefault="00D457B5" w:rsidP="00CA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C71AD1">
        <w:rPr>
          <w:sz w:val="28"/>
          <w:szCs w:val="28"/>
        </w:rPr>
        <w:t>2020</w:t>
      </w:r>
      <w:r w:rsidR="005A3952">
        <w:rPr>
          <w:sz w:val="28"/>
          <w:szCs w:val="28"/>
        </w:rPr>
        <w:t xml:space="preserve"> и </w:t>
      </w:r>
      <w:r>
        <w:rPr>
          <w:sz w:val="28"/>
          <w:szCs w:val="28"/>
        </w:rPr>
        <w:t>201</w:t>
      </w:r>
      <w:r w:rsidR="00C71AD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5A3952">
        <w:rPr>
          <w:sz w:val="28"/>
          <w:szCs w:val="28"/>
        </w:rPr>
        <w:t>ами</w:t>
      </w:r>
      <w:r w:rsidR="0028760C">
        <w:rPr>
          <w:sz w:val="28"/>
          <w:szCs w:val="28"/>
        </w:rPr>
        <w:t xml:space="preserve"> </w:t>
      </w:r>
      <w:r w:rsidR="0088615B">
        <w:rPr>
          <w:sz w:val="28"/>
          <w:szCs w:val="28"/>
        </w:rPr>
        <w:t xml:space="preserve">количество устных сообщений и запросов </w:t>
      </w:r>
      <w:r w:rsidR="00C71AD1">
        <w:rPr>
          <w:sz w:val="28"/>
          <w:szCs w:val="28"/>
        </w:rPr>
        <w:t>увеличилось</w:t>
      </w:r>
      <w:r w:rsidR="0088615B">
        <w:rPr>
          <w:sz w:val="28"/>
          <w:szCs w:val="28"/>
        </w:rPr>
        <w:t xml:space="preserve"> на </w:t>
      </w:r>
      <w:r w:rsidR="00C71AD1">
        <w:rPr>
          <w:sz w:val="28"/>
          <w:szCs w:val="28"/>
        </w:rPr>
        <w:t xml:space="preserve">3 </w:t>
      </w:r>
      <w:r w:rsidR="0088615B">
        <w:rPr>
          <w:sz w:val="28"/>
          <w:szCs w:val="28"/>
        </w:rPr>
        <w:t xml:space="preserve"> </w:t>
      </w:r>
      <w:r w:rsidR="00C71AD1">
        <w:rPr>
          <w:sz w:val="28"/>
          <w:szCs w:val="28"/>
        </w:rPr>
        <w:t xml:space="preserve"> и на  6  </w:t>
      </w:r>
      <w:r w:rsidR="0088615B">
        <w:rPr>
          <w:sz w:val="28"/>
          <w:szCs w:val="28"/>
        </w:rPr>
        <w:t>сообщени</w:t>
      </w:r>
      <w:r w:rsidR="00C71AD1">
        <w:rPr>
          <w:sz w:val="28"/>
          <w:szCs w:val="28"/>
        </w:rPr>
        <w:t>й</w:t>
      </w:r>
      <w:r w:rsidR="0088615B">
        <w:rPr>
          <w:sz w:val="28"/>
          <w:szCs w:val="28"/>
        </w:rPr>
        <w:t>.</w:t>
      </w:r>
    </w:p>
    <w:p w:rsidR="00CA57FC" w:rsidRDefault="00C71AD1" w:rsidP="00CA57F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61B7D91" wp14:editId="2AB1F1A2">
            <wp:extent cx="6152515" cy="4058285"/>
            <wp:effectExtent l="0" t="0" r="19685" b="184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2B4D" w:rsidRDefault="0088615B" w:rsidP="00496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60C">
        <w:rPr>
          <w:sz w:val="28"/>
          <w:szCs w:val="28"/>
        </w:rPr>
        <w:t xml:space="preserve"> </w:t>
      </w:r>
      <w:r w:rsidR="00D457B5">
        <w:rPr>
          <w:sz w:val="28"/>
          <w:szCs w:val="28"/>
        </w:rPr>
        <w:t xml:space="preserve"> </w:t>
      </w:r>
    </w:p>
    <w:p w:rsidR="00BB023E" w:rsidRDefault="00BB023E" w:rsidP="002A03F9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Прием граждан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специалистами </w:t>
      </w:r>
      <w:r w:rsidR="00F924E3">
        <w:rPr>
          <w:b/>
          <w:i/>
          <w:sz w:val="28"/>
          <w:szCs w:val="28"/>
        </w:rPr>
        <w:t xml:space="preserve">администрации города Каргата </w:t>
      </w:r>
      <w:r w:rsidRPr="00BB023E">
        <w:rPr>
          <w:b/>
          <w:i/>
          <w:sz w:val="28"/>
          <w:szCs w:val="28"/>
        </w:rPr>
        <w:t>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7C48A1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в 20</w:t>
      </w:r>
      <w:r w:rsidR="00780E10">
        <w:rPr>
          <w:sz w:val="28"/>
          <w:szCs w:val="28"/>
        </w:rPr>
        <w:t>2</w:t>
      </w:r>
      <w:r w:rsidR="00C71AD1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CA320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C48A1">
        <w:rPr>
          <w:sz w:val="28"/>
          <w:szCs w:val="28"/>
        </w:rPr>
        <w:t xml:space="preserve">граждане не обращались </w:t>
      </w:r>
    </w:p>
    <w:p w:rsidR="00BB023E" w:rsidRPr="003F7C82" w:rsidRDefault="00BB023E" w:rsidP="003F7C82">
      <w:pPr>
        <w:jc w:val="both"/>
        <w:rPr>
          <w:sz w:val="28"/>
          <w:szCs w:val="28"/>
        </w:rPr>
      </w:pPr>
      <w:r w:rsidRPr="00BB023E">
        <w:rPr>
          <w:i/>
          <w:sz w:val="28"/>
          <w:szCs w:val="28"/>
        </w:rPr>
        <w:t>(в</w:t>
      </w:r>
      <w:r w:rsidR="00385C3E">
        <w:rPr>
          <w:i/>
          <w:sz w:val="28"/>
          <w:szCs w:val="28"/>
        </w:rPr>
        <w:t xml:space="preserve"> </w:t>
      </w:r>
      <w:r w:rsidR="00C71AD1">
        <w:rPr>
          <w:i/>
          <w:sz w:val="28"/>
          <w:szCs w:val="28"/>
        </w:rPr>
        <w:t>2020</w:t>
      </w:r>
      <w:r w:rsidRPr="00BB023E">
        <w:rPr>
          <w:i/>
          <w:sz w:val="28"/>
          <w:szCs w:val="28"/>
        </w:rPr>
        <w:t xml:space="preserve"> год</w:t>
      </w:r>
      <w:r w:rsidR="00CA320B">
        <w:rPr>
          <w:i/>
          <w:sz w:val="28"/>
          <w:szCs w:val="28"/>
        </w:rPr>
        <w:t>у</w:t>
      </w:r>
      <w:r w:rsidRPr="00BB023E">
        <w:rPr>
          <w:i/>
          <w:sz w:val="28"/>
          <w:szCs w:val="28"/>
        </w:rPr>
        <w:t xml:space="preserve"> – </w:t>
      </w:r>
      <w:r w:rsidR="007C48A1">
        <w:rPr>
          <w:i/>
          <w:sz w:val="28"/>
          <w:szCs w:val="28"/>
        </w:rPr>
        <w:t>0</w:t>
      </w:r>
      <w:r w:rsidR="003F7C82">
        <w:rPr>
          <w:i/>
          <w:sz w:val="28"/>
          <w:szCs w:val="28"/>
        </w:rPr>
        <w:t xml:space="preserve">; </w:t>
      </w:r>
      <w:r w:rsidR="006474BC">
        <w:rPr>
          <w:i/>
          <w:sz w:val="28"/>
          <w:szCs w:val="28"/>
        </w:rPr>
        <w:t>в</w:t>
      </w:r>
      <w:r w:rsidR="003F7C82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>20</w:t>
      </w:r>
      <w:r w:rsidR="00C71AD1">
        <w:rPr>
          <w:i/>
          <w:sz w:val="28"/>
          <w:szCs w:val="28"/>
        </w:rPr>
        <w:t>19</w:t>
      </w:r>
      <w:bookmarkStart w:id="0" w:name="_GoBack"/>
      <w:bookmarkEnd w:id="0"/>
      <w:r w:rsidRPr="00BB023E">
        <w:rPr>
          <w:i/>
          <w:sz w:val="28"/>
          <w:szCs w:val="28"/>
        </w:rPr>
        <w:t xml:space="preserve"> год</w:t>
      </w:r>
      <w:r w:rsidR="006474BC">
        <w:rPr>
          <w:i/>
          <w:sz w:val="28"/>
          <w:szCs w:val="28"/>
        </w:rPr>
        <w:t>у</w:t>
      </w:r>
      <w:r w:rsidRPr="00BB023E">
        <w:rPr>
          <w:i/>
          <w:sz w:val="28"/>
          <w:szCs w:val="28"/>
        </w:rPr>
        <w:t xml:space="preserve"> – </w:t>
      </w:r>
      <w:r w:rsidR="007C48A1">
        <w:rPr>
          <w:i/>
          <w:sz w:val="28"/>
          <w:szCs w:val="28"/>
        </w:rPr>
        <w:t>0</w:t>
      </w:r>
      <w:r w:rsidR="003F7C82">
        <w:rPr>
          <w:i/>
          <w:sz w:val="28"/>
          <w:szCs w:val="28"/>
        </w:rPr>
        <w:t>)</w:t>
      </w:r>
      <w:r w:rsidR="003F7C82" w:rsidRPr="00D033B4">
        <w:rPr>
          <w:i/>
          <w:sz w:val="28"/>
          <w:szCs w:val="28"/>
        </w:rPr>
        <w:t>.</w:t>
      </w:r>
      <w:r w:rsidRPr="00BB023E">
        <w:rPr>
          <w:i/>
          <w:sz w:val="28"/>
          <w:szCs w:val="28"/>
        </w:rPr>
        <w:t xml:space="preserve"> </w:t>
      </w:r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2D1F7F" w:rsidRDefault="002D1F7F" w:rsidP="00491592">
      <w:pPr>
        <w:ind w:firstLine="708"/>
        <w:jc w:val="both"/>
        <w:rPr>
          <w:sz w:val="28"/>
          <w:szCs w:val="28"/>
        </w:rPr>
      </w:pPr>
    </w:p>
    <w:p w:rsidR="007C48A1" w:rsidRDefault="007C48A1" w:rsidP="007C48A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Еженедельно  специалист ответственный за работу с обращениями граждан информирует главу города об обращениях граждан, находящихся на контроле в администрации города Каргата Каргатского района. Специалист устно и письменно напоминает исполнителям о сроках рассмотрения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снимается с контроля только в том случае, когда дан полный и объективный ответ. Решение о снятии обращения с контроля принимает глава города Каргата Каргатского района. </w:t>
      </w:r>
    </w:p>
    <w:p w:rsidR="007C48A1" w:rsidRDefault="007C48A1" w:rsidP="007C48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C48A1" w:rsidRPr="000E3D10" w:rsidRDefault="007C48A1" w:rsidP="007C48A1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города Каргата Каргатского района позволяет обеспечивать объективное и всестороннее рассмотрение поставленных в обращениях граждан вопросов.</w:t>
      </w:r>
    </w:p>
    <w:p w:rsidR="00127B8B" w:rsidRDefault="00127B8B" w:rsidP="00127B8B">
      <w:pPr>
        <w:jc w:val="both"/>
        <w:rPr>
          <w:sz w:val="28"/>
          <w:szCs w:val="28"/>
        </w:rPr>
      </w:pPr>
    </w:p>
    <w:p w:rsidR="00B70F09" w:rsidRDefault="00B70F09" w:rsidP="00682DBC">
      <w:pPr>
        <w:ind w:firstLine="708"/>
        <w:jc w:val="both"/>
        <w:rPr>
          <w:sz w:val="28"/>
          <w:szCs w:val="28"/>
        </w:rPr>
      </w:pPr>
    </w:p>
    <w:p w:rsidR="00EB447C" w:rsidRPr="00682DBC" w:rsidRDefault="00EB447C" w:rsidP="00B70F09">
      <w:pPr>
        <w:jc w:val="both"/>
        <w:rPr>
          <w:sz w:val="28"/>
          <w:szCs w:val="28"/>
        </w:rPr>
      </w:pPr>
    </w:p>
    <w:sectPr w:rsidR="00EB447C" w:rsidRPr="00682DBC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19E4"/>
    <w:rsid w:val="0000234E"/>
    <w:rsid w:val="00004074"/>
    <w:rsid w:val="000046D6"/>
    <w:rsid w:val="00005835"/>
    <w:rsid w:val="000064A2"/>
    <w:rsid w:val="000103B6"/>
    <w:rsid w:val="00011A2A"/>
    <w:rsid w:val="00013F44"/>
    <w:rsid w:val="00020E05"/>
    <w:rsid w:val="00021F14"/>
    <w:rsid w:val="00022D5E"/>
    <w:rsid w:val="00022FD0"/>
    <w:rsid w:val="00023F46"/>
    <w:rsid w:val="00025D6C"/>
    <w:rsid w:val="00027724"/>
    <w:rsid w:val="000279F3"/>
    <w:rsid w:val="00031A23"/>
    <w:rsid w:val="000321EF"/>
    <w:rsid w:val="00033BDA"/>
    <w:rsid w:val="00034E4A"/>
    <w:rsid w:val="00035C35"/>
    <w:rsid w:val="00035C99"/>
    <w:rsid w:val="000371B2"/>
    <w:rsid w:val="0004033A"/>
    <w:rsid w:val="000403C3"/>
    <w:rsid w:val="00044818"/>
    <w:rsid w:val="00046A50"/>
    <w:rsid w:val="00046C72"/>
    <w:rsid w:val="000471C8"/>
    <w:rsid w:val="00047221"/>
    <w:rsid w:val="00050F42"/>
    <w:rsid w:val="000532B3"/>
    <w:rsid w:val="0005488A"/>
    <w:rsid w:val="000555D4"/>
    <w:rsid w:val="0005627C"/>
    <w:rsid w:val="000562B9"/>
    <w:rsid w:val="000569ED"/>
    <w:rsid w:val="000570E1"/>
    <w:rsid w:val="00060D51"/>
    <w:rsid w:val="00061EE1"/>
    <w:rsid w:val="00061EF1"/>
    <w:rsid w:val="0006285A"/>
    <w:rsid w:val="0006735A"/>
    <w:rsid w:val="0007131D"/>
    <w:rsid w:val="0007207E"/>
    <w:rsid w:val="000724FD"/>
    <w:rsid w:val="00072E5C"/>
    <w:rsid w:val="0007327D"/>
    <w:rsid w:val="00074450"/>
    <w:rsid w:val="00075600"/>
    <w:rsid w:val="00076110"/>
    <w:rsid w:val="00077B9B"/>
    <w:rsid w:val="00080BC5"/>
    <w:rsid w:val="000818B3"/>
    <w:rsid w:val="00083329"/>
    <w:rsid w:val="00084C46"/>
    <w:rsid w:val="000870AA"/>
    <w:rsid w:val="000928C6"/>
    <w:rsid w:val="0009318C"/>
    <w:rsid w:val="00093FB2"/>
    <w:rsid w:val="000943F0"/>
    <w:rsid w:val="00094BC1"/>
    <w:rsid w:val="00095A63"/>
    <w:rsid w:val="00095C99"/>
    <w:rsid w:val="00097466"/>
    <w:rsid w:val="000A1474"/>
    <w:rsid w:val="000A23F4"/>
    <w:rsid w:val="000A2A4E"/>
    <w:rsid w:val="000A2DC9"/>
    <w:rsid w:val="000A3ADD"/>
    <w:rsid w:val="000A5C6F"/>
    <w:rsid w:val="000B14EC"/>
    <w:rsid w:val="000B21E0"/>
    <w:rsid w:val="000B2D5C"/>
    <w:rsid w:val="000B40B7"/>
    <w:rsid w:val="000B6CD4"/>
    <w:rsid w:val="000C1C49"/>
    <w:rsid w:val="000C3387"/>
    <w:rsid w:val="000C3D2C"/>
    <w:rsid w:val="000C4DC7"/>
    <w:rsid w:val="000C78A9"/>
    <w:rsid w:val="000C7E82"/>
    <w:rsid w:val="000D040B"/>
    <w:rsid w:val="000D34A2"/>
    <w:rsid w:val="000D3E49"/>
    <w:rsid w:val="000D59D6"/>
    <w:rsid w:val="000D5E0F"/>
    <w:rsid w:val="000D676E"/>
    <w:rsid w:val="000D6DCC"/>
    <w:rsid w:val="000E026E"/>
    <w:rsid w:val="000E08CB"/>
    <w:rsid w:val="000E0F59"/>
    <w:rsid w:val="000E2A8B"/>
    <w:rsid w:val="000E39EC"/>
    <w:rsid w:val="000E3D10"/>
    <w:rsid w:val="000E4404"/>
    <w:rsid w:val="000E7D44"/>
    <w:rsid w:val="000F2123"/>
    <w:rsid w:val="000F331D"/>
    <w:rsid w:val="000F3BB6"/>
    <w:rsid w:val="000F5023"/>
    <w:rsid w:val="000F55C3"/>
    <w:rsid w:val="000F573D"/>
    <w:rsid w:val="000F69CE"/>
    <w:rsid w:val="000F7535"/>
    <w:rsid w:val="000F75BD"/>
    <w:rsid w:val="001018C7"/>
    <w:rsid w:val="00107E68"/>
    <w:rsid w:val="00110DDA"/>
    <w:rsid w:val="001122F7"/>
    <w:rsid w:val="001125D4"/>
    <w:rsid w:val="00112797"/>
    <w:rsid w:val="00112D80"/>
    <w:rsid w:val="0011383C"/>
    <w:rsid w:val="001146CA"/>
    <w:rsid w:val="001152AD"/>
    <w:rsid w:val="00117CDA"/>
    <w:rsid w:val="001231E6"/>
    <w:rsid w:val="0012454E"/>
    <w:rsid w:val="00124A77"/>
    <w:rsid w:val="00125785"/>
    <w:rsid w:val="001257E1"/>
    <w:rsid w:val="00126C5F"/>
    <w:rsid w:val="00127153"/>
    <w:rsid w:val="00127743"/>
    <w:rsid w:val="001279EB"/>
    <w:rsid w:val="00127B8B"/>
    <w:rsid w:val="00130A6A"/>
    <w:rsid w:val="00131148"/>
    <w:rsid w:val="001322F2"/>
    <w:rsid w:val="001323DE"/>
    <w:rsid w:val="00134E17"/>
    <w:rsid w:val="00135D31"/>
    <w:rsid w:val="00136201"/>
    <w:rsid w:val="0014030B"/>
    <w:rsid w:val="0014134B"/>
    <w:rsid w:val="00141C68"/>
    <w:rsid w:val="0014267F"/>
    <w:rsid w:val="00142A09"/>
    <w:rsid w:val="00142CB8"/>
    <w:rsid w:val="00145CB6"/>
    <w:rsid w:val="001516B2"/>
    <w:rsid w:val="00154405"/>
    <w:rsid w:val="0015466A"/>
    <w:rsid w:val="00154A79"/>
    <w:rsid w:val="001553FF"/>
    <w:rsid w:val="00156EEB"/>
    <w:rsid w:val="001576B8"/>
    <w:rsid w:val="00161814"/>
    <w:rsid w:val="00161C6A"/>
    <w:rsid w:val="00161D34"/>
    <w:rsid w:val="0016210C"/>
    <w:rsid w:val="00162992"/>
    <w:rsid w:val="00163217"/>
    <w:rsid w:val="001634D3"/>
    <w:rsid w:val="001679D9"/>
    <w:rsid w:val="00173235"/>
    <w:rsid w:val="001744FF"/>
    <w:rsid w:val="00175E1F"/>
    <w:rsid w:val="00176A90"/>
    <w:rsid w:val="00176D31"/>
    <w:rsid w:val="0018666C"/>
    <w:rsid w:val="0018680C"/>
    <w:rsid w:val="0018739B"/>
    <w:rsid w:val="001912D1"/>
    <w:rsid w:val="00191C80"/>
    <w:rsid w:val="0019610E"/>
    <w:rsid w:val="001977A2"/>
    <w:rsid w:val="001A01B1"/>
    <w:rsid w:val="001A09C6"/>
    <w:rsid w:val="001A532A"/>
    <w:rsid w:val="001A6603"/>
    <w:rsid w:val="001A7668"/>
    <w:rsid w:val="001B04DB"/>
    <w:rsid w:val="001B0ABD"/>
    <w:rsid w:val="001B17DA"/>
    <w:rsid w:val="001B2B11"/>
    <w:rsid w:val="001B3B10"/>
    <w:rsid w:val="001B4133"/>
    <w:rsid w:val="001B42B2"/>
    <w:rsid w:val="001B430A"/>
    <w:rsid w:val="001B44C3"/>
    <w:rsid w:val="001B4C3D"/>
    <w:rsid w:val="001B6D2E"/>
    <w:rsid w:val="001B6F2A"/>
    <w:rsid w:val="001B6F99"/>
    <w:rsid w:val="001B79EF"/>
    <w:rsid w:val="001C12EF"/>
    <w:rsid w:val="001C4073"/>
    <w:rsid w:val="001C42D7"/>
    <w:rsid w:val="001C4588"/>
    <w:rsid w:val="001C5798"/>
    <w:rsid w:val="001C5D0C"/>
    <w:rsid w:val="001D225F"/>
    <w:rsid w:val="001D344F"/>
    <w:rsid w:val="001D5975"/>
    <w:rsid w:val="001D7318"/>
    <w:rsid w:val="001D7DB4"/>
    <w:rsid w:val="001E0329"/>
    <w:rsid w:val="001E0E50"/>
    <w:rsid w:val="001E16D8"/>
    <w:rsid w:val="001E1DD6"/>
    <w:rsid w:val="001E2200"/>
    <w:rsid w:val="001E47A5"/>
    <w:rsid w:val="001E73B9"/>
    <w:rsid w:val="001E796C"/>
    <w:rsid w:val="001F03DA"/>
    <w:rsid w:val="001F15BD"/>
    <w:rsid w:val="001F2379"/>
    <w:rsid w:val="001F2E85"/>
    <w:rsid w:val="001F32A4"/>
    <w:rsid w:val="001F3E45"/>
    <w:rsid w:val="001F4F3B"/>
    <w:rsid w:val="001F5517"/>
    <w:rsid w:val="001F7D0D"/>
    <w:rsid w:val="001F7DAA"/>
    <w:rsid w:val="00200269"/>
    <w:rsid w:val="0020398B"/>
    <w:rsid w:val="00204D85"/>
    <w:rsid w:val="00205702"/>
    <w:rsid w:val="00206859"/>
    <w:rsid w:val="00206F71"/>
    <w:rsid w:val="00207E04"/>
    <w:rsid w:val="0021008C"/>
    <w:rsid w:val="002101DE"/>
    <w:rsid w:val="002112AD"/>
    <w:rsid w:val="002114F4"/>
    <w:rsid w:val="00212713"/>
    <w:rsid w:val="0021285B"/>
    <w:rsid w:val="00212956"/>
    <w:rsid w:val="00213270"/>
    <w:rsid w:val="002143F1"/>
    <w:rsid w:val="00217312"/>
    <w:rsid w:val="0021752E"/>
    <w:rsid w:val="00220324"/>
    <w:rsid w:val="002203C7"/>
    <w:rsid w:val="00223A38"/>
    <w:rsid w:val="00223D97"/>
    <w:rsid w:val="00225C70"/>
    <w:rsid w:val="00225F31"/>
    <w:rsid w:val="00227739"/>
    <w:rsid w:val="00230636"/>
    <w:rsid w:val="002320AF"/>
    <w:rsid w:val="00232854"/>
    <w:rsid w:val="00234974"/>
    <w:rsid w:val="00234A2A"/>
    <w:rsid w:val="002353F2"/>
    <w:rsid w:val="00235FE6"/>
    <w:rsid w:val="002360ED"/>
    <w:rsid w:val="00236141"/>
    <w:rsid w:val="00236400"/>
    <w:rsid w:val="00236FDA"/>
    <w:rsid w:val="002379D1"/>
    <w:rsid w:val="0024031C"/>
    <w:rsid w:val="0024048A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3929"/>
    <w:rsid w:val="00257090"/>
    <w:rsid w:val="00260C7E"/>
    <w:rsid w:val="00261248"/>
    <w:rsid w:val="00261391"/>
    <w:rsid w:val="002627BD"/>
    <w:rsid w:val="00265FD7"/>
    <w:rsid w:val="00266726"/>
    <w:rsid w:val="00266F0C"/>
    <w:rsid w:val="002675DF"/>
    <w:rsid w:val="00267618"/>
    <w:rsid w:val="00271BA9"/>
    <w:rsid w:val="002720B5"/>
    <w:rsid w:val="00272ABB"/>
    <w:rsid w:val="0027498D"/>
    <w:rsid w:val="0027525E"/>
    <w:rsid w:val="00275BF7"/>
    <w:rsid w:val="00280F99"/>
    <w:rsid w:val="00284A14"/>
    <w:rsid w:val="00285890"/>
    <w:rsid w:val="0028760C"/>
    <w:rsid w:val="00287975"/>
    <w:rsid w:val="00294F8A"/>
    <w:rsid w:val="002951E8"/>
    <w:rsid w:val="00295236"/>
    <w:rsid w:val="0029525E"/>
    <w:rsid w:val="00295270"/>
    <w:rsid w:val="002960B7"/>
    <w:rsid w:val="0029617D"/>
    <w:rsid w:val="002967CB"/>
    <w:rsid w:val="002A03F9"/>
    <w:rsid w:val="002A0745"/>
    <w:rsid w:val="002A07FE"/>
    <w:rsid w:val="002A0989"/>
    <w:rsid w:val="002A2BC6"/>
    <w:rsid w:val="002A4B18"/>
    <w:rsid w:val="002A597F"/>
    <w:rsid w:val="002A5E49"/>
    <w:rsid w:val="002B0844"/>
    <w:rsid w:val="002B2944"/>
    <w:rsid w:val="002B4211"/>
    <w:rsid w:val="002B661E"/>
    <w:rsid w:val="002B7884"/>
    <w:rsid w:val="002C164E"/>
    <w:rsid w:val="002C1792"/>
    <w:rsid w:val="002C27B2"/>
    <w:rsid w:val="002C28C6"/>
    <w:rsid w:val="002C5AD6"/>
    <w:rsid w:val="002C7184"/>
    <w:rsid w:val="002D0DF5"/>
    <w:rsid w:val="002D1F7F"/>
    <w:rsid w:val="002D2AAE"/>
    <w:rsid w:val="002D2E46"/>
    <w:rsid w:val="002D3605"/>
    <w:rsid w:val="002D3BF9"/>
    <w:rsid w:val="002D6B9F"/>
    <w:rsid w:val="002E491C"/>
    <w:rsid w:val="002E5336"/>
    <w:rsid w:val="002E7123"/>
    <w:rsid w:val="002E74AB"/>
    <w:rsid w:val="002F0BFA"/>
    <w:rsid w:val="002F3C36"/>
    <w:rsid w:val="002F49FC"/>
    <w:rsid w:val="002F595C"/>
    <w:rsid w:val="002F646C"/>
    <w:rsid w:val="002F6751"/>
    <w:rsid w:val="002F6801"/>
    <w:rsid w:val="002F6EDA"/>
    <w:rsid w:val="002F6F1D"/>
    <w:rsid w:val="002F7701"/>
    <w:rsid w:val="003045D0"/>
    <w:rsid w:val="00304AAF"/>
    <w:rsid w:val="00305C01"/>
    <w:rsid w:val="003069AA"/>
    <w:rsid w:val="00315043"/>
    <w:rsid w:val="0031614A"/>
    <w:rsid w:val="003167AA"/>
    <w:rsid w:val="003169EA"/>
    <w:rsid w:val="00317A87"/>
    <w:rsid w:val="003246C6"/>
    <w:rsid w:val="00325D68"/>
    <w:rsid w:val="00331394"/>
    <w:rsid w:val="00332FAB"/>
    <w:rsid w:val="0033344B"/>
    <w:rsid w:val="00335E0D"/>
    <w:rsid w:val="0033658D"/>
    <w:rsid w:val="00336B48"/>
    <w:rsid w:val="00337C6C"/>
    <w:rsid w:val="00341971"/>
    <w:rsid w:val="00341B10"/>
    <w:rsid w:val="00342372"/>
    <w:rsid w:val="00343F44"/>
    <w:rsid w:val="003446E5"/>
    <w:rsid w:val="003478B6"/>
    <w:rsid w:val="00351377"/>
    <w:rsid w:val="00351597"/>
    <w:rsid w:val="00351891"/>
    <w:rsid w:val="00351952"/>
    <w:rsid w:val="00353E88"/>
    <w:rsid w:val="003547B3"/>
    <w:rsid w:val="003563BF"/>
    <w:rsid w:val="00357E37"/>
    <w:rsid w:val="00360337"/>
    <w:rsid w:val="0036071D"/>
    <w:rsid w:val="00361366"/>
    <w:rsid w:val="0036238D"/>
    <w:rsid w:val="00364125"/>
    <w:rsid w:val="003649AB"/>
    <w:rsid w:val="00365550"/>
    <w:rsid w:val="003655F8"/>
    <w:rsid w:val="00366E96"/>
    <w:rsid w:val="00367BFD"/>
    <w:rsid w:val="003706CC"/>
    <w:rsid w:val="00370921"/>
    <w:rsid w:val="00373104"/>
    <w:rsid w:val="0037432F"/>
    <w:rsid w:val="00375662"/>
    <w:rsid w:val="003771E3"/>
    <w:rsid w:val="003857C8"/>
    <w:rsid w:val="00385C3E"/>
    <w:rsid w:val="00386DC9"/>
    <w:rsid w:val="00386E47"/>
    <w:rsid w:val="0039008D"/>
    <w:rsid w:val="00390483"/>
    <w:rsid w:val="00390E47"/>
    <w:rsid w:val="00392AC7"/>
    <w:rsid w:val="00393ADB"/>
    <w:rsid w:val="00396DA3"/>
    <w:rsid w:val="003A0019"/>
    <w:rsid w:val="003A0738"/>
    <w:rsid w:val="003A19D1"/>
    <w:rsid w:val="003A3E21"/>
    <w:rsid w:val="003A7357"/>
    <w:rsid w:val="003A7778"/>
    <w:rsid w:val="003B12A2"/>
    <w:rsid w:val="003B325E"/>
    <w:rsid w:val="003B45BE"/>
    <w:rsid w:val="003B4986"/>
    <w:rsid w:val="003B4DDB"/>
    <w:rsid w:val="003B57B6"/>
    <w:rsid w:val="003C0262"/>
    <w:rsid w:val="003C11AF"/>
    <w:rsid w:val="003C3BC2"/>
    <w:rsid w:val="003C3C76"/>
    <w:rsid w:val="003C4543"/>
    <w:rsid w:val="003C667C"/>
    <w:rsid w:val="003C718D"/>
    <w:rsid w:val="003C726F"/>
    <w:rsid w:val="003C7589"/>
    <w:rsid w:val="003C7906"/>
    <w:rsid w:val="003C79FB"/>
    <w:rsid w:val="003D024F"/>
    <w:rsid w:val="003D34CF"/>
    <w:rsid w:val="003D42AD"/>
    <w:rsid w:val="003D7239"/>
    <w:rsid w:val="003D7B20"/>
    <w:rsid w:val="003E310C"/>
    <w:rsid w:val="003E4080"/>
    <w:rsid w:val="003E4197"/>
    <w:rsid w:val="003E42AB"/>
    <w:rsid w:val="003E63FA"/>
    <w:rsid w:val="003E6500"/>
    <w:rsid w:val="003E6607"/>
    <w:rsid w:val="003E71D1"/>
    <w:rsid w:val="003F19F9"/>
    <w:rsid w:val="003F1FB1"/>
    <w:rsid w:val="003F3CC2"/>
    <w:rsid w:val="003F4CCD"/>
    <w:rsid w:val="003F5110"/>
    <w:rsid w:val="003F5B15"/>
    <w:rsid w:val="003F5DF8"/>
    <w:rsid w:val="003F67B4"/>
    <w:rsid w:val="003F6C30"/>
    <w:rsid w:val="003F7561"/>
    <w:rsid w:val="003F7C82"/>
    <w:rsid w:val="00400331"/>
    <w:rsid w:val="0041108A"/>
    <w:rsid w:val="0041203A"/>
    <w:rsid w:val="00412840"/>
    <w:rsid w:val="004156CB"/>
    <w:rsid w:val="00416C44"/>
    <w:rsid w:val="0041784C"/>
    <w:rsid w:val="00420DF7"/>
    <w:rsid w:val="004226C3"/>
    <w:rsid w:val="00423F44"/>
    <w:rsid w:val="004265A7"/>
    <w:rsid w:val="00427603"/>
    <w:rsid w:val="004318D0"/>
    <w:rsid w:val="00431BB8"/>
    <w:rsid w:val="00431BF4"/>
    <w:rsid w:val="00431F9D"/>
    <w:rsid w:val="00435018"/>
    <w:rsid w:val="0043590B"/>
    <w:rsid w:val="00441744"/>
    <w:rsid w:val="00443E16"/>
    <w:rsid w:val="00446883"/>
    <w:rsid w:val="00447143"/>
    <w:rsid w:val="00452735"/>
    <w:rsid w:val="004536C8"/>
    <w:rsid w:val="00453927"/>
    <w:rsid w:val="00454DD7"/>
    <w:rsid w:val="00455C52"/>
    <w:rsid w:val="00455E33"/>
    <w:rsid w:val="00456B15"/>
    <w:rsid w:val="00456D78"/>
    <w:rsid w:val="00456F22"/>
    <w:rsid w:val="00460BB2"/>
    <w:rsid w:val="004616C6"/>
    <w:rsid w:val="00461DAA"/>
    <w:rsid w:val="004627D0"/>
    <w:rsid w:val="00463BDE"/>
    <w:rsid w:val="00464A64"/>
    <w:rsid w:val="00464B96"/>
    <w:rsid w:val="00465811"/>
    <w:rsid w:val="004678CE"/>
    <w:rsid w:val="00467D8D"/>
    <w:rsid w:val="00470649"/>
    <w:rsid w:val="004717E2"/>
    <w:rsid w:val="00472A61"/>
    <w:rsid w:val="00473794"/>
    <w:rsid w:val="004750F2"/>
    <w:rsid w:val="0047608E"/>
    <w:rsid w:val="0047723D"/>
    <w:rsid w:val="00482455"/>
    <w:rsid w:val="00482962"/>
    <w:rsid w:val="00483E06"/>
    <w:rsid w:val="00484655"/>
    <w:rsid w:val="004851B1"/>
    <w:rsid w:val="004854E2"/>
    <w:rsid w:val="0048742A"/>
    <w:rsid w:val="00487944"/>
    <w:rsid w:val="00490B40"/>
    <w:rsid w:val="00491592"/>
    <w:rsid w:val="0049242D"/>
    <w:rsid w:val="004936F4"/>
    <w:rsid w:val="004937B6"/>
    <w:rsid w:val="004962C5"/>
    <w:rsid w:val="00497FF1"/>
    <w:rsid w:val="004A048E"/>
    <w:rsid w:val="004A0490"/>
    <w:rsid w:val="004A084F"/>
    <w:rsid w:val="004A085D"/>
    <w:rsid w:val="004A230A"/>
    <w:rsid w:val="004A48F7"/>
    <w:rsid w:val="004A58C5"/>
    <w:rsid w:val="004A6075"/>
    <w:rsid w:val="004A7768"/>
    <w:rsid w:val="004B05CA"/>
    <w:rsid w:val="004B08F0"/>
    <w:rsid w:val="004B0CAF"/>
    <w:rsid w:val="004B0F8B"/>
    <w:rsid w:val="004B29D5"/>
    <w:rsid w:val="004B3D87"/>
    <w:rsid w:val="004B3EA4"/>
    <w:rsid w:val="004B4516"/>
    <w:rsid w:val="004B47E3"/>
    <w:rsid w:val="004B4EEE"/>
    <w:rsid w:val="004C0556"/>
    <w:rsid w:val="004C1B39"/>
    <w:rsid w:val="004C291B"/>
    <w:rsid w:val="004C2922"/>
    <w:rsid w:val="004C4786"/>
    <w:rsid w:val="004C5ACF"/>
    <w:rsid w:val="004C6BF4"/>
    <w:rsid w:val="004D09B5"/>
    <w:rsid w:val="004D1247"/>
    <w:rsid w:val="004D262E"/>
    <w:rsid w:val="004D4DB5"/>
    <w:rsid w:val="004D735D"/>
    <w:rsid w:val="004E032F"/>
    <w:rsid w:val="004E1636"/>
    <w:rsid w:val="004E18B9"/>
    <w:rsid w:val="004E1B84"/>
    <w:rsid w:val="004E362A"/>
    <w:rsid w:val="004E4AAE"/>
    <w:rsid w:val="004E59A0"/>
    <w:rsid w:val="004E5FEA"/>
    <w:rsid w:val="004E79F4"/>
    <w:rsid w:val="004F03B8"/>
    <w:rsid w:val="004F1B6B"/>
    <w:rsid w:val="004F1D80"/>
    <w:rsid w:val="004F3451"/>
    <w:rsid w:val="004F39CA"/>
    <w:rsid w:val="004F3AFF"/>
    <w:rsid w:val="004F44DB"/>
    <w:rsid w:val="004F5031"/>
    <w:rsid w:val="004F5B2F"/>
    <w:rsid w:val="00500930"/>
    <w:rsid w:val="005011CE"/>
    <w:rsid w:val="005019DE"/>
    <w:rsid w:val="00502910"/>
    <w:rsid w:val="00502E54"/>
    <w:rsid w:val="005033A3"/>
    <w:rsid w:val="00503952"/>
    <w:rsid w:val="00503F6C"/>
    <w:rsid w:val="00504E85"/>
    <w:rsid w:val="00506BCD"/>
    <w:rsid w:val="0051038B"/>
    <w:rsid w:val="00510DB1"/>
    <w:rsid w:val="00516814"/>
    <w:rsid w:val="0051754A"/>
    <w:rsid w:val="00520116"/>
    <w:rsid w:val="00521A80"/>
    <w:rsid w:val="00523791"/>
    <w:rsid w:val="00525719"/>
    <w:rsid w:val="00525D29"/>
    <w:rsid w:val="00525DA8"/>
    <w:rsid w:val="00526F84"/>
    <w:rsid w:val="00531BE7"/>
    <w:rsid w:val="005320C1"/>
    <w:rsid w:val="00532241"/>
    <w:rsid w:val="00532896"/>
    <w:rsid w:val="005344A7"/>
    <w:rsid w:val="005359E1"/>
    <w:rsid w:val="00537050"/>
    <w:rsid w:val="0054043B"/>
    <w:rsid w:val="00541327"/>
    <w:rsid w:val="00541C2D"/>
    <w:rsid w:val="0054216B"/>
    <w:rsid w:val="005425ED"/>
    <w:rsid w:val="00544E56"/>
    <w:rsid w:val="00546FC8"/>
    <w:rsid w:val="00550120"/>
    <w:rsid w:val="00550933"/>
    <w:rsid w:val="00551124"/>
    <w:rsid w:val="00551508"/>
    <w:rsid w:val="005531D2"/>
    <w:rsid w:val="00553C7A"/>
    <w:rsid w:val="0055495D"/>
    <w:rsid w:val="00554C63"/>
    <w:rsid w:val="00554D96"/>
    <w:rsid w:val="00555D3D"/>
    <w:rsid w:val="00561187"/>
    <w:rsid w:val="00563C7B"/>
    <w:rsid w:val="00564661"/>
    <w:rsid w:val="00564A77"/>
    <w:rsid w:val="005674E4"/>
    <w:rsid w:val="0057155B"/>
    <w:rsid w:val="00571972"/>
    <w:rsid w:val="00572469"/>
    <w:rsid w:val="005728CC"/>
    <w:rsid w:val="00576788"/>
    <w:rsid w:val="00581A41"/>
    <w:rsid w:val="00581D45"/>
    <w:rsid w:val="00582161"/>
    <w:rsid w:val="00583F72"/>
    <w:rsid w:val="005859A7"/>
    <w:rsid w:val="005859B1"/>
    <w:rsid w:val="00585A2F"/>
    <w:rsid w:val="00586E94"/>
    <w:rsid w:val="00587283"/>
    <w:rsid w:val="00587516"/>
    <w:rsid w:val="0059105F"/>
    <w:rsid w:val="00591444"/>
    <w:rsid w:val="005931AA"/>
    <w:rsid w:val="00597355"/>
    <w:rsid w:val="005A0366"/>
    <w:rsid w:val="005A1470"/>
    <w:rsid w:val="005A15E7"/>
    <w:rsid w:val="005A3952"/>
    <w:rsid w:val="005A4AD9"/>
    <w:rsid w:val="005A4D15"/>
    <w:rsid w:val="005A4F80"/>
    <w:rsid w:val="005A52C5"/>
    <w:rsid w:val="005A6D67"/>
    <w:rsid w:val="005A70C3"/>
    <w:rsid w:val="005A7213"/>
    <w:rsid w:val="005B005A"/>
    <w:rsid w:val="005B18E5"/>
    <w:rsid w:val="005B31EA"/>
    <w:rsid w:val="005B6E58"/>
    <w:rsid w:val="005B7BAE"/>
    <w:rsid w:val="005C0B8C"/>
    <w:rsid w:val="005C10EE"/>
    <w:rsid w:val="005C10FE"/>
    <w:rsid w:val="005C1233"/>
    <w:rsid w:val="005C1989"/>
    <w:rsid w:val="005C32AA"/>
    <w:rsid w:val="005C3720"/>
    <w:rsid w:val="005C390C"/>
    <w:rsid w:val="005C3B2D"/>
    <w:rsid w:val="005C40DE"/>
    <w:rsid w:val="005C4BDE"/>
    <w:rsid w:val="005C5482"/>
    <w:rsid w:val="005C5B13"/>
    <w:rsid w:val="005C6D5E"/>
    <w:rsid w:val="005C7D4B"/>
    <w:rsid w:val="005D026A"/>
    <w:rsid w:val="005D0C62"/>
    <w:rsid w:val="005D32C3"/>
    <w:rsid w:val="005D49DF"/>
    <w:rsid w:val="005D4B2F"/>
    <w:rsid w:val="005D5D59"/>
    <w:rsid w:val="005D6714"/>
    <w:rsid w:val="005E00B8"/>
    <w:rsid w:val="005E0524"/>
    <w:rsid w:val="005E2732"/>
    <w:rsid w:val="005E463F"/>
    <w:rsid w:val="005F17CE"/>
    <w:rsid w:val="005F4E13"/>
    <w:rsid w:val="005F5706"/>
    <w:rsid w:val="005F59E3"/>
    <w:rsid w:val="005F7F9B"/>
    <w:rsid w:val="00601F29"/>
    <w:rsid w:val="00602A9D"/>
    <w:rsid w:val="00603511"/>
    <w:rsid w:val="006045A0"/>
    <w:rsid w:val="006048B0"/>
    <w:rsid w:val="00606115"/>
    <w:rsid w:val="0060618B"/>
    <w:rsid w:val="006075DD"/>
    <w:rsid w:val="006076BA"/>
    <w:rsid w:val="00607DB8"/>
    <w:rsid w:val="00610C20"/>
    <w:rsid w:val="00610DF9"/>
    <w:rsid w:val="006111BC"/>
    <w:rsid w:val="00613818"/>
    <w:rsid w:val="00614D7D"/>
    <w:rsid w:val="00614DBC"/>
    <w:rsid w:val="00617304"/>
    <w:rsid w:val="0061744B"/>
    <w:rsid w:val="00622027"/>
    <w:rsid w:val="00622A70"/>
    <w:rsid w:val="00623537"/>
    <w:rsid w:val="00623704"/>
    <w:rsid w:val="006248CD"/>
    <w:rsid w:val="00624E00"/>
    <w:rsid w:val="00624FA7"/>
    <w:rsid w:val="00626CB4"/>
    <w:rsid w:val="006273DB"/>
    <w:rsid w:val="00630AB0"/>
    <w:rsid w:val="00631963"/>
    <w:rsid w:val="0063249C"/>
    <w:rsid w:val="0063269F"/>
    <w:rsid w:val="00632E88"/>
    <w:rsid w:val="0063340C"/>
    <w:rsid w:val="00637D66"/>
    <w:rsid w:val="00641038"/>
    <w:rsid w:val="0064194E"/>
    <w:rsid w:val="006431CB"/>
    <w:rsid w:val="006434F0"/>
    <w:rsid w:val="00643BE6"/>
    <w:rsid w:val="0064441F"/>
    <w:rsid w:val="00644528"/>
    <w:rsid w:val="00645446"/>
    <w:rsid w:val="00646215"/>
    <w:rsid w:val="00646B90"/>
    <w:rsid w:val="006474BC"/>
    <w:rsid w:val="00647960"/>
    <w:rsid w:val="00651EEF"/>
    <w:rsid w:val="00653314"/>
    <w:rsid w:val="00653461"/>
    <w:rsid w:val="00654333"/>
    <w:rsid w:val="00655618"/>
    <w:rsid w:val="00656BA0"/>
    <w:rsid w:val="006606E6"/>
    <w:rsid w:val="006610B6"/>
    <w:rsid w:val="00662AFD"/>
    <w:rsid w:val="00663567"/>
    <w:rsid w:val="006641CB"/>
    <w:rsid w:val="0066540F"/>
    <w:rsid w:val="00665759"/>
    <w:rsid w:val="00665B5F"/>
    <w:rsid w:val="0067220D"/>
    <w:rsid w:val="00674854"/>
    <w:rsid w:val="0067537C"/>
    <w:rsid w:val="006753EC"/>
    <w:rsid w:val="00675C9F"/>
    <w:rsid w:val="00676743"/>
    <w:rsid w:val="006816A5"/>
    <w:rsid w:val="00682DBC"/>
    <w:rsid w:val="00683BE8"/>
    <w:rsid w:val="00684005"/>
    <w:rsid w:val="00684630"/>
    <w:rsid w:val="00686BD9"/>
    <w:rsid w:val="0069044F"/>
    <w:rsid w:val="00694011"/>
    <w:rsid w:val="00694457"/>
    <w:rsid w:val="00695494"/>
    <w:rsid w:val="00695E2B"/>
    <w:rsid w:val="006967F1"/>
    <w:rsid w:val="006A0056"/>
    <w:rsid w:val="006A30FD"/>
    <w:rsid w:val="006A34E3"/>
    <w:rsid w:val="006A479C"/>
    <w:rsid w:val="006A4CE1"/>
    <w:rsid w:val="006A5330"/>
    <w:rsid w:val="006A71A7"/>
    <w:rsid w:val="006A7B08"/>
    <w:rsid w:val="006B11EE"/>
    <w:rsid w:val="006B1EF1"/>
    <w:rsid w:val="006B2345"/>
    <w:rsid w:val="006B32DF"/>
    <w:rsid w:val="006B41D9"/>
    <w:rsid w:val="006B57C1"/>
    <w:rsid w:val="006B61BF"/>
    <w:rsid w:val="006C033A"/>
    <w:rsid w:val="006C1B75"/>
    <w:rsid w:val="006C20E7"/>
    <w:rsid w:val="006C2FFB"/>
    <w:rsid w:val="006C4BE8"/>
    <w:rsid w:val="006C4EE1"/>
    <w:rsid w:val="006C5045"/>
    <w:rsid w:val="006C6D70"/>
    <w:rsid w:val="006D1BC7"/>
    <w:rsid w:val="006D2637"/>
    <w:rsid w:val="006D3AD1"/>
    <w:rsid w:val="006D708E"/>
    <w:rsid w:val="006E0EF5"/>
    <w:rsid w:val="006E2B47"/>
    <w:rsid w:val="006E64A4"/>
    <w:rsid w:val="006F4641"/>
    <w:rsid w:val="006F567A"/>
    <w:rsid w:val="006F60C8"/>
    <w:rsid w:val="006F70FD"/>
    <w:rsid w:val="007023F4"/>
    <w:rsid w:val="00702A17"/>
    <w:rsid w:val="00704684"/>
    <w:rsid w:val="007046A2"/>
    <w:rsid w:val="007063B7"/>
    <w:rsid w:val="007073D0"/>
    <w:rsid w:val="0071063D"/>
    <w:rsid w:val="00711AC1"/>
    <w:rsid w:val="007125DC"/>
    <w:rsid w:val="00714704"/>
    <w:rsid w:val="00714D79"/>
    <w:rsid w:val="00715520"/>
    <w:rsid w:val="0071685C"/>
    <w:rsid w:val="007168F8"/>
    <w:rsid w:val="00716A9C"/>
    <w:rsid w:val="0072022C"/>
    <w:rsid w:val="00721BBA"/>
    <w:rsid w:val="007239BF"/>
    <w:rsid w:val="00726898"/>
    <w:rsid w:val="007276F0"/>
    <w:rsid w:val="00733C02"/>
    <w:rsid w:val="007353EA"/>
    <w:rsid w:val="00737B88"/>
    <w:rsid w:val="0074326F"/>
    <w:rsid w:val="00745153"/>
    <w:rsid w:val="00746041"/>
    <w:rsid w:val="00746CCA"/>
    <w:rsid w:val="007535B8"/>
    <w:rsid w:val="0075395E"/>
    <w:rsid w:val="00754632"/>
    <w:rsid w:val="00754888"/>
    <w:rsid w:val="00755EEA"/>
    <w:rsid w:val="00756A97"/>
    <w:rsid w:val="0075790F"/>
    <w:rsid w:val="007579AB"/>
    <w:rsid w:val="0076058D"/>
    <w:rsid w:val="0076331C"/>
    <w:rsid w:val="0076418A"/>
    <w:rsid w:val="007701D8"/>
    <w:rsid w:val="00773A2C"/>
    <w:rsid w:val="00776904"/>
    <w:rsid w:val="00776A4D"/>
    <w:rsid w:val="00777289"/>
    <w:rsid w:val="00777672"/>
    <w:rsid w:val="007802E9"/>
    <w:rsid w:val="007802FF"/>
    <w:rsid w:val="0078042E"/>
    <w:rsid w:val="00780E10"/>
    <w:rsid w:val="00781E74"/>
    <w:rsid w:val="007822D0"/>
    <w:rsid w:val="00782463"/>
    <w:rsid w:val="00787C6C"/>
    <w:rsid w:val="00790191"/>
    <w:rsid w:val="007927A3"/>
    <w:rsid w:val="007945E7"/>
    <w:rsid w:val="00796978"/>
    <w:rsid w:val="007976CB"/>
    <w:rsid w:val="00797A57"/>
    <w:rsid w:val="007A0590"/>
    <w:rsid w:val="007A2A77"/>
    <w:rsid w:val="007A2D10"/>
    <w:rsid w:val="007A3156"/>
    <w:rsid w:val="007A6CFE"/>
    <w:rsid w:val="007A6E7D"/>
    <w:rsid w:val="007A7FA1"/>
    <w:rsid w:val="007B387A"/>
    <w:rsid w:val="007B5263"/>
    <w:rsid w:val="007B5C53"/>
    <w:rsid w:val="007B6DF3"/>
    <w:rsid w:val="007B7597"/>
    <w:rsid w:val="007C084F"/>
    <w:rsid w:val="007C1163"/>
    <w:rsid w:val="007C1334"/>
    <w:rsid w:val="007C3CE5"/>
    <w:rsid w:val="007C3E89"/>
    <w:rsid w:val="007C48A1"/>
    <w:rsid w:val="007C48B6"/>
    <w:rsid w:val="007C5936"/>
    <w:rsid w:val="007C6583"/>
    <w:rsid w:val="007C7139"/>
    <w:rsid w:val="007D06A2"/>
    <w:rsid w:val="007D0A07"/>
    <w:rsid w:val="007D0A4E"/>
    <w:rsid w:val="007D1D18"/>
    <w:rsid w:val="007D3570"/>
    <w:rsid w:val="007D405A"/>
    <w:rsid w:val="007E00B8"/>
    <w:rsid w:val="007E02F2"/>
    <w:rsid w:val="007E2441"/>
    <w:rsid w:val="007E70EA"/>
    <w:rsid w:val="007E7A79"/>
    <w:rsid w:val="007F0048"/>
    <w:rsid w:val="007F1AF4"/>
    <w:rsid w:val="007F29D8"/>
    <w:rsid w:val="007F3589"/>
    <w:rsid w:val="007F419B"/>
    <w:rsid w:val="007F4749"/>
    <w:rsid w:val="007F5398"/>
    <w:rsid w:val="007F59E7"/>
    <w:rsid w:val="007F79E3"/>
    <w:rsid w:val="00801D47"/>
    <w:rsid w:val="00802DEF"/>
    <w:rsid w:val="008058CD"/>
    <w:rsid w:val="00805B71"/>
    <w:rsid w:val="00810A51"/>
    <w:rsid w:val="0081629B"/>
    <w:rsid w:val="00816C34"/>
    <w:rsid w:val="00820532"/>
    <w:rsid w:val="00820C57"/>
    <w:rsid w:val="00821705"/>
    <w:rsid w:val="00823A21"/>
    <w:rsid w:val="008266CC"/>
    <w:rsid w:val="00826A1A"/>
    <w:rsid w:val="00826B8D"/>
    <w:rsid w:val="0083081E"/>
    <w:rsid w:val="00832456"/>
    <w:rsid w:val="008331A9"/>
    <w:rsid w:val="00834070"/>
    <w:rsid w:val="00834C5C"/>
    <w:rsid w:val="00835479"/>
    <w:rsid w:val="00836724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3E2"/>
    <w:rsid w:val="0084672D"/>
    <w:rsid w:val="00850107"/>
    <w:rsid w:val="00852C0D"/>
    <w:rsid w:val="0085415B"/>
    <w:rsid w:val="00856868"/>
    <w:rsid w:val="00856D3B"/>
    <w:rsid w:val="00856ECE"/>
    <w:rsid w:val="0086046A"/>
    <w:rsid w:val="00860758"/>
    <w:rsid w:val="00860D02"/>
    <w:rsid w:val="0086192A"/>
    <w:rsid w:val="00864BA9"/>
    <w:rsid w:val="0086503F"/>
    <w:rsid w:val="00866352"/>
    <w:rsid w:val="008708EF"/>
    <w:rsid w:val="00871E4A"/>
    <w:rsid w:val="0087365E"/>
    <w:rsid w:val="008738A8"/>
    <w:rsid w:val="00874266"/>
    <w:rsid w:val="00876E31"/>
    <w:rsid w:val="00880295"/>
    <w:rsid w:val="00881429"/>
    <w:rsid w:val="00881D49"/>
    <w:rsid w:val="00882135"/>
    <w:rsid w:val="00882A00"/>
    <w:rsid w:val="00882AE9"/>
    <w:rsid w:val="00882F5B"/>
    <w:rsid w:val="00883152"/>
    <w:rsid w:val="00883AAB"/>
    <w:rsid w:val="0088615B"/>
    <w:rsid w:val="0089118F"/>
    <w:rsid w:val="008915EB"/>
    <w:rsid w:val="0089249B"/>
    <w:rsid w:val="0089434A"/>
    <w:rsid w:val="0089571B"/>
    <w:rsid w:val="008A2613"/>
    <w:rsid w:val="008A4726"/>
    <w:rsid w:val="008A4C1D"/>
    <w:rsid w:val="008A5984"/>
    <w:rsid w:val="008A7504"/>
    <w:rsid w:val="008B0353"/>
    <w:rsid w:val="008B0B2E"/>
    <w:rsid w:val="008B0EF3"/>
    <w:rsid w:val="008B0F59"/>
    <w:rsid w:val="008B2C6A"/>
    <w:rsid w:val="008B46DF"/>
    <w:rsid w:val="008B47F1"/>
    <w:rsid w:val="008B49DA"/>
    <w:rsid w:val="008B50C7"/>
    <w:rsid w:val="008B55FB"/>
    <w:rsid w:val="008B608E"/>
    <w:rsid w:val="008C241D"/>
    <w:rsid w:val="008C6CA8"/>
    <w:rsid w:val="008D20DB"/>
    <w:rsid w:val="008D21BD"/>
    <w:rsid w:val="008D32FA"/>
    <w:rsid w:val="008D338C"/>
    <w:rsid w:val="008D353D"/>
    <w:rsid w:val="008D54FB"/>
    <w:rsid w:val="008D6127"/>
    <w:rsid w:val="008D61E9"/>
    <w:rsid w:val="008D65C0"/>
    <w:rsid w:val="008E0FA2"/>
    <w:rsid w:val="008E261B"/>
    <w:rsid w:val="008E2DD7"/>
    <w:rsid w:val="008E36E2"/>
    <w:rsid w:val="008E3AF4"/>
    <w:rsid w:val="008E40B0"/>
    <w:rsid w:val="008E4CD0"/>
    <w:rsid w:val="008E5BC3"/>
    <w:rsid w:val="008E71A5"/>
    <w:rsid w:val="008F02BA"/>
    <w:rsid w:val="008F1FB7"/>
    <w:rsid w:val="008F4162"/>
    <w:rsid w:val="008F43B3"/>
    <w:rsid w:val="008F50FB"/>
    <w:rsid w:val="008F5164"/>
    <w:rsid w:val="008F531C"/>
    <w:rsid w:val="008F5A06"/>
    <w:rsid w:val="008F60CE"/>
    <w:rsid w:val="00902873"/>
    <w:rsid w:val="00903072"/>
    <w:rsid w:val="00906F04"/>
    <w:rsid w:val="0091065F"/>
    <w:rsid w:val="009107A4"/>
    <w:rsid w:val="009124AA"/>
    <w:rsid w:val="00913AC3"/>
    <w:rsid w:val="009154F5"/>
    <w:rsid w:val="00915886"/>
    <w:rsid w:val="009173F5"/>
    <w:rsid w:val="0091790C"/>
    <w:rsid w:val="009201E5"/>
    <w:rsid w:val="00920A75"/>
    <w:rsid w:val="00921FED"/>
    <w:rsid w:val="00923D43"/>
    <w:rsid w:val="0092401A"/>
    <w:rsid w:val="00924A7C"/>
    <w:rsid w:val="0092621D"/>
    <w:rsid w:val="00926FAA"/>
    <w:rsid w:val="00927718"/>
    <w:rsid w:val="0093057D"/>
    <w:rsid w:val="009325FD"/>
    <w:rsid w:val="00933684"/>
    <w:rsid w:val="00933C6D"/>
    <w:rsid w:val="00936E7F"/>
    <w:rsid w:val="00937417"/>
    <w:rsid w:val="00937C31"/>
    <w:rsid w:val="00940D6A"/>
    <w:rsid w:val="00944137"/>
    <w:rsid w:val="00945B6D"/>
    <w:rsid w:val="00946927"/>
    <w:rsid w:val="0095075C"/>
    <w:rsid w:val="00950B92"/>
    <w:rsid w:val="00951B03"/>
    <w:rsid w:val="00952610"/>
    <w:rsid w:val="00952760"/>
    <w:rsid w:val="00952A36"/>
    <w:rsid w:val="00953CF4"/>
    <w:rsid w:val="009544E5"/>
    <w:rsid w:val="009549C2"/>
    <w:rsid w:val="009552A6"/>
    <w:rsid w:val="00955610"/>
    <w:rsid w:val="00961040"/>
    <w:rsid w:val="00961B08"/>
    <w:rsid w:val="00962645"/>
    <w:rsid w:val="009628FB"/>
    <w:rsid w:val="0096438D"/>
    <w:rsid w:val="00964D6A"/>
    <w:rsid w:val="00966FA5"/>
    <w:rsid w:val="009676DB"/>
    <w:rsid w:val="00970A21"/>
    <w:rsid w:val="009718EF"/>
    <w:rsid w:val="00975FED"/>
    <w:rsid w:val="009761D3"/>
    <w:rsid w:val="00981683"/>
    <w:rsid w:val="0098489F"/>
    <w:rsid w:val="00984C47"/>
    <w:rsid w:val="009856BC"/>
    <w:rsid w:val="00986CB4"/>
    <w:rsid w:val="00987ADE"/>
    <w:rsid w:val="009934ED"/>
    <w:rsid w:val="00993BD5"/>
    <w:rsid w:val="00994641"/>
    <w:rsid w:val="00994C6E"/>
    <w:rsid w:val="00996417"/>
    <w:rsid w:val="0099681B"/>
    <w:rsid w:val="009A0228"/>
    <w:rsid w:val="009A500D"/>
    <w:rsid w:val="009A5F51"/>
    <w:rsid w:val="009B07D6"/>
    <w:rsid w:val="009B305C"/>
    <w:rsid w:val="009B31D8"/>
    <w:rsid w:val="009B42B9"/>
    <w:rsid w:val="009B4513"/>
    <w:rsid w:val="009B4D8A"/>
    <w:rsid w:val="009B6388"/>
    <w:rsid w:val="009B6A17"/>
    <w:rsid w:val="009C053F"/>
    <w:rsid w:val="009C17FE"/>
    <w:rsid w:val="009C3163"/>
    <w:rsid w:val="009C39B1"/>
    <w:rsid w:val="009C4692"/>
    <w:rsid w:val="009C6426"/>
    <w:rsid w:val="009C73DB"/>
    <w:rsid w:val="009C79A4"/>
    <w:rsid w:val="009D07B7"/>
    <w:rsid w:val="009D1122"/>
    <w:rsid w:val="009D12B5"/>
    <w:rsid w:val="009D132F"/>
    <w:rsid w:val="009D22FD"/>
    <w:rsid w:val="009D23AA"/>
    <w:rsid w:val="009D4482"/>
    <w:rsid w:val="009D53B2"/>
    <w:rsid w:val="009D687B"/>
    <w:rsid w:val="009D780C"/>
    <w:rsid w:val="009D7BF7"/>
    <w:rsid w:val="009E37F1"/>
    <w:rsid w:val="009E3941"/>
    <w:rsid w:val="009E438E"/>
    <w:rsid w:val="009E4638"/>
    <w:rsid w:val="009E48F7"/>
    <w:rsid w:val="009E567B"/>
    <w:rsid w:val="009E6779"/>
    <w:rsid w:val="009E6967"/>
    <w:rsid w:val="009F05AD"/>
    <w:rsid w:val="009F06C5"/>
    <w:rsid w:val="009F0867"/>
    <w:rsid w:val="009F1ECD"/>
    <w:rsid w:val="009F3B69"/>
    <w:rsid w:val="009F3BD9"/>
    <w:rsid w:val="009F5CE4"/>
    <w:rsid w:val="009F5F08"/>
    <w:rsid w:val="009F6E6E"/>
    <w:rsid w:val="009F72DA"/>
    <w:rsid w:val="00A00396"/>
    <w:rsid w:val="00A01B84"/>
    <w:rsid w:val="00A031AC"/>
    <w:rsid w:val="00A03394"/>
    <w:rsid w:val="00A053EF"/>
    <w:rsid w:val="00A107D2"/>
    <w:rsid w:val="00A12134"/>
    <w:rsid w:val="00A1324F"/>
    <w:rsid w:val="00A13B9F"/>
    <w:rsid w:val="00A13DFF"/>
    <w:rsid w:val="00A141E3"/>
    <w:rsid w:val="00A146E4"/>
    <w:rsid w:val="00A151E8"/>
    <w:rsid w:val="00A15B23"/>
    <w:rsid w:val="00A169C9"/>
    <w:rsid w:val="00A20747"/>
    <w:rsid w:val="00A227E3"/>
    <w:rsid w:val="00A23E8B"/>
    <w:rsid w:val="00A254E8"/>
    <w:rsid w:val="00A25602"/>
    <w:rsid w:val="00A30EC5"/>
    <w:rsid w:val="00A3269F"/>
    <w:rsid w:val="00A337D6"/>
    <w:rsid w:val="00A33A3F"/>
    <w:rsid w:val="00A34575"/>
    <w:rsid w:val="00A35CD1"/>
    <w:rsid w:val="00A366E5"/>
    <w:rsid w:val="00A40CE2"/>
    <w:rsid w:val="00A411E9"/>
    <w:rsid w:val="00A423BC"/>
    <w:rsid w:val="00A44A2A"/>
    <w:rsid w:val="00A44B6A"/>
    <w:rsid w:val="00A45462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56913"/>
    <w:rsid w:val="00A61A8E"/>
    <w:rsid w:val="00A62DC1"/>
    <w:rsid w:val="00A63355"/>
    <w:rsid w:val="00A63A2B"/>
    <w:rsid w:val="00A64F2B"/>
    <w:rsid w:val="00A67596"/>
    <w:rsid w:val="00A67750"/>
    <w:rsid w:val="00A70E27"/>
    <w:rsid w:val="00A7359F"/>
    <w:rsid w:val="00A73825"/>
    <w:rsid w:val="00A7458C"/>
    <w:rsid w:val="00A80219"/>
    <w:rsid w:val="00A84717"/>
    <w:rsid w:val="00A854FF"/>
    <w:rsid w:val="00A8583F"/>
    <w:rsid w:val="00A877A6"/>
    <w:rsid w:val="00A90937"/>
    <w:rsid w:val="00A90CCB"/>
    <w:rsid w:val="00A92150"/>
    <w:rsid w:val="00A92508"/>
    <w:rsid w:val="00A93CA9"/>
    <w:rsid w:val="00AA067C"/>
    <w:rsid w:val="00AA0939"/>
    <w:rsid w:val="00AA1CC0"/>
    <w:rsid w:val="00AA1D76"/>
    <w:rsid w:val="00AA2E2F"/>
    <w:rsid w:val="00AA2FE5"/>
    <w:rsid w:val="00AA3EC0"/>
    <w:rsid w:val="00AA40F5"/>
    <w:rsid w:val="00AA4DAF"/>
    <w:rsid w:val="00AA631F"/>
    <w:rsid w:val="00AA6407"/>
    <w:rsid w:val="00AA70DD"/>
    <w:rsid w:val="00AB115A"/>
    <w:rsid w:val="00AB2C89"/>
    <w:rsid w:val="00AB439A"/>
    <w:rsid w:val="00AB4FB2"/>
    <w:rsid w:val="00AB618D"/>
    <w:rsid w:val="00AB6510"/>
    <w:rsid w:val="00AB700A"/>
    <w:rsid w:val="00AC0EAB"/>
    <w:rsid w:val="00AC13CB"/>
    <w:rsid w:val="00AC2272"/>
    <w:rsid w:val="00AC243F"/>
    <w:rsid w:val="00AC411D"/>
    <w:rsid w:val="00AC4D0F"/>
    <w:rsid w:val="00AC5AA8"/>
    <w:rsid w:val="00AC5B3C"/>
    <w:rsid w:val="00AC6750"/>
    <w:rsid w:val="00AC6AE0"/>
    <w:rsid w:val="00AC7A84"/>
    <w:rsid w:val="00AD1BCD"/>
    <w:rsid w:val="00AD2C3E"/>
    <w:rsid w:val="00AD662B"/>
    <w:rsid w:val="00AD7624"/>
    <w:rsid w:val="00AD7F46"/>
    <w:rsid w:val="00AE0ED0"/>
    <w:rsid w:val="00AE1501"/>
    <w:rsid w:val="00AE19C8"/>
    <w:rsid w:val="00AE1BEA"/>
    <w:rsid w:val="00AE26F9"/>
    <w:rsid w:val="00AE34F0"/>
    <w:rsid w:val="00AE3556"/>
    <w:rsid w:val="00AE3B79"/>
    <w:rsid w:val="00AE42BF"/>
    <w:rsid w:val="00AE4D17"/>
    <w:rsid w:val="00AE641B"/>
    <w:rsid w:val="00AE66BF"/>
    <w:rsid w:val="00AF03B3"/>
    <w:rsid w:val="00AF07F4"/>
    <w:rsid w:val="00AF1B8C"/>
    <w:rsid w:val="00AF2305"/>
    <w:rsid w:val="00AF3CAC"/>
    <w:rsid w:val="00AF5DD1"/>
    <w:rsid w:val="00AF6D9B"/>
    <w:rsid w:val="00B00070"/>
    <w:rsid w:val="00B052FC"/>
    <w:rsid w:val="00B055DC"/>
    <w:rsid w:val="00B061FD"/>
    <w:rsid w:val="00B0623F"/>
    <w:rsid w:val="00B075E0"/>
    <w:rsid w:val="00B119CB"/>
    <w:rsid w:val="00B12AF0"/>
    <w:rsid w:val="00B131E0"/>
    <w:rsid w:val="00B13F59"/>
    <w:rsid w:val="00B14ED5"/>
    <w:rsid w:val="00B1502E"/>
    <w:rsid w:val="00B16C6C"/>
    <w:rsid w:val="00B202C1"/>
    <w:rsid w:val="00B20C78"/>
    <w:rsid w:val="00B2100E"/>
    <w:rsid w:val="00B21DD2"/>
    <w:rsid w:val="00B220D0"/>
    <w:rsid w:val="00B22953"/>
    <w:rsid w:val="00B2589E"/>
    <w:rsid w:val="00B309D3"/>
    <w:rsid w:val="00B3128B"/>
    <w:rsid w:val="00B33436"/>
    <w:rsid w:val="00B36061"/>
    <w:rsid w:val="00B40C6B"/>
    <w:rsid w:val="00B415FF"/>
    <w:rsid w:val="00B4209D"/>
    <w:rsid w:val="00B434FA"/>
    <w:rsid w:val="00B452EF"/>
    <w:rsid w:val="00B52C07"/>
    <w:rsid w:val="00B52EA0"/>
    <w:rsid w:val="00B54142"/>
    <w:rsid w:val="00B54277"/>
    <w:rsid w:val="00B5442E"/>
    <w:rsid w:val="00B5505A"/>
    <w:rsid w:val="00B554EE"/>
    <w:rsid w:val="00B55658"/>
    <w:rsid w:val="00B55B26"/>
    <w:rsid w:val="00B55F2C"/>
    <w:rsid w:val="00B56319"/>
    <w:rsid w:val="00B569C3"/>
    <w:rsid w:val="00B56ED0"/>
    <w:rsid w:val="00B60288"/>
    <w:rsid w:val="00B602FD"/>
    <w:rsid w:val="00B60327"/>
    <w:rsid w:val="00B61ABA"/>
    <w:rsid w:val="00B65A93"/>
    <w:rsid w:val="00B70833"/>
    <w:rsid w:val="00B70F09"/>
    <w:rsid w:val="00B70FBC"/>
    <w:rsid w:val="00B71E96"/>
    <w:rsid w:val="00B7358E"/>
    <w:rsid w:val="00B75763"/>
    <w:rsid w:val="00B75F0C"/>
    <w:rsid w:val="00B76689"/>
    <w:rsid w:val="00B7730A"/>
    <w:rsid w:val="00B80A58"/>
    <w:rsid w:val="00B81458"/>
    <w:rsid w:val="00B83127"/>
    <w:rsid w:val="00B84762"/>
    <w:rsid w:val="00B85D5B"/>
    <w:rsid w:val="00B86EA3"/>
    <w:rsid w:val="00B87166"/>
    <w:rsid w:val="00B9066F"/>
    <w:rsid w:val="00B910AE"/>
    <w:rsid w:val="00B91A06"/>
    <w:rsid w:val="00B91D29"/>
    <w:rsid w:val="00B92447"/>
    <w:rsid w:val="00B9277D"/>
    <w:rsid w:val="00B9459B"/>
    <w:rsid w:val="00B94C95"/>
    <w:rsid w:val="00B95ABC"/>
    <w:rsid w:val="00BA20CC"/>
    <w:rsid w:val="00BA2753"/>
    <w:rsid w:val="00BA2B5A"/>
    <w:rsid w:val="00BA2D5D"/>
    <w:rsid w:val="00BA2DDF"/>
    <w:rsid w:val="00BA3A0D"/>
    <w:rsid w:val="00BA42B7"/>
    <w:rsid w:val="00BA637A"/>
    <w:rsid w:val="00BB023E"/>
    <w:rsid w:val="00BB44F5"/>
    <w:rsid w:val="00BB4F08"/>
    <w:rsid w:val="00BB4FF1"/>
    <w:rsid w:val="00BB55F3"/>
    <w:rsid w:val="00BB6018"/>
    <w:rsid w:val="00BC01D1"/>
    <w:rsid w:val="00BC047E"/>
    <w:rsid w:val="00BC1142"/>
    <w:rsid w:val="00BC12C5"/>
    <w:rsid w:val="00BC2A45"/>
    <w:rsid w:val="00BC2DEC"/>
    <w:rsid w:val="00BC40E0"/>
    <w:rsid w:val="00BC5499"/>
    <w:rsid w:val="00BC5D12"/>
    <w:rsid w:val="00BD04A1"/>
    <w:rsid w:val="00BD13AB"/>
    <w:rsid w:val="00BD1C8A"/>
    <w:rsid w:val="00BD1CE8"/>
    <w:rsid w:val="00BD3494"/>
    <w:rsid w:val="00BD35C6"/>
    <w:rsid w:val="00BD4045"/>
    <w:rsid w:val="00BD4759"/>
    <w:rsid w:val="00BD6980"/>
    <w:rsid w:val="00BD6B30"/>
    <w:rsid w:val="00BD7DD4"/>
    <w:rsid w:val="00BE1A1A"/>
    <w:rsid w:val="00BE1ED7"/>
    <w:rsid w:val="00BE2A9B"/>
    <w:rsid w:val="00BE38A1"/>
    <w:rsid w:val="00BE40DC"/>
    <w:rsid w:val="00BF00B0"/>
    <w:rsid w:val="00BF142B"/>
    <w:rsid w:val="00BF177E"/>
    <w:rsid w:val="00BF201B"/>
    <w:rsid w:val="00BF2F02"/>
    <w:rsid w:val="00BF42B0"/>
    <w:rsid w:val="00BF449B"/>
    <w:rsid w:val="00BF5AAC"/>
    <w:rsid w:val="00BF5CAD"/>
    <w:rsid w:val="00C01C44"/>
    <w:rsid w:val="00C0224D"/>
    <w:rsid w:val="00C022E4"/>
    <w:rsid w:val="00C0645E"/>
    <w:rsid w:val="00C06957"/>
    <w:rsid w:val="00C06CFE"/>
    <w:rsid w:val="00C06E82"/>
    <w:rsid w:val="00C10507"/>
    <w:rsid w:val="00C12042"/>
    <w:rsid w:val="00C12C46"/>
    <w:rsid w:val="00C16D57"/>
    <w:rsid w:val="00C17B5F"/>
    <w:rsid w:val="00C17ECF"/>
    <w:rsid w:val="00C25228"/>
    <w:rsid w:val="00C25294"/>
    <w:rsid w:val="00C26420"/>
    <w:rsid w:val="00C27DB7"/>
    <w:rsid w:val="00C36862"/>
    <w:rsid w:val="00C377DF"/>
    <w:rsid w:val="00C4142E"/>
    <w:rsid w:val="00C41E50"/>
    <w:rsid w:val="00C4390F"/>
    <w:rsid w:val="00C44A8B"/>
    <w:rsid w:val="00C455C8"/>
    <w:rsid w:val="00C46072"/>
    <w:rsid w:val="00C46617"/>
    <w:rsid w:val="00C46897"/>
    <w:rsid w:val="00C46FDD"/>
    <w:rsid w:val="00C47BB9"/>
    <w:rsid w:val="00C5062F"/>
    <w:rsid w:val="00C518D9"/>
    <w:rsid w:val="00C52DA3"/>
    <w:rsid w:val="00C5347F"/>
    <w:rsid w:val="00C53FC5"/>
    <w:rsid w:val="00C54944"/>
    <w:rsid w:val="00C5628A"/>
    <w:rsid w:val="00C56BCC"/>
    <w:rsid w:val="00C575D0"/>
    <w:rsid w:val="00C6100B"/>
    <w:rsid w:val="00C615ED"/>
    <w:rsid w:val="00C62542"/>
    <w:rsid w:val="00C62AA5"/>
    <w:rsid w:val="00C64152"/>
    <w:rsid w:val="00C66461"/>
    <w:rsid w:val="00C66EB3"/>
    <w:rsid w:val="00C71242"/>
    <w:rsid w:val="00C716F3"/>
    <w:rsid w:val="00C71967"/>
    <w:rsid w:val="00C71AD1"/>
    <w:rsid w:val="00C72BFE"/>
    <w:rsid w:val="00C75030"/>
    <w:rsid w:val="00C77643"/>
    <w:rsid w:val="00C77EE5"/>
    <w:rsid w:val="00C86675"/>
    <w:rsid w:val="00C86B0B"/>
    <w:rsid w:val="00C86B3F"/>
    <w:rsid w:val="00C875F0"/>
    <w:rsid w:val="00C91467"/>
    <w:rsid w:val="00C91E31"/>
    <w:rsid w:val="00C91E55"/>
    <w:rsid w:val="00C92F64"/>
    <w:rsid w:val="00C95451"/>
    <w:rsid w:val="00C95725"/>
    <w:rsid w:val="00CA1402"/>
    <w:rsid w:val="00CA1A65"/>
    <w:rsid w:val="00CA2154"/>
    <w:rsid w:val="00CA320B"/>
    <w:rsid w:val="00CA49A6"/>
    <w:rsid w:val="00CA4EBD"/>
    <w:rsid w:val="00CA57FC"/>
    <w:rsid w:val="00CA5F2B"/>
    <w:rsid w:val="00CA75F5"/>
    <w:rsid w:val="00CB0364"/>
    <w:rsid w:val="00CB0C82"/>
    <w:rsid w:val="00CB2003"/>
    <w:rsid w:val="00CB2E5F"/>
    <w:rsid w:val="00CB3DE1"/>
    <w:rsid w:val="00CB4344"/>
    <w:rsid w:val="00CB496C"/>
    <w:rsid w:val="00CB4CB2"/>
    <w:rsid w:val="00CB5150"/>
    <w:rsid w:val="00CB66C9"/>
    <w:rsid w:val="00CC03DF"/>
    <w:rsid w:val="00CC0E18"/>
    <w:rsid w:val="00CC0F53"/>
    <w:rsid w:val="00CC30E2"/>
    <w:rsid w:val="00CC3EF7"/>
    <w:rsid w:val="00CC5883"/>
    <w:rsid w:val="00CC641F"/>
    <w:rsid w:val="00CC654F"/>
    <w:rsid w:val="00CC69B5"/>
    <w:rsid w:val="00CD023C"/>
    <w:rsid w:val="00CD05C5"/>
    <w:rsid w:val="00CD1D29"/>
    <w:rsid w:val="00CD3733"/>
    <w:rsid w:val="00CD37EB"/>
    <w:rsid w:val="00CD37F8"/>
    <w:rsid w:val="00CD499D"/>
    <w:rsid w:val="00CD73EF"/>
    <w:rsid w:val="00CE02F4"/>
    <w:rsid w:val="00CE04FE"/>
    <w:rsid w:val="00CE1F40"/>
    <w:rsid w:val="00CE4BE3"/>
    <w:rsid w:val="00CE75B4"/>
    <w:rsid w:val="00CF1315"/>
    <w:rsid w:val="00CF4122"/>
    <w:rsid w:val="00CF46BE"/>
    <w:rsid w:val="00CF549F"/>
    <w:rsid w:val="00CF6B38"/>
    <w:rsid w:val="00D0013B"/>
    <w:rsid w:val="00D003B2"/>
    <w:rsid w:val="00D00401"/>
    <w:rsid w:val="00D01B98"/>
    <w:rsid w:val="00D022DE"/>
    <w:rsid w:val="00D02A8B"/>
    <w:rsid w:val="00D033B4"/>
    <w:rsid w:val="00D04462"/>
    <w:rsid w:val="00D04BAA"/>
    <w:rsid w:val="00D050B7"/>
    <w:rsid w:val="00D0629C"/>
    <w:rsid w:val="00D0711A"/>
    <w:rsid w:val="00D07458"/>
    <w:rsid w:val="00D11516"/>
    <w:rsid w:val="00D119DB"/>
    <w:rsid w:val="00D1245E"/>
    <w:rsid w:val="00D13780"/>
    <w:rsid w:val="00D15292"/>
    <w:rsid w:val="00D16E04"/>
    <w:rsid w:val="00D20006"/>
    <w:rsid w:val="00D21A1E"/>
    <w:rsid w:val="00D24355"/>
    <w:rsid w:val="00D26A25"/>
    <w:rsid w:val="00D27075"/>
    <w:rsid w:val="00D27A0B"/>
    <w:rsid w:val="00D3036E"/>
    <w:rsid w:val="00D30807"/>
    <w:rsid w:val="00D3132F"/>
    <w:rsid w:val="00D313E3"/>
    <w:rsid w:val="00D31C1F"/>
    <w:rsid w:val="00D32F65"/>
    <w:rsid w:val="00D33D7F"/>
    <w:rsid w:val="00D33FAD"/>
    <w:rsid w:val="00D368FF"/>
    <w:rsid w:val="00D37652"/>
    <w:rsid w:val="00D406BA"/>
    <w:rsid w:val="00D417D4"/>
    <w:rsid w:val="00D42496"/>
    <w:rsid w:val="00D425D1"/>
    <w:rsid w:val="00D42CC1"/>
    <w:rsid w:val="00D43D98"/>
    <w:rsid w:val="00D45634"/>
    <w:rsid w:val="00D457B5"/>
    <w:rsid w:val="00D4605F"/>
    <w:rsid w:val="00D4628D"/>
    <w:rsid w:val="00D504F9"/>
    <w:rsid w:val="00D54263"/>
    <w:rsid w:val="00D54A82"/>
    <w:rsid w:val="00D5572E"/>
    <w:rsid w:val="00D55EB7"/>
    <w:rsid w:val="00D56710"/>
    <w:rsid w:val="00D57CDA"/>
    <w:rsid w:val="00D60B73"/>
    <w:rsid w:val="00D60D38"/>
    <w:rsid w:val="00D6285E"/>
    <w:rsid w:val="00D6513C"/>
    <w:rsid w:val="00D65852"/>
    <w:rsid w:val="00D658C5"/>
    <w:rsid w:val="00D66DBF"/>
    <w:rsid w:val="00D67199"/>
    <w:rsid w:val="00D6741C"/>
    <w:rsid w:val="00D676F2"/>
    <w:rsid w:val="00D70F88"/>
    <w:rsid w:val="00D735DD"/>
    <w:rsid w:val="00D814E5"/>
    <w:rsid w:val="00D8284E"/>
    <w:rsid w:val="00D83AEE"/>
    <w:rsid w:val="00D83DCB"/>
    <w:rsid w:val="00D83DF3"/>
    <w:rsid w:val="00D83F98"/>
    <w:rsid w:val="00D84745"/>
    <w:rsid w:val="00D8639C"/>
    <w:rsid w:val="00D8673F"/>
    <w:rsid w:val="00D904D0"/>
    <w:rsid w:val="00D90E1E"/>
    <w:rsid w:val="00D916EE"/>
    <w:rsid w:val="00D92564"/>
    <w:rsid w:val="00D9377C"/>
    <w:rsid w:val="00D944AF"/>
    <w:rsid w:val="00DA0093"/>
    <w:rsid w:val="00DA1F26"/>
    <w:rsid w:val="00DA27FD"/>
    <w:rsid w:val="00DA3298"/>
    <w:rsid w:val="00DB0216"/>
    <w:rsid w:val="00DB18B3"/>
    <w:rsid w:val="00DB3741"/>
    <w:rsid w:val="00DB55AA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499B"/>
    <w:rsid w:val="00DD55F3"/>
    <w:rsid w:val="00DD7D86"/>
    <w:rsid w:val="00DE1EB3"/>
    <w:rsid w:val="00DE23FF"/>
    <w:rsid w:val="00DE3604"/>
    <w:rsid w:val="00DE4ADC"/>
    <w:rsid w:val="00DE5856"/>
    <w:rsid w:val="00DE6C57"/>
    <w:rsid w:val="00DF41B6"/>
    <w:rsid w:val="00DF5917"/>
    <w:rsid w:val="00DF65C8"/>
    <w:rsid w:val="00DF6FCF"/>
    <w:rsid w:val="00DF7042"/>
    <w:rsid w:val="00E0021F"/>
    <w:rsid w:val="00E0095F"/>
    <w:rsid w:val="00E01DDB"/>
    <w:rsid w:val="00E03AA3"/>
    <w:rsid w:val="00E04A94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463C"/>
    <w:rsid w:val="00E25CC0"/>
    <w:rsid w:val="00E25E6B"/>
    <w:rsid w:val="00E26898"/>
    <w:rsid w:val="00E2779B"/>
    <w:rsid w:val="00E303AC"/>
    <w:rsid w:val="00E31063"/>
    <w:rsid w:val="00E3149F"/>
    <w:rsid w:val="00E31BEC"/>
    <w:rsid w:val="00E337F4"/>
    <w:rsid w:val="00E34B70"/>
    <w:rsid w:val="00E36607"/>
    <w:rsid w:val="00E36FE0"/>
    <w:rsid w:val="00E40280"/>
    <w:rsid w:val="00E40507"/>
    <w:rsid w:val="00E405DA"/>
    <w:rsid w:val="00E42B4D"/>
    <w:rsid w:val="00E43D91"/>
    <w:rsid w:val="00E44A9A"/>
    <w:rsid w:val="00E46102"/>
    <w:rsid w:val="00E47E92"/>
    <w:rsid w:val="00E51ADA"/>
    <w:rsid w:val="00E51C9B"/>
    <w:rsid w:val="00E539DA"/>
    <w:rsid w:val="00E5502E"/>
    <w:rsid w:val="00E55467"/>
    <w:rsid w:val="00E56DF1"/>
    <w:rsid w:val="00E574FE"/>
    <w:rsid w:val="00E57794"/>
    <w:rsid w:val="00E57F24"/>
    <w:rsid w:val="00E63313"/>
    <w:rsid w:val="00E63A12"/>
    <w:rsid w:val="00E645D6"/>
    <w:rsid w:val="00E657D6"/>
    <w:rsid w:val="00E658F5"/>
    <w:rsid w:val="00E674C9"/>
    <w:rsid w:val="00E6772E"/>
    <w:rsid w:val="00E7088D"/>
    <w:rsid w:val="00E70908"/>
    <w:rsid w:val="00E70F6B"/>
    <w:rsid w:val="00E71579"/>
    <w:rsid w:val="00E74B50"/>
    <w:rsid w:val="00E759F3"/>
    <w:rsid w:val="00E75DED"/>
    <w:rsid w:val="00E75F9D"/>
    <w:rsid w:val="00E7651E"/>
    <w:rsid w:val="00E76A0A"/>
    <w:rsid w:val="00E7737E"/>
    <w:rsid w:val="00E808D6"/>
    <w:rsid w:val="00E80CF8"/>
    <w:rsid w:val="00E81512"/>
    <w:rsid w:val="00E82573"/>
    <w:rsid w:val="00E83B61"/>
    <w:rsid w:val="00E84784"/>
    <w:rsid w:val="00E84AED"/>
    <w:rsid w:val="00E85317"/>
    <w:rsid w:val="00E85A02"/>
    <w:rsid w:val="00E8784E"/>
    <w:rsid w:val="00E91537"/>
    <w:rsid w:val="00E93A9E"/>
    <w:rsid w:val="00E9481E"/>
    <w:rsid w:val="00E95835"/>
    <w:rsid w:val="00E96B15"/>
    <w:rsid w:val="00EA051B"/>
    <w:rsid w:val="00EA0607"/>
    <w:rsid w:val="00EA3DD1"/>
    <w:rsid w:val="00EA4EC1"/>
    <w:rsid w:val="00EA71BE"/>
    <w:rsid w:val="00EA766C"/>
    <w:rsid w:val="00EB0395"/>
    <w:rsid w:val="00EB139F"/>
    <w:rsid w:val="00EB21D6"/>
    <w:rsid w:val="00EB2488"/>
    <w:rsid w:val="00EB447C"/>
    <w:rsid w:val="00EB4DEF"/>
    <w:rsid w:val="00EB5A5C"/>
    <w:rsid w:val="00EB6254"/>
    <w:rsid w:val="00EC0966"/>
    <w:rsid w:val="00EC31B7"/>
    <w:rsid w:val="00EC35D0"/>
    <w:rsid w:val="00EC4966"/>
    <w:rsid w:val="00EC6A08"/>
    <w:rsid w:val="00ED0757"/>
    <w:rsid w:val="00ED25BC"/>
    <w:rsid w:val="00ED2AEA"/>
    <w:rsid w:val="00ED4FDA"/>
    <w:rsid w:val="00ED5083"/>
    <w:rsid w:val="00ED7572"/>
    <w:rsid w:val="00ED766C"/>
    <w:rsid w:val="00ED7DC2"/>
    <w:rsid w:val="00EE0B0E"/>
    <w:rsid w:val="00EE2FD2"/>
    <w:rsid w:val="00EE3AED"/>
    <w:rsid w:val="00EE542C"/>
    <w:rsid w:val="00EE67A4"/>
    <w:rsid w:val="00EE71E6"/>
    <w:rsid w:val="00EE72F4"/>
    <w:rsid w:val="00EE7944"/>
    <w:rsid w:val="00EE7EF8"/>
    <w:rsid w:val="00EF264D"/>
    <w:rsid w:val="00EF3016"/>
    <w:rsid w:val="00EF4468"/>
    <w:rsid w:val="00EF465A"/>
    <w:rsid w:val="00EF4D2C"/>
    <w:rsid w:val="00EF60CA"/>
    <w:rsid w:val="00EF77DA"/>
    <w:rsid w:val="00EF7FD4"/>
    <w:rsid w:val="00F00401"/>
    <w:rsid w:val="00F008E9"/>
    <w:rsid w:val="00F0146C"/>
    <w:rsid w:val="00F01BD0"/>
    <w:rsid w:val="00F01C69"/>
    <w:rsid w:val="00F020C1"/>
    <w:rsid w:val="00F03F3A"/>
    <w:rsid w:val="00F052F6"/>
    <w:rsid w:val="00F05E04"/>
    <w:rsid w:val="00F06946"/>
    <w:rsid w:val="00F06F39"/>
    <w:rsid w:val="00F10141"/>
    <w:rsid w:val="00F103D0"/>
    <w:rsid w:val="00F130DE"/>
    <w:rsid w:val="00F13EF1"/>
    <w:rsid w:val="00F14338"/>
    <w:rsid w:val="00F153A6"/>
    <w:rsid w:val="00F15825"/>
    <w:rsid w:val="00F162C0"/>
    <w:rsid w:val="00F16E4C"/>
    <w:rsid w:val="00F16ED0"/>
    <w:rsid w:val="00F17DC3"/>
    <w:rsid w:val="00F22B3C"/>
    <w:rsid w:val="00F22E58"/>
    <w:rsid w:val="00F230AB"/>
    <w:rsid w:val="00F23B53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6214"/>
    <w:rsid w:val="00F473D9"/>
    <w:rsid w:val="00F5103D"/>
    <w:rsid w:val="00F5149B"/>
    <w:rsid w:val="00F54B62"/>
    <w:rsid w:val="00F56F54"/>
    <w:rsid w:val="00F60987"/>
    <w:rsid w:val="00F613A7"/>
    <w:rsid w:val="00F61D64"/>
    <w:rsid w:val="00F62C02"/>
    <w:rsid w:val="00F6456B"/>
    <w:rsid w:val="00F655D8"/>
    <w:rsid w:val="00F65E4A"/>
    <w:rsid w:val="00F66D07"/>
    <w:rsid w:val="00F66F4D"/>
    <w:rsid w:val="00F722D3"/>
    <w:rsid w:val="00F72952"/>
    <w:rsid w:val="00F72A9D"/>
    <w:rsid w:val="00F730BF"/>
    <w:rsid w:val="00F73D7E"/>
    <w:rsid w:val="00F75ECA"/>
    <w:rsid w:val="00F827E9"/>
    <w:rsid w:val="00F845F9"/>
    <w:rsid w:val="00F84831"/>
    <w:rsid w:val="00F84D65"/>
    <w:rsid w:val="00F85D05"/>
    <w:rsid w:val="00F864CC"/>
    <w:rsid w:val="00F86F63"/>
    <w:rsid w:val="00F906B6"/>
    <w:rsid w:val="00F909A5"/>
    <w:rsid w:val="00F924E3"/>
    <w:rsid w:val="00F935B2"/>
    <w:rsid w:val="00F9379A"/>
    <w:rsid w:val="00F9666C"/>
    <w:rsid w:val="00F97911"/>
    <w:rsid w:val="00FA11EA"/>
    <w:rsid w:val="00FA3DB6"/>
    <w:rsid w:val="00FA4B0A"/>
    <w:rsid w:val="00FA5F33"/>
    <w:rsid w:val="00FA72EE"/>
    <w:rsid w:val="00FB0178"/>
    <w:rsid w:val="00FB0F42"/>
    <w:rsid w:val="00FB23F0"/>
    <w:rsid w:val="00FB274A"/>
    <w:rsid w:val="00FB2F37"/>
    <w:rsid w:val="00FB5805"/>
    <w:rsid w:val="00FB5B70"/>
    <w:rsid w:val="00FB5DED"/>
    <w:rsid w:val="00FB65A7"/>
    <w:rsid w:val="00FB68F2"/>
    <w:rsid w:val="00FB6F67"/>
    <w:rsid w:val="00FB7407"/>
    <w:rsid w:val="00FC09CB"/>
    <w:rsid w:val="00FC1509"/>
    <w:rsid w:val="00FC32F5"/>
    <w:rsid w:val="00FC34BF"/>
    <w:rsid w:val="00FC3A9E"/>
    <w:rsid w:val="00FC3B4F"/>
    <w:rsid w:val="00FC5805"/>
    <w:rsid w:val="00FC7A44"/>
    <w:rsid w:val="00FC7C70"/>
    <w:rsid w:val="00FD09E6"/>
    <w:rsid w:val="00FD0F92"/>
    <w:rsid w:val="00FD1C51"/>
    <w:rsid w:val="00FD1D83"/>
    <w:rsid w:val="00FD230F"/>
    <w:rsid w:val="00FD2808"/>
    <w:rsid w:val="00FD6D00"/>
    <w:rsid w:val="00FE10C5"/>
    <w:rsid w:val="00FE385A"/>
    <w:rsid w:val="00FE430D"/>
    <w:rsid w:val="00FE4C23"/>
    <w:rsid w:val="00FE53FC"/>
    <w:rsid w:val="00FE6A72"/>
    <w:rsid w:val="00FF1442"/>
    <w:rsid w:val="00FF1B13"/>
    <w:rsid w:val="00FF1DFD"/>
    <w:rsid w:val="00FF3117"/>
    <w:rsid w:val="00FF5424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%20-%20&#1082;&#1086;&#1087;&#1080;&#1103;\&#1053;&#1086;&#1074;&#1072;&#1103;%20&#1087;&#1072;&#1087;&#1082;&#1072;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%20-%20&#1082;&#1086;&#1087;&#1080;&#1103;\&#1053;&#1086;&#1074;&#1072;&#1103;%20&#1087;&#1072;&#1087;&#1082;&#1072;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%20-%20&#1082;&#1086;&#1087;&#1080;&#1103;\&#1053;&#1086;&#1074;&#1072;&#1103;%20&#1087;&#1072;&#1087;&#1082;&#1072;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%20-%20&#1082;&#1086;&#1087;&#1080;&#1103;\&#1053;&#1086;&#1074;&#1072;&#1103;%20&#1087;&#1072;&#1087;&#1082;&#1072;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%20-%20&#1082;&#1086;&#1087;&#1080;&#1103;\&#1053;&#1086;&#1074;&#1072;&#1103;%20&#1087;&#1072;&#1087;&#1082;&#1072;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%20-%20&#1082;&#1086;&#1087;&#1080;&#1103;\&#1053;&#1086;&#1074;&#1072;&#1103;%20&#1087;&#1072;&#1087;&#1082;&#1072;\&#1058;&#1077;&#1084;&#1072;&#1090;&#1080;&#1082;&#1072;%20&#1086;&#1073;&#1088;&#1072;&#1097;&#1077;&#1085;&#1080;&#1081;&#1051;&#105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%20-%20&#1082;&#1086;&#1087;&#1080;&#1103;\&#1053;&#1086;&#1074;&#1072;&#1103;%20&#1087;&#1072;&#1087;&#1082;&#1072;\&#1050;&#1086;&#1083;&#1080;&#1095;&#1077;&#1089;&#1090;&#1074;&#1086;%20&#1089;&#1086;&#1086;&#1073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  2021  году в сравнении с   2020 годом  и    2019  годом 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за 2021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85</c:v>
                </c:pt>
                <c:pt idx="1">
                  <c:v>68</c:v>
                </c:pt>
                <c:pt idx="2">
                  <c:v>8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за 2020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101</c:v>
                </c:pt>
                <c:pt idx="1">
                  <c:v>81</c:v>
                </c:pt>
                <c:pt idx="2">
                  <c:v>14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за 2019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144</c:v>
                </c:pt>
                <c:pt idx="1">
                  <c:v>98</c:v>
                </c:pt>
                <c:pt idx="2">
                  <c:v>43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936192"/>
        <c:axId val="150966656"/>
        <c:axId val="0"/>
      </c:bar3DChart>
      <c:catAx>
        <c:axId val="150936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966656"/>
        <c:crosses val="autoZero"/>
        <c:auto val="1"/>
        <c:lblAlgn val="ctr"/>
        <c:lblOffset val="100"/>
        <c:noMultiLvlLbl val="0"/>
      </c:catAx>
      <c:valAx>
        <c:axId val="150966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09361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  2021 году в сравнении с  2020 годом  и   2019 годом 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письменных обращений.xlsx]Лист1'!$B$1</c:f>
              <c:strCache>
                <c:ptCount val="1"/>
                <c:pt idx="0">
                  <c:v>2021 год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Из них поступившие из администрации Каргатского района</c:v>
                </c:pt>
                <c:pt idx="2">
                  <c:v>Из них 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обращений.xlsx]Лист1'!$B$2:$B$4</c:f>
              <c:numCache>
                <c:formatCode>General</c:formatCode>
                <c:ptCount val="3"/>
                <c:pt idx="0">
                  <c:v>68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письменных обращений.xlsx]Лист1'!$C$1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Из них поступившие из администрации Каргатского района</c:v>
                </c:pt>
                <c:pt idx="2">
                  <c:v>Из них 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обращений.xlsx]Лист1'!$C$2:$C$4</c:f>
              <c:numCache>
                <c:formatCode>General</c:formatCode>
                <c:ptCount val="3"/>
                <c:pt idx="0">
                  <c:v>81</c:v>
                </c:pt>
                <c:pt idx="1">
                  <c:v>16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письменных обращений.xlsx]Лист1'!$D$1</c:f>
              <c:strCache>
                <c:ptCount val="1"/>
                <c:pt idx="0">
                  <c:v>2019 год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Из них поступившие из администрации Каргатского района</c:v>
                </c:pt>
                <c:pt idx="2">
                  <c:v>Из них 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обращений.xlsx]Лист1'!$D$2:$D$4</c:f>
              <c:numCache>
                <c:formatCode>General</c:formatCode>
                <c:ptCount val="3"/>
                <c:pt idx="0">
                  <c:v>98</c:v>
                </c:pt>
                <c:pt idx="1">
                  <c:v>32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010688"/>
        <c:axId val="151016576"/>
        <c:axId val="0"/>
      </c:bar3DChart>
      <c:catAx>
        <c:axId val="15101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016576"/>
        <c:crosses val="autoZero"/>
        <c:auto val="1"/>
        <c:lblAlgn val="ctr"/>
        <c:lblOffset val="100"/>
        <c:noMultiLvlLbl val="0"/>
      </c:catAx>
      <c:valAx>
        <c:axId val="151016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010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  2021 году в сравнении с   2020 годом и   2019  годом 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01196172248803"/>
          <c:y val="5.6284131318262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14514184530761"/>
          <c:y val="0.33837524341715353"/>
          <c:w val="0.87819214733325801"/>
          <c:h val="0.421490537367039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'[Виды обращений.xlsx]Лист1'!$B$1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обращений.xlsx]Лист1'!$A$2:$A$8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обращений.xlsx]Лист1'!$B$2:$B$8</c:f>
              <c:numCache>
                <c:formatCode>General</c:formatCode>
                <c:ptCount val="7"/>
                <c:pt idx="0">
                  <c:v>68</c:v>
                </c:pt>
                <c:pt idx="1">
                  <c:v>68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'[Виды обращений.xlsx]Лист1'!$C$1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обращений.xlsx]Лист1'!$A$2:$A$8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обращений.xlsx]Лист1'!$C$2:$C$8</c:f>
              <c:numCache>
                <c:formatCode>General</c:formatCode>
                <c:ptCount val="7"/>
                <c:pt idx="0">
                  <c:v>81</c:v>
                </c:pt>
                <c:pt idx="1">
                  <c:v>81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'[Виды обращений.xlsx]Лист1'!$D$1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обращений.xlsx]Лист1'!$A$2:$A$8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обращений.xlsx]Лист1'!$D$2:$D$8</c:f>
              <c:numCache>
                <c:formatCode>General</c:formatCode>
                <c:ptCount val="7"/>
                <c:pt idx="0">
                  <c:v>98</c:v>
                </c:pt>
                <c:pt idx="1">
                  <c:v>98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082112"/>
        <c:axId val="151083648"/>
        <c:axId val="0"/>
      </c:bar3DChart>
      <c:catAx>
        <c:axId val="15108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083648"/>
        <c:crosses val="autoZero"/>
        <c:auto val="1"/>
        <c:lblAlgn val="ctr"/>
        <c:lblOffset val="100"/>
        <c:noMultiLvlLbl val="0"/>
      </c:catAx>
      <c:valAx>
        <c:axId val="151083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815786334124502E-2"/>
              <c:y val="0.395308928117856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0821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   2021 году в сравнении с 2020 годом и    2019 годом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500940700996"/>
          <c:y val="9.450801859149548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68</c:v>
                </c:pt>
                <c:pt idx="1">
                  <c:v>2</c:v>
                </c:pt>
                <c:pt idx="2">
                  <c:v>28</c:v>
                </c:pt>
                <c:pt idx="3">
                  <c:v>38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81</c:v>
                </c:pt>
                <c:pt idx="1">
                  <c:v>9</c:v>
                </c:pt>
                <c:pt idx="2">
                  <c:v>32</c:v>
                </c:pt>
                <c:pt idx="3">
                  <c:v>39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2019 год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98</c:v>
                </c:pt>
                <c:pt idx="1">
                  <c:v>0</c:v>
                </c:pt>
                <c:pt idx="2">
                  <c:v>42</c:v>
                </c:pt>
                <c:pt idx="3">
                  <c:v>54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162240"/>
        <c:axId val="151180416"/>
        <c:axId val="0"/>
      </c:bar3DChart>
      <c:catAx>
        <c:axId val="1511622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180416"/>
        <c:crosses val="autoZero"/>
        <c:auto val="0"/>
        <c:lblAlgn val="ctr"/>
        <c:lblOffset val="100"/>
        <c:noMultiLvlLbl val="0"/>
      </c:catAx>
      <c:valAx>
        <c:axId val="151180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116224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 2021 году  в сравнении с    2020 годом  и     2019 годом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обращений на ЛП.xlsx]Лист1'!$B$1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обращений на ЛП.xlsx]Лист1'!$B$2:$B$3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обращений на ЛП.xlsx]Лист1'!$C$1</c:f>
              <c:strCache>
                <c:ptCount val="1"/>
                <c:pt idx="0">
                  <c:v>2020 год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обращений на ЛП.xlsx]Лист1'!$C$2:$C$3</c:f>
              <c:numCache>
                <c:formatCode>General</c:formatCode>
                <c:ptCount val="2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обращений на ЛП.xlsx]Лист1'!$D$1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обращений на ЛП.xlsx]Лист1'!$D$2:$D$3</c:f>
              <c:numCache>
                <c:formatCode>General</c:formatCode>
                <c:ptCount val="2"/>
                <c:pt idx="0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721280"/>
        <c:axId val="150722816"/>
        <c:axId val="0"/>
      </c:bar3DChart>
      <c:catAx>
        <c:axId val="150721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722816"/>
        <c:crosses val="autoZero"/>
        <c:auto val="1"/>
        <c:lblAlgn val="ctr"/>
        <c:lblOffset val="100"/>
        <c:noMultiLvlLbl val="0"/>
      </c:catAx>
      <c:valAx>
        <c:axId val="150722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07212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   2021 году в сравнении 2020 годом  и  2019 годом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обращенийЛП.xlsx]Лист1'!$B$1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обращенийЛП.xlsx]Лист1'!$B$2:$B$7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обращенийЛП.xlsx]Лист1'!$C$1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обращенийЛП.xlsx]Лист1'!$C$2:$C$7</c:f>
              <c:numCache>
                <c:formatCode>General</c:formatCode>
                <c:ptCount val="6"/>
                <c:pt idx="0">
                  <c:v>43</c:v>
                </c:pt>
                <c:pt idx="1">
                  <c:v>24</c:v>
                </c:pt>
                <c:pt idx="2">
                  <c:v>26</c:v>
                </c:pt>
                <c:pt idx="3">
                  <c:v>27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обращенийЛП.xlsx]Лист1'!$D$1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обращенийЛП.xlsx]Лист1'!$D$2:$D$7</c:f>
              <c:numCache>
                <c:formatCode>General</c:formatCode>
                <c:ptCount val="6"/>
                <c:pt idx="0">
                  <c:v>43</c:v>
                </c:pt>
                <c:pt idx="1">
                  <c:v>14</c:v>
                </c:pt>
                <c:pt idx="2">
                  <c:v>15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272064"/>
        <c:axId val="151306624"/>
        <c:axId val="0"/>
      </c:bar3DChart>
      <c:catAx>
        <c:axId val="1512720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306624"/>
        <c:crosses val="autoZero"/>
        <c:auto val="0"/>
        <c:lblAlgn val="ctr"/>
        <c:lblOffset val="100"/>
        <c:noMultiLvlLbl val="0"/>
      </c:catAx>
      <c:valAx>
        <c:axId val="151306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127206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 устных сообщений и запросов на справочный телефон , поступивших в администрацию  города Каргата Каргатского района Новосибирской области в  2021 году  в сравнении с    2020 годом  и     2019 годом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сообщений.xlsx]Лист1'!$B$1</c:f>
              <c:strCache>
                <c:ptCount val="1"/>
                <c:pt idx="0">
                  <c:v>2021 год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сообщений.xlsx]Лист1'!$A$2:$A$3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сообщений.xlsx]Лист1'!$B$2:$B$3</c:f>
              <c:numCache>
                <c:formatCode>General</c:formatCode>
                <c:ptCount val="2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сообщений.xlsx]Лист1'!$C$1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сообщений.xlsx]Лист1'!$A$2:$A$3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сообщений.xlsx]Лист1'!$C$2:$C$3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сообщений.xlsx]Лист1'!$D$1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сообщений.xlsx]Лист1'!$A$2:$A$3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сообщений.xlsx]Лист1'!$D$2:$D$3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354368"/>
        <c:axId val="151364352"/>
        <c:axId val="0"/>
      </c:bar3DChart>
      <c:catAx>
        <c:axId val="15135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364352"/>
        <c:crosses val="autoZero"/>
        <c:auto val="1"/>
        <c:lblAlgn val="ctr"/>
        <c:lblOffset val="100"/>
        <c:noMultiLvlLbl val="0"/>
      </c:catAx>
      <c:valAx>
        <c:axId val="151364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354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D732-D0CD-40F1-8A10-0AB59388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</TotalTime>
  <Pages>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1756</cp:revision>
  <cp:lastPrinted>2022-08-11T08:19:00Z</cp:lastPrinted>
  <dcterms:created xsi:type="dcterms:W3CDTF">2015-04-02T09:49:00Z</dcterms:created>
  <dcterms:modified xsi:type="dcterms:W3CDTF">2022-08-15T04:58:00Z</dcterms:modified>
</cp:coreProperties>
</file>