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2F" w:rsidRDefault="00C1242F" w:rsidP="00F969B2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AABE75" wp14:editId="0C59511E">
            <wp:simplePos x="0" y="0"/>
            <wp:positionH relativeFrom="column">
              <wp:posOffset>2600325</wp:posOffset>
            </wp:positionH>
            <wp:positionV relativeFrom="paragraph">
              <wp:posOffset>-352425</wp:posOffset>
            </wp:positionV>
            <wp:extent cx="571500" cy="685800"/>
            <wp:effectExtent l="0" t="0" r="0" b="0"/>
            <wp:wrapSquare wrapText="right"/>
            <wp:docPr id="1" name="Рисунок 11" descr="Описание: Описание: 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Gerb-kar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42F" w:rsidRDefault="00C1242F" w:rsidP="00F969B2">
      <w:pPr>
        <w:ind w:left="-720"/>
        <w:jc w:val="center"/>
        <w:rPr>
          <w:rFonts w:ascii="Arial" w:hAnsi="Arial" w:cs="Arial"/>
          <w:b/>
          <w:sz w:val="30"/>
          <w:szCs w:val="30"/>
        </w:rPr>
      </w:pPr>
    </w:p>
    <w:p w:rsidR="00F969B2" w:rsidRDefault="00F969B2" w:rsidP="00C124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F969B2" w:rsidRDefault="00F969B2" w:rsidP="00C124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960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F969B2" w:rsidTr="009B7D8A">
        <w:trPr>
          <w:trHeight w:val="83"/>
        </w:trPr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69B2" w:rsidRDefault="00F969B2" w:rsidP="009B7D8A"/>
        </w:tc>
      </w:tr>
    </w:tbl>
    <w:p w:rsidR="00F969B2" w:rsidRDefault="00F969B2" w:rsidP="00F969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969B2" w:rsidRPr="00617B24" w:rsidRDefault="00F969B2" w:rsidP="00F969B2">
      <w:pPr>
        <w:tabs>
          <w:tab w:val="left" w:pos="3960"/>
        </w:tabs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43"/>
        <w:gridCol w:w="3969"/>
        <w:gridCol w:w="2659"/>
      </w:tblGrid>
      <w:tr w:rsidR="00F969B2" w:rsidTr="00C1242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9B2" w:rsidRDefault="00F969B2" w:rsidP="009B7D8A"/>
          <w:p w:rsidR="00F969B2" w:rsidRDefault="009D0BCC" w:rsidP="009B7D8A">
            <w:pPr>
              <w:jc w:val="center"/>
            </w:pPr>
            <w:r>
              <w:t>21.04.2023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9B2" w:rsidRDefault="00C1242F" w:rsidP="00C1242F">
            <w:pPr>
              <w:jc w:val="center"/>
            </w:pPr>
            <w:r w:rsidRPr="00617B24">
              <w:t>г. Каргат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9B2" w:rsidRDefault="00F969B2" w:rsidP="009B7D8A">
            <w:pPr>
              <w:jc w:val="center"/>
            </w:pPr>
          </w:p>
          <w:p w:rsidR="00B93E80" w:rsidRDefault="00C1242F" w:rsidP="00C1242F">
            <w:r>
              <w:t xml:space="preserve">       </w:t>
            </w:r>
            <w:r w:rsidR="00B93E80">
              <w:t>№</w:t>
            </w:r>
            <w:r w:rsidR="009D0BCC">
              <w:t>153</w:t>
            </w:r>
          </w:p>
        </w:tc>
      </w:tr>
    </w:tbl>
    <w:p w:rsidR="00F969B2" w:rsidRDefault="00F969B2" w:rsidP="00F969B2">
      <w:pPr>
        <w:jc w:val="center"/>
      </w:pPr>
    </w:p>
    <w:p w:rsidR="00F969B2" w:rsidRDefault="00F969B2" w:rsidP="00F969B2">
      <w:pPr>
        <w:jc w:val="center"/>
      </w:pPr>
    </w:p>
    <w:p w:rsidR="00F969B2" w:rsidRDefault="00F969B2" w:rsidP="00F969B2">
      <w:pPr>
        <w:jc w:val="center"/>
      </w:pPr>
    </w:p>
    <w:p w:rsidR="009D0BCC" w:rsidRDefault="00F969B2" w:rsidP="00F969B2">
      <w:pPr>
        <w:ind w:right="-284"/>
        <w:rPr>
          <w:bCs/>
        </w:rPr>
      </w:pPr>
      <w:r>
        <w:rPr>
          <w:bCs/>
        </w:rPr>
        <w:t xml:space="preserve">Об утверждении </w:t>
      </w:r>
      <w:r w:rsidR="00C1242F">
        <w:rPr>
          <w:bCs/>
        </w:rPr>
        <w:t>Порядка ведения реестра</w:t>
      </w:r>
    </w:p>
    <w:p w:rsidR="009D0BCC" w:rsidRDefault="00F969B2" w:rsidP="00F969B2">
      <w:pPr>
        <w:ind w:right="-284"/>
        <w:rPr>
          <w:bCs/>
        </w:rPr>
      </w:pPr>
      <w:r>
        <w:rPr>
          <w:bCs/>
        </w:rPr>
        <w:t>муниципальных служащих</w:t>
      </w:r>
      <w:r w:rsidR="00C1242F">
        <w:rPr>
          <w:bCs/>
        </w:rPr>
        <w:t xml:space="preserve"> в администрации города Каргата</w:t>
      </w:r>
    </w:p>
    <w:p w:rsidR="00F969B2" w:rsidRPr="00F969B2" w:rsidRDefault="00C1242F" w:rsidP="00F969B2">
      <w:pPr>
        <w:ind w:right="-284"/>
        <w:rPr>
          <w:bCs/>
        </w:rPr>
      </w:pPr>
      <w:r>
        <w:rPr>
          <w:bCs/>
        </w:rPr>
        <w:t>Каргатского района Новосибирской области</w:t>
      </w:r>
    </w:p>
    <w:p w:rsidR="00F969B2" w:rsidRDefault="00F969B2" w:rsidP="00F969B2">
      <w:pPr>
        <w:jc w:val="center"/>
      </w:pPr>
    </w:p>
    <w:p w:rsidR="00F969B2" w:rsidRDefault="00F969B2" w:rsidP="00F969B2">
      <w:pPr>
        <w:jc w:val="center"/>
      </w:pPr>
    </w:p>
    <w:p w:rsidR="00F969B2" w:rsidRDefault="00F969B2" w:rsidP="00F969B2">
      <w:pPr>
        <w:jc w:val="center"/>
      </w:pPr>
    </w:p>
    <w:p w:rsidR="00F969B2" w:rsidRPr="004E7D6F" w:rsidRDefault="00F969B2" w:rsidP="00C1242F">
      <w:pPr>
        <w:autoSpaceDE w:val="0"/>
        <w:autoSpaceDN w:val="0"/>
        <w:adjustRightInd w:val="0"/>
        <w:ind w:firstLine="709"/>
        <w:jc w:val="both"/>
      </w:pPr>
      <w:r w:rsidRPr="001B41F6">
        <w:t xml:space="preserve">В целях проведения единой кадровой политики в </w:t>
      </w:r>
      <w:r>
        <w:t>администрации города Каргата</w:t>
      </w:r>
      <w:r w:rsidR="00C1242F">
        <w:t xml:space="preserve"> Каргатского района Новосибирской области</w:t>
      </w:r>
      <w:r w:rsidRPr="001B41F6">
        <w:t xml:space="preserve">, в соответствии </w:t>
      </w:r>
      <w:r w:rsidR="00BA43A1">
        <w:t>со ст</w:t>
      </w:r>
      <w:r w:rsidR="007F2825">
        <w:t>атьей</w:t>
      </w:r>
      <w:r w:rsidR="00BA43A1">
        <w:t xml:space="preserve"> 31 </w:t>
      </w:r>
      <w:r w:rsidRPr="001B41F6">
        <w:t>Федеральн</w:t>
      </w:r>
      <w:r w:rsidR="00BA43A1">
        <w:t>ого</w:t>
      </w:r>
      <w:r w:rsidRPr="001B41F6">
        <w:t xml:space="preserve"> закон</w:t>
      </w:r>
      <w:r w:rsidR="00BA43A1">
        <w:t>а</w:t>
      </w:r>
      <w:r>
        <w:t xml:space="preserve"> от 02.03.2007г. </w:t>
      </w:r>
      <w:r w:rsidR="00BA43A1">
        <w:t>№</w:t>
      </w:r>
      <w:r>
        <w:t>25-ФЗ</w:t>
      </w:r>
      <w:r w:rsidRPr="001B41F6">
        <w:t xml:space="preserve"> «О муниципальной служб</w:t>
      </w:r>
      <w:r w:rsidR="00BA43A1">
        <w:t>е</w:t>
      </w:r>
      <w:r w:rsidRPr="001B41F6">
        <w:t xml:space="preserve"> в Российской Федерации»</w:t>
      </w:r>
      <w:r w:rsidR="00C1242F">
        <w:t>, администрация города Каргата Каргатского района Новосибирской области</w:t>
      </w:r>
    </w:p>
    <w:p w:rsidR="00F969B2" w:rsidRDefault="00F969B2" w:rsidP="00C1242F">
      <w:pPr>
        <w:shd w:val="clear" w:color="auto" w:fill="FFFFFF"/>
        <w:ind w:firstLine="709"/>
        <w:jc w:val="both"/>
        <w:rPr>
          <w:color w:val="000000"/>
        </w:rPr>
      </w:pPr>
      <w:r w:rsidRPr="00B94450">
        <w:rPr>
          <w:color w:val="000000"/>
        </w:rPr>
        <w:t>ПОСТАНОВЛЯ</w:t>
      </w:r>
      <w:r w:rsidR="00C1242F">
        <w:rPr>
          <w:color w:val="000000"/>
        </w:rPr>
        <w:t>ЕТ</w:t>
      </w:r>
      <w:r w:rsidRPr="00B94450">
        <w:rPr>
          <w:color w:val="000000"/>
        </w:rPr>
        <w:t>:</w:t>
      </w:r>
    </w:p>
    <w:p w:rsidR="00065769" w:rsidRDefault="00065769" w:rsidP="00C1242F">
      <w:pPr>
        <w:autoSpaceDE w:val="0"/>
        <w:autoSpaceDN w:val="0"/>
        <w:adjustRightInd w:val="0"/>
        <w:ind w:firstLine="709"/>
        <w:jc w:val="both"/>
      </w:pPr>
      <w:r w:rsidRPr="004E7D6F">
        <w:t>1. Утвердить</w:t>
      </w:r>
      <w:r>
        <w:t xml:space="preserve"> </w:t>
      </w:r>
      <w:r w:rsidR="00C1242F">
        <w:t>прилагаемы</w:t>
      </w:r>
      <w:r w:rsidR="008F3517">
        <w:t>й</w:t>
      </w:r>
      <w:bookmarkStart w:id="0" w:name="_GoBack"/>
      <w:bookmarkEnd w:id="0"/>
      <w:r w:rsidR="00C1242F">
        <w:t xml:space="preserve"> Порядок </w:t>
      </w:r>
      <w:r w:rsidRPr="00FD719C">
        <w:t xml:space="preserve">ведения реестра муниципальных служащих в </w:t>
      </w:r>
      <w:r>
        <w:t xml:space="preserve">администрации города Каргата </w:t>
      </w:r>
      <w:r w:rsidR="00C1242F">
        <w:t xml:space="preserve">Каргатского района Новосибирской области </w:t>
      </w:r>
      <w:r>
        <w:t>(Приложение №1</w:t>
      </w:r>
      <w:r w:rsidRPr="004E7D6F">
        <w:t>).</w:t>
      </w:r>
    </w:p>
    <w:p w:rsidR="00C1242F" w:rsidRDefault="00065769" w:rsidP="00C1242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F969B2" w:rsidRPr="009F605D">
        <w:rPr>
          <w:color w:val="000000"/>
        </w:rPr>
        <w:t xml:space="preserve">. </w:t>
      </w:r>
      <w:r w:rsidR="00C1242F">
        <w:rPr>
          <w:color w:val="000000"/>
        </w:rPr>
        <w:t xml:space="preserve">Определить Морозову Евгению Владимировну, специалиста 1 разряда лицом, в должностные обязанности которого входит формирование и ведение Реестра. </w:t>
      </w:r>
    </w:p>
    <w:p w:rsidR="00C1242F" w:rsidRPr="00643AAE" w:rsidRDefault="00C1242F" w:rsidP="00C12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3AAE">
        <w:rPr>
          <w:rFonts w:ascii="Times New Roman" w:hAnsi="Times New Roman" w:cs="Times New Roman"/>
          <w:sz w:val="24"/>
          <w:szCs w:val="24"/>
        </w:rPr>
        <w:t xml:space="preserve">. Опубликовать данное постановление в газете «Официальный вестник города Каргата» и разместить на официальном сайте администрации города Каргата. </w:t>
      </w:r>
    </w:p>
    <w:p w:rsidR="00C1242F" w:rsidRPr="00F969B2" w:rsidRDefault="00C1242F" w:rsidP="00C1242F">
      <w:pPr>
        <w:ind w:firstLine="709"/>
        <w:jc w:val="both"/>
        <w:rPr>
          <w:bCs/>
        </w:rPr>
      </w:pPr>
      <w:r w:rsidRPr="00643AAE">
        <w:rPr>
          <w:bCs/>
        </w:rPr>
        <w:t xml:space="preserve">4. Признать утратившим силу </w:t>
      </w:r>
      <w:hyperlink r:id="rId10" w:history="1">
        <w:r w:rsidRPr="00643AAE">
          <w:rPr>
            <w:bCs/>
          </w:rPr>
          <w:t xml:space="preserve">постановление администрации города Каргата Каргатского района </w:t>
        </w:r>
        <w:r w:rsidRPr="00643AAE">
          <w:t>Новосибирской</w:t>
        </w:r>
        <w:r w:rsidRPr="00643AAE">
          <w:rPr>
            <w:bCs/>
          </w:rPr>
          <w:t xml:space="preserve"> области от </w:t>
        </w:r>
        <w:r>
          <w:rPr>
            <w:bCs/>
          </w:rPr>
          <w:t>05</w:t>
        </w:r>
        <w:r w:rsidRPr="00643AAE">
          <w:rPr>
            <w:bCs/>
          </w:rPr>
          <w:t>.09.201</w:t>
        </w:r>
        <w:r>
          <w:rPr>
            <w:bCs/>
          </w:rPr>
          <w:t>3</w:t>
        </w:r>
        <w:r w:rsidRPr="00643AAE">
          <w:rPr>
            <w:bCs/>
          </w:rPr>
          <w:t xml:space="preserve"> N</w:t>
        </w:r>
      </w:hyperlink>
      <w:r>
        <w:rPr>
          <w:bCs/>
        </w:rPr>
        <w:t>311</w:t>
      </w:r>
      <w:r w:rsidRPr="00643AAE">
        <w:rPr>
          <w:b/>
          <w:bCs/>
        </w:rPr>
        <w:t xml:space="preserve"> «</w:t>
      </w:r>
      <w:r>
        <w:rPr>
          <w:bCs/>
        </w:rPr>
        <w:t>Об утверждении Положения о порядке ведения реестра муниципальных служащих</w:t>
      </w:r>
    </w:p>
    <w:p w:rsidR="00C1242F" w:rsidRPr="00643AAE" w:rsidRDefault="00C1242F" w:rsidP="00C12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3AAE">
        <w:rPr>
          <w:rFonts w:ascii="Times New Roman" w:hAnsi="Times New Roman" w:cs="Times New Roman"/>
          <w:sz w:val="24"/>
          <w:szCs w:val="24"/>
        </w:rPr>
        <w:t>. Постановление вступает в силу после официального опубликования.</w:t>
      </w:r>
    </w:p>
    <w:p w:rsidR="00F969B2" w:rsidRPr="009F605D" w:rsidRDefault="00C1242F" w:rsidP="00C1242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BA43A1">
        <w:rPr>
          <w:color w:val="000000"/>
        </w:rPr>
        <w:t xml:space="preserve">. </w:t>
      </w:r>
      <w:proofErr w:type="gramStart"/>
      <w:r w:rsidR="00F969B2" w:rsidRPr="009F605D">
        <w:rPr>
          <w:color w:val="000000"/>
        </w:rPr>
        <w:t>Контроль за</w:t>
      </w:r>
      <w:proofErr w:type="gramEnd"/>
      <w:r w:rsidR="00F969B2" w:rsidRPr="009F605D">
        <w:rPr>
          <w:color w:val="000000"/>
        </w:rPr>
        <w:t xml:space="preserve"> исполнением настоящего постановления </w:t>
      </w:r>
      <w:r>
        <w:rPr>
          <w:color w:val="000000"/>
        </w:rPr>
        <w:t>оставляю за собой</w:t>
      </w:r>
      <w:r w:rsidR="00BA43A1">
        <w:rPr>
          <w:color w:val="000000"/>
        </w:rPr>
        <w:t>.</w:t>
      </w:r>
    </w:p>
    <w:p w:rsidR="00F969B2" w:rsidRPr="009F605D" w:rsidRDefault="00F969B2" w:rsidP="00F969B2">
      <w:pPr>
        <w:shd w:val="clear" w:color="auto" w:fill="FFFFFF"/>
        <w:ind w:firstLine="567"/>
        <w:jc w:val="both"/>
        <w:rPr>
          <w:color w:val="000000"/>
        </w:rPr>
      </w:pPr>
      <w:r w:rsidRPr="009F605D">
        <w:rPr>
          <w:color w:val="000000"/>
        </w:rPr>
        <w:t> </w:t>
      </w:r>
    </w:p>
    <w:p w:rsidR="00F969B2" w:rsidRPr="009F605D" w:rsidRDefault="00F969B2" w:rsidP="00F969B2">
      <w:pPr>
        <w:shd w:val="clear" w:color="auto" w:fill="FFFFFF"/>
        <w:ind w:firstLine="567"/>
        <w:jc w:val="both"/>
        <w:rPr>
          <w:color w:val="000000"/>
        </w:rPr>
      </w:pPr>
      <w:r w:rsidRPr="009F605D">
        <w:rPr>
          <w:color w:val="000000"/>
        </w:rPr>
        <w:t> </w:t>
      </w:r>
    </w:p>
    <w:p w:rsidR="00F969B2" w:rsidRPr="009F605D" w:rsidRDefault="00F969B2" w:rsidP="00F969B2">
      <w:pPr>
        <w:shd w:val="clear" w:color="auto" w:fill="FFFFFF"/>
        <w:ind w:firstLine="567"/>
        <w:rPr>
          <w:color w:val="000000"/>
        </w:rPr>
      </w:pPr>
      <w:r w:rsidRPr="009F605D">
        <w:rPr>
          <w:color w:val="000000"/>
        </w:rPr>
        <w:t> </w:t>
      </w:r>
    </w:p>
    <w:p w:rsidR="00F969B2" w:rsidRPr="009F605D" w:rsidRDefault="00F969B2" w:rsidP="00F969B2">
      <w:pPr>
        <w:shd w:val="clear" w:color="auto" w:fill="FFFFFF"/>
        <w:ind w:firstLine="567"/>
        <w:rPr>
          <w:color w:val="000000"/>
        </w:rPr>
      </w:pPr>
      <w:r w:rsidRPr="009F605D">
        <w:rPr>
          <w:color w:val="000000"/>
        </w:rPr>
        <w:t> </w:t>
      </w:r>
    </w:p>
    <w:p w:rsidR="00C1242F" w:rsidRDefault="00F969B2" w:rsidP="00C1242F">
      <w:pPr>
        <w:shd w:val="clear" w:color="auto" w:fill="FFFFFF"/>
        <w:rPr>
          <w:color w:val="000000"/>
        </w:rPr>
      </w:pPr>
      <w:r w:rsidRPr="009F605D">
        <w:rPr>
          <w:color w:val="000000"/>
        </w:rPr>
        <w:t xml:space="preserve">Глава </w:t>
      </w:r>
      <w:r>
        <w:rPr>
          <w:color w:val="000000"/>
        </w:rPr>
        <w:t>г</w:t>
      </w:r>
      <w:r w:rsidRPr="00B94450">
        <w:rPr>
          <w:color w:val="000000"/>
        </w:rPr>
        <w:t>орода</w:t>
      </w:r>
      <w:r>
        <w:rPr>
          <w:color w:val="000000"/>
        </w:rPr>
        <w:t xml:space="preserve"> </w:t>
      </w:r>
      <w:r w:rsidR="00C1242F">
        <w:rPr>
          <w:color w:val="000000"/>
        </w:rPr>
        <w:t>Каргата</w:t>
      </w:r>
    </w:p>
    <w:p w:rsidR="00F969B2" w:rsidRPr="009F605D" w:rsidRDefault="00C1242F" w:rsidP="00C1242F">
      <w:pPr>
        <w:shd w:val="clear" w:color="auto" w:fill="FFFFFF"/>
        <w:rPr>
          <w:color w:val="000000"/>
        </w:rPr>
      </w:pPr>
      <w:r>
        <w:rPr>
          <w:color w:val="000000"/>
        </w:rPr>
        <w:t xml:space="preserve">Каргатского района Новосибирской области      </w:t>
      </w:r>
      <w:r w:rsidR="00F969B2">
        <w:rPr>
          <w:color w:val="000000"/>
        </w:rPr>
        <w:t xml:space="preserve">                                </w:t>
      </w:r>
      <w:r w:rsidR="00065769">
        <w:rPr>
          <w:color w:val="000000"/>
        </w:rPr>
        <w:t xml:space="preserve">               </w:t>
      </w:r>
      <w:r w:rsidR="00F969B2">
        <w:rPr>
          <w:color w:val="000000"/>
        </w:rPr>
        <w:t xml:space="preserve">    </w:t>
      </w:r>
      <w:r>
        <w:rPr>
          <w:color w:val="000000"/>
        </w:rPr>
        <w:t xml:space="preserve">Е.А. </w:t>
      </w:r>
      <w:proofErr w:type="spellStart"/>
      <w:r>
        <w:rPr>
          <w:color w:val="000000"/>
        </w:rPr>
        <w:t>Козик</w:t>
      </w:r>
      <w:proofErr w:type="spellEnd"/>
    </w:p>
    <w:p w:rsidR="00065769" w:rsidRDefault="00065769" w:rsidP="00F969B2">
      <w:pPr>
        <w:shd w:val="clear" w:color="auto" w:fill="FFFFFF"/>
        <w:ind w:firstLine="567"/>
        <w:rPr>
          <w:color w:val="000000"/>
        </w:rPr>
      </w:pPr>
    </w:p>
    <w:p w:rsidR="00065769" w:rsidRDefault="00065769" w:rsidP="00F969B2">
      <w:pPr>
        <w:shd w:val="clear" w:color="auto" w:fill="FFFFFF"/>
        <w:ind w:firstLine="567"/>
        <w:rPr>
          <w:color w:val="000000"/>
        </w:rPr>
      </w:pPr>
    </w:p>
    <w:p w:rsidR="00065769" w:rsidRDefault="00065769" w:rsidP="00F969B2">
      <w:pPr>
        <w:shd w:val="clear" w:color="auto" w:fill="FFFFFF"/>
        <w:ind w:firstLine="567"/>
        <w:rPr>
          <w:color w:val="000000"/>
        </w:rPr>
      </w:pPr>
    </w:p>
    <w:p w:rsidR="00065769" w:rsidRDefault="00065769" w:rsidP="00F969B2">
      <w:pPr>
        <w:shd w:val="clear" w:color="auto" w:fill="FFFFFF"/>
        <w:ind w:firstLine="567"/>
        <w:rPr>
          <w:color w:val="000000"/>
        </w:rPr>
      </w:pPr>
    </w:p>
    <w:p w:rsidR="00065769" w:rsidRDefault="00065769" w:rsidP="00F969B2">
      <w:pPr>
        <w:shd w:val="clear" w:color="auto" w:fill="FFFFFF"/>
        <w:ind w:firstLine="567"/>
        <w:rPr>
          <w:color w:val="000000"/>
        </w:rPr>
      </w:pPr>
    </w:p>
    <w:p w:rsidR="00F969B2" w:rsidRDefault="00F969B2" w:rsidP="00F969B2">
      <w:pPr>
        <w:shd w:val="clear" w:color="auto" w:fill="FFFFFF"/>
        <w:ind w:firstLine="567"/>
        <w:rPr>
          <w:color w:val="000000"/>
        </w:rPr>
      </w:pPr>
    </w:p>
    <w:p w:rsidR="00F969B2" w:rsidRPr="009F605D" w:rsidRDefault="00F969B2" w:rsidP="00F969B2">
      <w:pPr>
        <w:shd w:val="clear" w:color="auto" w:fill="FFFFFF"/>
        <w:ind w:firstLine="567"/>
        <w:rPr>
          <w:color w:val="000000"/>
        </w:rPr>
      </w:pPr>
      <w:r w:rsidRPr="009F605D">
        <w:rPr>
          <w:color w:val="000000"/>
        </w:rPr>
        <w:t> </w:t>
      </w:r>
    </w:p>
    <w:p w:rsidR="00F969B2" w:rsidRPr="008F0397" w:rsidRDefault="00F969B2" w:rsidP="00F969B2">
      <w:pPr>
        <w:shd w:val="clear" w:color="auto" w:fill="FFFFFF"/>
        <w:rPr>
          <w:color w:val="000000"/>
          <w:sz w:val="18"/>
          <w:szCs w:val="18"/>
        </w:rPr>
      </w:pPr>
      <w:r w:rsidRPr="008F0397">
        <w:rPr>
          <w:color w:val="000000"/>
          <w:sz w:val="18"/>
          <w:szCs w:val="18"/>
        </w:rPr>
        <w:t> Морозова ЕВ</w:t>
      </w:r>
    </w:p>
    <w:p w:rsidR="00F969B2" w:rsidRPr="009F605D" w:rsidRDefault="00F969B2" w:rsidP="00F969B2">
      <w:pPr>
        <w:shd w:val="clear" w:color="auto" w:fill="FFFFFF"/>
        <w:rPr>
          <w:color w:val="000000"/>
        </w:rPr>
      </w:pPr>
      <w:r w:rsidRPr="008F0397">
        <w:rPr>
          <w:color w:val="000000"/>
          <w:sz w:val="18"/>
          <w:szCs w:val="18"/>
        </w:rPr>
        <w:t>22-388</w:t>
      </w:r>
      <w:r w:rsidRPr="009F605D">
        <w:rPr>
          <w:color w:val="000000"/>
        </w:rPr>
        <w:t> </w:t>
      </w:r>
    </w:p>
    <w:p w:rsidR="00185A25" w:rsidRDefault="00F969B2" w:rsidP="00065769">
      <w:pPr>
        <w:jc w:val="right"/>
      </w:pPr>
      <w:r>
        <w:rPr>
          <w:color w:val="000000"/>
        </w:rPr>
        <w:br w:type="page"/>
      </w:r>
      <w:r w:rsidR="00065769">
        <w:lastRenderedPageBreak/>
        <w:t>Приложение 1</w:t>
      </w:r>
    </w:p>
    <w:p w:rsidR="00065769" w:rsidRDefault="00065769" w:rsidP="00065769">
      <w:pPr>
        <w:jc w:val="right"/>
      </w:pPr>
      <w:r>
        <w:t>к постановлению</w:t>
      </w:r>
      <w:r w:rsidR="00C1242F">
        <w:t xml:space="preserve"> администрации города Каргата</w:t>
      </w:r>
    </w:p>
    <w:p w:rsidR="00065769" w:rsidRPr="00AD0A95" w:rsidRDefault="00065769" w:rsidP="00065769">
      <w:pPr>
        <w:jc w:val="right"/>
      </w:pPr>
      <w:r>
        <w:t xml:space="preserve">от </w:t>
      </w:r>
      <w:r w:rsidR="009D0BCC">
        <w:t>21.04.2023</w:t>
      </w:r>
      <w:r w:rsidR="00B93E80">
        <w:t>.</w:t>
      </w:r>
      <w:r>
        <w:t xml:space="preserve"> №</w:t>
      </w:r>
      <w:r w:rsidR="00C1242F">
        <w:t xml:space="preserve"> </w:t>
      </w:r>
      <w:r w:rsidR="009D0BCC">
        <w:t>153</w:t>
      </w:r>
    </w:p>
    <w:p w:rsidR="00106DFB" w:rsidRDefault="00106DFB" w:rsidP="00106DFB">
      <w:pPr>
        <w:rPr>
          <w:b/>
        </w:rPr>
      </w:pPr>
    </w:p>
    <w:p w:rsidR="00106DFB" w:rsidRDefault="00106DFB" w:rsidP="00106DFB">
      <w:pPr>
        <w:rPr>
          <w:b/>
        </w:rPr>
      </w:pPr>
    </w:p>
    <w:p w:rsidR="00106DFB" w:rsidRDefault="00106DFB" w:rsidP="00106DFB">
      <w:pPr>
        <w:rPr>
          <w:b/>
        </w:rPr>
      </w:pPr>
    </w:p>
    <w:p w:rsidR="00106DFB" w:rsidRDefault="00106DFB" w:rsidP="00106DFB">
      <w:pPr>
        <w:rPr>
          <w:b/>
        </w:rPr>
      </w:pPr>
    </w:p>
    <w:p w:rsidR="00C1242F" w:rsidRDefault="00C1242F" w:rsidP="00065769">
      <w:pPr>
        <w:ind w:right="-284"/>
        <w:jc w:val="center"/>
        <w:rPr>
          <w:b/>
        </w:rPr>
      </w:pPr>
      <w:r>
        <w:rPr>
          <w:b/>
        </w:rPr>
        <w:t>ПОРЯДОК</w:t>
      </w:r>
    </w:p>
    <w:p w:rsidR="00C1242F" w:rsidRDefault="00C1242F" w:rsidP="00065769">
      <w:pPr>
        <w:ind w:right="-284"/>
        <w:jc w:val="center"/>
        <w:rPr>
          <w:b/>
        </w:rPr>
      </w:pPr>
      <w:r>
        <w:rPr>
          <w:b/>
        </w:rPr>
        <w:t xml:space="preserve"> ВЕДЕНИЯ РЕЕСТРА МУНИЦИПАЛЬНЫХ СЛУЖАЩИХ </w:t>
      </w:r>
    </w:p>
    <w:p w:rsidR="007C707C" w:rsidRDefault="00C1242F" w:rsidP="00065769">
      <w:pPr>
        <w:ind w:right="-284"/>
        <w:jc w:val="center"/>
        <w:rPr>
          <w:b/>
        </w:rPr>
      </w:pPr>
      <w:r>
        <w:rPr>
          <w:b/>
        </w:rPr>
        <w:t>АДМИНИСТРАЦИИ ГОРОДА КАРГАТА КАРГАТСКОГО РАЙОНА НООВИСБИРСКОЙ ОБЛАСТИ</w:t>
      </w:r>
    </w:p>
    <w:p w:rsidR="00185A25" w:rsidRDefault="00185A25" w:rsidP="00185A25">
      <w:pPr>
        <w:ind w:right="-284"/>
        <w:jc w:val="center"/>
        <w:rPr>
          <w:b/>
        </w:rPr>
      </w:pPr>
    </w:p>
    <w:p w:rsidR="007C707C" w:rsidRPr="007C707C" w:rsidRDefault="007C707C" w:rsidP="00106DFB">
      <w:pPr>
        <w:ind w:left="360"/>
        <w:jc w:val="center"/>
      </w:pPr>
      <w:r w:rsidRPr="007C707C">
        <w:rPr>
          <w:lang w:val="en-US"/>
        </w:rPr>
        <w:t>I</w:t>
      </w:r>
      <w:r>
        <w:t>.</w:t>
      </w:r>
      <w:r w:rsidRPr="007C707C">
        <w:t xml:space="preserve"> Общие положения</w:t>
      </w:r>
    </w:p>
    <w:p w:rsidR="00106DFB" w:rsidRDefault="00106DFB" w:rsidP="00EF5B88">
      <w:pPr>
        <w:ind w:right="-339" w:firstLine="720"/>
        <w:jc w:val="both"/>
      </w:pPr>
    </w:p>
    <w:p w:rsidR="00C37E45" w:rsidRPr="009D0BCC" w:rsidRDefault="00C339D0" w:rsidP="00753D6A">
      <w:pPr>
        <w:ind w:firstLine="709"/>
        <w:jc w:val="both"/>
      </w:pPr>
      <w:r w:rsidRPr="009D0BCC">
        <w:t>1</w:t>
      </w:r>
      <w:r w:rsidR="00106DFB" w:rsidRPr="009D0BCC">
        <w:t>.</w:t>
      </w:r>
      <w:r w:rsidR="007C707C" w:rsidRPr="009D0BCC">
        <w:t>1.</w:t>
      </w:r>
      <w:r w:rsidR="00106DFB" w:rsidRPr="009D0BCC">
        <w:t xml:space="preserve"> </w:t>
      </w:r>
      <w:r w:rsidR="006C22D6" w:rsidRPr="009D0BCC">
        <w:t>Настоящ</w:t>
      </w:r>
      <w:r w:rsidR="003874DE" w:rsidRPr="009D0BCC">
        <w:t>ий</w:t>
      </w:r>
      <w:r w:rsidR="006C22D6" w:rsidRPr="009D0BCC">
        <w:t xml:space="preserve"> </w:t>
      </w:r>
      <w:r w:rsidR="003874DE" w:rsidRPr="009D0BCC">
        <w:t>П</w:t>
      </w:r>
      <w:r w:rsidR="00FD719C" w:rsidRPr="009D0BCC">
        <w:t>оряд</w:t>
      </w:r>
      <w:r w:rsidR="003874DE" w:rsidRPr="009D0BCC">
        <w:t>о</w:t>
      </w:r>
      <w:r w:rsidR="00FD719C" w:rsidRPr="009D0BCC">
        <w:t xml:space="preserve">к ведения </w:t>
      </w:r>
      <w:r w:rsidR="003874DE" w:rsidRPr="009D0BCC">
        <w:t>Р</w:t>
      </w:r>
      <w:r w:rsidR="00FD719C" w:rsidRPr="009D0BCC">
        <w:t xml:space="preserve">еестра муниципальных служащих в </w:t>
      </w:r>
      <w:r w:rsidR="003874DE" w:rsidRPr="009D0BCC">
        <w:t>администрации</w:t>
      </w:r>
      <w:r w:rsidR="00FD719C" w:rsidRPr="009D0BCC">
        <w:t xml:space="preserve"> </w:t>
      </w:r>
      <w:r w:rsidR="00065769" w:rsidRPr="009D0BCC">
        <w:t>города Каргата</w:t>
      </w:r>
      <w:r w:rsidR="003874DE" w:rsidRPr="009D0BCC">
        <w:t xml:space="preserve"> Каргатского района Новосибирской области</w:t>
      </w:r>
      <w:r w:rsidR="00FD719C" w:rsidRPr="009D0BCC">
        <w:t xml:space="preserve"> (далее</w:t>
      </w:r>
      <w:r w:rsidR="00AC54D4" w:rsidRPr="009D0BCC">
        <w:t xml:space="preserve"> </w:t>
      </w:r>
      <w:r w:rsidR="00FD719C" w:rsidRPr="009D0BCC">
        <w:t>-</w:t>
      </w:r>
      <w:r w:rsidR="00AC54D4" w:rsidRPr="009D0BCC">
        <w:t xml:space="preserve"> </w:t>
      </w:r>
      <w:r w:rsidR="003874DE" w:rsidRPr="009D0BCC">
        <w:t>администрация</w:t>
      </w:r>
      <w:r w:rsidR="00FD719C" w:rsidRPr="009D0BCC">
        <w:t xml:space="preserve">) разработан </w:t>
      </w:r>
      <w:r w:rsidR="006C22D6" w:rsidRPr="009D0BCC">
        <w:t>в соответствии с</w:t>
      </w:r>
      <w:r w:rsidR="003874DE" w:rsidRPr="009D0BCC">
        <w:t>о статьей 31 Федерального закона от 02.03.2007 №25-ФЗ «О муниципальной службе в Российской Федерации» и устанавливает структуру, правила формирования и ведения реестра муниципальных служащих в администрации (далее – Реестр).</w:t>
      </w:r>
    </w:p>
    <w:p w:rsidR="003874DE" w:rsidRPr="009D0BCC" w:rsidRDefault="007C707C" w:rsidP="00753D6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1.</w:t>
      </w:r>
      <w:r w:rsidR="00753D6A" w:rsidRPr="009D0BCC">
        <w:t>2</w:t>
      </w:r>
      <w:r w:rsidR="00EB2196" w:rsidRPr="009D0BCC">
        <w:t xml:space="preserve">. Цель </w:t>
      </w:r>
      <w:r w:rsidR="00A93DE1" w:rsidRPr="009D0BCC">
        <w:t xml:space="preserve">ведения Реестра </w:t>
      </w:r>
      <w:r w:rsidR="003874DE" w:rsidRPr="009D0BCC">
        <w:t>-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753D6A" w:rsidRPr="009D0BCC" w:rsidRDefault="00753D6A" w:rsidP="00753D6A">
      <w:pPr>
        <w:ind w:firstLine="709"/>
        <w:jc w:val="both"/>
      </w:pPr>
    </w:p>
    <w:p w:rsidR="0033650F" w:rsidRPr="009D0BCC" w:rsidRDefault="00815DB7" w:rsidP="00E86E69">
      <w:pPr>
        <w:ind w:right="-54" w:firstLine="360"/>
        <w:jc w:val="center"/>
      </w:pPr>
      <w:r w:rsidRPr="009D0BCC">
        <w:rPr>
          <w:lang w:val="en-US"/>
        </w:rPr>
        <w:t>II</w:t>
      </w:r>
      <w:r w:rsidRPr="009D0BCC">
        <w:t>. Структура Реестра</w:t>
      </w:r>
    </w:p>
    <w:p w:rsidR="00815DB7" w:rsidRPr="009D0BCC" w:rsidRDefault="00815DB7" w:rsidP="00C37E45">
      <w:pPr>
        <w:ind w:left="567" w:right="-54" w:firstLine="567"/>
        <w:jc w:val="center"/>
      </w:pPr>
    </w:p>
    <w:p w:rsidR="00753D6A" w:rsidRPr="009D0BCC" w:rsidRDefault="00753D6A" w:rsidP="00753D6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753D6A" w:rsidRPr="009D0BCC" w:rsidRDefault="00753D6A" w:rsidP="00753D6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а в пределах должности ─ в алфавитном порядке.</w:t>
      </w:r>
    </w:p>
    <w:p w:rsidR="00413533" w:rsidRPr="009D0BCC" w:rsidRDefault="00413533" w:rsidP="00C37E45">
      <w:pPr>
        <w:ind w:left="567" w:right="-54" w:firstLine="567"/>
        <w:jc w:val="both"/>
      </w:pPr>
    </w:p>
    <w:p w:rsidR="00413533" w:rsidRPr="009D0BCC" w:rsidRDefault="000B1ECF" w:rsidP="000B1ECF">
      <w:pPr>
        <w:ind w:right="-54"/>
        <w:jc w:val="center"/>
      </w:pPr>
      <w:r w:rsidRPr="009D0BCC">
        <w:rPr>
          <w:lang w:val="en-US"/>
        </w:rPr>
        <w:t>III</w:t>
      </w:r>
      <w:r w:rsidR="00413533" w:rsidRPr="009D0BCC">
        <w:t xml:space="preserve">. </w:t>
      </w:r>
      <w:r w:rsidR="005C1FC3" w:rsidRPr="009D0BCC">
        <w:t>Формирование и ведение</w:t>
      </w:r>
      <w:r w:rsidR="00413533" w:rsidRPr="009D0BCC">
        <w:t xml:space="preserve"> Реестр</w:t>
      </w:r>
      <w:r w:rsidR="005C1FC3" w:rsidRPr="009D0BCC">
        <w:t>а</w:t>
      </w:r>
      <w:r w:rsidR="00413533" w:rsidRPr="009D0BCC">
        <w:t>.</w:t>
      </w:r>
    </w:p>
    <w:p w:rsidR="00443AFE" w:rsidRPr="009D0BCC" w:rsidRDefault="00443AFE" w:rsidP="00C37E45">
      <w:pPr>
        <w:ind w:left="567" w:right="-54" w:firstLine="567"/>
        <w:jc w:val="center"/>
      </w:pP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3.1. Ведение Реестра осуществляется администрацией.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 xml:space="preserve">3.2. Реестр ведется по разделам в электронном табличном виде с применением редакторов </w:t>
      </w:r>
      <w:proofErr w:type="spellStart"/>
      <w:r w:rsidRPr="009D0BCC">
        <w:t>Word</w:t>
      </w:r>
      <w:proofErr w:type="spellEnd"/>
      <w:r w:rsidRPr="009D0BCC">
        <w:t xml:space="preserve"> или </w:t>
      </w:r>
      <w:proofErr w:type="spellStart"/>
      <w:r w:rsidRPr="009D0BCC">
        <w:t>Excel</w:t>
      </w:r>
      <w:proofErr w:type="spellEnd"/>
      <w:r w:rsidRPr="009D0BCC">
        <w:t xml:space="preserve"> лицом, в должностные обязанности которого входит формирование и ведение Реестра, по формам согласно Приложению № 1</w:t>
      </w:r>
      <w:r w:rsidR="00EB302B" w:rsidRPr="009D0BCC">
        <w:t>-</w:t>
      </w:r>
      <w:r w:rsidRPr="009D0BCC">
        <w:t xml:space="preserve"> </w:t>
      </w:r>
      <w:r w:rsidR="00EB302B" w:rsidRPr="009D0BCC">
        <w:t>4</w:t>
      </w:r>
      <w:r w:rsidRPr="009D0BCC">
        <w:t xml:space="preserve"> к настоящему Порядку ведения Реестра муниципальных служащих.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3.3. Реестр хранится на электронных носителях с обеспечением защиты от несанкционированного доступа и копирования.</w:t>
      </w:r>
    </w:p>
    <w:p w:rsidR="005C1FC3" w:rsidRPr="009D0BCC" w:rsidRDefault="007D5854" w:rsidP="007D5854">
      <w:pPr>
        <w:ind w:firstLine="709"/>
        <w:jc w:val="both"/>
      </w:pPr>
      <w:r w:rsidRPr="009D0BCC">
        <w:t>3</w:t>
      </w:r>
      <w:r w:rsidR="005C1FC3" w:rsidRPr="009D0BCC">
        <w:t>.</w:t>
      </w:r>
      <w:r w:rsidRPr="009D0BCC">
        <w:t>4</w:t>
      </w:r>
      <w:r w:rsidR="005C1FC3" w:rsidRPr="009D0BCC">
        <w:t>. Сведения, внесенные в Реестр, относятся к персональным данным муниципальных служащих и являются сведениями конфиденциального характера.</w:t>
      </w:r>
    </w:p>
    <w:p w:rsidR="005C1FC3" w:rsidRPr="009D0BCC" w:rsidRDefault="007D5854" w:rsidP="007D5854">
      <w:pPr>
        <w:ind w:firstLine="709"/>
        <w:jc w:val="both"/>
      </w:pPr>
      <w:r w:rsidRPr="009D0BCC">
        <w:t>3</w:t>
      </w:r>
      <w:r w:rsidR="005C1FC3" w:rsidRPr="009D0BCC">
        <w:t>.</w:t>
      </w:r>
      <w:r w:rsidRPr="009D0BCC">
        <w:t>5</w:t>
      </w:r>
      <w:r w:rsidR="005C1FC3" w:rsidRPr="009D0BCC">
        <w:t xml:space="preserve">. Формирование и ведение Реестра осуществляется специалистом по работе с кадрами администрации, </w:t>
      </w:r>
      <w:proofErr w:type="gramStart"/>
      <w:r w:rsidR="005C1FC3" w:rsidRPr="009D0BCC">
        <w:t>который</w:t>
      </w:r>
      <w:proofErr w:type="gramEnd"/>
      <w:r w:rsidR="005C1FC3" w:rsidRPr="009D0BCC">
        <w:t xml:space="preserve"> несет ответственность в соответствии с действующим законодательством за разглашение конфиденциальных сведений.</w:t>
      </w:r>
    </w:p>
    <w:p w:rsidR="005C1FC3" w:rsidRPr="009D0BCC" w:rsidRDefault="007D5854" w:rsidP="007D5854">
      <w:pPr>
        <w:ind w:firstLine="709"/>
        <w:jc w:val="both"/>
      </w:pPr>
      <w:r w:rsidRPr="009D0BCC">
        <w:t>3</w:t>
      </w:r>
      <w:r w:rsidR="005C1FC3" w:rsidRPr="009D0BCC">
        <w:t>.</w:t>
      </w:r>
      <w:r w:rsidRPr="009D0BCC">
        <w:t>6</w:t>
      </w:r>
      <w:r w:rsidR="005C1FC3" w:rsidRPr="009D0BCC">
        <w:t>. Муниципальные служащие имеют право на ознакомление со всеми персональными сведениями о них, включенными в Реестр.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lastRenderedPageBreak/>
        <w:t>3.</w:t>
      </w:r>
      <w:r w:rsidR="007D5854" w:rsidRPr="009D0BCC">
        <w:t>7</w:t>
      </w:r>
      <w:r w:rsidRPr="009D0BCC">
        <w:t>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</w:t>
      </w:r>
      <w:r w:rsidR="007D5854" w:rsidRPr="009D0BCC">
        <w:t>8</w:t>
      </w:r>
      <w:r w:rsidRPr="009D0BCC">
        <w:t>. В случае</w:t>
      </w:r>
      <w:proofErr w:type="gramStart"/>
      <w:r w:rsidRPr="009D0BCC">
        <w:t>,</w:t>
      </w:r>
      <w:proofErr w:type="gramEnd"/>
      <w:r w:rsidRPr="009D0BCC"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</w:t>
      </w:r>
      <w:r w:rsidR="007D5854" w:rsidRPr="009D0BCC">
        <w:t>8</w:t>
      </w:r>
      <w:r w:rsidRPr="009D0BCC">
        <w:t>. Основанием для включения в Реестр является назначение гражданина на должность муниципальной службы.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</w:t>
      </w:r>
      <w:r w:rsidR="007D5854" w:rsidRPr="009D0BCC">
        <w:t>10</w:t>
      </w:r>
      <w:r w:rsidRPr="009D0BCC">
        <w:t>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3.1</w:t>
      </w:r>
      <w:r w:rsidR="007D5854" w:rsidRPr="009D0BCC">
        <w:t>1</w:t>
      </w:r>
      <w:r w:rsidRPr="009D0BCC">
        <w:t>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3.1</w:t>
      </w:r>
      <w:r w:rsidR="007D5854" w:rsidRPr="009D0BCC">
        <w:t>2</w:t>
      </w:r>
      <w:r w:rsidRPr="009D0BCC">
        <w:t>. Муниципальный служащий, уволенный с муниципальной службы, исключается из Реестра в день увольнения.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3.1</w:t>
      </w:r>
      <w:r w:rsidR="007D5854" w:rsidRPr="009D0BCC">
        <w:t>3</w:t>
      </w:r>
      <w:r w:rsidRPr="009D0BCC">
        <w:t>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3.1</w:t>
      </w:r>
      <w:r w:rsidR="007D5854" w:rsidRPr="009D0BCC">
        <w:t>4</w:t>
      </w:r>
      <w:r w:rsidRPr="009D0BCC">
        <w:t>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5C1FC3" w:rsidRPr="009D0BCC" w:rsidRDefault="005C1FC3" w:rsidP="007D585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9D0BCC">
        <w:t>3.1</w:t>
      </w:r>
      <w:r w:rsidR="007D5854" w:rsidRPr="009D0BCC">
        <w:t>5</w:t>
      </w:r>
      <w:r w:rsidRPr="009D0BCC">
        <w:t>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5C1FC3" w:rsidRPr="009D0BCC" w:rsidRDefault="005C1FC3" w:rsidP="000B1ECF">
      <w:pPr>
        <w:ind w:right="-54" w:firstLine="567"/>
        <w:jc w:val="both"/>
      </w:pPr>
    </w:p>
    <w:p w:rsidR="00E86E69" w:rsidRPr="009D0BCC" w:rsidRDefault="00E86E69">
      <w:r w:rsidRPr="009D0BCC">
        <w:br w:type="page"/>
      </w:r>
    </w:p>
    <w:p w:rsidR="00E16327" w:rsidRDefault="00E16327" w:rsidP="00C95CF2">
      <w:pPr>
        <w:ind w:right="-1"/>
        <w:jc w:val="right"/>
      </w:pPr>
      <w:r>
        <w:lastRenderedPageBreak/>
        <w:t xml:space="preserve">Приложение </w:t>
      </w:r>
      <w:r w:rsidR="00716C94">
        <w:t>1</w:t>
      </w:r>
    </w:p>
    <w:p w:rsidR="007D5854" w:rsidRDefault="00E16327" w:rsidP="00C95CF2">
      <w:pPr>
        <w:ind w:right="-1"/>
        <w:jc w:val="right"/>
      </w:pPr>
      <w:r>
        <w:t xml:space="preserve">к </w:t>
      </w:r>
      <w:r w:rsidR="00217A99">
        <w:t>поста</w:t>
      </w:r>
      <w:r w:rsidR="007735AB">
        <w:t>новлению</w:t>
      </w:r>
      <w:r w:rsidR="007D5854">
        <w:t xml:space="preserve"> администрации города Каргата</w:t>
      </w:r>
    </w:p>
    <w:p w:rsidR="007F23F1" w:rsidRDefault="007D5854" w:rsidP="00C95CF2">
      <w:pPr>
        <w:ind w:right="-1"/>
        <w:jc w:val="right"/>
      </w:pPr>
      <w:r>
        <w:t xml:space="preserve"> Каргатского района Новосибирской области</w:t>
      </w:r>
    </w:p>
    <w:p w:rsidR="00B93E80" w:rsidRPr="00AD0A95" w:rsidRDefault="00B93E80" w:rsidP="00B93E80">
      <w:pPr>
        <w:jc w:val="right"/>
      </w:pPr>
      <w:r>
        <w:t xml:space="preserve">от </w:t>
      </w:r>
      <w:r w:rsidR="009D0BCC">
        <w:t>21.04.2023</w:t>
      </w:r>
      <w:r w:rsidR="007D5854">
        <w:t xml:space="preserve"> № </w:t>
      </w:r>
      <w:r w:rsidR="009D0BCC">
        <w:t>153</w:t>
      </w:r>
    </w:p>
    <w:p w:rsidR="007F23F1" w:rsidRDefault="007F23F1" w:rsidP="00C95CF2">
      <w:pPr>
        <w:ind w:left="567" w:right="-1" w:firstLine="567"/>
        <w:jc w:val="both"/>
      </w:pPr>
    </w:p>
    <w:p w:rsidR="007F23F1" w:rsidRDefault="007F23F1" w:rsidP="006C22D6">
      <w:pPr>
        <w:ind w:left="567" w:right="-284" w:firstLine="567"/>
        <w:jc w:val="both"/>
      </w:pPr>
    </w:p>
    <w:p w:rsidR="0082196B" w:rsidRDefault="007F23F1" w:rsidP="0082196B">
      <w:pPr>
        <w:ind w:right="-284"/>
        <w:jc w:val="center"/>
        <w:rPr>
          <w:b/>
        </w:rPr>
      </w:pPr>
      <w:r w:rsidRPr="00CC4CF2">
        <w:rPr>
          <w:b/>
        </w:rPr>
        <w:t>РЕЕСТР</w:t>
      </w:r>
      <w:r w:rsidR="0082196B">
        <w:rPr>
          <w:b/>
        </w:rPr>
        <w:t xml:space="preserve"> </w:t>
      </w:r>
    </w:p>
    <w:p w:rsidR="007F23F1" w:rsidRDefault="007F23F1" w:rsidP="0082196B">
      <w:pPr>
        <w:ind w:right="-284"/>
        <w:jc w:val="center"/>
        <w:rPr>
          <w:b/>
        </w:rPr>
      </w:pPr>
      <w:r w:rsidRPr="00CC4CF2">
        <w:rPr>
          <w:b/>
        </w:rPr>
        <w:t>МУНИЦИПАЛЬНЫХ СЛУЖАЩИХ</w:t>
      </w:r>
    </w:p>
    <w:p w:rsidR="0082196B" w:rsidRDefault="0082196B" w:rsidP="0082196B">
      <w:pPr>
        <w:ind w:right="-284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185"/>
      </w:tblGrid>
      <w:tr w:rsidR="0082196B" w:rsidTr="0082196B">
        <w:tc>
          <w:tcPr>
            <w:tcW w:w="392" w:type="dxa"/>
          </w:tcPr>
          <w:p w:rsidR="0082196B" w:rsidRDefault="0082196B" w:rsidP="0082196B">
            <w:pPr>
              <w:ind w:right="-284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7D5854" w:rsidRDefault="0082196B" w:rsidP="0082196B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Администрации города Каргата</w:t>
            </w:r>
          </w:p>
          <w:p w:rsidR="0082196B" w:rsidRDefault="007D5854" w:rsidP="0082196B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Каргатского района Новосибирской области</w:t>
            </w:r>
          </w:p>
        </w:tc>
      </w:tr>
      <w:tr w:rsidR="0082196B" w:rsidRPr="0082196B" w:rsidTr="0082196B">
        <w:tc>
          <w:tcPr>
            <w:tcW w:w="9854" w:type="dxa"/>
            <w:gridSpan w:val="2"/>
          </w:tcPr>
          <w:p w:rsidR="0082196B" w:rsidRPr="0082196B" w:rsidRDefault="0082196B" w:rsidP="0082196B">
            <w:pPr>
              <w:ind w:right="-284"/>
              <w:jc w:val="center"/>
              <w:rPr>
                <w:b/>
                <w:vertAlign w:val="superscript"/>
              </w:rPr>
            </w:pPr>
            <w:r w:rsidRPr="0082196B">
              <w:rPr>
                <w:sz w:val="16"/>
                <w:szCs w:val="16"/>
                <w:vertAlign w:val="superscript"/>
              </w:rPr>
              <w:t>(наименование органа местного самоуправления)</w:t>
            </w:r>
          </w:p>
        </w:tc>
      </w:tr>
    </w:tbl>
    <w:p w:rsidR="00546925" w:rsidRDefault="00CC4CF2" w:rsidP="0082196B">
      <w:pPr>
        <w:ind w:right="-284"/>
        <w:jc w:val="center"/>
        <w:rPr>
          <w:b/>
        </w:rPr>
      </w:pPr>
      <w:r w:rsidRPr="00CC4CF2">
        <w:rPr>
          <w:b/>
        </w:rPr>
        <w:t>п</w:t>
      </w:r>
      <w:r w:rsidR="00546925" w:rsidRPr="00CC4CF2">
        <w:rPr>
          <w:b/>
        </w:rPr>
        <w:t xml:space="preserve">о состоянию </w:t>
      </w:r>
      <w:proofErr w:type="gramStart"/>
      <w:r w:rsidR="00546925" w:rsidRPr="00CC4CF2">
        <w:rPr>
          <w:b/>
        </w:rPr>
        <w:t>на</w:t>
      </w:r>
      <w:proofErr w:type="gramEnd"/>
      <w:r w:rsidR="00546925" w:rsidRPr="00CC4CF2">
        <w:rPr>
          <w:b/>
        </w:rPr>
        <w:t xml:space="preserve"> </w:t>
      </w:r>
      <w:r w:rsidR="007D5854">
        <w:rPr>
          <w:b/>
        </w:rPr>
        <w:t>___________________________</w:t>
      </w:r>
      <w:r w:rsidRPr="00CC4CF2">
        <w:rPr>
          <w:b/>
        </w:rPr>
        <w:t xml:space="preserve"> года</w:t>
      </w:r>
    </w:p>
    <w:p w:rsidR="00D45F6A" w:rsidRDefault="00D45F6A" w:rsidP="007F23F1">
      <w:pPr>
        <w:ind w:left="567" w:right="-284" w:firstLine="567"/>
        <w:jc w:val="center"/>
        <w:rPr>
          <w:b/>
        </w:rPr>
      </w:pPr>
    </w:p>
    <w:p w:rsidR="0082196B" w:rsidRDefault="0082196B" w:rsidP="00EE1E96">
      <w:pPr>
        <w:ind w:left="567" w:right="-284" w:hanging="747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441"/>
        <w:gridCol w:w="1129"/>
        <w:gridCol w:w="1275"/>
        <w:gridCol w:w="1260"/>
        <w:gridCol w:w="1183"/>
        <w:gridCol w:w="1133"/>
        <w:gridCol w:w="1606"/>
      </w:tblGrid>
      <w:tr w:rsidR="00476435" w:rsidRPr="00476435" w:rsidTr="00C95CF2">
        <w:trPr>
          <w:jc w:val="center"/>
        </w:trPr>
        <w:tc>
          <w:tcPr>
            <w:tcW w:w="560" w:type="dxa"/>
          </w:tcPr>
          <w:p w:rsidR="0082196B" w:rsidRPr="00476435" w:rsidRDefault="0082196B" w:rsidP="004C75AF">
            <w:pPr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№</w:t>
            </w:r>
          </w:p>
          <w:p w:rsidR="0082196B" w:rsidRPr="00476435" w:rsidRDefault="0082196B" w:rsidP="004C75AF">
            <w:pPr>
              <w:rPr>
                <w:sz w:val="20"/>
                <w:szCs w:val="20"/>
              </w:rPr>
            </w:pPr>
            <w:proofErr w:type="gramStart"/>
            <w:r w:rsidRPr="00476435">
              <w:rPr>
                <w:sz w:val="20"/>
                <w:szCs w:val="20"/>
              </w:rPr>
              <w:t>п</w:t>
            </w:r>
            <w:proofErr w:type="gramEnd"/>
            <w:r w:rsidRPr="00476435">
              <w:rPr>
                <w:sz w:val="20"/>
                <w:szCs w:val="20"/>
              </w:rPr>
              <w:t>/п</w:t>
            </w:r>
          </w:p>
        </w:tc>
        <w:tc>
          <w:tcPr>
            <w:tcW w:w="1665" w:type="dxa"/>
          </w:tcPr>
          <w:p w:rsidR="0082196B" w:rsidRPr="00476435" w:rsidRDefault="0082196B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ФИО</w:t>
            </w:r>
          </w:p>
        </w:tc>
        <w:tc>
          <w:tcPr>
            <w:tcW w:w="1152" w:type="dxa"/>
          </w:tcPr>
          <w:p w:rsidR="0082196B" w:rsidRPr="00476435" w:rsidRDefault="0082196B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82196B" w:rsidRPr="00476435" w:rsidRDefault="0082196B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260" w:type="dxa"/>
          </w:tcPr>
          <w:p w:rsidR="0082196B" w:rsidRPr="00476435" w:rsidRDefault="0082196B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1183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Дата и основание назначения на должность</w:t>
            </w:r>
          </w:p>
        </w:tc>
        <w:tc>
          <w:tcPr>
            <w:tcW w:w="1153" w:type="dxa"/>
          </w:tcPr>
          <w:p w:rsid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Классный</w:t>
            </w:r>
          </w:p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 xml:space="preserve"> чин</w:t>
            </w:r>
          </w:p>
        </w:tc>
        <w:tc>
          <w:tcPr>
            <w:tcW w:w="1606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Стаж муниципальный</w:t>
            </w:r>
          </w:p>
        </w:tc>
      </w:tr>
      <w:tr w:rsidR="00476435" w:rsidRPr="00476435" w:rsidTr="00C95CF2">
        <w:trPr>
          <w:jc w:val="center"/>
        </w:trPr>
        <w:tc>
          <w:tcPr>
            <w:tcW w:w="560" w:type="dxa"/>
          </w:tcPr>
          <w:p w:rsidR="0082196B" w:rsidRPr="00476435" w:rsidRDefault="00476435" w:rsidP="004C75AF">
            <w:pPr>
              <w:tabs>
                <w:tab w:val="left" w:pos="0"/>
                <w:tab w:val="left" w:pos="176"/>
              </w:tabs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7</w:t>
            </w:r>
          </w:p>
        </w:tc>
        <w:tc>
          <w:tcPr>
            <w:tcW w:w="1606" w:type="dxa"/>
          </w:tcPr>
          <w:p w:rsidR="0082196B" w:rsidRPr="00476435" w:rsidRDefault="00476435" w:rsidP="004C75AF">
            <w:pPr>
              <w:jc w:val="center"/>
              <w:rPr>
                <w:sz w:val="20"/>
                <w:szCs w:val="20"/>
              </w:rPr>
            </w:pPr>
            <w:r w:rsidRPr="00476435">
              <w:rPr>
                <w:sz w:val="20"/>
                <w:szCs w:val="20"/>
              </w:rPr>
              <w:t>8</w:t>
            </w:r>
          </w:p>
        </w:tc>
      </w:tr>
      <w:tr w:rsidR="004C75AF" w:rsidTr="00C95CF2">
        <w:trPr>
          <w:jc w:val="center"/>
        </w:trPr>
        <w:tc>
          <w:tcPr>
            <w:tcW w:w="9854" w:type="dxa"/>
            <w:gridSpan w:val="8"/>
          </w:tcPr>
          <w:p w:rsidR="004C75AF" w:rsidRDefault="004C75AF" w:rsidP="004C75AF">
            <w:pPr>
              <w:jc w:val="center"/>
            </w:pPr>
            <w:r>
              <w:t>Главные должности</w:t>
            </w:r>
          </w:p>
        </w:tc>
      </w:tr>
      <w:tr w:rsidR="00476435" w:rsidTr="00C95CF2">
        <w:trPr>
          <w:jc w:val="center"/>
        </w:trPr>
        <w:tc>
          <w:tcPr>
            <w:tcW w:w="560" w:type="dxa"/>
          </w:tcPr>
          <w:p w:rsidR="00476435" w:rsidRDefault="00476435" w:rsidP="004C75AF"/>
        </w:tc>
        <w:tc>
          <w:tcPr>
            <w:tcW w:w="1665" w:type="dxa"/>
          </w:tcPr>
          <w:p w:rsidR="00476435" w:rsidRDefault="00476435" w:rsidP="004C75AF"/>
        </w:tc>
        <w:tc>
          <w:tcPr>
            <w:tcW w:w="1152" w:type="dxa"/>
          </w:tcPr>
          <w:p w:rsidR="00476435" w:rsidRDefault="00476435" w:rsidP="004C75AF"/>
        </w:tc>
        <w:tc>
          <w:tcPr>
            <w:tcW w:w="1275" w:type="dxa"/>
          </w:tcPr>
          <w:p w:rsidR="00476435" w:rsidRDefault="00476435" w:rsidP="004C75AF"/>
        </w:tc>
        <w:tc>
          <w:tcPr>
            <w:tcW w:w="1260" w:type="dxa"/>
          </w:tcPr>
          <w:p w:rsidR="00476435" w:rsidRDefault="00476435" w:rsidP="004C75AF"/>
        </w:tc>
        <w:tc>
          <w:tcPr>
            <w:tcW w:w="1183" w:type="dxa"/>
          </w:tcPr>
          <w:p w:rsidR="00476435" w:rsidRDefault="00476435" w:rsidP="004C75AF"/>
        </w:tc>
        <w:tc>
          <w:tcPr>
            <w:tcW w:w="1153" w:type="dxa"/>
          </w:tcPr>
          <w:p w:rsidR="00476435" w:rsidRDefault="00476435" w:rsidP="004C75AF"/>
        </w:tc>
        <w:tc>
          <w:tcPr>
            <w:tcW w:w="1606" w:type="dxa"/>
          </w:tcPr>
          <w:p w:rsidR="00476435" w:rsidRDefault="00476435" w:rsidP="004C75AF"/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  <w:tr w:rsidR="004C75AF" w:rsidTr="00C95CF2">
        <w:trPr>
          <w:jc w:val="center"/>
        </w:trPr>
        <w:tc>
          <w:tcPr>
            <w:tcW w:w="9854" w:type="dxa"/>
            <w:gridSpan w:val="8"/>
          </w:tcPr>
          <w:p w:rsidR="004C75AF" w:rsidRDefault="004C75AF" w:rsidP="004C75AF">
            <w:pPr>
              <w:jc w:val="center"/>
            </w:pPr>
            <w:r>
              <w:t>Ведущие должности</w:t>
            </w:r>
          </w:p>
        </w:tc>
      </w:tr>
      <w:tr w:rsidR="00476435" w:rsidTr="00C95CF2">
        <w:trPr>
          <w:jc w:val="center"/>
        </w:trPr>
        <w:tc>
          <w:tcPr>
            <w:tcW w:w="560" w:type="dxa"/>
          </w:tcPr>
          <w:p w:rsidR="00476435" w:rsidRDefault="00476435" w:rsidP="004C75AF"/>
        </w:tc>
        <w:tc>
          <w:tcPr>
            <w:tcW w:w="1665" w:type="dxa"/>
          </w:tcPr>
          <w:p w:rsidR="00476435" w:rsidRDefault="00476435" w:rsidP="004C75AF"/>
        </w:tc>
        <w:tc>
          <w:tcPr>
            <w:tcW w:w="1152" w:type="dxa"/>
          </w:tcPr>
          <w:p w:rsidR="00476435" w:rsidRDefault="00476435" w:rsidP="004C75AF"/>
        </w:tc>
        <w:tc>
          <w:tcPr>
            <w:tcW w:w="1275" w:type="dxa"/>
          </w:tcPr>
          <w:p w:rsidR="00476435" w:rsidRDefault="00476435" w:rsidP="004C75AF"/>
        </w:tc>
        <w:tc>
          <w:tcPr>
            <w:tcW w:w="1260" w:type="dxa"/>
          </w:tcPr>
          <w:p w:rsidR="00476435" w:rsidRDefault="00476435" w:rsidP="004C75AF"/>
        </w:tc>
        <w:tc>
          <w:tcPr>
            <w:tcW w:w="1183" w:type="dxa"/>
          </w:tcPr>
          <w:p w:rsidR="00476435" w:rsidRDefault="00476435" w:rsidP="004C75AF"/>
        </w:tc>
        <w:tc>
          <w:tcPr>
            <w:tcW w:w="1153" w:type="dxa"/>
          </w:tcPr>
          <w:p w:rsidR="00476435" w:rsidRDefault="00476435" w:rsidP="004C75AF"/>
        </w:tc>
        <w:tc>
          <w:tcPr>
            <w:tcW w:w="1606" w:type="dxa"/>
          </w:tcPr>
          <w:p w:rsidR="00476435" w:rsidRDefault="00476435" w:rsidP="004C75AF"/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  <w:tr w:rsidR="004C75AF" w:rsidTr="00C95CF2">
        <w:trPr>
          <w:jc w:val="center"/>
        </w:trPr>
        <w:tc>
          <w:tcPr>
            <w:tcW w:w="9854" w:type="dxa"/>
            <w:gridSpan w:val="8"/>
          </w:tcPr>
          <w:p w:rsidR="004C75AF" w:rsidRDefault="004C75AF" w:rsidP="004C75AF">
            <w:pPr>
              <w:jc w:val="center"/>
            </w:pPr>
            <w:r>
              <w:t>Старшие должности</w:t>
            </w:r>
          </w:p>
        </w:tc>
      </w:tr>
      <w:tr w:rsidR="00476435" w:rsidTr="00C95CF2">
        <w:trPr>
          <w:jc w:val="center"/>
        </w:trPr>
        <w:tc>
          <w:tcPr>
            <w:tcW w:w="560" w:type="dxa"/>
          </w:tcPr>
          <w:p w:rsidR="00476435" w:rsidRDefault="00476435" w:rsidP="004C75AF"/>
        </w:tc>
        <w:tc>
          <w:tcPr>
            <w:tcW w:w="1665" w:type="dxa"/>
          </w:tcPr>
          <w:p w:rsidR="00476435" w:rsidRDefault="00476435" w:rsidP="004C75AF"/>
        </w:tc>
        <w:tc>
          <w:tcPr>
            <w:tcW w:w="1152" w:type="dxa"/>
          </w:tcPr>
          <w:p w:rsidR="00476435" w:rsidRDefault="00476435" w:rsidP="004C75AF"/>
        </w:tc>
        <w:tc>
          <w:tcPr>
            <w:tcW w:w="1275" w:type="dxa"/>
          </w:tcPr>
          <w:p w:rsidR="00476435" w:rsidRDefault="00476435" w:rsidP="004C75AF"/>
        </w:tc>
        <w:tc>
          <w:tcPr>
            <w:tcW w:w="1260" w:type="dxa"/>
          </w:tcPr>
          <w:p w:rsidR="00476435" w:rsidRDefault="00476435" w:rsidP="004C75AF"/>
        </w:tc>
        <w:tc>
          <w:tcPr>
            <w:tcW w:w="1183" w:type="dxa"/>
          </w:tcPr>
          <w:p w:rsidR="00476435" w:rsidRDefault="00476435" w:rsidP="004C75AF"/>
        </w:tc>
        <w:tc>
          <w:tcPr>
            <w:tcW w:w="1153" w:type="dxa"/>
          </w:tcPr>
          <w:p w:rsidR="00476435" w:rsidRDefault="00476435" w:rsidP="004C75AF"/>
        </w:tc>
        <w:tc>
          <w:tcPr>
            <w:tcW w:w="1606" w:type="dxa"/>
          </w:tcPr>
          <w:p w:rsidR="00476435" w:rsidRDefault="00476435" w:rsidP="004C75AF"/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  <w:tr w:rsidR="004C75AF" w:rsidTr="00C95CF2">
        <w:trPr>
          <w:jc w:val="center"/>
        </w:trPr>
        <w:tc>
          <w:tcPr>
            <w:tcW w:w="9854" w:type="dxa"/>
            <w:gridSpan w:val="8"/>
          </w:tcPr>
          <w:p w:rsidR="004C75AF" w:rsidRDefault="004C75AF" w:rsidP="004C75AF">
            <w:pPr>
              <w:jc w:val="center"/>
            </w:pPr>
            <w:r>
              <w:t>Младшие должности</w:t>
            </w:r>
          </w:p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  <w:tr w:rsidR="004C75AF" w:rsidTr="00C95CF2">
        <w:trPr>
          <w:jc w:val="center"/>
        </w:trPr>
        <w:tc>
          <w:tcPr>
            <w:tcW w:w="560" w:type="dxa"/>
          </w:tcPr>
          <w:p w:rsidR="004C75AF" w:rsidRDefault="004C75AF" w:rsidP="004C75AF"/>
        </w:tc>
        <w:tc>
          <w:tcPr>
            <w:tcW w:w="1665" w:type="dxa"/>
          </w:tcPr>
          <w:p w:rsidR="004C75AF" w:rsidRDefault="004C75AF" w:rsidP="004C75AF"/>
        </w:tc>
        <w:tc>
          <w:tcPr>
            <w:tcW w:w="1152" w:type="dxa"/>
          </w:tcPr>
          <w:p w:rsidR="004C75AF" w:rsidRDefault="004C75AF" w:rsidP="004C75AF"/>
        </w:tc>
        <w:tc>
          <w:tcPr>
            <w:tcW w:w="1275" w:type="dxa"/>
          </w:tcPr>
          <w:p w:rsidR="004C75AF" w:rsidRDefault="004C75AF" w:rsidP="004C75AF"/>
        </w:tc>
        <w:tc>
          <w:tcPr>
            <w:tcW w:w="1260" w:type="dxa"/>
          </w:tcPr>
          <w:p w:rsidR="004C75AF" w:rsidRDefault="004C75AF" w:rsidP="004C75AF"/>
        </w:tc>
        <w:tc>
          <w:tcPr>
            <w:tcW w:w="1183" w:type="dxa"/>
          </w:tcPr>
          <w:p w:rsidR="004C75AF" w:rsidRDefault="004C75AF" w:rsidP="004C75AF"/>
        </w:tc>
        <w:tc>
          <w:tcPr>
            <w:tcW w:w="1153" w:type="dxa"/>
          </w:tcPr>
          <w:p w:rsidR="004C75AF" w:rsidRDefault="004C75AF" w:rsidP="004C75AF"/>
        </w:tc>
        <w:tc>
          <w:tcPr>
            <w:tcW w:w="1606" w:type="dxa"/>
          </w:tcPr>
          <w:p w:rsidR="004C75AF" w:rsidRDefault="004C75AF" w:rsidP="004C75AF"/>
        </w:tc>
      </w:tr>
    </w:tbl>
    <w:p w:rsidR="00D45F6A" w:rsidRDefault="00D45F6A" w:rsidP="00476435">
      <w:pPr>
        <w:ind w:left="567" w:right="-284" w:hanging="747"/>
      </w:pPr>
    </w:p>
    <w:p w:rsidR="00476435" w:rsidRDefault="00476435" w:rsidP="00476435">
      <w:pPr>
        <w:ind w:left="567" w:right="-284" w:hanging="747"/>
      </w:pPr>
    </w:p>
    <w:p w:rsidR="00476435" w:rsidRDefault="00476435" w:rsidP="00476435">
      <w:pPr>
        <w:ind w:left="567" w:right="-284" w:hanging="747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06"/>
        <w:gridCol w:w="281"/>
        <w:gridCol w:w="2060"/>
        <w:gridCol w:w="281"/>
        <w:gridCol w:w="2177"/>
      </w:tblGrid>
      <w:tr w:rsidR="004C75AF" w:rsidTr="004C75AF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4C75AF" w:rsidRDefault="004C75AF" w:rsidP="00EE1E96">
            <w:pPr>
              <w:ind w:right="-28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75AF" w:rsidRDefault="004C75AF" w:rsidP="00EE1E96">
            <w:pPr>
              <w:ind w:right="-284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4C75AF" w:rsidRDefault="004C75AF" w:rsidP="00EE1E96">
            <w:pPr>
              <w:ind w:right="-28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75AF" w:rsidRDefault="004C75AF" w:rsidP="00EE1E96">
            <w:pPr>
              <w:ind w:right="-284"/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4C75AF" w:rsidRDefault="004C75AF" w:rsidP="004C75AF">
            <w:pPr>
              <w:ind w:right="-1"/>
              <w:jc w:val="center"/>
            </w:pPr>
          </w:p>
        </w:tc>
      </w:tr>
      <w:tr w:rsidR="004C75AF" w:rsidRPr="004C75AF" w:rsidTr="004C75AF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4C75AF" w:rsidRPr="004C75AF" w:rsidRDefault="004C75AF" w:rsidP="004C75AF">
            <w:pPr>
              <w:ind w:right="34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(наименование должности ответственного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75AF" w:rsidRPr="004C75AF" w:rsidRDefault="004C75AF" w:rsidP="00EE1E96">
            <w:pPr>
              <w:ind w:right="-284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4C75AF" w:rsidRPr="004C75AF" w:rsidRDefault="004C75AF" w:rsidP="004C75AF">
            <w:pPr>
              <w:ind w:right="-284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75AF" w:rsidRPr="004C75AF" w:rsidRDefault="004C75AF" w:rsidP="00EE1E96">
            <w:pPr>
              <w:ind w:right="-284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4C75AF" w:rsidRPr="004C75AF" w:rsidRDefault="004C75AF" w:rsidP="004C75AF">
            <w:pPr>
              <w:ind w:right="-1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82196B" w:rsidRDefault="0082196B" w:rsidP="00EE1E96">
      <w:pPr>
        <w:ind w:left="567" w:right="-284" w:hanging="747"/>
      </w:pPr>
    </w:p>
    <w:p w:rsidR="004C75AF" w:rsidRDefault="004C75AF" w:rsidP="004C75AF">
      <w:pPr>
        <w:ind w:left="567" w:right="-284" w:hanging="747"/>
        <w:rPr>
          <w:sz w:val="16"/>
          <w:szCs w:val="16"/>
        </w:rPr>
      </w:pPr>
      <w:r>
        <w:rPr>
          <w:sz w:val="16"/>
          <w:szCs w:val="16"/>
        </w:rPr>
        <w:t xml:space="preserve">                  М.П.</w:t>
      </w:r>
    </w:p>
    <w:p w:rsidR="00EE1E96" w:rsidRDefault="00EE1E96" w:rsidP="00EE1E96">
      <w:pPr>
        <w:ind w:left="567" w:right="-284" w:hanging="747"/>
      </w:pPr>
    </w:p>
    <w:p w:rsidR="00677514" w:rsidRDefault="00677514" w:rsidP="00EE1E96">
      <w:pPr>
        <w:ind w:left="567" w:right="-284" w:hanging="747"/>
      </w:pPr>
    </w:p>
    <w:p w:rsidR="00EE1E96" w:rsidRDefault="00EE1E96" w:rsidP="00EE1E96">
      <w:pPr>
        <w:ind w:left="567" w:right="-284" w:hanging="747"/>
      </w:pPr>
    </w:p>
    <w:p w:rsidR="00677514" w:rsidRDefault="00677514" w:rsidP="00EE1E96">
      <w:pPr>
        <w:ind w:left="567" w:right="-284" w:hanging="747"/>
      </w:pPr>
    </w:p>
    <w:p w:rsidR="00EE1E96" w:rsidRDefault="00EE1E96" w:rsidP="00EE1E96">
      <w:pPr>
        <w:ind w:left="567" w:right="-284" w:hanging="747"/>
      </w:pPr>
    </w:p>
    <w:p w:rsidR="00677514" w:rsidRDefault="00677514" w:rsidP="00EE1E96">
      <w:pPr>
        <w:ind w:left="567" w:right="-284" w:hanging="747"/>
      </w:pPr>
    </w:p>
    <w:p w:rsidR="00677514" w:rsidRDefault="00677514" w:rsidP="00EE1E96">
      <w:pPr>
        <w:ind w:left="567" w:right="-284" w:hanging="747"/>
      </w:pPr>
    </w:p>
    <w:p w:rsidR="00AC44E1" w:rsidRDefault="00AC44E1" w:rsidP="00EE1E96">
      <w:pPr>
        <w:ind w:left="567" w:right="-284" w:hanging="747"/>
        <w:rPr>
          <w:sz w:val="16"/>
          <w:szCs w:val="16"/>
        </w:rPr>
      </w:pPr>
    </w:p>
    <w:p w:rsidR="00AC44E1" w:rsidRDefault="00AC44E1" w:rsidP="00EE1E96">
      <w:pPr>
        <w:ind w:left="567" w:right="-284" w:hanging="747"/>
        <w:rPr>
          <w:sz w:val="16"/>
          <w:szCs w:val="16"/>
        </w:rPr>
      </w:pPr>
    </w:p>
    <w:p w:rsidR="004A0646" w:rsidRDefault="004A0646" w:rsidP="00EE1E96">
      <w:pPr>
        <w:ind w:left="567" w:right="-284" w:hanging="747"/>
        <w:rPr>
          <w:sz w:val="16"/>
          <w:szCs w:val="16"/>
        </w:rPr>
      </w:pPr>
    </w:p>
    <w:p w:rsidR="004A0646" w:rsidRDefault="004A0646" w:rsidP="00EE1E96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right="-1"/>
        <w:jc w:val="right"/>
      </w:pPr>
      <w:r>
        <w:lastRenderedPageBreak/>
        <w:t>Приложение 2</w:t>
      </w:r>
    </w:p>
    <w:p w:rsidR="007D5854" w:rsidRDefault="007D5854" w:rsidP="007D5854">
      <w:pPr>
        <w:ind w:right="-1"/>
        <w:jc w:val="right"/>
      </w:pPr>
      <w:r>
        <w:t>к постановлению администрации города Каргата</w:t>
      </w:r>
    </w:p>
    <w:p w:rsidR="007D5854" w:rsidRDefault="007D5854" w:rsidP="007D5854">
      <w:pPr>
        <w:ind w:right="-1"/>
        <w:jc w:val="right"/>
      </w:pPr>
      <w:r>
        <w:t xml:space="preserve"> Каргатского района Новосибирской области</w:t>
      </w:r>
    </w:p>
    <w:p w:rsidR="009D0BCC" w:rsidRPr="00AD0A95" w:rsidRDefault="009D0BCC" w:rsidP="009D0BCC">
      <w:pPr>
        <w:jc w:val="right"/>
      </w:pPr>
      <w:r>
        <w:t>от 21.04.2023 № 153</w:t>
      </w:r>
    </w:p>
    <w:p w:rsidR="007D5854" w:rsidRDefault="007D5854" w:rsidP="007D5854">
      <w:pPr>
        <w:ind w:right="-1"/>
        <w:jc w:val="right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jc w:val="center"/>
        <w:rPr>
          <w:b/>
        </w:rPr>
      </w:pPr>
    </w:p>
    <w:p w:rsidR="007D5854" w:rsidRDefault="007D5854" w:rsidP="007D5854">
      <w:pPr>
        <w:ind w:left="567" w:right="-284" w:hanging="747"/>
        <w:jc w:val="center"/>
        <w:rPr>
          <w:b/>
        </w:rPr>
      </w:pPr>
    </w:p>
    <w:p w:rsidR="007D5854" w:rsidRDefault="007D5854" w:rsidP="007D5854">
      <w:pPr>
        <w:ind w:left="567" w:right="-284" w:hanging="747"/>
        <w:jc w:val="center"/>
        <w:rPr>
          <w:b/>
        </w:rPr>
      </w:pPr>
    </w:p>
    <w:p w:rsidR="007D5854" w:rsidRDefault="007D5854" w:rsidP="007D5854">
      <w:pPr>
        <w:ind w:left="567" w:right="-284" w:hanging="747"/>
        <w:jc w:val="center"/>
        <w:rPr>
          <w:b/>
        </w:rPr>
      </w:pPr>
      <w:r>
        <w:rPr>
          <w:b/>
        </w:rPr>
        <w:t>СВЕДЕНИЯ ОБ ИЗМЕНЕНИЯХ УЧЕТНЫХ ДАННЫХ О МУНИЦИПАЛЬНЫХ СЛУЖАЩИХ</w:t>
      </w:r>
      <w:r>
        <w:rPr>
          <w:b/>
          <w:i/>
        </w:rPr>
        <w:t xml:space="preserve">, </w:t>
      </w:r>
      <w:r>
        <w:rPr>
          <w:b/>
        </w:rPr>
        <w:t>ВКЛЮЧЕННЫХ В РЕЕСТР</w:t>
      </w:r>
    </w:p>
    <w:p w:rsidR="007D5854" w:rsidRDefault="007D5854" w:rsidP="007D5854">
      <w:pPr>
        <w:ind w:right="-284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185"/>
      </w:tblGrid>
      <w:tr w:rsidR="007D5854" w:rsidTr="00DD3D1F">
        <w:tc>
          <w:tcPr>
            <w:tcW w:w="392" w:type="dxa"/>
          </w:tcPr>
          <w:p w:rsidR="007D5854" w:rsidRDefault="007D5854" w:rsidP="00DD3D1F">
            <w:pPr>
              <w:ind w:right="-284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7D5854" w:rsidRDefault="007D5854" w:rsidP="007D5854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Администрации города Каргата</w:t>
            </w:r>
          </w:p>
          <w:p w:rsidR="007D5854" w:rsidRDefault="007D5854" w:rsidP="007D5854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Каргатского района Новосибирской области</w:t>
            </w:r>
          </w:p>
        </w:tc>
      </w:tr>
      <w:tr w:rsidR="007D5854" w:rsidRPr="0082196B" w:rsidTr="00DD3D1F">
        <w:tc>
          <w:tcPr>
            <w:tcW w:w="9854" w:type="dxa"/>
            <w:gridSpan w:val="2"/>
          </w:tcPr>
          <w:p w:rsidR="007D5854" w:rsidRPr="0082196B" w:rsidRDefault="007D5854" w:rsidP="00DD3D1F">
            <w:pPr>
              <w:ind w:right="-284"/>
              <w:jc w:val="center"/>
              <w:rPr>
                <w:b/>
                <w:vertAlign w:val="superscript"/>
              </w:rPr>
            </w:pPr>
            <w:r w:rsidRPr="0082196B">
              <w:rPr>
                <w:sz w:val="16"/>
                <w:szCs w:val="16"/>
                <w:vertAlign w:val="superscript"/>
              </w:rPr>
              <w:t>(наименование органа местного самоуправления)</w:t>
            </w:r>
          </w:p>
        </w:tc>
      </w:tr>
    </w:tbl>
    <w:p w:rsidR="007D5854" w:rsidRDefault="007D5854" w:rsidP="007D5854">
      <w:pPr>
        <w:ind w:right="-284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"/>
        <w:gridCol w:w="281"/>
        <w:gridCol w:w="684"/>
        <w:gridCol w:w="281"/>
        <w:gridCol w:w="1395"/>
        <w:gridCol w:w="538"/>
        <w:gridCol w:w="420"/>
        <w:gridCol w:w="955"/>
        <w:gridCol w:w="283"/>
        <w:gridCol w:w="675"/>
        <w:gridCol w:w="290"/>
        <w:gridCol w:w="1761"/>
        <w:gridCol w:w="416"/>
        <w:gridCol w:w="550"/>
        <w:gridCol w:w="793"/>
      </w:tblGrid>
      <w:tr w:rsidR="007D5854" w:rsidRPr="00EC7CF9" w:rsidTr="00DD3D1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>
              <w:t>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 w:rsidRPr="00EC7CF9">
              <w:t>«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 w:rsidRPr="00EC7CF9">
              <w:t>»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>
              <w:t>декабря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 w:rsidRPr="00EC7CF9">
              <w:t>20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 w:rsidRPr="00EC7CF9">
              <w:t xml:space="preserve">года </w:t>
            </w:r>
            <w:proofErr w:type="gramStart"/>
            <w:r w:rsidRPr="00EC7CF9">
              <w:t>по</w:t>
            </w:r>
            <w:proofErr w:type="gramEnd"/>
            <w:r w:rsidRPr="00EC7CF9"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 w:rsidRPr="00EC7CF9">
              <w:t>«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 w:rsidRPr="00EC7CF9">
              <w:t>»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 w:rsidRPr="00EC7CF9"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EC7CF9" w:rsidRDefault="007D5854" w:rsidP="00DD3D1F">
            <w:pPr>
              <w:ind w:right="-284"/>
            </w:pPr>
            <w:r w:rsidRPr="00EC7CF9">
              <w:t>года</w:t>
            </w:r>
          </w:p>
        </w:tc>
      </w:tr>
    </w:tbl>
    <w:p w:rsidR="007D5854" w:rsidRDefault="007D5854" w:rsidP="007D5854">
      <w:pPr>
        <w:ind w:right="-284"/>
        <w:rPr>
          <w:b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852"/>
        <w:gridCol w:w="1800"/>
      </w:tblGrid>
      <w:tr w:rsidR="007D5854" w:rsidRPr="00D8387F" w:rsidTr="00DD3D1F">
        <w:tc>
          <w:tcPr>
            <w:tcW w:w="9720" w:type="dxa"/>
            <w:gridSpan w:val="4"/>
          </w:tcPr>
          <w:p w:rsidR="007D5854" w:rsidRPr="00BD2366" w:rsidRDefault="007D5854" w:rsidP="00DD3D1F">
            <w:pPr>
              <w:jc w:val="center"/>
            </w:pPr>
            <w:proofErr w:type="gramStart"/>
            <w:r>
              <w:t>Приняты</w:t>
            </w:r>
            <w:proofErr w:type="gramEnd"/>
          </w:p>
        </w:tc>
      </w:tr>
      <w:tr w:rsidR="007D5854" w:rsidRPr="00D8387F" w:rsidTr="00DD3D1F"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ФИО</w:t>
            </w:r>
          </w:p>
        </w:tc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Должность,</w:t>
            </w:r>
          </w:p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852" w:type="dxa"/>
          </w:tcPr>
          <w:p w:rsidR="007D5854" w:rsidRPr="00EC7CF9" w:rsidRDefault="007D5854" w:rsidP="00DD3D1F">
            <w:pPr>
              <w:jc w:val="center"/>
              <w:rPr>
                <w:b/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Дата и основание назначения на должность муниципальной службы</w:t>
            </w:r>
          </w:p>
        </w:tc>
        <w:tc>
          <w:tcPr>
            <w:tcW w:w="1800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Примечание</w:t>
            </w:r>
          </w:p>
        </w:tc>
      </w:tr>
      <w:tr w:rsidR="007D5854" w:rsidRPr="00D8387F" w:rsidTr="00DD3D1F"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2</w:t>
            </w:r>
          </w:p>
        </w:tc>
        <w:tc>
          <w:tcPr>
            <w:tcW w:w="2852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4</w:t>
            </w:r>
          </w:p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  <w:tr w:rsidR="007D5854" w:rsidRPr="00D8387F" w:rsidTr="00DD3D1F">
        <w:tc>
          <w:tcPr>
            <w:tcW w:w="9720" w:type="dxa"/>
            <w:gridSpan w:val="4"/>
          </w:tcPr>
          <w:p w:rsidR="007D5854" w:rsidRDefault="007D5854" w:rsidP="00DD3D1F">
            <w:pPr>
              <w:jc w:val="center"/>
            </w:pPr>
            <w:r>
              <w:t>Уволены</w:t>
            </w:r>
          </w:p>
        </w:tc>
      </w:tr>
      <w:tr w:rsidR="007D5854" w:rsidRPr="00EC7CF9" w:rsidTr="00DD3D1F"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ФИО</w:t>
            </w:r>
          </w:p>
        </w:tc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Должность,</w:t>
            </w:r>
          </w:p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852" w:type="dxa"/>
          </w:tcPr>
          <w:p w:rsidR="007D5854" w:rsidRPr="00EC7CF9" w:rsidRDefault="007D5854" w:rsidP="00DD3D1F">
            <w:pPr>
              <w:jc w:val="center"/>
              <w:rPr>
                <w:b/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Дата и основание увольнения с муниципальной службы</w:t>
            </w:r>
          </w:p>
        </w:tc>
        <w:tc>
          <w:tcPr>
            <w:tcW w:w="1800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Примечание</w:t>
            </w:r>
          </w:p>
        </w:tc>
      </w:tr>
      <w:tr w:rsidR="007D5854" w:rsidRPr="00EC7CF9" w:rsidTr="00DD3D1F"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2</w:t>
            </w:r>
          </w:p>
        </w:tc>
        <w:tc>
          <w:tcPr>
            <w:tcW w:w="2852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4</w:t>
            </w:r>
          </w:p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  <w:tr w:rsidR="007D5854" w:rsidRPr="00D8387F" w:rsidTr="00DD3D1F">
        <w:tc>
          <w:tcPr>
            <w:tcW w:w="9720" w:type="dxa"/>
            <w:gridSpan w:val="4"/>
          </w:tcPr>
          <w:p w:rsidR="007D5854" w:rsidRDefault="007D5854" w:rsidP="00DD3D1F">
            <w:pPr>
              <w:jc w:val="center"/>
            </w:pPr>
            <w:r>
              <w:t>Иные изменения</w:t>
            </w:r>
          </w:p>
        </w:tc>
      </w:tr>
      <w:tr w:rsidR="007D5854" w:rsidRPr="00EC7CF9" w:rsidTr="00DD3D1F"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ФИО</w:t>
            </w:r>
          </w:p>
        </w:tc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Содержание</w:t>
            </w:r>
          </w:p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изменений</w:t>
            </w:r>
          </w:p>
        </w:tc>
        <w:tc>
          <w:tcPr>
            <w:tcW w:w="2852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Дата и основание</w:t>
            </w:r>
          </w:p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изменений</w:t>
            </w:r>
          </w:p>
        </w:tc>
        <w:tc>
          <w:tcPr>
            <w:tcW w:w="1800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Примечание</w:t>
            </w:r>
          </w:p>
        </w:tc>
      </w:tr>
      <w:tr w:rsidR="007D5854" w:rsidRPr="00EC7CF9" w:rsidTr="00DD3D1F"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2</w:t>
            </w:r>
          </w:p>
        </w:tc>
        <w:tc>
          <w:tcPr>
            <w:tcW w:w="2852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D5854" w:rsidRPr="00EC7CF9" w:rsidRDefault="007D5854" w:rsidP="00DD3D1F">
            <w:pPr>
              <w:jc w:val="center"/>
              <w:rPr>
                <w:sz w:val="20"/>
                <w:szCs w:val="20"/>
              </w:rPr>
            </w:pPr>
            <w:r w:rsidRPr="00EC7CF9">
              <w:rPr>
                <w:sz w:val="20"/>
                <w:szCs w:val="20"/>
              </w:rPr>
              <w:t>4</w:t>
            </w:r>
          </w:p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  <w:tr w:rsidR="007D5854" w:rsidRPr="00D8387F" w:rsidTr="00DD3D1F"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:rsidR="007D5854" w:rsidRPr="00D8387F" w:rsidRDefault="007D5854" w:rsidP="00DD3D1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D5854" w:rsidRDefault="007D5854" w:rsidP="00DD3D1F"/>
        </w:tc>
      </w:tr>
    </w:tbl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06"/>
        <w:gridCol w:w="281"/>
        <w:gridCol w:w="2060"/>
        <w:gridCol w:w="281"/>
        <w:gridCol w:w="2177"/>
      </w:tblGrid>
      <w:tr w:rsidR="007D5854" w:rsidTr="00DD3D1F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7D5854" w:rsidRDefault="007D5854" w:rsidP="00DD3D1F">
            <w:pPr>
              <w:ind w:right="-28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5854" w:rsidRDefault="007D5854" w:rsidP="00DD3D1F">
            <w:pPr>
              <w:ind w:right="-284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7D5854" w:rsidRDefault="007D5854" w:rsidP="00DD3D1F">
            <w:pPr>
              <w:ind w:right="-28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5854" w:rsidRDefault="007D5854" w:rsidP="00DD3D1F">
            <w:pPr>
              <w:ind w:right="-284"/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7D5854" w:rsidRDefault="007D5854" w:rsidP="00DD3D1F">
            <w:pPr>
              <w:ind w:right="-1"/>
              <w:jc w:val="center"/>
            </w:pPr>
          </w:p>
        </w:tc>
      </w:tr>
      <w:tr w:rsidR="007D5854" w:rsidRPr="004C75AF" w:rsidTr="00DD3D1F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7D5854" w:rsidRPr="004C75AF" w:rsidRDefault="007D5854" w:rsidP="00DD3D1F">
            <w:pPr>
              <w:ind w:right="34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(наименование должности ответственного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4C75AF" w:rsidRDefault="007D5854" w:rsidP="00DD3D1F">
            <w:pPr>
              <w:ind w:right="-284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7D5854" w:rsidRPr="004C75AF" w:rsidRDefault="007D5854" w:rsidP="00DD3D1F">
            <w:pPr>
              <w:ind w:right="-284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5854" w:rsidRPr="004C75AF" w:rsidRDefault="007D5854" w:rsidP="00DD3D1F">
            <w:pPr>
              <w:ind w:right="-284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D5854" w:rsidRPr="004C75AF" w:rsidRDefault="007D5854" w:rsidP="00DD3D1F">
            <w:pPr>
              <w:ind w:right="-1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7D5854" w:rsidRDefault="007D5854" w:rsidP="007D5854">
      <w:pPr>
        <w:ind w:left="567" w:right="-284" w:hanging="747"/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  <w:r>
        <w:rPr>
          <w:sz w:val="16"/>
          <w:szCs w:val="16"/>
        </w:rPr>
        <w:t xml:space="preserve">                  М.П.</w:t>
      </w: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7D5854" w:rsidRDefault="007D5854" w:rsidP="007D5854">
      <w:pPr>
        <w:ind w:left="567" w:right="-284" w:hanging="747"/>
        <w:rPr>
          <w:sz w:val="16"/>
          <w:szCs w:val="16"/>
        </w:rPr>
      </w:pPr>
    </w:p>
    <w:p w:rsidR="004A0646" w:rsidRDefault="004A0646" w:rsidP="00EE1E96">
      <w:pPr>
        <w:ind w:left="567" w:right="-284" w:hanging="747"/>
        <w:rPr>
          <w:sz w:val="16"/>
          <w:szCs w:val="16"/>
        </w:rPr>
      </w:pPr>
    </w:p>
    <w:p w:rsidR="004A0646" w:rsidRDefault="004A0646" w:rsidP="00EE1E96">
      <w:pPr>
        <w:ind w:left="567" w:right="-284" w:hanging="747"/>
        <w:rPr>
          <w:sz w:val="16"/>
          <w:szCs w:val="16"/>
        </w:rPr>
      </w:pPr>
    </w:p>
    <w:p w:rsidR="004A0646" w:rsidRDefault="004A0646" w:rsidP="00EE1E96">
      <w:pPr>
        <w:ind w:left="567" w:right="-284" w:hanging="747"/>
        <w:rPr>
          <w:sz w:val="16"/>
          <w:szCs w:val="16"/>
        </w:rPr>
      </w:pPr>
    </w:p>
    <w:p w:rsidR="00EB302B" w:rsidRDefault="00EB302B" w:rsidP="00EB302B">
      <w:pPr>
        <w:ind w:right="-1"/>
        <w:jc w:val="right"/>
      </w:pPr>
      <w:r>
        <w:t>Приложение 3</w:t>
      </w:r>
    </w:p>
    <w:p w:rsidR="00EB302B" w:rsidRDefault="00EB302B" w:rsidP="00EB302B">
      <w:pPr>
        <w:ind w:right="-1"/>
        <w:jc w:val="right"/>
      </w:pPr>
      <w:r>
        <w:t>к постановлению администрации города Каргата</w:t>
      </w:r>
    </w:p>
    <w:p w:rsidR="00EB302B" w:rsidRDefault="00EB302B" w:rsidP="00EB302B">
      <w:pPr>
        <w:ind w:right="-1"/>
        <w:jc w:val="right"/>
      </w:pPr>
      <w:r>
        <w:t xml:space="preserve"> Каргатского района Новосибирской области</w:t>
      </w:r>
    </w:p>
    <w:p w:rsidR="009D0BCC" w:rsidRPr="00AD0A95" w:rsidRDefault="009D0BCC" w:rsidP="009D0BCC">
      <w:pPr>
        <w:jc w:val="right"/>
      </w:pPr>
      <w:r>
        <w:t>от 21.04.2023 № 153</w:t>
      </w:r>
    </w:p>
    <w:p w:rsidR="004A0646" w:rsidRDefault="004A0646" w:rsidP="007735AB">
      <w:pPr>
        <w:ind w:right="-284"/>
        <w:jc w:val="both"/>
      </w:pPr>
    </w:p>
    <w:p w:rsidR="00B70DBE" w:rsidRPr="00DF0CD6" w:rsidRDefault="00B70DBE" w:rsidP="00E06FF8">
      <w:pPr>
        <w:ind w:right="-284"/>
        <w:jc w:val="center"/>
        <w:rPr>
          <w:b/>
        </w:rPr>
      </w:pPr>
      <w:r w:rsidRPr="00DF0CD6">
        <w:rPr>
          <w:b/>
          <w:lang w:val="en-US"/>
        </w:rPr>
        <w:t>I</w:t>
      </w:r>
      <w:r w:rsidRPr="00DF0CD6">
        <w:rPr>
          <w:b/>
        </w:rPr>
        <w:t>. Общие данные</w:t>
      </w:r>
    </w:p>
    <w:p w:rsidR="00B70DBE" w:rsidRDefault="00B70DBE" w:rsidP="00B70DBE">
      <w:pPr>
        <w:ind w:left="567" w:right="-284" w:firstLine="567"/>
        <w:jc w:val="center"/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276"/>
        <w:gridCol w:w="2127"/>
        <w:gridCol w:w="850"/>
        <w:gridCol w:w="1843"/>
        <w:gridCol w:w="1417"/>
        <w:gridCol w:w="2410"/>
      </w:tblGrid>
      <w:tr w:rsidR="003451E0" w:rsidTr="009A709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3451E0">
            <w:pPr>
              <w:ind w:right="-284"/>
            </w:pPr>
            <w:r>
              <w:t>Фамилия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3451E0" w:rsidRDefault="003451E0" w:rsidP="003451E0">
            <w:pPr>
              <w:ind w:right="-284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3451E0">
            <w:pPr>
              <w:ind w:right="-284"/>
            </w:pPr>
            <w:r>
              <w:t>Имя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3451E0" w:rsidRDefault="003451E0" w:rsidP="003451E0">
            <w:pPr>
              <w:ind w:right="-284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3451E0">
            <w:pPr>
              <w:ind w:right="-284"/>
            </w:pPr>
            <w:r>
              <w:t>Отчество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3451E0" w:rsidRDefault="003451E0" w:rsidP="003451E0">
            <w:pPr>
              <w:ind w:right="-284"/>
            </w:pPr>
          </w:p>
        </w:tc>
      </w:tr>
    </w:tbl>
    <w:p w:rsidR="003451E0" w:rsidRPr="00B70DBE" w:rsidRDefault="003451E0" w:rsidP="00B70DBE">
      <w:pPr>
        <w:ind w:left="567" w:right="-284"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7790"/>
      </w:tblGrid>
      <w:tr w:rsidR="003451E0" w:rsidTr="009A709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E06FF8">
            <w:pPr>
              <w:ind w:right="-284"/>
            </w:pPr>
            <w:r>
              <w:t>Дата рождения</w:t>
            </w:r>
          </w:p>
        </w:tc>
        <w:tc>
          <w:tcPr>
            <w:tcW w:w="8045" w:type="dxa"/>
            <w:tcBorders>
              <w:top w:val="nil"/>
              <w:left w:val="nil"/>
              <w:right w:val="nil"/>
            </w:tcBorders>
          </w:tcPr>
          <w:p w:rsidR="003451E0" w:rsidRDefault="003451E0" w:rsidP="00E06FF8">
            <w:pPr>
              <w:ind w:right="-284"/>
            </w:pPr>
          </w:p>
        </w:tc>
      </w:tr>
    </w:tbl>
    <w:p w:rsidR="003451E0" w:rsidRDefault="003451E0" w:rsidP="00E06FF8">
      <w:pPr>
        <w:ind w:right="-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7234"/>
      </w:tblGrid>
      <w:tr w:rsidR="003451E0" w:rsidTr="009A709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BF38B2">
            <w:pPr>
              <w:ind w:right="-284"/>
            </w:pPr>
            <w:r>
              <w:t>Уровень образования</w:t>
            </w:r>
          </w:p>
        </w:tc>
        <w:tc>
          <w:tcPr>
            <w:tcW w:w="7478" w:type="dxa"/>
            <w:tcBorders>
              <w:top w:val="nil"/>
              <w:left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</w:tr>
    </w:tbl>
    <w:p w:rsidR="003451E0" w:rsidRDefault="003451E0" w:rsidP="00E06FF8">
      <w:pPr>
        <w:ind w:right="-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5"/>
        <w:gridCol w:w="4216"/>
      </w:tblGrid>
      <w:tr w:rsidR="003451E0" w:rsidTr="009A709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BF38B2">
            <w:pPr>
              <w:ind w:right="-284"/>
            </w:pPr>
            <w:r>
              <w:t>Наименование и год окончания учебного заведения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</w:tr>
      <w:tr w:rsidR="003451E0" w:rsidTr="009A709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</w:tr>
      <w:tr w:rsidR="003451E0" w:rsidTr="009A7095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</w:tr>
    </w:tbl>
    <w:p w:rsidR="00E06FF8" w:rsidRDefault="00E06FF8" w:rsidP="00E06FF8">
      <w:pPr>
        <w:ind w:right="-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7638"/>
      </w:tblGrid>
      <w:tr w:rsidR="003451E0" w:rsidTr="009A70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BF38B2">
            <w:pPr>
              <w:ind w:right="-284"/>
            </w:pPr>
            <w:r>
              <w:t>Квалификация</w:t>
            </w:r>
          </w:p>
        </w:tc>
        <w:tc>
          <w:tcPr>
            <w:tcW w:w="7903" w:type="dxa"/>
            <w:tcBorders>
              <w:top w:val="nil"/>
              <w:left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</w:tr>
    </w:tbl>
    <w:p w:rsidR="00E06FF8" w:rsidRDefault="00E06FF8" w:rsidP="00E06FF8">
      <w:pPr>
        <w:ind w:right="-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636"/>
      </w:tblGrid>
      <w:tr w:rsidR="003451E0" w:rsidTr="009A70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BF38B2">
            <w:pPr>
              <w:ind w:right="-284"/>
            </w:pPr>
            <w:r>
              <w:t>Специальность</w:t>
            </w:r>
          </w:p>
        </w:tc>
        <w:tc>
          <w:tcPr>
            <w:tcW w:w="7903" w:type="dxa"/>
            <w:tcBorders>
              <w:top w:val="nil"/>
              <w:left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</w:tr>
    </w:tbl>
    <w:p w:rsidR="003451E0" w:rsidRDefault="003451E0" w:rsidP="00E06FF8">
      <w:pPr>
        <w:ind w:right="-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7659"/>
      </w:tblGrid>
      <w:tr w:rsidR="003451E0" w:rsidTr="009A70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BF38B2">
            <w:pPr>
              <w:ind w:right="-284"/>
            </w:pPr>
            <w:r>
              <w:t>Ученая степень</w:t>
            </w:r>
          </w:p>
        </w:tc>
        <w:tc>
          <w:tcPr>
            <w:tcW w:w="7903" w:type="dxa"/>
            <w:tcBorders>
              <w:top w:val="nil"/>
              <w:left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</w:tr>
    </w:tbl>
    <w:p w:rsidR="003451E0" w:rsidRDefault="003451E0" w:rsidP="00E06FF8">
      <w:pPr>
        <w:ind w:right="-284"/>
      </w:pPr>
    </w:p>
    <w:p w:rsidR="00B70DBE" w:rsidRDefault="00B70DBE" w:rsidP="00B70DBE">
      <w:pPr>
        <w:ind w:left="567" w:right="-284" w:firstLine="567"/>
        <w:jc w:val="center"/>
        <w:rPr>
          <w:sz w:val="16"/>
          <w:szCs w:val="16"/>
        </w:rPr>
      </w:pPr>
    </w:p>
    <w:p w:rsidR="0076159D" w:rsidRPr="00DF0CD6" w:rsidRDefault="0076159D" w:rsidP="00E06FF8">
      <w:pPr>
        <w:ind w:right="-284"/>
        <w:jc w:val="center"/>
        <w:rPr>
          <w:b/>
        </w:rPr>
      </w:pPr>
      <w:r w:rsidRPr="00DF0CD6">
        <w:rPr>
          <w:b/>
          <w:lang w:val="en-US"/>
        </w:rPr>
        <w:t>II</w:t>
      </w:r>
      <w:r w:rsidR="00603921" w:rsidRPr="00DF0CD6">
        <w:rPr>
          <w:b/>
        </w:rPr>
        <w:t>. Трудовая деятельность</w:t>
      </w:r>
    </w:p>
    <w:p w:rsidR="00386B72" w:rsidRDefault="00386B72" w:rsidP="00B70DBE">
      <w:pPr>
        <w:ind w:left="567" w:right="-284" w:firstLine="567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620"/>
        <w:gridCol w:w="3960"/>
        <w:gridCol w:w="2477"/>
      </w:tblGrid>
      <w:tr w:rsidR="00530CA2" w:rsidRPr="00E06FF8" w:rsidTr="00693021">
        <w:tc>
          <w:tcPr>
            <w:tcW w:w="1582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Дата</w:t>
            </w:r>
          </w:p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принятия</w:t>
            </w:r>
          </w:p>
        </w:tc>
        <w:tc>
          <w:tcPr>
            <w:tcW w:w="1620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Дата увольнения</w:t>
            </w:r>
          </w:p>
        </w:tc>
        <w:tc>
          <w:tcPr>
            <w:tcW w:w="3960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Учреждение</w:t>
            </w:r>
          </w:p>
        </w:tc>
        <w:tc>
          <w:tcPr>
            <w:tcW w:w="2477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Должность</w:t>
            </w:r>
          </w:p>
        </w:tc>
      </w:tr>
      <w:tr w:rsidR="00530CA2" w:rsidRPr="00E06FF8" w:rsidTr="00693021">
        <w:tc>
          <w:tcPr>
            <w:tcW w:w="1582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4</w:t>
            </w:r>
          </w:p>
        </w:tc>
      </w:tr>
      <w:tr w:rsidR="00530CA2" w:rsidRPr="00E06FF8" w:rsidTr="00693021">
        <w:tc>
          <w:tcPr>
            <w:tcW w:w="1582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:rsidR="00530CA2" w:rsidRPr="00E06FF8" w:rsidRDefault="00530CA2" w:rsidP="00E06F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0CA2" w:rsidRDefault="00530CA2" w:rsidP="00B70DBE">
      <w:pPr>
        <w:ind w:left="567" w:right="-284" w:firstLine="567"/>
        <w:jc w:val="center"/>
      </w:pPr>
    </w:p>
    <w:p w:rsidR="009A7095" w:rsidRDefault="009A7095" w:rsidP="00E06FF8">
      <w:pPr>
        <w:ind w:right="-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822"/>
        <w:gridCol w:w="271"/>
        <w:gridCol w:w="552"/>
        <w:gridCol w:w="226"/>
        <w:gridCol w:w="462"/>
        <w:gridCol w:w="675"/>
        <w:gridCol w:w="565"/>
        <w:gridCol w:w="425"/>
        <w:gridCol w:w="555"/>
        <w:gridCol w:w="818"/>
        <w:gridCol w:w="405"/>
        <w:gridCol w:w="1337"/>
      </w:tblGrid>
      <w:tr w:rsidR="00693021" w:rsidTr="006930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A7095" w:rsidRDefault="009A7095" w:rsidP="00E06FF8">
            <w:pPr>
              <w:ind w:right="-284"/>
            </w:pPr>
            <w:r>
              <w:t>Общий трудовой стаж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9A7095" w:rsidRDefault="009A7095" w:rsidP="00E06FF8">
            <w:pPr>
              <w:ind w:right="-284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7095" w:rsidRDefault="00693021" w:rsidP="00693021">
            <w:pPr>
              <w:ind w:right="-284"/>
              <w:jc w:val="both"/>
            </w:pPr>
            <w:r>
              <w:t>лет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9A7095" w:rsidRDefault="009A7095" w:rsidP="00E06FF8">
            <w:pPr>
              <w:ind w:right="-284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095" w:rsidRDefault="00693021" w:rsidP="00693021">
            <w:pPr>
              <w:ind w:right="-284"/>
              <w:jc w:val="both"/>
            </w:pPr>
            <w:r>
              <w:t>месяцев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9A7095" w:rsidRDefault="009A7095" w:rsidP="00E06FF8">
            <w:pPr>
              <w:ind w:right="-284"/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095" w:rsidRDefault="00693021" w:rsidP="00693021">
            <w:pPr>
              <w:ind w:right="-284"/>
              <w:jc w:val="both"/>
            </w:pPr>
            <w:r>
              <w:t>дней</w:t>
            </w:r>
          </w:p>
        </w:tc>
      </w:tr>
      <w:tr w:rsidR="00693021" w:rsidTr="00693021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021" w:rsidRDefault="00693021" w:rsidP="00E06FF8">
            <w:pPr>
              <w:ind w:right="-284"/>
            </w:pPr>
          </w:p>
          <w:p w:rsidR="009A7095" w:rsidRDefault="00693021" w:rsidP="00E06FF8">
            <w:pPr>
              <w:ind w:right="-284"/>
            </w:pPr>
            <w:r>
              <w:t>Стаж муниципальной службы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</w:tcPr>
          <w:p w:rsidR="009A7095" w:rsidRDefault="009A7095" w:rsidP="00E06FF8">
            <w:pPr>
              <w:ind w:right="-284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693021" w:rsidRDefault="00693021" w:rsidP="00E06FF8">
            <w:pPr>
              <w:ind w:right="-284"/>
            </w:pPr>
          </w:p>
          <w:p w:rsidR="009A7095" w:rsidRDefault="00693021" w:rsidP="00E06FF8">
            <w:pPr>
              <w:ind w:right="-284"/>
            </w:pPr>
            <w:r>
              <w:t>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9A7095" w:rsidRDefault="009A7095" w:rsidP="00E06FF8">
            <w:pPr>
              <w:ind w:right="-284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021" w:rsidRDefault="00693021" w:rsidP="00E06FF8">
            <w:pPr>
              <w:ind w:right="-284"/>
            </w:pPr>
          </w:p>
          <w:p w:rsidR="009A7095" w:rsidRDefault="00693021" w:rsidP="00E06FF8">
            <w:pPr>
              <w:ind w:right="-284"/>
            </w:pPr>
            <w:r>
              <w:t>месяцев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</w:tcPr>
          <w:p w:rsidR="009A7095" w:rsidRDefault="009A7095" w:rsidP="00E06FF8">
            <w:pPr>
              <w:ind w:right="-284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93021" w:rsidRDefault="00693021" w:rsidP="00E06FF8">
            <w:pPr>
              <w:ind w:right="-284"/>
            </w:pPr>
          </w:p>
          <w:p w:rsidR="009A7095" w:rsidRDefault="00693021" w:rsidP="00E06FF8">
            <w:pPr>
              <w:ind w:right="-284"/>
            </w:pPr>
            <w:r>
              <w:t>дней</w:t>
            </w:r>
          </w:p>
        </w:tc>
      </w:tr>
    </w:tbl>
    <w:p w:rsidR="009A7095" w:rsidRDefault="009A7095" w:rsidP="00E06FF8">
      <w:pPr>
        <w:ind w:right="-284"/>
      </w:pPr>
    </w:p>
    <w:p w:rsidR="009A7095" w:rsidRDefault="009A7095" w:rsidP="00E06FF8">
      <w:pPr>
        <w:ind w:right="-284"/>
      </w:pPr>
    </w:p>
    <w:p w:rsidR="00B70DBE" w:rsidRPr="00DF0CD6" w:rsidRDefault="00B70DBE" w:rsidP="00E06FF8">
      <w:pPr>
        <w:ind w:right="-284"/>
        <w:jc w:val="center"/>
        <w:rPr>
          <w:b/>
        </w:rPr>
      </w:pPr>
      <w:r w:rsidRPr="00DF0CD6">
        <w:rPr>
          <w:b/>
          <w:lang w:val="en-US"/>
        </w:rPr>
        <w:t>I</w:t>
      </w:r>
      <w:r w:rsidR="0076159D" w:rsidRPr="00DF0CD6">
        <w:rPr>
          <w:b/>
          <w:lang w:val="en-US"/>
        </w:rPr>
        <w:t>II</w:t>
      </w:r>
      <w:r w:rsidR="007A4D86" w:rsidRPr="00DF0CD6">
        <w:rPr>
          <w:b/>
        </w:rPr>
        <w:t>. Прохождение службы</w:t>
      </w:r>
    </w:p>
    <w:p w:rsidR="007A4D86" w:rsidRDefault="007A4D86" w:rsidP="00B70DBE">
      <w:pPr>
        <w:ind w:left="567" w:right="-284" w:firstLine="567"/>
        <w:jc w:val="center"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534"/>
        <w:gridCol w:w="3226"/>
        <w:gridCol w:w="1938"/>
      </w:tblGrid>
      <w:tr w:rsidR="007A4D86" w:rsidRPr="00E06FF8" w:rsidTr="00693021">
        <w:tc>
          <w:tcPr>
            <w:tcW w:w="1942" w:type="dxa"/>
          </w:tcPr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Дата</w:t>
            </w:r>
          </w:p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назначения</w:t>
            </w:r>
          </w:p>
        </w:tc>
        <w:tc>
          <w:tcPr>
            <w:tcW w:w="2534" w:type="dxa"/>
          </w:tcPr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Структурное</w:t>
            </w:r>
          </w:p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226" w:type="dxa"/>
          </w:tcPr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Замещаемая</w:t>
            </w:r>
          </w:p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должность</w:t>
            </w:r>
          </w:p>
        </w:tc>
        <w:tc>
          <w:tcPr>
            <w:tcW w:w="1938" w:type="dxa"/>
          </w:tcPr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Группа</w:t>
            </w:r>
          </w:p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должностей</w:t>
            </w:r>
          </w:p>
        </w:tc>
      </w:tr>
      <w:tr w:rsidR="007A4D86" w:rsidRPr="00E06FF8" w:rsidTr="00693021">
        <w:tc>
          <w:tcPr>
            <w:tcW w:w="1942" w:type="dxa"/>
          </w:tcPr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3</w:t>
            </w:r>
          </w:p>
        </w:tc>
        <w:tc>
          <w:tcPr>
            <w:tcW w:w="1938" w:type="dxa"/>
          </w:tcPr>
          <w:p w:rsidR="007A4D86" w:rsidRPr="00E06FF8" w:rsidRDefault="007A4D86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4</w:t>
            </w:r>
          </w:p>
        </w:tc>
      </w:tr>
      <w:tr w:rsidR="007A4D86" w:rsidTr="00693021">
        <w:tc>
          <w:tcPr>
            <w:tcW w:w="1942" w:type="dxa"/>
          </w:tcPr>
          <w:p w:rsidR="007A4D86" w:rsidRDefault="007A4D86" w:rsidP="00E06FF8">
            <w:pPr>
              <w:jc w:val="center"/>
            </w:pPr>
          </w:p>
        </w:tc>
        <w:tc>
          <w:tcPr>
            <w:tcW w:w="2534" w:type="dxa"/>
          </w:tcPr>
          <w:p w:rsidR="007A4D86" w:rsidRDefault="007A4D86" w:rsidP="00E06FF8">
            <w:pPr>
              <w:jc w:val="center"/>
            </w:pPr>
          </w:p>
        </w:tc>
        <w:tc>
          <w:tcPr>
            <w:tcW w:w="3226" w:type="dxa"/>
          </w:tcPr>
          <w:p w:rsidR="007A4D86" w:rsidRDefault="007A4D86" w:rsidP="00E06FF8">
            <w:pPr>
              <w:jc w:val="center"/>
            </w:pPr>
          </w:p>
        </w:tc>
        <w:tc>
          <w:tcPr>
            <w:tcW w:w="1938" w:type="dxa"/>
          </w:tcPr>
          <w:p w:rsidR="007A4D86" w:rsidRDefault="007A4D86" w:rsidP="00E06FF8">
            <w:pPr>
              <w:jc w:val="center"/>
            </w:pPr>
          </w:p>
        </w:tc>
      </w:tr>
    </w:tbl>
    <w:p w:rsidR="00B70DBE" w:rsidRDefault="00B70DBE" w:rsidP="00B70DBE">
      <w:pPr>
        <w:ind w:left="567" w:right="-284"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6966"/>
      </w:tblGrid>
      <w:tr w:rsidR="00C806AC" w:rsidTr="00C806A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806AC" w:rsidRDefault="00C806AC" w:rsidP="00BF38B2">
            <w:pPr>
              <w:ind w:right="-284"/>
            </w:pPr>
            <w:r>
              <w:t>Вид трудового договора</w:t>
            </w:r>
          </w:p>
        </w:tc>
        <w:tc>
          <w:tcPr>
            <w:tcW w:w="7194" w:type="dxa"/>
            <w:tcBorders>
              <w:top w:val="nil"/>
              <w:left w:val="nil"/>
              <w:right w:val="nil"/>
            </w:tcBorders>
          </w:tcPr>
          <w:p w:rsidR="00C806AC" w:rsidRDefault="00C806AC" w:rsidP="00BF38B2">
            <w:pPr>
              <w:ind w:right="-284"/>
            </w:pPr>
          </w:p>
        </w:tc>
      </w:tr>
    </w:tbl>
    <w:p w:rsidR="00386B72" w:rsidRDefault="00386B72" w:rsidP="00B70DBE">
      <w:pPr>
        <w:ind w:left="567" w:right="-284"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9"/>
        <w:gridCol w:w="5732"/>
      </w:tblGrid>
      <w:tr w:rsidR="00C806AC" w:rsidTr="00C806A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806AC" w:rsidRDefault="00C806AC" w:rsidP="00BF38B2">
            <w:pPr>
              <w:ind w:right="-284"/>
            </w:pPr>
            <w:r>
              <w:t>Срок действия трудового договора</w:t>
            </w:r>
          </w:p>
        </w:tc>
        <w:tc>
          <w:tcPr>
            <w:tcW w:w="5918" w:type="dxa"/>
            <w:tcBorders>
              <w:top w:val="nil"/>
              <w:left w:val="nil"/>
              <w:right w:val="nil"/>
            </w:tcBorders>
          </w:tcPr>
          <w:p w:rsidR="00C806AC" w:rsidRDefault="00C806AC" w:rsidP="00BF38B2">
            <w:pPr>
              <w:ind w:right="-284"/>
            </w:pPr>
          </w:p>
        </w:tc>
      </w:tr>
    </w:tbl>
    <w:p w:rsidR="00C806AC" w:rsidRDefault="00C806AC" w:rsidP="00B70DBE">
      <w:pPr>
        <w:ind w:left="567" w:right="-284"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4"/>
        <w:gridCol w:w="3947"/>
      </w:tblGrid>
      <w:tr w:rsidR="00C806AC" w:rsidTr="00DE0ED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806AC" w:rsidRDefault="00C806AC" w:rsidP="00BF38B2">
            <w:pPr>
              <w:ind w:right="-284"/>
            </w:pPr>
            <w:r>
              <w:t>Данные о включении в резерв кадров на выдвижение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6AC" w:rsidRDefault="00C806AC" w:rsidP="00BF38B2">
            <w:pPr>
              <w:ind w:right="-284"/>
            </w:pPr>
          </w:p>
        </w:tc>
      </w:tr>
      <w:tr w:rsidR="00DE0ED1" w:rsidTr="00DE0ED1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DE0ED1" w:rsidRDefault="00DE0ED1" w:rsidP="00BF38B2">
            <w:pPr>
              <w:ind w:right="-284"/>
            </w:pPr>
          </w:p>
        </w:tc>
      </w:tr>
    </w:tbl>
    <w:p w:rsidR="00C806AC" w:rsidRPr="00B70DBE" w:rsidRDefault="00C806AC" w:rsidP="00B70DBE">
      <w:pPr>
        <w:ind w:left="567" w:right="-284" w:firstLine="567"/>
        <w:jc w:val="center"/>
      </w:pPr>
    </w:p>
    <w:p w:rsidR="00EF5B88" w:rsidRDefault="00EF5B88" w:rsidP="00B70DBE">
      <w:pPr>
        <w:ind w:left="567" w:right="-284" w:firstLine="567"/>
        <w:jc w:val="center"/>
      </w:pPr>
    </w:p>
    <w:p w:rsidR="00DE0ED1" w:rsidRDefault="00DE0ED1" w:rsidP="00B70DBE">
      <w:pPr>
        <w:ind w:left="567" w:right="-284" w:firstLine="567"/>
        <w:jc w:val="center"/>
      </w:pPr>
    </w:p>
    <w:p w:rsidR="00B70DBE" w:rsidRPr="00DF0CD6" w:rsidRDefault="00B70DBE" w:rsidP="00E06FF8">
      <w:pPr>
        <w:ind w:right="-284"/>
        <w:jc w:val="center"/>
        <w:rPr>
          <w:b/>
        </w:rPr>
      </w:pPr>
      <w:r w:rsidRPr="00DF0CD6">
        <w:rPr>
          <w:b/>
          <w:lang w:val="en-US"/>
        </w:rPr>
        <w:t>I</w:t>
      </w:r>
      <w:r w:rsidR="0076159D" w:rsidRPr="00DF0CD6">
        <w:rPr>
          <w:b/>
          <w:lang w:val="en-US"/>
        </w:rPr>
        <w:t>V</w:t>
      </w:r>
      <w:r w:rsidR="00201F72" w:rsidRPr="00DF0CD6">
        <w:rPr>
          <w:b/>
        </w:rPr>
        <w:t>. Аттестация</w:t>
      </w:r>
    </w:p>
    <w:p w:rsidR="00201F72" w:rsidRDefault="00201F72" w:rsidP="00B70DBE">
      <w:pPr>
        <w:ind w:left="567" w:right="-284" w:firstLine="567"/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72"/>
      </w:tblGrid>
      <w:tr w:rsidR="00201F72" w:rsidRPr="00E06FF8" w:rsidTr="00E06FF8">
        <w:tc>
          <w:tcPr>
            <w:tcW w:w="2268" w:type="dxa"/>
          </w:tcPr>
          <w:p w:rsidR="00201F72" w:rsidRPr="00E06FF8" w:rsidRDefault="00201F72" w:rsidP="00E06FF8">
            <w:pPr>
              <w:ind w:right="-284"/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Дата аттестации</w:t>
            </w:r>
          </w:p>
        </w:tc>
        <w:tc>
          <w:tcPr>
            <w:tcW w:w="7272" w:type="dxa"/>
          </w:tcPr>
          <w:p w:rsidR="00201F72" w:rsidRPr="00E06FF8" w:rsidRDefault="00201F72" w:rsidP="00E06FF8">
            <w:pPr>
              <w:ind w:right="-284"/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Ре</w:t>
            </w:r>
            <w:r w:rsidR="00530CA2" w:rsidRPr="00E06FF8">
              <w:rPr>
                <w:sz w:val="20"/>
                <w:szCs w:val="20"/>
              </w:rPr>
              <w:t xml:space="preserve">шение </w:t>
            </w:r>
            <w:r w:rsidRPr="00E06FF8">
              <w:rPr>
                <w:sz w:val="20"/>
                <w:szCs w:val="20"/>
              </w:rPr>
              <w:t>комиссии</w:t>
            </w:r>
          </w:p>
        </w:tc>
      </w:tr>
      <w:tr w:rsidR="00201F72" w:rsidRPr="00E06FF8" w:rsidTr="00E06FF8">
        <w:tc>
          <w:tcPr>
            <w:tcW w:w="2268" w:type="dxa"/>
          </w:tcPr>
          <w:p w:rsidR="00201F72" w:rsidRPr="00E06FF8" w:rsidRDefault="00201F72" w:rsidP="00E06FF8">
            <w:pPr>
              <w:ind w:right="-284"/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1</w:t>
            </w:r>
          </w:p>
        </w:tc>
        <w:tc>
          <w:tcPr>
            <w:tcW w:w="7272" w:type="dxa"/>
          </w:tcPr>
          <w:p w:rsidR="00201F72" w:rsidRPr="00E06FF8" w:rsidRDefault="00201F72" w:rsidP="00E06FF8">
            <w:pPr>
              <w:ind w:right="-284"/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2</w:t>
            </w:r>
          </w:p>
        </w:tc>
      </w:tr>
      <w:tr w:rsidR="00201F72" w:rsidTr="00E06FF8">
        <w:tc>
          <w:tcPr>
            <w:tcW w:w="2268" w:type="dxa"/>
          </w:tcPr>
          <w:p w:rsidR="00201F72" w:rsidRDefault="00201F72" w:rsidP="00D8387F">
            <w:pPr>
              <w:ind w:right="-284"/>
              <w:jc w:val="center"/>
            </w:pPr>
          </w:p>
        </w:tc>
        <w:tc>
          <w:tcPr>
            <w:tcW w:w="7272" w:type="dxa"/>
          </w:tcPr>
          <w:p w:rsidR="00201F72" w:rsidRDefault="00201F72" w:rsidP="00D8387F">
            <w:pPr>
              <w:ind w:right="-284"/>
              <w:jc w:val="center"/>
            </w:pPr>
          </w:p>
        </w:tc>
      </w:tr>
    </w:tbl>
    <w:p w:rsidR="00DE0ED1" w:rsidRDefault="00DE0ED1" w:rsidP="00E06FF8">
      <w:pPr>
        <w:ind w:right="-284"/>
        <w:jc w:val="center"/>
        <w:rPr>
          <w:b/>
        </w:rPr>
      </w:pPr>
    </w:p>
    <w:p w:rsidR="0076159D" w:rsidRPr="00DF0CD6" w:rsidRDefault="0076159D" w:rsidP="00E06FF8">
      <w:pPr>
        <w:ind w:right="-284"/>
        <w:jc w:val="center"/>
        <w:rPr>
          <w:b/>
        </w:rPr>
      </w:pPr>
      <w:r w:rsidRPr="00DF0CD6">
        <w:rPr>
          <w:b/>
          <w:lang w:val="en-US"/>
        </w:rPr>
        <w:t>V.</w:t>
      </w:r>
      <w:r w:rsidR="00603921" w:rsidRPr="00DF0CD6">
        <w:rPr>
          <w:b/>
        </w:rPr>
        <w:t xml:space="preserve"> Разряд</w:t>
      </w:r>
    </w:p>
    <w:p w:rsidR="00603921" w:rsidRDefault="00603921" w:rsidP="00B70DBE">
      <w:pPr>
        <w:ind w:left="567" w:right="-284"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542"/>
        <w:gridCol w:w="2684"/>
      </w:tblGrid>
      <w:tr w:rsidR="00603921" w:rsidTr="00E06FF8">
        <w:tc>
          <w:tcPr>
            <w:tcW w:w="2244" w:type="dxa"/>
          </w:tcPr>
          <w:p w:rsidR="00603921" w:rsidRPr="00E06FF8" w:rsidRDefault="00E634D5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Дата присвоения</w:t>
            </w:r>
          </w:p>
        </w:tc>
        <w:tc>
          <w:tcPr>
            <w:tcW w:w="4560" w:type="dxa"/>
          </w:tcPr>
          <w:p w:rsidR="00603921" w:rsidRPr="00E06FF8" w:rsidRDefault="00E634D5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Квалификационный разряд, классный чин, дипломатический ранг, воинское звание</w:t>
            </w:r>
          </w:p>
        </w:tc>
        <w:tc>
          <w:tcPr>
            <w:tcW w:w="2694" w:type="dxa"/>
          </w:tcPr>
          <w:p w:rsidR="00603921" w:rsidRPr="00E06FF8" w:rsidRDefault="00E634D5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Основание</w:t>
            </w:r>
          </w:p>
        </w:tc>
      </w:tr>
      <w:tr w:rsidR="00603921" w:rsidTr="00E06FF8">
        <w:tc>
          <w:tcPr>
            <w:tcW w:w="2244" w:type="dxa"/>
          </w:tcPr>
          <w:p w:rsidR="00603921" w:rsidRPr="00E06FF8" w:rsidRDefault="00E634D5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603921" w:rsidRPr="00E06FF8" w:rsidRDefault="00E634D5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03921" w:rsidRPr="00E06FF8" w:rsidRDefault="00E634D5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3</w:t>
            </w:r>
          </w:p>
        </w:tc>
      </w:tr>
      <w:tr w:rsidR="00E634D5" w:rsidTr="00E06FF8">
        <w:tc>
          <w:tcPr>
            <w:tcW w:w="2244" w:type="dxa"/>
          </w:tcPr>
          <w:p w:rsidR="00E634D5" w:rsidRDefault="00E634D5" w:rsidP="00E06FF8">
            <w:pPr>
              <w:jc w:val="center"/>
            </w:pPr>
          </w:p>
        </w:tc>
        <w:tc>
          <w:tcPr>
            <w:tcW w:w="4560" w:type="dxa"/>
          </w:tcPr>
          <w:p w:rsidR="00E634D5" w:rsidRDefault="00E634D5" w:rsidP="00E06FF8">
            <w:pPr>
              <w:jc w:val="center"/>
            </w:pPr>
          </w:p>
        </w:tc>
        <w:tc>
          <w:tcPr>
            <w:tcW w:w="2694" w:type="dxa"/>
          </w:tcPr>
          <w:p w:rsidR="00E634D5" w:rsidRDefault="00E634D5" w:rsidP="00E06FF8">
            <w:pPr>
              <w:jc w:val="center"/>
            </w:pPr>
          </w:p>
        </w:tc>
      </w:tr>
    </w:tbl>
    <w:p w:rsidR="0076159D" w:rsidRPr="00E634D5" w:rsidRDefault="0076159D" w:rsidP="00B70DBE">
      <w:pPr>
        <w:ind w:left="567" w:right="-284" w:firstLine="567"/>
        <w:jc w:val="center"/>
      </w:pPr>
    </w:p>
    <w:p w:rsidR="00B70DBE" w:rsidRPr="00DF0CD6" w:rsidRDefault="00B70DBE" w:rsidP="00E06FF8">
      <w:pPr>
        <w:ind w:right="-284"/>
        <w:jc w:val="center"/>
        <w:rPr>
          <w:b/>
        </w:rPr>
      </w:pPr>
      <w:r w:rsidRPr="00DF0CD6">
        <w:rPr>
          <w:b/>
          <w:lang w:val="en-US"/>
        </w:rPr>
        <w:t>V</w:t>
      </w:r>
      <w:r w:rsidR="0076159D" w:rsidRPr="00DF0CD6">
        <w:rPr>
          <w:b/>
          <w:lang w:val="en-US"/>
        </w:rPr>
        <w:t>I</w:t>
      </w:r>
      <w:r w:rsidR="00201F72" w:rsidRPr="00DF0CD6">
        <w:rPr>
          <w:b/>
        </w:rPr>
        <w:t>. Повышение квалификации</w:t>
      </w:r>
    </w:p>
    <w:p w:rsidR="00201F72" w:rsidRDefault="00201F72" w:rsidP="00B70DBE">
      <w:pPr>
        <w:ind w:left="567" w:right="-284" w:firstLine="567"/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2520"/>
        <w:gridCol w:w="2520"/>
        <w:gridCol w:w="2052"/>
      </w:tblGrid>
      <w:tr w:rsidR="004F3AC4" w:rsidRPr="00E06FF8" w:rsidTr="00E06FF8">
        <w:tc>
          <w:tcPr>
            <w:tcW w:w="2448" w:type="dxa"/>
            <w:gridSpan w:val="2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Дата</w:t>
            </w:r>
          </w:p>
        </w:tc>
        <w:tc>
          <w:tcPr>
            <w:tcW w:w="2520" w:type="dxa"/>
            <w:vMerge w:val="restart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Обучение в учебных заведениях по специальности, связанной с</w:t>
            </w:r>
            <w:r w:rsidR="00E06FF8">
              <w:rPr>
                <w:sz w:val="20"/>
                <w:szCs w:val="20"/>
              </w:rPr>
              <w:t xml:space="preserve"> </w:t>
            </w:r>
            <w:r w:rsidRPr="00E06FF8">
              <w:rPr>
                <w:sz w:val="20"/>
                <w:szCs w:val="20"/>
              </w:rPr>
              <w:t xml:space="preserve">исполнением полномочий по должности муниципальной службы, в </w:t>
            </w:r>
            <w:proofErr w:type="spellStart"/>
            <w:r w:rsidRPr="00E06FF8">
              <w:rPr>
                <w:sz w:val="20"/>
                <w:szCs w:val="20"/>
              </w:rPr>
              <w:t>т.ч</w:t>
            </w:r>
            <w:proofErr w:type="spellEnd"/>
            <w:r w:rsidRPr="00E06FF8">
              <w:rPr>
                <w:sz w:val="20"/>
                <w:szCs w:val="20"/>
              </w:rPr>
              <w:t>.</w:t>
            </w:r>
            <w:r w:rsidR="00E06FF8">
              <w:rPr>
                <w:sz w:val="20"/>
                <w:szCs w:val="20"/>
              </w:rPr>
              <w:t xml:space="preserve"> </w:t>
            </w:r>
            <w:r w:rsidRPr="00E06FF8">
              <w:rPr>
                <w:sz w:val="20"/>
                <w:szCs w:val="20"/>
              </w:rPr>
              <w:t>получение второго</w:t>
            </w:r>
          </w:p>
          <w:p w:rsidR="002835AB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образования</w:t>
            </w:r>
          </w:p>
        </w:tc>
        <w:tc>
          <w:tcPr>
            <w:tcW w:w="2520" w:type="dxa"/>
            <w:vMerge w:val="restart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Обучение на курсах</w:t>
            </w:r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повышения</w:t>
            </w:r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052" w:type="dxa"/>
            <w:vMerge w:val="restart"/>
          </w:tcPr>
          <w:p w:rsidR="00E15A8B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 xml:space="preserve">Участие </w:t>
            </w:r>
            <w:proofErr w:type="gramStart"/>
            <w:r w:rsidRPr="00E06FF8">
              <w:rPr>
                <w:sz w:val="20"/>
                <w:szCs w:val="20"/>
              </w:rPr>
              <w:t>в</w:t>
            </w:r>
            <w:proofErr w:type="gramEnd"/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1-2-дневных</w:t>
            </w:r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proofErr w:type="gramStart"/>
            <w:r w:rsidRPr="00E06FF8">
              <w:rPr>
                <w:sz w:val="20"/>
                <w:szCs w:val="20"/>
              </w:rPr>
              <w:t>семинарах</w:t>
            </w:r>
            <w:proofErr w:type="gramEnd"/>
            <w:r w:rsidRPr="00E06FF8">
              <w:rPr>
                <w:sz w:val="20"/>
                <w:szCs w:val="20"/>
              </w:rPr>
              <w:t>,</w:t>
            </w:r>
          </w:p>
          <w:p w:rsidR="003D7B17" w:rsidRPr="00E06FF8" w:rsidRDefault="004F3AC4" w:rsidP="00E06FF8">
            <w:pPr>
              <w:jc w:val="center"/>
              <w:rPr>
                <w:sz w:val="20"/>
                <w:szCs w:val="20"/>
              </w:rPr>
            </w:pPr>
            <w:proofErr w:type="gramStart"/>
            <w:r w:rsidRPr="00E06FF8">
              <w:rPr>
                <w:sz w:val="20"/>
                <w:szCs w:val="20"/>
              </w:rPr>
              <w:t>конференциях</w:t>
            </w:r>
            <w:proofErr w:type="gramEnd"/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и т.п.</w:t>
            </w:r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по повышению</w:t>
            </w:r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квалификации</w:t>
            </w:r>
          </w:p>
        </w:tc>
      </w:tr>
      <w:tr w:rsidR="004F3AC4" w:rsidRPr="00E06FF8" w:rsidTr="00E06FF8">
        <w:tc>
          <w:tcPr>
            <w:tcW w:w="1188" w:type="dxa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начала</w:t>
            </w:r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обучения</w:t>
            </w:r>
          </w:p>
        </w:tc>
        <w:tc>
          <w:tcPr>
            <w:tcW w:w="1260" w:type="dxa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окончание</w:t>
            </w:r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обучения</w:t>
            </w:r>
          </w:p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</w:p>
        </w:tc>
      </w:tr>
      <w:tr w:rsidR="004F3AC4" w:rsidRPr="00E06FF8" w:rsidTr="00E06FF8">
        <w:tc>
          <w:tcPr>
            <w:tcW w:w="1188" w:type="dxa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4F3AC4" w:rsidRPr="00E06FF8" w:rsidRDefault="004F3AC4" w:rsidP="00E06FF8">
            <w:pPr>
              <w:jc w:val="center"/>
              <w:rPr>
                <w:sz w:val="20"/>
                <w:szCs w:val="20"/>
              </w:rPr>
            </w:pPr>
            <w:r w:rsidRPr="00E06FF8">
              <w:rPr>
                <w:sz w:val="20"/>
                <w:szCs w:val="20"/>
              </w:rPr>
              <w:t>5</w:t>
            </w:r>
          </w:p>
        </w:tc>
      </w:tr>
      <w:tr w:rsidR="004F3AC4" w:rsidTr="00E06FF8">
        <w:tc>
          <w:tcPr>
            <w:tcW w:w="1188" w:type="dxa"/>
          </w:tcPr>
          <w:p w:rsidR="004F3AC4" w:rsidRDefault="004F3AC4" w:rsidP="00E06FF8"/>
        </w:tc>
        <w:tc>
          <w:tcPr>
            <w:tcW w:w="1260" w:type="dxa"/>
          </w:tcPr>
          <w:p w:rsidR="004F3AC4" w:rsidRDefault="004F3AC4" w:rsidP="00E06FF8"/>
        </w:tc>
        <w:tc>
          <w:tcPr>
            <w:tcW w:w="2520" w:type="dxa"/>
          </w:tcPr>
          <w:p w:rsidR="004F3AC4" w:rsidRDefault="004F3AC4" w:rsidP="00E06FF8">
            <w:pPr>
              <w:jc w:val="center"/>
            </w:pPr>
          </w:p>
        </w:tc>
        <w:tc>
          <w:tcPr>
            <w:tcW w:w="2520" w:type="dxa"/>
          </w:tcPr>
          <w:p w:rsidR="004F3AC4" w:rsidRDefault="004F3AC4" w:rsidP="00E06FF8">
            <w:pPr>
              <w:jc w:val="center"/>
            </w:pPr>
          </w:p>
        </w:tc>
        <w:tc>
          <w:tcPr>
            <w:tcW w:w="2052" w:type="dxa"/>
          </w:tcPr>
          <w:p w:rsidR="004F3AC4" w:rsidRDefault="004F3AC4" w:rsidP="00E06FF8">
            <w:pPr>
              <w:jc w:val="center"/>
            </w:pPr>
          </w:p>
        </w:tc>
      </w:tr>
    </w:tbl>
    <w:p w:rsidR="00414420" w:rsidRPr="00B70DBE" w:rsidRDefault="00414420" w:rsidP="00B70DBE">
      <w:pPr>
        <w:ind w:left="567" w:right="-284" w:firstLine="567"/>
        <w:jc w:val="center"/>
      </w:pPr>
    </w:p>
    <w:p w:rsidR="00B70DBE" w:rsidRPr="00DF0CD6" w:rsidRDefault="00B70DBE" w:rsidP="00E15A8B">
      <w:pPr>
        <w:ind w:right="-284"/>
        <w:jc w:val="center"/>
        <w:rPr>
          <w:b/>
        </w:rPr>
      </w:pPr>
      <w:r w:rsidRPr="00DF0CD6">
        <w:rPr>
          <w:b/>
          <w:lang w:val="en-US"/>
        </w:rPr>
        <w:t>V</w:t>
      </w:r>
      <w:r w:rsidR="0076159D" w:rsidRPr="00DF0CD6">
        <w:rPr>
          <w:b/>
          <w:lang w:val="en-US"/>
        </w:rPr>
        <w:t>I</w:t>
      </w:r>
      <w:r w:rsidR="002835AB" w:rsidRPr="00DF0CD6">
        <w:rPr>
          <w:b/>
        </w:rPr>
        <w:t>. Профессиональная переподготовка</w:t>
      </w:r>
    </w:p>
    <w:p w:rsidR="002835AB" w:rsidRDefault="002835AB" w:rsidP="00B70DBE">
      <w:pPr>
        <w:ind w:left="567" w:right="-284" w:firstLine="567"/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15"/>
        <w:gridCol w:w="1978"/>
        <w:gridCol w:w="1686"/>
        <w:gridCol w:w="1686"/>
        <w:gridCol w:w="1207"/>
      </w:tblGrid>
      <w:tr w:rsidR="009C14FD" w:rsidRPr="00E15A8B" w:rsidTr="00E15A8B">
        <w:tc>
          <w:tcPr>
            <w:tcW w:w="2983" w:type="dxa"/>
            <w:gridSpan w:val="2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Дата</w:t>
            </w:r>
          </w:p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E15A8B" w:rsidRDefault="00E15A8B" w:rsidP="00E15A8B">
            <w:pPr>
              <w:jc w:val="center"/>
              <w:rPr>
                <w:sz w:val="20"/>
                <w:szCs w:val="20"/>
              </w:rPr>
            </w:pPr>
          </w:p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Специальность</w:t>
            </w:r>
          </w:p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(направление)</w:t>
            </w:r>
          </w:p>
        </w:tc>
        <w:tc>
          <w:tcPr>
            <w:tcW w:w="4579" w:type="dxa"/>
            <w:gridSpan w:val="3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Документ</w:t>
            </w:r>
          </w:p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(диплом, свидетельство)</w:t>
            </w:r>
          </w:p>
        </w:tc>
      </w:tr>
      <w:tr w:rsidR="009C14FD" w:rsidRPr="00E15A8B" w:rsidTr="00E15A8B">
        <w:tc>
          <w:tcPr>
            <w:tcW w:w="1368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начала</w:t>
            </w:r>
          </w:p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5A8B">
              <w:rPr>
                <w:sz w:val="20"/>
                <w:szCs w:val="20"/>
              </w:rPr>
              <w:t>переподго-товки</w:t>
            </w:r>
            <w:proofErr w:type="spellEnd"/>
            <w:proofErr w:type="gramEnd"/>
          </w:p>
        </w:tc>
        <w:tc>
          <w:tcPr>
            <w:tcW w:w="1615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окончания</w:t>
            </w:r>
          </w:p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5A8B">
              <w:rPr>
                <w:sz w:val="20"/>
                <w:szCs w:val="20"/>
              </w:rPr>
              <w:t>переподго-товки</w:t>
            </w:r>
            <w:proofErr w:type="spellEnd"/>
            <w:proofErr w:type="gramEnd"/>
          </w:p>
        </w:tc>
        <w:tc>
          <w:tcPr>
            <w:tcW w:w="1978" w:type="dxa"/>
            <w:vMerge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86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номер</w:t>
            </w:r>
          </w:p>
        </w:tc>
        <w:tc>
          <w:tcPr>
            <w:tcW w:w="1207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дата</w:t>
            </w:r>
          </w:p>
        </w:tc>
      </w:tr>
      <w:tr w:rsidR="009C14FD" w:rsidRPr="00E15A8B" w:rsidTr="00E15A8B">
        <w:tc>
          <w:tcPr>
            <w:tcW w:w="1368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5</w:t>
            </w:r>
          </w:p>
        </w:tc>
        <w:tc>
          <w:tcPr>
            <w:tcW w:w="1207" w:type="dxa"/>
          </w:tcPr>
          <w:p w:rsidR="009C14FD" w:rsidRPr="00E15A8B" w:rsidRDefault="009C14FD" w:rsidP="00E15A8B">
            <w:pPr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6</w:t>
            </w:r>
          </w:p>
        </w:tc>
      </w:tr>
      <w:tr w:rsidR="009C14FD" w:rsidTr="00E15A8B">
        <w:tc>
          <w:tcPr>
            <w:tcW w:w="1368" w:type="dxa"/>
          </w:tcPr>
          <w:p w:rsidR="009C14FD" w:rsidRDefault="009C14FD" w:rsidP="00E15A8B"/>
        </w:tc>
        <w:tc>
          <w:tcPr>
            <w:tcW w:w="1615" w:type="dxa"/>
          </w:tcPr>
          <w:p w:rsidR="009C14FD" w:rsidRDefault="009C14FD" w:rsidP="00E15A8B"/>
        </w:tc>
        <w:tc>
          <w:tcPr>
            <w:tcW w:w="1978" w:type="dxa"/>
          </w:tcPr>
          <w:p w:rsidR="009C14FD" w:rsidRDefault="009C14FD" w:rsidP="00E15A8B">
            <w:pPr>
              <w:jc w:val="center"/>
            </w:pPr>
          </w:p>
        </w:tc>
        <w:tc>
          <w:tcPr>
            <w:tcW w:w="1686" w:type="dxa"/>
          </w:tcPr>
          <w:p w:rsidR="009C14FD" w:rsidRDefault="009C14FD" w:rsidP="00E15A8B"/>
        </w:tc>
        <w:tc>
          <w:tcPr>
            <w:tcW w:w="1686" w:type="dxa"/>
          </w:tcPr>
          <w:p w:rsidR="009C14FD" w:rsidRDefault="009C14FD" w:rsidP="00E15A8B">
            <w:pPr>
              <w:jc w:val="center"/>
            </w:pPr>
          </w:p>
        </w:tc>
        <w:tc>
          <w:tcPr>
            <w:tcW w:w="1207" w:type="dxa"/>
          </w:tcPr>
          <w:p w:rsidR="009C14FD" w:rsidRDefault="009C14FD" w:rsidP="00E15A8B">
            <w:pPr>
              <w:jc w:val="center"/>
            </w:pPr>
          </w:p>
        </w:tc>
      </w:tr>
    </w:tbl>
    <w:p w:rsidR="00E15A8B" w:rsidRDefault="00E15A8B" w:rsidP="00E15A8B">
      <w:pPr>
        <w:ind w:right="-284"/>
      </w:pPr>
    </w:p>
    <w:p w:rsidR="00B70DBE" w:rsidRPr="00DF0CD6" w:rsidRDefault="00B70DBE" w:rsidP="00E15A8B">
      <w:pPr>
        <w:ind w:right="-284"/>
        <w:jc w:val="center"/>
        <w:rPr>
          <w:b/>
        </w:rPr>
      </w:pPr>
      <w:r w:rsidRPr="00DF0CD6">
        <w:rPr>
          <w:b/>
          <w:lang w:val="en-US"/>
        </w:rPr>
        <w:t>VI</w:t>
      </w:r>
      <w:r w:rsidR="003D7B17" w:rsidRPr="00DF0CD6">
        <w:rPr>
          <w:b/>
        </w:rPr>
        <w:t xml:space="preserve">. </w:t>
      </w:r>
      <w:r w:rsidR="0076159D" w:rsidRPr="00DF0CD6">
        <w:rPr>
          <w:b/>
        </w:rPr>
        <w:t>Награды</w:t>
      </w:r>
    </w:p>
    <w:p w:rsidR="003D7B17" w:rsidRDefault="003D7B17" w:rsidP="00B70DBE">
      <w:pPr>
        <w:ind w:left="567" w:right="-284" w:firstLine="567"/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160"/>
        <w:gridCol w:w="1080"/>
        <w:gridCol w:w="1440"/>
      </w:tblGrid>
      <w:tr w:rsidR="00414420" w:rsidRPr="00E15A8B" w:rsidTr="00E15A8B">
        <w:tc>
          <w:tcPr>
            <w:tcW w:w="4860" w:type="dxa"/>
            <w:vMerge w:val="restart"/>
          </w:tcPr>
          <w:p w:rsidR="00414420" w:rsidRPr="00E15A8B" w:rsidRDefault="00414420" w:rsidP="00E15A8B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Наименование награды, звания</w:t>
            </w:r>
          </w:p>
        </w:tc>
        <w:tc>
          <w:tcPr>
            <w:tcW w:w="4680" w:type="dxa"/>
            <w:gridSpan w:val="3"/>
          </w:tcPr>
          <w:p w:rsidR="00414420" w:rsidRPr="00E15A8B" w:rsidRDefault="00414420" w:rsidP="00E15A8B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Документ</w:t>
            </w:r>
          </w:p>
        </w:tc>
      </w:tr>
      <w:tr w:rsidR="00414420" w:rsidRPr="00E15A8B" w:rsidTr="00E15A8B">
        <w:tc>
          <w:tcPr>
            <w:tcW w:w="4860" w:type="dxa"/>
            <w:vMerge/>
          </w:tcPr>
          <w:p w:rsidR="00414420" w:rsidRPr="00E15A8B" w:rsidRDefault="00414420" w:rsidP="00E15A8B">
            <w:pPr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14420" w:rsidRPr="00E15A8B" w:rsidRDefault="00414420" w:rsidP="00E15A8B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</w:tcPr>
          <w:p w:rsidR="00414420" w:rsidRPr="00E15A8B" w:rsidRDefault="00414420" w:rsidP="00E15A8B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номер</w:t>
            </w:r>
          </w:p>
        </w:tc>
        <w:tc>
          <w:tcPr>
            <w:tcW w:w="1440" w:type="dxa"/>
          </w:tcPr>
          <w:p w:rsidR="00414420" w:rsidRPr="00E15A8B" w:rsidRDefault="00414420" w:rsidP="00E15A8B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дата</w:t>
            </w:r>
          </w:p>
        </w:tc>
      </w:tr>
      <w:tr w:rsidR="003D7B17" w:rsidRPr="00E15A8B" w:rsidTr="00E15A8B">
        <w:tc>
          <w:tcPr>
            <w:tcW w:w="4860" w:type="dxa"/>
          </w:tcPr>
          <w:p w:rsidR="003D7B17" w:rsidRPr="00E15A8B" w:rsidRDefault="00414420" w:rsidP="00D8387F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D7B17" w:rsidRPr="00E15A8B" w:rsidRDefault="00414420" w:rsidP="00D8387F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D7B17" w:rsidRPr="00E15A8B" w:rsidRDefault="00414420" w:rsidP="00D8387F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3D7B17" w:rsidRPr="00E15A8B" w:rsidRDefault="00414420" w:rsidP="00D8387F">
            <w:pPr>
              <w:ind w:right="-284"/>
              <w:jc w:val="center"/>
              <w:rPr>
                <w:sz w:val="20"/>
                <w:szCs w:val="20"/>
              </w:rPr>
            </w:pPr>
            <w:r w:rsidRPr="00E15A8B">
              <w:rPr>
                <w:sz w:val="20"/>
                <w:szCs w:val="20"/>
              </w:rPr>
              <w:t>4</w:t>
            </w:r>
          </w:p>
        </w:tc>
      </w:tr>
      <w:tr w:rsidR="003D7B17" w:rsidTr="00E15A8B">
        <w:tc>
          <w:tcPr>
            <w:tcW w:w="4860" w:type="dxa"/>
          </w:tcPr>
          <w:p w:rsidR="003D7B17" w:rsidRDefault="003D7B17" w:rsidP="00D8387F">
            <w:pPr>
              <w:ind w:right="-284"/>
              <w:jc w:val="center"/>
            </w:pPr>
          </w:p>
        </w:tc>
        <w:tc>
          <w:tcPr>
            <w:tcW w:w="2160" w:type="dxa"/>
          </w:tcPr>
          <w:p w:rsidR="003D7B17" w:rsidRDefault="003D7B17" w:rsidP="00D8387F">
            <w:pPr>
              <w:ind w:right="-284"/>
              <w:jc w:val="center"/>
            </w:pPr>
          </w:p>
        </w:tc>
        <w:tc>
          <w:tcPr>
            <w:tcW w:w="1080" w:type="dxa"/>
          </w:tcPr>
          <w:p w:rsidR="003D7B17" w:rsidRDefault="003D7B17" w:rsidP="00D8387F">
            <w:pPr>
              <w:ind w:right="-284"/>
              <w:jc w:val="center"/>
            </w:pPr>
          </w:p>
        </w:tc>
        <w:tc>
          <w:tcPr>
            <w:tcW w:w="1440" w:type="dxa"/>
          </w:tcPr>
          <w:p w:rsidR="003D7B17" w:rsidRDefault="003D7B17" w:rsidP="00D8387F">
            <w:pPr>
              <w:ind w:right="-284"/>
              <w:jc w:val="center"/>
            </w:pPr>
          </w:p>
        </w:tc>
      </w:tr>
    </w:tbl>
    <w:p w:rsidR="00BC093E" w:rsidRDefault="00BC093E" w:rsidP="00E62DA5">
      <w:pPr>
        <w:ind w:right="-284"/>
      </w:pPr>
    </w:p>
    <w:p w:rsidR="00E15A8B" w:rsidRDefault="00E15A8B" w:rsidP="00E62DA5">
      <w:pPr>
        <w:ind w:right="-284"/>
      </w:pPr>
    </w:p>
    <w:p w:rsidR="00E15A8B" w:rsidRDefault="00E15A8B" w:rsidP="00E62DA5">
      <w:pPr>
        <w:ind w:right="-284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06"/>
        <w:gridCol w:w="281"/>
        <w:gridCol w:w="2060"/>
        <w:gridCol w:w="281"/>
        <w:gridCol w:w="2177"/>
      </w:tblGrid>
      <w:tr w:rsidR="00E15A8B" w:rsidTr="009B7D8A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E15A8B" w:rsidRDefault="00E15A8B" w:rsidP="009B7D8A">
            <w:pPr>
              <w:ind w:right="-28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5A8B" w:rsidRDefault="00E15A8B" w:rsidP="009B7D8A">
            <w:pPr>
              <w:ind w:right="-284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E15A8B" w:rsidRDefault="00E15A8B" w:rsidP="009B7D8A">
            <w:pPr>
              <w:ind w:right="-28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5A8B" w:rsidRDefault="00E15A8B" w:rsidP="009B7D8A">
            <w:pPr>
              <w:ind w:right="-284"/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E15A8B" w:rsidRDefault="00E15A8B" w:rsidP="009B7D8A">
            <w:pPr>
              <w:ind w:right="-1"/>
              <w:jc w:val="center"/>
            </w:pPr>
          </w:p>
        </w:tc>
      </w:tr>
      <w:tr w:rsidR="00E15A8B" w:rsidRPr="004C75AF" w:rsidTr="009B7D8A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15A8B" w:rsidRPr="004C75AF" w:rsidRDefault="00E15A8B" w:rsidP="009B7D8A">
            <w:pPr>
              <w:ind w:right="34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(наименование должности ответственного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5A8B" w:rsidRPr="004C75AF" w:rsidRDefault="00E15A8B" w:rsidP="009B7D8A">
            <w:pPr>
              <w:ind w:right="-284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E15A8B" w:rsidRPr="004C75AF" w:rsidRDefault="00E15A8B" w:rsidP="009B7D8A">
            <w:pPr>
              <w:ind w:right="-284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5A8B" w:rsidRPr="004C75AF" w:rsidRDefault="00E15A8B" w:rsidP="009B7D8A">
            <w:pPr>
              <w:ind w:right="-284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E15A8B" w:rsidRPr="004C75AF" w:rsidRDefault="00E15A8B" w:rsidP="009B7D8A">
            <w:pPr>
              <w:ind w:right="-1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E15A8B" w:rsidRDefault="00E15A8B" w:rsidP="00E15A8B">
      <w:pPr>
        <w:ind w:left="567" w:right="-284" w:hanging="747"/>
      </w:pPr>
    </w:p>
    <w:p w:rsidR="00E15A8B" w:rsidRDefault="00E15A8B" w:rsidP="00E15A8B">
      <w:pPr>
        <w:ind w:left="567" w:right="-284" w:hanging="747"/>
        <w:rPr>
          <w:sz w:val="16"/>
          <w:szCs w:val="16"/>
        </w:rPr>
      </w:pPr>
      <w:r>
        <w:rPr>
          <w:sz w:val="16"/>
          <w:szCs w:val="16"/>
        </w:rPr>
        <w:t xml:space="preserve">                  М.П.</w:t>
      </w:r>
    </w:p>
    <w:p w:rsidR="00E15A8B" w:rsidRDefault="00E15A8B" w:rsidP="00E15A8B">
      <w:pPr>
        <w:ind w:left="567" w:right="-284" w:hanging="747"/>
      </w:pPr>
    </w:p>
    <w:p w:rsidR="00BC093E" w:rsidRDefault="00BC093E" w:rsidP="00BC093E">
      <w:pPr>
        <w:ind w:left="567" w:right="-284" w:hanging="747"/>
      </w:pPr>
    </w:p>
    <w:p w:rsidR="008C46CC" w:rsidRDefault="00E15A8B" w:rsidP="007D5854">
      <w:pPr>
        <w:ind w:right="-1"/>
        <w:jc w:val="right"/>
        <w:rPr>
          <w:sz w:val="16"/>
          <w:szCs w:val="16"/>
        </w:rPr>
      </w:pPr>
      <w:r>
        <w:br w:type="page"/>
      </w:r>
      <w:r w:rsidR="007D5854">
        <w:rPr>
          <w:sz w:val="16"/>
          <w:szCs w:val="16"/>
        </w:rPr>
        <w:lastRenderedPageBreak/>
        <w:t xml:space="preserve"> </w:t>
      </w:r>
    </w:p>
    <w:p w:rsidR="00EB302B" w:rsidRDefault="00EB302B" w:rsidP="00EB302B">
      <w:pPr>
        <w:ind w:right="-1"/>
        <w:jc w:val="right"/>
      </w:pPr>
      <w:r>
        <w:t>Приложение 4</w:t>
      </w:r>
    </w:p>
    <w:p w:rsidR="00EB302B" w:rsidRDefault="00EB302B" w:rsidP="00EB302B">
      <w:pPr>
        <w:ind w:right="-1"/>
        <w:jc w:val="right"/>
      </w:pPr>
      <w:r>
        <w:t>к постановлению администрации города Каргата</w:t>
      </w:r>
    </w:p>
    <w:p w:rsidR="00EB302B" w:rsidRDefault="00EB302B" w:rsidP="00EB302B">
      <w:pPr>
        <w:ind w:right="-1"/>
        <w:jc w:val="right"/>
      </w:pPr>
      <w:r>
        <w:t xml:space="preserve"> Каргатского района Новосибирской области</w:t>
      </w:r>
    </w:p>
    <w:p w:rsidR="009D0BCC" w:rsidRPr="00AD0A95" w:rsidRDefault="009D0BCC" w:rsidP="009D0BCC">
      <w:pPr>
        <w:jc w:val="right"/>
      </w:pPr>
      <w:r>
        <w:t>от 21.04.2023 № 153</w:t>
      </w:r>
    </w:p>
    <w:p w:rsidR="003451E0" w:rsidRDefault="003451E0" w:rsidP="003451E0">
      <w:pPr>
        <w:ind w:left="567" w:right="-1" w:hanging="747"/>
        <w:rPr>
          <w:sz w:val="16"/>
          <w:szCs w:val="16"/>
        </w:rPr>
      </w:pPr>
    </w:p>
    <w:p w:rsidR="003451E0" w:rsidRDefault="003451E0" w:rsidP="003451E0">
      <w:pPr>
        <w:ind w:right="-284"/>
        <w:jc w:val="center"/>
        <w:rPr>
          <w:b/>
        </w:rPr>
      </w:pPr>
    </w:p>
    <w:p w:rsidR="003451E0" w:rsidRDefault="003451E0" w:rsidP="003451E0">
      <w:pPr>
        <w:ind w:right="-284"/>
        <w:jc w:val="center"/>
        <w:rPr>
          <w:b/>
        </w:rPr>
      </w:pPr>
    </w:p>
    <w:p w:rsidR="001D3C87" w:rsidRDefault="003451E0" w:rsidP="003451E0">
      <w:pPr>
        <w:ind w:right="-284"/>
        <w:jc w:val="center"/>
        <w:rPr>
          <w:b/>
        </w:rPr>
      </w:pPr>
      <w:r>
        <w:rPr>
          <w:b/>
        </w:rPr>
        <w:t>СПИ</w:t>
      </w:r>
      <w:r w:rsidR="00E81D34">
        <w:rPr>
          <w:b/>
        </w:rPr>
        <w:t xml:space="preserve">СОК </w:t>
      </w:r>
      <w:r w:rsidR="001D3C87" w:rsidRPr="009E4FB2">
        <w:rPr>
          <w:b/>
        </w:rPr>
        <w:t>ЛИЦ</w:t>
      </w:r>
      <w:r w:rsidR="001D3C87">
        <w:rPr>
          <w:b/>
          <w:i/>
        </w:rPr>
        <w:t xml:space="preserve">, </w:t>
      </w:r>
      <w:r w:rsidR="00E81D34">
        <w:rPr>
          <w:b/>
        </w:rPr>
        <w:t>ИСКЛЮЧЕННЫХ ИЗ РЕЕСТРА</w:t>
      </w:r>
    </w:p>
    <w:p w:rsidR="00E81D34" w:rsidRDefault="00E81D34" w:rsidP="00E81D34">
      <w:pPr>
        <w:ind w:left="567" w:right="-284" w:hanging="747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42"/>
        <w:gridCol w:w="139"/>
        <w:gridCol w:w="686"/>
        <w:gridCol w:w="281"/>
        <w:gridCol w:w="1374"/>
        <w:gridCol w:w="540"/>
        <w:gridCol w:w="421"/>
        <w:gridCol w:w="957"/>
        <w:gridCol w:w="283"/>
        <w:gridCol w:w="677"/>
        <w:gridCol w:w="291"/>
        <w:gridCol w:w="1768"/>
        <w:gridCol w:w="417"/>
        <w:gridCol w:w="551"/>
        <w:gridCol w:w="795"/>
      </w:tblGrid>
      <w:tr w:rsidR="003451E0" w:rsidTr="00BF38B2">
        <w:tc>
          <w:tcPr>
            <w:tcW w:w="392" w:type="dxa"/>
            <w:gridSpan w:val="2"/>
          </w:tcPr>
          <w:p w:rsidR="003451E0" w:rsidRDefault="003451E0" w:rsidP="00BF38B2">
            <w:pPr>
              <w:ind w:right="-284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462" w:type="dxa"/>
            <w:gridSpan w:val="14"/>
            <w:tcBorders>
              <w:bottom w:val="single" w:sz="4" w:space="0" w:color="auto"/>
            </w:tcBorders>
          </w:tcPr>
          <w:p w:rsidR="00EB302B" w:rsidRDefault="00EB302B" w:rsidP="00EB302B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Администрации города Каргата</w:t>
            </w:r>
          </w:p>
          <w:p w:rsidR="003451E0" w:rsidRDefault="00EB302B" w:rsidP="00EB302B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Каргатского района Новосибирской области</w:t>
            </w:r>
          </w:p>
        </w:tc>
      </w:tr>
      <w:tr w:rsidR="003451E0" w:rsidRPr="0082196B" w:rsidTr="00BF38B2">
        <w:tc>
          <w:tcPr>
            <w:tcW w:w="9854" w:type="dxa"/>
            <w:gridSpan w:val="16"/>
          </w:tcPr>
          <w:p w:rsidR="003451E0" w:rsidRPr="0082196B" w:rsidRDefault="003451E0" w:rsidP="00BF38B2">
            <w:pPr>
              <w:ind w:right="-284"/>
              <w:jc w:val="center"/>
              <w:rPr>
                <w:b/>
                <w:vertAlign w:val="superscript"/>
              </w:rPr>
            </w:pPr>
            <w:r w:rsidRPr="0082196B">
              <w:rPr>
                <w:sz w:val="16"/>
                <w:szCs w:val="16"/>
                <w:vertAlign w:val="superscript"/>
              </w:rPr>
              <w:t>(наименование органа местного самоуправления)</w:t>
            </w:r>
          </w:p>
        </w:tc>
      </w:tr>
      <w:tr w:rsidR="003451E0" w:rsidRPr="00EC7CF9" w:rsidTr="00BF3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C95CF2" w:rsidP="00BF38B2">
            <w:pPr>
              <w:ind w:right="-284"/>
            </w:pPr>
            <w:r>
              <w:t>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  <w:r w:rsidRPr="00EC7CF9">
              <w:t>«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  <w:r w:rsidRPr="00EC7CF9">
              <w:t>»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  <w:r w:rsidRPr="00EC7CF9">
              <w:t>20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  <w:r w:rsidRPr="00EC7CF9">
              <w:t xml:space="preserve">года </w:t>
            </w:r>
            <w:proofErr w:type="gramStart"/>
            <w:r w:rsidRPr="00EC7CF9">
              <w:t>по</w:t>
            </w:r>
            <w:proofErr w:type="gramEnd"/>
            <w:r w:rsidRPr="00EC7CF9"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  <w:r w:rsidRPr="00EC7CF9">
              <w:t>«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  <w:r w:rsidRPr="00EC7CF9">
              <w:t>»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  <w:r w:rsidRPr="00EC7CF9"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EC7CF9" w:rsidRDefault="003451E0" w:rsidP="00BF38B2">
            <w:pPr>
              <w:ind w:right="-284"/>
            </w:pPr>
            <w:r w:rsidRPr="00EC7CF9">
              <w:t>года</w:t>
            </w:r>
          </w:p>
        </w:tc>
      </w:tr>
    </w:tbl>
    <w:p w:rsidR="003451E0" w:rsidRPr="00767BE7" w:rsidRDefault="003451E0" w:rsidP="00E81D34">
      <w:pPr>
        <w:ind w:left="567" w:right="-284" w:firstLine="153"/>
      </w:pPr>
    </w:p>
    <w:tbl>
      <w:tblPr>
        <w:tblpPr w:leftFromText="180" w:rightFromText="180" w:vertAnchor="text" w:horzAnchor="margin" w:tblpY="138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775"/>
        <w:gridCol w:w="1439"/>
        <w:gridCol w:w="1442"/>
        <w:gridCol w:w="1475"/>
        <w:gridCol w:w="1447"/>
        <w:gridCol w:w="1426"/>
      </w:tblGrid>
      <w:tr w:rsidR="003451E0" w:rsidRPr="00D8387F" w:rsidTr="003451E0">
        <w:tc>
          <w:tcPr>
            <w:tcW w:w="72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№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proofErr w:type="gramStart"/>
            <w:r w:rsidRPr="00D8387F">
              <w:rPr>
                <w:sz w:val="20"/>
                <w:szCs w:val="20"/>
              </w:rPr>
              <w:t>п</w:t>
            </w:r>
            <w:proofErr w:type="gramEnd"/>
            <w:r w:rsidRPr="00D8387F">
              <w:rPr>
                <w:sz w:val="20"/>
                <w:szCs w:val="20"/>
              </w:rPr>
              <w:t>/п</w:t>
            </w:r>
          </w:p>
        </w:tc>
        <w:tc>
          <w:tcPr>
            <w:tcW w:w="180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ФИО</w:t>
            </w: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Дата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рождения</w:t>
            </w: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Должность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Структурное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Дата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увольнения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proofErr w:type="gramStart"/>
            <w:r w:rsidRPr="00D8387F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договора)</w:t>
            </w:r>
          </w:p>
          <w:p w:rsidR="003451E0" w:rsidRPr="00D8387F" w:rsidRDefault="003451E0" w:rsidP="003451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Основание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увольнения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proofErr w:type="gramStart"/>
            <w:r w:rsidRPr="00D8387F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договора);</w:t>
            </w:r>
          </w:p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Дата и номер</w:t>
            </w:r>
          </w:p>
          <w:p w:rsidR="003451E0" w:rsidRPr="00D8387F" w:rsidRDefault="003451E0" w:rsidP="003451E0">
            <w:pPr>
              <w:jc w:val="center"/>
              <w:rPr>
                <w:b/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распоряжения</w:t>
            </w:r>
          </w:p>
        </w:tc>
      </w:tr>
      <w:tr w:rsidR="003451E0" w:rsidRPr="00D8387F" w:rsidTr="003451E0">
        <w:tc>
          <w:tcPr>
            <w:tcW w:w="72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3</w:t>
            </w: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4</w:t>
            </w: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5</w:t>
            </w: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  <w:r w:rsidRPr="00D8387F">
              <w:rPr>
                <w:sz w:val="20"/>
                <w:szCs w:val="20"/>
              </w:rPr>
              <w:t>7</w:t>
            </w:r>
          </w:p>
        </w:tc>
      </w:tr>
      <w:tr w:rsidR="003451E0" w:rsidRPr="00D8387F" w:rsidTr="003451E0">
        <w:tc>
          <w:tcPr>
            <w:tcW w:w="72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</w:tr>
      <w:tr w:rsidR="003451E0" w:rsidRPr="00D8387F" w:rsidTr="003451E0">
        <w:tc>
          <w:tcPr>
            <w:tcW w:w="72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</w:tr>
      <w:tr w:rsidR="003451E0" w:rsidRPr="00D8387F" w:rsidTr="003451E0">
        <w:tc>
          <w:tcPr>
            <w:tcW w:w="72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</w:tr>
      <w:tr w:rsidR="003451E0" w:rsidRPr="00D8387F" w:rsidTr="003451E0">
        <w:tc>
          <w:tcPr>
            <w:tcW w:w="72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</w:tr>
      <w:tr w:rsidR="003451E0" w:rsidRPr="00D8387F" w:rsidTr="003451E0">
        <w:tc>
          <w:tcPr>
            <w:tcW w:w="72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3451E0" w:rsidRPr="00D8387F" w:rsidRDefault="003451E0" w:rsidP="003451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1D34" w:rsidRDefault="00E81D34" w:rsidP="00E81D34">
      <w:pPr>
        <w:ind w:left="567" w:right="-284" w:hanging="747"/>
        <w:jc w:val="center"/>
        <w:rPr>
          <w:b/>
          <w:sz w:val="16"/>
          <w:szCs w:val="16"/>
        </w:rPr>
      </w:pPr>
    </w:p>
    <w:p w:rsidR="00E81D34" w:rsidRDefault="00E81D34" w:rsidP="00E81D34">
      <w:pPr>
        <w:ind w:left="567" w:right="-284" w:hanging="747"/>
        <w:jc w:val="center"/>
        <w:rPr>
          <w:b/>
          <w:sz w:val="16"/>
          <w:szCs w:val="16"/>
        </w:rPr>
      </w:pPr>
    </w:p>
    <w:p w:rsidR="00E81D34" w:rsidRDefault="00E81D34" w:rsidP="00E81D34">
      <w:pPr>
        <w:ind w:left="567" w:right="-284" w:hanging="747"/>
        <w:jc w:val="center"/>
        <w:rPr>
          <w:b/>
          <w:sz w:val="16"/>
          <w:szCs w:val="16"/>
        </w:rPr>
      </w:pPr>
    </w:p>
    <w:p w:rsidR="003451E0" w:rsidRDefault="003451E0" w:rsidP="00E81D34">
      <w:pPr>
        <w:ind w:left="567" w:right="-284" w:hanging="747"/>
        <w:jc w:val="center"/>
        <w:rPr>
          <w:b/>
          <w:sz w:val="16"/>
          <w:szCs w:val="16"/>
        </w:rPr>
      </w:pPr>
    </w:p>
    <w:p w:rsidR="003451E0" w:rsidRDefault="003451E0" w:rsidP="003451E0">
      <w:pPr>
        <w:ind w:left="567" w:right="-284" w:hanging="747"/>
        <w:rPr>
          <w:sz w:val="16"/>
          <w:szCs w:val="1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06"/>
        <w:gridCol w:w="281"/>
        <w:gridCol w:w="2060"/>
        <w:gridCol w:w="281"/>
        <w:gridCol w:w="2177"/>
      </w:tblGrid>
      <w:tr w:rsidR="003451E0" w:rsidTr="00BF38B2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51E0" w:rsidRDefault="003451E0" w:rsidP="00BF38B2">
            <w:pPr>
              <w:ind w:right="-284"/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3451E0" w:rsidRDefault="003451E0" w:rsidP="00BF38B2">
            <w:pPr>
              <w:ind w:right="-1"/>
              <w:jc w:val="center"/>
            </w:pPr>
          </w:p>
        </w:tc>
      </w:tr>
      <w:tr w:rsidR="003451E0" w:rsidRPr="004C75AF" w:rsidTr="00BF38B2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3451E0" w:rsidRPr="004C75AF" w:rsidRDefault="003451E0" w:rsidP="00BF38B2">
            <w:pPr>
              <w:ind w:right="34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(наименование должности ответственного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4C75AF" w:rsidRDefault="003451E0" w:rsidP="00BF38B2">
            <w:pPr>
              <w:ind w:right="-284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3451E0" w:rsidRPr="004C75AF" w:rsidRDefault="003451E0" w:rsidP="00BF38B2">
            <w:pPr>
              <w:ind w:right="-284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51E0" w:rsidRPr="004C75AF" w:rsidRDefault="003451E0" w:rsidP="00BF38B2">
            <w:pPr>
              <w:ind w:right="-284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3451E0" w:rsidRPr="004C75AF" w:rsidRDefault="003451E0" w:rsidP="00BF38B2">
            <w:pPr>
              <w:ind w:right="-1"/>
              <w:jc w:val="center"/>
              <w:rPr>
                <w:sz w:val="20"/>
                <w:szCs w:val="20"/>
                <w:vertAlign w:val="superscript"/>
              </w:rPr>
            </w:pPr>
            <w:r w:rsidRPr="004C75AF"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3451E0" w:rsidRDefault="003451E0" w:rsidP="003451E0">
      <w:pPr>
        <w:ind w:left="567" w:right="-284" w:hanging="747"/>
      </w:pPr>
    </w:p>
    <w:p w:rsidR="003451E0" w:rsidRDefault="003451E0" w:rsidP="003451E0">
      <w:pPr>
        <w:ind w:left="567" w:right="-284" w:hanging="747"/>
        <w:rPr>
          <w:sz w:val="16"/>
          <w:szCs w:val="16"/>
        </w:rPr>
      </w:pPr>
      <w:r>
        <w:rPr>
          <w:sz w:val="16"/>
          <w:szCs w:val="16"/>
        </w:rPr>
        <w:t xml:space="preserve">                  М.П.</w:t>
      </w:r>
    </w:p>
    <w:p w:rsidR="003451E0" w:rsidRDefault="003451E0" w:rsidP="003451E0">
      <w:pPr>
        <w:ind w:left="567" w:right="-284" w:hanging="747"/>
        <w:rPr>
          <w:sz w:val="16"/>
          <w:szCs w:val="16"/>
        </w:rPr>
      </w:pPr>
    </w:p>
    <w:p w:rsidR="003451E0" w:rsidRDefault="003451E0" w:rsidP="003451E0">
      <w:pPr>
        <w:ind w:left="567" w:right="-284" w:hanging="747"/>
        <w:rPr>
          <w:sz w:val="16"/>
          <w:szCs w:val="16"/>
        </w:rPr>
      </w:pPr>
    </w:p>
    <w:p w:rsidR="008E2F80" w:rsidRDefault="008E2F80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81D34" w:rsidRPr="008E2F80" w:rsidRDefault="008E2F80" w:rsidP="003451E0">
      <w:pPr>
        <w:ind w:left="567" w:right="-284" w:hanging="747"/>
        <w:jc w:val="both"/>
      </w:pPr>
      <w:r w:rsidRPr="008E2F80">
        <w:lastRenderedPageBreak/>
        <w:t>СОГЛАСОВАНО:</w:t>
      </w:r>
    </w:p>
    <w:p w:rsidR="008E2F80" w:rsidRPr="008E2F80" w:rsidRDefault="008E2F80" w:rsidP="003451E0">
      <w:pPr>
        <w:ind w:left="567" w:right="-284" w:hanging="747"/>
        <w:jc w:val="both"/>
      </w:pPr>
    </w:p>
    <w:p w:rsidR="008E2F80" w:rsidRPr="008E2F80" w:rsidRDefault="008E2F80" w:rsidP="003451E0">
      <w:pPr>
        <w:ind w:left="567" w:right="-284" w:hanging="747"/>
        <w:jc w:val="both"/>
      </w:pPr>
    </w:p>
    <w:p w:rsidR="008E2F80" w:rsidRPr="008E2F80" w:rsidRDefault="008E2F80" w:rsidP="003451E0">
      <w:pPr>
        <w:ind w:left="567" w:right="-284" w:hanging="747"/>
        <w:jc w:val="both"/>
      </w:pPr>
      <w:r w:rsidRPr="008E2F80">
        <w:t xml:space="preserve">Ведущий специалист </w:t>
      </w:r>
      <w:r>
        <w:t xml:space="preserve">                                                                                          </w:t>
      </w:r>
      <w:r w:rsidRPr="008E2F80">
        <w:t>Кузнецова Е.Ю.</w:t>
      </w:r>
    </w:p>
    <w:sectPr w:rsidR="008E2F80" w:rsidRPr="008E2F80" w:rsidSect="00C124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A8" w:rsidRDefault="002F6AA8">
      <w:r>
        <w:separator/>
      </w:r>
    </w:p>
  </w:endnote>
  <w:endnote w:type="continuationSeparator" w:id="0">
    <w:p w:rsidR="002F6AA8" w:rsidRDefault="002F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0D" w:rsidRDefault="00B216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0D" w:rsidRDefault="00B216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0D" w:rsidRDefault="00B216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A8" w:rsidRDefault="002F6AA8">
      <w:r>
        <w:separator/>
      </w:r>
    </w:p>
  </w:footnote>
  <w:footnote w:type="continuationSeparator" w:id="0">
    <w:p w:rsidR="002F6AA8" w:rsidRDefault="002F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3D" w:rsidRDefault="00662C3D" w:rsidP="006040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C3D" w:rsidRDefault="00662C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3D" w:rsidRDefault="00662C3D" w:rsidP="00604079">
    <w:pPr>
      <w:pStyle w:val="a4"/>
      <w:framePr w:wrap="around" w:vAnchor="text" w:hAnchor="margin" w:xAlign="center" w:y="1"/>
      <w:rPr>
        <w:rStyle w:val="a5"/>
      </w:rPr>
    </w:pPr>
  </w:p>
  <w:p w:rsidR="00662C3D" w:rsidRDefault="00662C3D" w:rsidP="00217A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0D" w:rsidRDefault="00B216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EE1"/>
    <w:multiLevelType w:val="singleLevel"/>
    <w:tmpl w:val="AF2472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083F7F"/>
    <w:multiLevelType w:val="hybridMultilevel"/>
    <w:tmpl w:val="40CE9F98"/>
    <w:lvl w:ilvl="0" w:tplc="CC3CB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9E6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A4E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F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BCE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46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46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3E9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A1E5C"/>
    <w:multiLevelType w:val="hybridMultilevel"/>
    <w:tmpl w:val="F54AB28A"/>
    <w:lvl w:ilvl="0" w:tplc="B922F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29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6D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2E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EA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62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27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4F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EC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03FC7"/>
    <w:multiLevelType w:val="singleLevel"/>
    <w:tmpl w:val="E5A21C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1D0E2C"/>
    <w:multiLevelType w:val="singleLevel"/>
    <w:tmpl w:val="D8A003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0C"/>
    <w:rsid w:val="0000270B"/>
    <w:rsid w:val="00004B62"/>
    <w:rsid w:val="00006313"/>
    <w:rsid w:val="00006383"/>
    <w:rsid w:val="00023B2C"/>
    <w:rsid w:val="000263B1"/>
    <w:rsid w:val="0003110D"/>
    <w:rsid w:val="00045B8A"/>
    <w:rsid w:val="0004607B"/>
    <w:rsid w:val="00052420"/>
    <w:rsid w:val="00054EB9"/>
    <w:rsid w:val="000575FC"/>
    <w:rsid w:val="000577FE"/>
    <w:rsid w:val="000620F1"/>
    <w:rsid w:val="00065769"/>
    <w:rsid w:val="000700D9"/>
    <w:rsid w:val="0008186B"/>
    <w:rsid w:val="000862A6"/>
    <w:rsid w:val="000A448F"/>
    <w:rsid w:val="000B17BC"/>
    <w:rsid w:val="000B1ECF"/>
    <w:rsid w:val="000B64EC"/>
    <w:rsid w:val="000C60A1"/>
    <w:rsid w:val="000D4D44"/>
    <w:rsid w:val="000E2A26"/>
    <w:rsid w:val="000E32FA"/>
    <w:rsid w:val="000E4F3D"/>
    <w:rsid w:val="001029D2"/>
    <w:rsid w:val="00105E1C"/>
    <w:rsid w:val="00106DFB"/>
    <w:rsid w:val="001207E6"/>
    <w:rsid w:val="00146527"/>
    <w:rsid w:val="00151050"/>
    <w:rsid w:val="0016635D"/>
    <w:rsid w:val="001678B2"/>
    <w:rsid w:val="0017740C"/>
    <w:rsid w:val="0018129A"/>
    <w:rsid w:val="00185552"/>
    <w:rsid w:val="00185A25"/>
    <w:rsid w:val="00187FBB"/>
    <w:rsid w:val="00191152"/>
    <w:rsid w:val="0019643C"/>
    <w:rsid w:val="001A635C"/>
    <w:rsid w:val="001B41F6"/>
    <w:rsid w:val="001B5955"/>
    <w:rsid w:val="001B7B4B"/>
    <w:rsid w:val="001D3C87"/>
    <w:rsid w:val="001E6E7D"/>
    <w:rsid w:val="001F61C3"/>
    <w:rsid w:val="001F7766"/>
    <w:rsid w:val="00201F72"/>
    <w:rsid w:val="00202E1B"/>
    <w:rsid w:val="002177C5"/>
    <w:rsid w:val="00217A99"/>
    <w:rsid w:val="0023318A"/>
    <w:rsid w:val="00235F9A"/>
    <w:rsid w:val="0024489A"/>
    <w:rsid w:val="00247ECD"/>
    <w:rsid w:val="0025609D"/>
    <w:rsid w:val="00257781"/>
    <w:rsid w:val="00271E9E"/>
    <w:rsid w:val="002835AB"/>
    <w:rsid w:val="00283C0F"/>
    <w:rsid w:val="00284A4C"/>
    <w:rsid w:val="00297892"/>
    <w:rsid w:val="002A1984"/>
    <w:rsid w:val="002B19A7"/>
    <w:rsid w:val="002B52F4"/>
    <w:rsid w:val="002D4C52"/>
    <w:rsid w:val="002D5379"/>
    <w:rsid w:val="002E0661"/>
    <w:rsid w:val="002E3F9D"/>
    <w:rsid w:val="002E428A"/>
    <w:rsid w:val="002E4E51"/>
    <w:rsid w:val="002E5644"/>
    <w:rsid w:val="002F5A89"/>
    <w:rsid w:val="002F5DB7"/>
    <w:rsid w:val="002F6AA8"/>
    <w:rsid w:val="00307187"/>
    <w:rsid w:val="0031290A"/>
    <w:rsid w:val="00312BC0"/>
    <w:rsid w:val="00314EAF"/>
    <w:rsid w:val="00317BEE"/>
    <w:rsid w:val="00323871"/>
    <w:rsid w:val="00327412"/>
    <w:rsid w:val="0033650F"/>
    <w:rsid w:val="003451E0"/>
    <w:rsid w:val="00346522"/>
    <w:rsid w:val="00374FEB"/>
    <w:rsid w:val="003758E5"/>
    <w:rsid w:val="00380D27"/>
    <w:rsid w:val="00386B72"/>
    <w:rsid w:val="003874DE"/>
    <w:rsid w:val="00391AA8"/>
    <w:rsid w:val="00392B90"/>
    <w:rsid w:val="00396DA3"/>
    <w:rsid w:val="003A5793"/>
    <w:rsid w:val="003A5AAF"/>
    <w:rsid w:val="003B0DEB"/>
    <w:rsid w:val="003B14C9"/>
    <w:rsid w:val="003B4636"/>
    <w:rsid w:val="003B7767"/>
    <w:rsid w:val="003C37E5"/>
    <w:rsid w:val="003D618A"/>
    <w:rsid w:val="003D734C"/>
    <w:rsid w:val="003D74AD"/>
    <w:rsid w:val="003D7B17"/>
    <w:rsid w:val="003D7C46"/>
    <w:rsid w:val="003E69B5"/>
    <w:rsid w:val="003E76A2"/>
    <w:rsid w:val="003F1503"/>
    <w:rsid w:val="003F3387"/>
    <w:rsid w:val="00400403"/>
    <w:rsid w:val="00412450"/>
    <w:rsid w:val="00413533"/>
    <w:rsid w:val="00414420"/>
    <w:rsid w:val="00416EE3"/>
    <w:rsid w:val="00423195"/>
    <w:rsid w:val="00432C41"/>
    <w:rsid w:val="00441803"/>
    <w:rsid w:val="00443AFE"/>
    <w:rsid w:val="004619DD"/>
    <w:rsid w:val="00461BD1"/>
    <w:rsid w:val="00465D9E"/>
    <w:rsid w:val="00467E8D"/>
    <w:rsid w:val="004706B1"/>
    <w:rsid w:val="00474776"/>
    <w:rsid w:val="00476435"/>
    <w:rsid w:val="00483514"/>
    <w:rsid w:val="004837D4"/>
    <w:rsid w:val="00487E7A"/>
    <w:rsid w:val="004945F2"/>
    <w:rsid w:val="004A0646"/>
    <w:rsid w:val="004A1806"/>
    <w:rsid w:val="004A4147"/>
    <w:rsid w:val="004A7D65"/>
    <w:rsid w:val="004C4839"/>
    <w:rsid w:val="004C5FFC"/>
    <w:rsid w:val="004C67F0"/>
    <w:rsid w:val="004C75AF"/>
    <w:rsid w:val="004D1172"/>
    <w:rsid w:val="004D26A9"/>
    <w:rsid w:val="004D44C5"/>
    <w:rsid w:val="004F0F4F"/>
    <w:rsid w:val="004F3AC4"/>
    <w:rsid w:val="005005DF"/>
    <w:rsid w:val="00526E14"/>
    <w:rsid w:val="00530CA2"/>
    <w:rsid w:val="00533CD0"/>
    <w:rsid w:val="0053551F"/>
    <w:rsid w:val="00543025"/>
    <w:rsid w:val="00543D6E"/>
    <w:rsid w:val="00546925"/>
    <w:rsid w:val="00550CA1"/>
    <w:rsid w:val="00552464"/>
    <w:rsid w:val="0056246E"/>
    <w:rsid w:val="00563605"/>
    <w:rsid w:val="0056476D"/>
    <w:rsid w:val="005704B5"/>
    <w:rsid w:val="00585232"/>
    <w:rsid w:val="00586227"/>
    <w:rsid w:val="0059074D"/>
    <w:rsid w:val="005908C9"/>
    <w:rsid w:val="0059714E"/>
    <w:rsid w:val="005B5158"/>
    <w:rsid w:val="005B7492"/>
    <w:rsid w:val="005C1FC3"/>
    <w:rsid w:val="005F131F"/>
    <w:rsid w:val="005F3F2C"/>
    <w:rsid w:val="005F5061"/>
    <w:rsid w:val="00601430"/>
    <w:rsid w:val="00603921"/>
    <w:rsid w:val="00604079"/>
    <w:rsid w:val="006149AD"/>
    <w:rsid w:val="00617E79"/>
    <w:rsid w:val="00621F5B"/>
    <w:rsid w:val="00623F13"/>
    <w:rsid w:val="0063394C"/>
    <w:rsid w:val="00650C77"/>
    <w:rsid w:val="00651E13"/>
    <w:rsid w:val="00662C3D"/>
    <w:rsid w:val="00676816"/>
    <w:rsid w:val="00677514"/>
    <w:rsid w:val="00693021"/>
    <w:rsid w:val="006945CA"/>
    <w:rsid w:val="006A1017"/>
    <w:rsid w:val="006C05A4"/>
    <w:rsid w:val="006C22D6"/>
    <w:rsid w:val="006E0937"/>
    <w:rsid w:val="006E16C3"/>
    <w:rsid w:val="006F24B3"/>
    <w:rsid w:val="006F4AB8"/>
    <w:rsid w:val="006F631D"/>
    <w:rsid w:val="007058A2"/>
    <w:rsid w:val="00715AE7"/>
    <w:rsid w:val="00716C94"/>
    <w:rsid w:val="00722466"/>
    <w:rsid w:val="007224D5"/>
    <w:rsid w:val="0074114D"/>
    <w:rsid w:val="00741B33"/>
    <w:rsid w:val="00751F60"/>
    <w:rsid w:val="00753D6A"/>
    <w:rsid w:val="00754BA4"/>
    <w:rsid w:val="0076159D"/>
    <w:rsid w:val="00763B9A"/>
    <w:rsid w:val="00766675"/>
    <w:rsid w:val="00767BE7"/>
    <w:rsid w:val="0077137B"/>
    <w:rsid w:val="007735AB"/>
    <w:rsid w:val="00775036"/>
    <w:rsid w:val="0078149F"/>
    <w:rsid w:val="007839DE"/>
    <w:rsid w:val="007841C0"/>
    <w:rsid w:val="00792F80"/>
    <w:rsid w:val="007A4D86"/>
    <w:rsid w:val="007A5453"/>
    <w:rsid w:val="007B745B"/>
    <w:rsid w:val="007C6267"/>
    <w:rsid w:val="007C707C"/>
    <w:rsid w:val="007D154E"/>
    <w:rsid w:val="007D21F3"/>
    <w:rsid w:val="007D3C27"/>
    <w:rsid w:val="007D54DB"/>
    <w:rsid w:val="007D5854"/>
    <w:rsid w:val="007D6BD9"/>
    <w:rsid w:val="007E4C8A"/>
    <w:rsid w:val="007F23F1"/>
    <w:rsid w:val="007F2825"/>
    <w:rsid w:val="008009D9"/>
    <w:rsid w:val="00815221"/>
    <w:rsid w:val="00815DB7"/>
    <w:rsid w:val="0082196B"/>
    <w:rsid w:val="00822D65"/>
    <w:rsid w:val="00827581"/>
    <w:rsid w:val="008310EF"/>
    <w:rsid w:val="00841779"/>
    <w:rsid w:val="0084542F"/>
    <w:rsid w:val="008776E5"/>
    <w:rsid w:val="0088310D"/>
    <w:rsid w:val="00885A8B"/>
    <w:rsid w:val="0089152A"/>
    <w:rsid w:val="008A354F"/>
    <w:rsid w:val="008A65D7"/>
    <w:rsid w:val="008B2F2B"/>
    <w:rsid w:val="008B3A1E"/>
    <w:rsid w:val="008C01AD"/>
    <w:rsid w:val="008C46CC"/>
    <w:rsid w:val="008C7AAA"/>
    <w:rsid w:val="008E2F80"/>
    <w:rsid w:val="008F3517"/>
    <w:rsid w:val="008F38B5"/>
    <w:rsid w:val="009269D3"/>
    <w:rsid w:val="009505C1"/>
    <w:rsid w:val="00954BD6"/>
    <w:rsid w:val="00957692"/>
    <w:rsid w:val="00960F82"/>
    <w:rsid w:val="009713B7"/>
    <w:rsid w:val="00974B3A"/>
    <w:rsid w:val="00977214"/>
    <w:rsid w:val="009A26F1"/>
    <w:rsid w:val="009A7095"/>
    <w:rsid w:val="009C14FD"/>
    <w:rsid w:val="009C358C"/>
    <w:rsid w:val="009C4910"/>
    <w:rsid w:val="009D04B4"/>
    <w:rsid w:val="009D0BCC"/>
    <w:rsid w:val="009E4FB2"/>
    <w:rsid w:val="00A004FE"/>
    <w:rsid w:val="00A04758"/>
    <w:rsid w:val="00A073CD"/>
    <w:rsid w:val="00A11060"/>
    <w:rsid w:val="00A17BF8"/>
    <w:rsid w:val="00A33CF8"/>
    <w:rsid w:val="00A4069D"/>
    <w:rsid w:val="00A40B12"/>
    <w:rsid w:val="00A40E41"/>
    <w:rsid w:val="00A425B5"/>
    <w:rsid w:val="00A603C9"/>
    <w:rsid w:val="00A6210E"/>
    <w:rsid w:val="00A62E6C"/>
    <w:rsid w:val="00A67793"/>
    <w:rsid w:val="00A72D06"/>
    <w:rsid w:val="00A93DE1"/>
    <w:rsid w:val="00A95C21"/>
    <w:rsid w:val="00A964F7"/>
    <w:rsid w:val="00AA527C"/>
    <w:rsid w:val="00AB234D"/>
    <w:rsid w:val="00AB5A72"/>
    <w:rsid w:val="00AC0CE0"/>
    <w:rsid w:val="00AC1C63"/>
    <w:rsid w:val="00AC44E1"/>
    <w:rsid w:val="00AC54D4"/>
    <w:rsid w:val="00AC690A"/>
    <w:rsid w:val="00AC6DFE"/>
    <w:rsid w:val="00AD0E54"/>
    <w:rsid w:val="00AE4861"/>
    <w:rsid w:val="00AE5C34"/>
    <w:rsid w:val="00B06640"/>
    <w:rsid w:val="00B1636A"/>
    <w:rsid w:val="00B2160D"/>
    <w:rsid w:val="00B21ADE"/>
    <w:rsid w:val="00B40784"/>
    <w:rsid w:val="00B46B9E"/>
    <w:rsid w:val="00B65076"/>
    <w:rsid w:val="00B70DBE"/>
    <w:rsid w:val="00B72CCA"/>
    <w:rsid w:val="00B77DB7"/>
    <w:rsid w:val="00B92C62"/>
    <w:rsid w:val="00B92EFA"/>
    <w:rsid w:val="00B93E80"/>
    <w:rsid w:val="00BA2E60"/>
    <w:rsid w:val="00BA43A1"/>
    <w:rsid w:val="00BB28FE"/>
    <w:rsid w:val="00BC093E"/>
    <w:rsid w:val="00BD2366"/>
    <w:rsid w:val="00BD3AB2"/>
    <w:rsid w:val="00BD504B"/>
    <w:rsid w:val="00BE44DE"/>
    <w:rsid w:val="00BE5BB5"/>
    <w:rsid w:val="00C1242F"/>
    <w:rsid w:val="00C24E6C"/>
    <w:rsid w:val="00C339D0"/>
    <w:rsid w:val="00C36053"/>
    <w:rsid w:val="00C37E45"/>
    <w:rsid w:val="00C427FD"/>
    <w:rsid w:val="00C50456"/>
    <w:rsid w:val="00C60F9F"/>
    <w:rsid w:val="00C663D8"/>
    <w:rsid w:val="00C806AC"/>
    <w:rsid w:val="00C83496"/>
    <w:rsid w:val="00C83FD5"/>
    <w:rsid w:val="00C87FA9"/>
    <w:rsid w:val="00C95CF2"/>
    <w:rsid w:val="00CA113E"/>
    <w:rsid w:val="00CA1432"/>
    <w:rsid w:val="00CA2897"/>
    <w:rsid w:val="00CA54FB"/>
    <w:rsid w:val="00CB62E9"/>
    <w:rsid w:val="00CC235D"/>
    <w:rsid w:val="00CC4AAA"/>
    <w:rsid w:val="00CC4CF2"/>
    <w:rsid w:val="00CF085F"/>
    <w:rsid w:val="00D04A63"/>
    <w:rsid w:val="00D06B7F"/>
    <w:rsid w:val="00D14538"/>
    <w:rsid w:val="00D145E3"/>
    <w:rsid w:val="00D16257"/>
    <w:rsid w:val="00D22E19"/>
    <w:rsid w:val="00D26899"/>
    <w:rsid w:val="00D270CC"/>
    <w:rsid w:val="00D41EC7"/>
    <w:rsid w:val="00D45F6A"/>
    <w:rsid w:val="00D51A7D"/>
    <w:rsid w:val="00D529B0"/>
    <w:rsid w:val="00D56F2B"/>
    <w:rsid w:val="00D67460"/>
    <w:rsid w:val="00D71ADB"/>
    <w:rsid w:val="00D7501A"/>
    <w:rsid w:val="00D8387F"/>
    <w:rsid w:val="00D907C9"/>
    <w:rsid w:val="00D93A5F"/>
    <w:rsid w:val="00DA09B6"/>
    <w:rsid w:val="00DA393B"/>
    <w:rsid w:val="00DA6BA4"/>
    <w:rsid w:val="00DB47D8"/>
    <w:rsid w:val="00DC20C2"/>
    <w:rsid w:val="00DD7803"/>
    <w:rsid w:val="00DE0ED1"/>
    <w:rsid w:val="00DE18B0"/>
    <w:rsid w:val="00DE337E"/>
    <w:rsid w:val="00DE55EF"/>
    <w:rsid w:val="00DF0CD6"/>
    <w:rsid w:val="00DF728C"/>
    <w:rsid w:val="00E0359A"/>
    <w:rsid w:val="00E03B45"/>
    <w:rsid w:val="00E0513E"/>
    <w:rsid w:val="00E06FF8"/>
    <w:rsid w:val="00E15A8B"/>
    <w:rsid w:val="00E16327"/>
    <w:rsid w:val="00E237D8"/>
    <w:rsid w:val="00E252F8"/>
    <w:rsid w:val="00E350DC"/>
    <w:rsid w:val="00E36587"/>
    <w:rsid w:val="00E4430A"/>
    <w:rsid w:val="00E478E2"/>
    <w:rsid w:val="00E5035B"/>
    <w:rsid w:val="00E51FE6"/>
    <w:rsid w:val="00E62DA5"/>
    <w:rsid w:val="00E634D5"/>
    <w:rsid w:val="00E7322E"/>
    <w:rsid w:val="00E81D34"/>
    <w:rsid w:val="00E86E69"/>
    <w:rsid w:val="00E87B50"/>
    <w:rsid w:val="00E91BF3"/>
    <w:rsid w:val="00E93AAA"/>
    <w:rsid w:val="00EA6F0C"/>
    <w:rsid w:val="00EB2196"/>
    <w:rsid w:val="00EB302B"/>
    <w:rsid w:val="00EB4CE1"/>
    <w:rsid w:val="00EB5782"/>
    <w:rsid w:val="00EB638E"/>
    <w:rsid w:val="00EC48C6"/>
    <w:rsid w:val="00EC7CF9"/>
    <w:rsid w:val="00ED031A"/>
    <w:rsid w:val="00ED1EBB"/>
    <w:rsid w:val="00EE1E96"/>
    <w:rsid w:val="00EF5B88"/>
    <w:rsid w:val="00F024BA"/>
    <w:rsid w:val="00F27E4E"/>
    <w:rsid w:val="00F55681"/>
    <w:rsid w:val="00F60164"/>
    <w:rsid w:val="00F67F60"/>
    <w:rsid w:val="00F73174"/>
    <w:rsid w:val="00F84363"/>
    <w:rsid w:val="00F969B2"/>
    <w:rsid w:val="00FA17BC"/>
    <w:rsid w:val="00FA46AD"/>
    <w:rsid w:val="00FC4559"/>
    <w:rsid w:val="00FC476A"/>
    <w:rsid w:val="00FC51C0"/>
    <w:rsid w:val="00FD3444"/>
    <w:rsid w:val="00FD719C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05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9074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074D"/>
  </w:style>
  <w:style w:type="paragraph" w:styleId="a6">
    <w:name w:val="footer"/>
    <w:basedOn w:val="a"/>
    <w:rsid w:val="008C46C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8C7AAA"/>
  </w:style>
  <w:style w:type="paragraph" w:styleId="a8">
    <w:name w:val="Balloon Text"/>
    <w:basedOn w:val="a"/>
    <w:link w:val="a9"/>
    <w:rsid w:val="00E87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7B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43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874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05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9074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074D"/>
  </w:style>
  <w:style w:type="paragraph" w:styleId="a6">
    <w:name w:val="footer"/>
    <w:basedOn w:val="a"/>
    <w:rsid w:val="008C46C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8C7AAA"/>
  </w:style>
  <w:style w:type="paragraph" w:styleId="a8">
    <w:name w:val="Balloon Text"/>
    <w:basedOn w:val="a"/>
    <w:link w:val="a9"/>
    <w:rsid w:val="00E87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7B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43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87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951296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9FA9-EA09-4997-BC0A-45A447A7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Штатное расписание</vt:lpstr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Штатное расписание</dc:title>
  <dc:creator>user</dc:creator>
  <cp:lastModifiedBy>Office</cp:lastModifiedBy>
  <cp:revision>13</cp:revision>
  <cp:lastPrinted>2023-04-24T03:00:00Z</cp:lastPrinted>
  <dcterms:created xsi:type="dcterms:W3CDTF">2013-09-03T10:47:00Z</dcterms:created>
  <dcterms:modified xsi:type="dcterms:W3CDTF">2023-04-24T04:44:00Z</dcterms:modified>
</cp:coreProperties>
</file>