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F" w:rsidRDefault="008B1752" w:rsidP="00A33F3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-46990</wp:posOffset>
            </wp:positionV>
            <wp:extent cx="515620" cy="621030"/>
            <wp:effectExtent l="1905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-49530</wp:posOffset>
            </wp:positionV>
            <wp:extent cx="498475" cy="621030"/>
            <wp:effectExtent l="19050" t="0" r="0" b="0"/>
            <wp:wrapSquare wrapText="right"/>
            <wp:docPr id="1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A33F3F" w:rsidTr="00FC3341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3F3F" w:rsidRDefault="00A33F3F" w:rsidP="00FC3341"/>
        </w:tc>
      </w:tr>
    </w:tbl>
    <w:p w:rsidR="00A33F3F" w:rsidRDefault="00A33F3F" w:rsidP="00A33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3F3F" w:rsidRDefault="00A33F3F" w:rsidP="00A33F3F">
      <w:pPr>
        <w:tabs>
          <w:tab w:val="left" w:pos="3960"/>
        </w:tabs>
        <w:jc w:val="center"/>
        <w:rPr>
          <w:u w:val="single"/>
        </w:rPr>
      </w:pPr>
      <w: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A33F3F" w:rsidTr="00FC3341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CB226C" w:rsidP="00FC3341">
            <w:pPr>
              <w:tabs>
                <w:tab w:val="left" w:pos="3960"/>
              </w:tabs>
              <w:jc w:val="center"/>
            </w:pPr>
            <w:r>
              <w:t>10.04.2023</w:t>
            </w:r>
            <w:bookmarkStart w:id="0" w:name="_GoBack"/>
            <w:bookmarkEnd w:id="0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A33F3F" w:rsidP="00FC3341">
            <w:pPr>
              <w:tabs>
                <w:tab w:val="left" w:pos="3960"/>
              </w:tabs>
            </w:pPr>
            <w:r>
              <w:t xml:space="preserve">    № </w:t>
            </w:r>
            <w:r w:rsidR="00CB226C">
              <w:t>128</w:t>
            </w:r>
          </w:p>
        </w:tc>
      </w:tr>
    </w:tbl>
    <w:p w:rsidR="00A33F3F" w:rsidRDefault="00A33F3F" w:rsidP="00A33F3F">
      <w:pPr>
        <w:widowControl w:val="0"/>
        <w:autoSpaceDE w:val="0"/>
        <w:autoSpaceDN w:val="0"/>
        <w:adjustRightInd w:val="0"/>
        <w:jc w:val="both"/>
      </w:pPr>
    </w:p>
    <w:p w:rsidR="00215AC6" w:rsidRPr="001A19C7" w:rsidRDefault="00215AC6" w:rsidP="00A33F3F">
      <w:pPr>
        <w:widowControl w:val="0"/>
        <w:autoSpaceDE w:val="0"/>
        <w:autoSpaceDN w:val="0"/>
        <w:adjustRightInd w:val="0"/>
        <w:jc w:val="both"/>
      </w:pPr>
    </w:p>
    <w:p w:rsidR="002C3BAD" w:rsidRDefault="002C3BAD" w:rsidP="00626283">
      <w:pPr>
        <w:tabs>
          <w:tab w:val="left" w:pos="3960"/>
        </w:tabs>
        <w:rPr>
          <w:u w:val="single"/>
        </w:rPr>
      </w:pPr>
    </w:p>
    <w:p w:rsidR="00626283" w:rsidRPr="00215AC6" w:rsidRDefault="00626283" w:rsidP="00626283">
      <w:pPr>
        <w:shd w:val="clear" w:color="auto" w:fill="FFFFFF"/>
        <w:rPr>
          <w:b/>
          <w:bCs/>
          <w:spacing w:val="-3"/>
        </w:rPr>
      </w:pPr>
      <w:r w:rsidRPr="00215AC6">
        <w:rPr>
          <w:bCs/>
          <w:spacing w:val="-3"/>
        </w:rPr>
        <w:t>Об организации и проведении работ</w:t>
      </w:r>
    </w:p>
    <w:p w:rsidR="00626283" w:rsidRPr="00215AC6" w:rsidRDefault="00452CDC" w:rsidP="00626283">
      <w:pPr>
        <w:shd w:val="clear" w:color="auto" w:fill="FFFFFF"/>
        <w:rPr>
          <w:bCs/>
          <w:spacing w:val="-3"/>
        </w:rPr>
      </w:pPr>
      <w:r>
        <w:rPr>
          <w:bCs/>
          <w:spacing w:val="-3"/>
        </w:rPr>
        <w:t>по весенней уборке города в 2023</w:t>
      </w:r>
      <w:r w:rsidR="00ED7A94" w:rsidRPr="00215AC6">
        <w:rPr>
          <w:bCs/>
          <w:spacing w:val="-3"/>
        </w:rPr>
        <w:t xml:space="preserve"> году</w:t>
      </w:r>
    </w:p>
    <w:p w:rsidR="005A0BD3" w:rsidRDefault="005A0BD3" w:rsidP="00626283"/>
    <w:p w:rsidR="00215AC6" w:rsidRPr="00215AC6" w:rsidRDefault="00215AC6" w:rsidP="00626283"/>
    <w:p w:rsidR="00626283" w:rsidRPr="00215AC6" w:rsidRDefault="005E161F" w:rsidP="005C3CF6">
      <w:pPr>
        <w:shd w:val="clear" w:color="auto" w:fill="FFFFFF"/>
        <w:ind w:firstLine="533"/>
        <w:jc w:val="both"/>
      </w:pPr>
      <w:r w:rsidRPr="00215AC6">
        <w:tab/>
      </w:r>
      <w:r w:rsidR="00626283" w:rsidRPr="00215AC6">
        <w:t>В целях приведения в надлежащее</w:t>
      </w:r>
      <w:r w:rsidR="001E2AD3" w:rsidRPr="00215AC6">
        <w:t xml:space="preserve"> санитарное состояние территории</w:t>
      </w:r>
      <w:r w:rsidR="00626283" w:rsidRPr="00215AC6">
        <w:t xml:space="preserve"> города, предприятий, организаций, учреждений, жилищного фонда, автостоянок, а также улиц частного сектора, руководствуясь </w:t>
      </w:r>
      <w:r w:rsidR="001E2AD3" w:rsidRPr="00215AC6">
        <w:t xml:space="preserve"> стать</w:t>
      </w:r>
      <w:r w:rsidR="00D04AC7">
        <w:t>ей</w:t>
      </w:r>
      <w:r w:rsidR="00286535" w:rsidRPr="00215AC6">
        <w:t xml:space="preserve"> 14 </w:t>
      </w:r>
      <w:r w:rsidR="00626283" w:rsidRPr="00215AC6">
        <w:t xml:space="preserve">Федерального закона от 06.10.2003г. № 131 - ФЗ «Об общих принципах организации местного самоуправления </w:t>
      </w:r>
      <w:r w:rsidR="001E2AD3" w:rsidRPr="00215AC6">
        <w:t xml:space="preserve">в </w:t>
      </w:r>
      <w:r w:rsidR="00626283" w:rsidRPr="00215AC6">
        <w:t>Р</w:t>
      </w:r>
      <w:r w:rsidR="001E2AD3" w:rsidRPr="00215AC6">
        <w:t xml:space="preserve">оссийской </w:t>
      </w:r>
      <w:r w:rsidR="00626283" w:rsidRPr="00215AC6">
        <w:t>Ф</w:t>
      </w:r>
      <w:r w:rsidR="001E2AD3" w:rsidRPr="00215AC6">
        <w:t>едерации</w:t>
      </w:r>
      <w:r w:rsidR="00626283" w:rsidRPr="00215AC6">
        <w:t>» и Правилами благоустройст</w:t>
      </w:r>
      <w:r w:rsidR="00385B81">
        <w:t xml:space="preserve">ва города Каргата, утвержденных Решением 31 сессии Совета депутатов  </w:t>
      </w:r>
      <w:r w:rsidR="00626283" w:rsidRPr="00215AC6">
        <w:t>города Каргата</w:t>
      </w:r>
      <w:r w:rsidR="001E2AD3" w:rsidRPr="00215AC6">
        <w:t xml:space="preserve"> </w:t>
      </w:r>
      <w:r w:rsidR="00385B81">
        <w:t>Каргатского района Новосибирской области пятого созыва от 18.05.2018г. № 123</w:t>
      </w:r>
      <w:r w:rsidR="00145CC3">
        <w:t>,</w:t>
      </w:r>
      <w:r w:rsidR="001E2AD3" w:rsidRPr="00215AC6">
        <w:t xml:space="preserve"> Уставом города Каргата</w:t>
      </w:r>
      <w:r w:rsidR="002D78EB">
        <w:t>, администрация города Каргата Каргатского района Новосибирской области,</w:t>
      </w:r>
    </w:p>
    <w:p w:rsidR="001E2AD3" w:rsidRDefault="001E2AD3" w:rsidP="005C3CF6">
      <w:pPr>
        <w:shd w:val="clear" w:color="auto" w:fill="FFFFFF"/>
        <w:ind w:firstLine="533"/>
        <w:jc w:val="both"/>
      </w:pPr>
    </w:p>
    <w:p w:rsidR="002D78EB" w:rsidRDefault="005A0BD3" w:rsidP="005C3CF6">
      <w:pPr>
        <w:tabs>
          <w:tab w:val="left" w:pos="540"/>
        </w:tabs>
        <w:jc w:val="both"/>
      </w:pPr>
      <w:r w:rsidRPr="00215AC6">
        <w:t>ПОСТАНОВЛ</w:t>
      </w:r>
      <w:r w:rsidR="00440C67" w:rsidRPr="00215AC6">
        <w:t>Я</w:t>
      </w:r>
      <w:r w:rsidR="002D78EB">
        <w:t>ЕТ</w:t>
      </w:r>
      <w:r w:rsidRPr="00215AC6">
        <w:t xml:space="preserve">: </w:t>
      </w:r>
      <w:r w:rsidR="001E2AD3" w:rsidRPr="00215AC6">
        <w:t xml:space="preserve"> </w:t>
      </w:r>
    </w:p>
    <w:p w:rsidR="00215AC6" w:rsidRPr="00215AC6" w:rsidRDefault="00215AC6" w:rsidP="005C3CF6">
      <w:pPr>
        <w:tabs>
          <w:tab w:val="left" w:pos="540"/>
        </w:tabs>
        <w:jc w:val="both"/>
      </w:pPr>
    </w:p>
    <w:p w:rsidR="00626283" w:rsidRPr="002D78EB" w:rsidRDefault="00480FB0" w:rsidP="005C3CF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jc w:val="both"/>
        <w:rPr>
          <w:spacing w:val="-20"/>
        </w:rPr>
      </w:pPr>
      <w:r w:rsidRPr="00215AC6">
        <w:t xml:space="preserve">Объявить с </w:t>
      </w:r>
      <w:r w:rsidR="00452CDC">
        <w:t>17</w:t>
      </w:r>
      <w:r w:rsidR="00626283" w:rsidRPr="00215AC6">
        <w:t xml:space="preserve"> апреля по </w:t>
      </w:r>
      <w:r w:rsidR="00452CDC">
        <w:t>17 мая 2023</w:t>
      </w:r>
      <w:r w:rsidR="00626283" w:rsidRPr="00215AC6">
        <w:t xml:space="preserve"> года месячник по весенней уборке территории города.</w:t>
      </w:r>
    </w:p>
    <w:p w:rsidR="00626283" w:rsidRPr="002D78EB" w:rsidRDefault="00626283" w:rsidP="005C3CF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jc w:val="both"/>
        <w:rPr>
          <w:spacing w:val="-12"/>
        </w:rPr>
      </w:pPr>
      <w:r w:rsidRPr="00215AC6">
        <w:t>Провести общегородской санитарный день по весенней уборке города</w:t>
      </w:r>
      <w:r w:rsidR="0041450A" w:rsidRPr="00215AC6">
        <w:t xml:space="preserve"> в период</w:t>
      </w:r>
      <w:r w:rsidRPr="00215AC6">
        <w:t xml:space="preserve"> </w:t>
      </w:r>
      <w:r w:rsidR="00904AEB">
        <w:t>с 27</w:t>
      </w:r>
      <w:r w:rsidR="00DB7B8F">
        <w:t xml:space="preserve"> </w:t>
      </w:r>
      <w:r w:rsidR="00122ED7">
        <w:t>апреля</w:t>
      </w:r>
      <w:r w:rsidR="0041450A" w:rsidRPr="00215AC6">
        <w:t xml:space="preserve"> по </w:t>
      </w:r>
      <w:r w:rsidR="00452CDC">
        <w:t>17</w:t>
      </w:r>
      <w:r w:rsidR="00911F22">
        <w:t xml:space="preserve"> </w:t>
      </w:r>
      <w:r w:rsidR="00AE3961">
        <w:t>мая</w:t>
      </w:r>
      <w:r w:rsidR="00452CDC">
        <w:t xml:space="preserve"> 2023</w:t>
      </w:r>
      <w:r w:rsidR="004E4345" w:rsidRPr="00215AC6">
        <w:t xml:space="preserve"> года</w:t>
      </w:r>
      <w:r w:rsidRPr="00215AC6">
        <w:t>.</w:t>
      </w:r>
    </w:p>
    <w:p w:rsidR="00626283" w:rsidRPr="00215AC6" w:rsidRDefault="002D78EB" w:rsidP="005C3CF6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left="360"/>
        <w:jc w:val="both"/>
        <w:rPr>
          <w:spacing w:val="-14"/>
        </w:rPr>
      </w:pPr>
      <w:r>
        <w:t xml:space="preserve">3. </w:t>
      </w:r>
      <w:r w:rsidR="00626283" w:rsidRPr="00215AC6">
        <w:t xml:space="preserve">Утвердить </w:t>
      </w:r>
      <w:r w:rsidR="001211A3">
        <w:t>план мероприятий</w:t>
      </w:r>
      <w:r w:rsidR="00626283" w:rsidRPr="00215AC6">
        <w:t xml:space="preserve"> по подготовке города Каргата к весенней уборке </w:t>
      </w:r>
      <w:r w:rsidR="001211A3">
        <w:t>(приложение №</w:t>
      </w:r>
      <w:r w:rsidR="005C3DC0" w:rsidRPr="00215AC6">
        <w:t>1</w:t>
      </w:r>
      <w:r w:rsidR="00626283" w:rsidRPr="00215AC6">
        <w:t>),</w:t>
      </w:r>
    </w:p>
    <w:p w:rsidR="00626283" w:rsidRPr="00215AC6" w:rsidRDefault="002D78EB" w:rsidP="005C3CF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360"/>
        <w:jc w:val="both"/>
      </w:pPr>
      <w:r>
        <w:t xml:space="preserve">4. </w:t>
      </w:r>
      <w:r w:rsidR="00626283" w:rsidRPr="00215AC6">
        <w:t xml:space="preserve">Рекомендовать: </w:t>
      </w:r>
    </w:p>
    <w:p w:rsidR="004325E1" w:rsidRDefault="00626283" w:rsidP="005C3CF6">
      <w:pPr>
        <w:pStyle w:val="a4"/>
        <w:numPr>
          <w:ilvl w:val="0"/>
          <w:numId w:val="7"/>
        </w:numPr>
        <w:shd w:val="clear" w:color="auto" w:fill="FFFFFF"/>
        <w:tabs>
          <w:tab w:val="left" w:pos="979"/>
        </w:tabs>
        <w:ind w:left="786"/>
        <w:jc w:val="both"/>
      </w:pPr>
      <w:r w:rsidRPr="00215AC6">
        <w:t>руководителям и коллективам предп</w:t>
      </w:r>
      <w:r w:rsidR="00FC3341">
        <w:t>рия</w:t>
      </w:r>
      <w:r w:rsidR="0033595D">
        <w:t>тий, организаций, учреждений не</w:t>
      </w:r>
      <w:r w:rsidR="00FC3341">
        <w:t>зависимо от форм собственности и ведомственной принадлежности, индивидуальным предпринимателям</w:t>
      </w:r>
      <w:r w:rsidRPr="00215AC6">
        <w:t xml:space="preserve"> и жителям города организовать уборку </w:t>
      </w:r>
      <w:r w:rsidR="00ED7A94" w:rsidRPr="00215AC6">
        <w:t xml:space="preserve">на земельных участках, определенных кадастровым планом и </w:t>
      </w:r>
      <w:r w:rsidR="00FC3341">
        <w:t>прилегающих территорий на основании «Правил благоустройства, обеспечения чистоты и порядка на территории</w:t>
      </w:r>
      <w:r w:rsidR="002A39E0">
        <w:t xml:space="preserve"> города Каргат» утвержденных </w:t>
      </w:r>
      <w:r w:rsidR="002A39E0" w:rsidRPr="002A39E0">
        <w:t xml:space="preserve"> </w:t>
      </w:r>
      <w:r w:rsidR="002A39E0">
        <w:t xml:space="preserve">решением 31 сессии Совета депутатов  </w:t>
      </w:r>
      <w:r w:rsidR="002A39E0" w:rsidRPr="00215AC6">
        <w:t xml:space="preserve">города Каргата </w:t>
      </w:r>
      <w:r w:rsidR="002A39E0">
        <w:t>Каргатского района Новосибирской области пятого созыва от 18.05.2018г. № 12</w:t>
      </w:r>
      <w:r w:rsidR="00145CC3">
        <w:t>3,</w:t>
      </w:r>
      <w:r w:rsidR="00145CC3" w:rsidRPr="00145CC3">
        <w:t xml:space="preserve"> </w:t>
      </w:r>
      <w:r w:rsidR="00145CC3">
        <w:t>решением 49 сессии Совета депутатов г. Каргата НСО №189 от 28.10.2019 года</w:t>
      </w:r>
      <w:r w:rsidR="004325E1">
        <w:t>.</w:t>
      </w:r>
    </w:p>
    <w:p w:rsidR="00626283" w:rsidRPr="00215AC6" w:rsidRDefault="00626283" w:rsidP="005C3CF6">
      <w:pPr>
        <w:shd w:val="clear" w:color="auto" w:fill="FFFFFF"/>
        <w:tabs>
          <w:tab w:val="left" w:pos="979"/>
        </w:tabs>
        <w:ind w:left="426"/>
        <w:jc w:val="both"/>
      </w:pPr>
    </w:p>
    <w:p w:rsidR="00626283" w:rsidRPr="00215AC6" w:rsidRDefault="00693597" w:rsidP="005C3CF6">
      <w:pPr>
        <w:pStyle w:val="a4"/>
        <w:numPr>
          <w:ilvl w:val="0"/>
          <w:numId w:val="7"/>
        </w:numPr>
        <w:shd w:val="clear" w:color="auto" w:fill="FFFFFF"/>
        <w:tabs>
          <w:tab w:val="left" w:pos="979"/>
        </w:tabs>
        <w:ind w:left="786"/>
        <w:jc w:val="both"/>
      </w:pPr>
      <w:r>
        <w:t>Р</w:t>
      </w:r>
      <w:r w:rsidR="00E57F51">
        <w:t xml:space="preserve">уководителю  ООО «Управдом» </w:t>
      </w:r>
      <w:r w:rsidR="000852AE">
        <w:t>Курову А.В</w:t>
      </w:r>
      <w:r w:rsidR="002F469C">
        <w:t xml:space="preserve">. </w:t>
      </w:r>
      <w:r w:rsidR="00E57F51">
        <w:t>балансодержателя</w:t>
      </w:r>
      <w:r w:rsidR="00ED7A94" w:rsidRPr="00215AC6">
        <w:t xml:space="preserve"> жилищного фонда </w:t>
      </w:r>
      <w:r w:rsidR="00E57F51">
        <w:t>организовать работу своей</w:t>
      </w:r>
      <w:r w:rsidR="00626283" w:rsidRPr="00215AC6">
        <w:t xml:space="preserve"> служб</w:t>
      </w:r>
      <w:r w:rsidR="00E57F51">
        <w:t>ы</w:t>
      </w:r>
      <w:r w:rsidR="00626283" w:rsidRPr="00215AC6">
        <w:t xml:space="preserve"> по уборке придомовых территорий</w:t>
      </w:r>
      <w:r w:rsidR="00FC3341">
        <w:t xml:space="preserve"> и прилегающих территорий</w:t>
      </w:r>
      <w:r w:rsidR="00626283" w:rsidRPr="00215AC6">
        <w:t>, с привлечением жителей жилого фонда, размещением объявлений, сообщений и других информационных материало</w:t>
      </w:r>
      <w:r w:rsidR="00FC3341">
        <w:t>в о сроках проведения субботников</w:t>
      </w:r>
      <w:r w:rsidR="00626283" w:rsidRPr="00215AC6">
        <w:t xml:space="preserve"> в многоквартирных домах</w:t>
      </w:r>
      <w:r w:rsidR="004325E1">
        <w:t xml:space="preserve">, </w:t>
      </w:r>
    </w:p>
    <w:p w:rsidR="00626283" w:rsidRPr="00215AC6" w:rsidRDefault="00626283" w:rsidP="005C3CF6">
      <w:pPr>
        <w:pStyle w:val="a4"/>
        <w:numPr>
          <w:ilvl w:val="0"/>
          <w:numId w:val="7"/>
        </w:numPr>
        <w:shd w:val="clear" w:color="auto" w:fill="FFFFFF"/>
        <w:tabs>
          <w:tab w:val="left" w:pos="979"/>
        </w:tabs>
        <w:ind w:left="786"/>
        <w:jc w:val="both"/>
      </w:pPr>
      <w:r w:rsidRPr="00215AC6">
        <w:t>депутатам Совета депутатов города Каргата организовать работу на округах по весенней уборке территорий округов;</w:t>
      </w:r>
    </w:p>
    <w:p w:rsidR="001E2AD3" w:rsidRPr="00215AC6" w:rsidRDefault="001E2AD3" w:rsidP="005C3CF6">
      <w:pPr>
        <w:pStyle w:val="a4"/>
        <w:numPr>
          <w:ilvl w:val="0"/>
          <w:numId w:val="7"/>
        </w:numPr>
        <w:shd w:val="clear" w:color="auto" w:fill="FFFFFF"/>
        <w:tabs>
          <w:tab w:val="left" w:pos="979"/>
        </w:tabs>
        <w:ind w:left="786"/>
        <w:jc w:val="both"/>
      </w:pPr>
      <w:r w:rsidRPr="00215AC6">
        <w:t>жителям частного сектора</w:t>
      </w:r>
      <w:r w:rsidR="00FC3341">
        <w:t xml:space="preserve"> привести фасады домов и ограждений в надлежащий вид, </w:t>
      </w:r>
      <w:r w:rsidRPr="00215AC6">
        <w:t>выполнить очистку территорий улиц, прилегающих к усадьбам.</w:t>
      </w:r>
    </w:p>
    <w:p w:rsidR="00626283" w:rsidRDefault="00626283" w:rsidP="005C3CF6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 w:rsidRPr="00215AC6">
        <w:lastRenderedPageBreak/>
        <w:t>Директор</w:t>
      </w:r>
      <w:r w:rsidR="001211A3">
        <w:t>у</w:t>
      </w:r>
      <w:r w:rsidR="00215AC6" w:rsidRPr="00215AC6">
        <w:t xml:space="preserve"> МКУ «Услуги благоустройства» Сотникову И.И. </w:t>
      </w:r>
      <w:r w:rsidRPr="00215AC6">
        <w:t xml:space="preserve">обеспечить вывоз мусора, собранного </w:t>
      </w:r>
      <w:r w:rsidR="00ED7A94" w:rsidRPr="00215AC6">
        <w:t>в период весенней уборки города</w:t>
      </w:r>
      <w:r w:rsidR="00911F22">
        <w:t xml:space="preserve"> на полигон ТК</w:t>
      </w:r>
      <w:r w:rsidRPr="00215AC6">
        <w:t xml:space="preserve">О с </w:t>
      </w:r>
      <w:r w:rsidR="00452CDC">
        <w:t>17</w:t>
      </w:r>
      <w:r w:rsidRPr="00215AC6">
        <w:t xml:space="preserve"> апреля по </w:t>
      </w:r>
      <w:r w:rsidR="00452CDC">
        <w:t>17 мая 2023</w:t>
      </w:r>
      <w:r w:rsidR="002A39E0">
        <w:t xml:space="preserve"> года</w:t>
      </w:r>
      <w:r w:rsidRPr="00215AC6">
        <w:t>.</w:t>
      </w:r>
    </w:p>
    <w:p w:rsidR="00FC3341" w:rsidRPr="00215AC6" w:rsidRDefault="00FC3341" w:rsidP="005C3CF6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>
        <w:t>Директору М</w:t>
      </w:r>
      <w:r w:rsidR="00911F22">
        <w:t>К</w:t>
      </w:r>
      <w:r w:rsidR="00A11978">
        <w:t>У</w:t>
      </w:r>
      <w:r w:rsidR="002D78EB">
        <w:t xml:space="preserve"> «Парка </w:t>
      </w:r>
      <w:r>
        <w:t xml:space="preserve">отдыха г. Каргат» </w:t>
      </w:r>
      <w:r w:rsidR="00C9751A">
        <w:t xml:space="preserve">Касьянову Ю.А. </w:t>
      </w:r>
      <w:r>
        <w:t>провести уборку</w:t>
      </w:r>
      <w:r w:rsidR="00C9751A">
        <w:t xml:space="preserve"> территории парка, монумента «Славы» и аллеи «Героев».  </w:t>
      </w:r>
      <w:r>
        <w:t xml:space="preserve"> </w:t>
      </w:r>
    </w:p>
    <w:p w:rsidR="00444369" w:rsidRDefault="00626283" w:rsidP="005C3CF6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 w:rsidRPr="00215AC6">
        <w:t>Ответственный за организацию и проведение весенней уборки города –</w:t>
      </w:r>
      <w:r w:rsidR="00CC5498">
        <w:t xml:space="preserve"> </w:t>
      </w:r>
      <w:r w:rsidR="004E4345" w:rsidRPr="00215AC6">
        <w:t>специалист</w:t>
      </w:r>
    </w:p>
    <w:p w:rsidR="004E4345" w:rsidRPr="00215AC6" w:rsidRDefault="00444369" w:rsidP="005C3CF6">
      <w:pPr>
        <w:pStyle w:val="a4"/>
        <w:shd w:val="clear" w:color="auto" w:fill="FFFFFF"/>
        <w:tabs>
          <w:tab w:val="left" w:pos="840"/>
        </w:tabs>
        <w:ind w:left="426"/>
        <w:jc w:val="both"/>
      </w:pPr>
      <w:r>
        <w:t>2 разряда</w:t>
      </w:r>
      <w:r w:rsidR="004E4345" w:rsidRPr="00215AC6">
        <w:t xml:space="preserve"> администрации </w:t>
      </w:r>
      <w:r w:rsidR="002A39E0">
        <w:t xml:space="preserve">г. Каргата </w:t>
      </w:r>
      <w:r w:rsidR="00E57F51">
        <w:t>Шарков Н.И</w:t>
      </w:r>
      <w:r w:rsidR="00215AC6" w:rsidRPr="00215AC6">
        <w:t>.</w:t>
      </w:r>
    </w:p>
    <w:p w:rsidR="00626283" w:rsidRPr="00215AC6" w:rsidRDefault="00626283" w:rsidP="005C3CF6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 w:rsidRPr="00215AC6">
        <w:t xml:space="preserve">Председателю комиссии </w:t>
      </w:r>
      <w:r w:rsidR="001211A3">
        <w:t xml:space="preserve">по благоустройству </w:t>
      </w:r>
      <w:r w:rsidRPr="00215AC6">
        <w:t>по завершению проведения работ по весенней уборке подвести итоги вып</w:t>
      </w:r>
      <w:r w:rsidR="001E2AD3" w:rsidRPr="00215AC6">
        <w:t>о</w:t>
      </w:r>
      <w:r w:rsidR="004E7530">
        <w:t>лненных мероприятий в срок до 31</w:t>
      </w:r>
      <w:r w:rsidRPr="00215AC6">
        <w:t xml:space="preserve"> мая</w:t>
      </w:r>
      <w:r w:rsidR="00452CDC">
        <w:t xml:space="preserve"> 2023</w:t>
      </w:r>
      <w:r w:rsidR="004E7530">
        <w:t>год</w:t>
      </w:r>
      <w:r w:rsidRPr="00215AC6">
        <w:t>.</w:t>
      </w:r>
    </w:p>
    <w:p w:rsidR="00DB7B8F" w:rsidRDefault="00626283" w:rsidP="005C3CF6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 w:rsidRPr="00215AC6">
        <w:t>Данное постановление опубликовать в средствах массовой информации.</w:t>
      </w:r>
    </w:p>
    <w:p w:rsidR="00A6383B" w:rsidRDefault="005C3CF6" w:rsidP="005C3CF6">
      <w:pPr>
        <w:shd w:val="clear" w:color="auto" w:fill="FFFFFF"/>
        <w:tabs>
          <w:tab w:val="left" w:pos="426"/>
        </w:tabs>
        <w:jc w:val="both"/>
      </w:pPr>
      <w:r>
        <w:rPr>
          <w:color w:val="464549"/>
        </w:rPr>
        <w:t xml:space="preserve"> 8.</w:t>
      </w:r>
      <w:r w:rsidRPr="005C3CF6">
        <w:rPr>
          <w:rFonts w:hint="eastAsia"/>
          <w:color w:val="464549"/>
        </w:rPr>
        <w:t xml:space="preserve"> </w:t>
      </w:r>
      <w:r>
        <w:rPr>
          <w:color w:val="464549"/>
        </w:rPr>
        <w:t xml:space="preserve"> </w:t>
      </w:r>
      <w:r w:rsidRPr="005C3CF6">
        <w:rPr>
          <w:rFonts w:hint="eastAsia"/>
          <w:color w:val="464549"/>
        </w:rPr>
        <w:t>Контро</w:t>
      </w:r>
      <w:r>
        <w:rPr>
          <w:rFonts w:hint="eastAsia"/>
        </w:rPr>
        <w:t xml:space="preserve">ль за </w:t>
      </w:r>
      <w:r w:rsidRPr="005C3CF6">
        <w:rPr>
          <w:rFonts w:hint="eastAsia"/>
          <w:color w:val="464549"/>
        </w:rPr>
        <w:t>ис</w:t>
      </w:r>
      <w:r>
        <w:rPr>
          <w:rFonts w:hint="eastAsia"/>
        </w:rPr>
        <w:t>п</w:t>
      </w:r>
      <w:r w:rsidRPr="005C3CF6">
        <w:rPr>
          <w:rFonts w:hint="eastAsia"/>
          <w:color w:val="464549"/>
        </w:rPr>
        <w:t>олн</w:t>
      </w:r>
      <w:r>
        <w:rPr>
          <w:rFonts w:hint="eastAsia"/>
        </w:rPr>
        <w:t xml:space="preserve">ением данного </w:t>
      </w:r>
      <w:r w:rsidRPr="005C3CF6">
        <w:rPr>
          <w:rFonts w:hint="eastAsia"/>
          <w:color w:val="464549"/>
        </w:rPr>
        <w:t>постановле</w:t>
      </w:r>
      <w:r>
        <w:rPr>
          <w:rFonts w:hint="eastAsia"/>
        </w:rPr>
        <w:t>ния оставляю за собой</w:t>
      </w:r>
      <w:r>
        <w:t>.</w:t>
      </w:r>
    </w:p>
    <w:p w:rsidR="00A6383B" w:rsidRDefault="00A6383B" w:rsidP="005C3CF6">
      <w:pPr>
        <w:pStyle w:val="a4"/>
        <w:shd w:val="clear" w:color="auto" w:fill="FFFFFF"/>
        <w:tabs>
          <w:tab w:val="left" w:pos="840"/>
        </w:tabs>
        <w:ind w:left="426"/>
        <w:jc w:val="both"/>
      </w:pPr>
    </w:p>
    <w:p w:rsidR="00A6383B" w:rsidRDefault="00A6383B" w:rsidP="005C3CF6">
      <w:pPr>
        <w:pStyle w:val="a4"/>
        <w:shd w:val="clear" w:color="auto" w:fill="FFFFFF"/>
        <w:tabs>
          <w:tab w:val="left" w:pos="840"/>
        </w:tabs>
        <w:ind w:left="426"/>
        <w:jc w:val="both"/>
      </w:pPr>
    </w:p>
    <w:p w:rsidR="00A6383B" w:rsidRDefault="00A6383B" w:rsidP="005C3CF6">
      <w:pPr>
        <w:pStyle w:val="a4"/>
        <w:shd w:val="clear" w:color="auto" w:fill="FFFFFF"/>
        <w:tabs>
          <w:tab w:val="left" w:pos="840"/>
        </w:tabs>
        <w:ind w:left="426"/>
        <w:jc w:val="both"/>
      </w:pPr>
    </w:p>
    <w:p w:rsidR="00A6383B" w:rsidRDefault="00A6383B" w:rsidP="005C3CF6">
      <w:pPr>
        <w:pStyle w:val="a4"/>
        <w:shd w:val="clear" w:color="auto" w:fill="FFFFFF"/>
        <w:tabs>
          <w:tab w:val="left" w:pos="840"/>
        </w:tabs>
        <w:ind w:left="426"/>
        <w:jc w:val="both"/>
      </w:pPr>
    </w:p>
    <w:p w:rsidR="005C1B5D" w:rsidRPr="00215AC6" w:rsidRDefault="00D94E9E" w:rsidP="005C3CF6">
      <w:pPr>
        <w:shd w:val="clear" w:color="auto" w:fill="FFFFFF"/>
        <w:tabs>
          <w:tab w:val="left" w:pos="840"/>
        </w:tabs>
        <w:jc w:val="both"/>
      </w:pPr>
      <w:r>
        <w:t xml:space="preserve"> Г</w:t>
      </w:r>
      <w:r w:rsidR="00480FB0" w:rsidRPr="00215AC6">
        <w:t>лав</w:t>
      </w:r>
      <w:r>
        <w:t>а</w:t>
      </w:r>
      <w:r w:rsidR="00480FB0" w:rsidRPr="00215AC6">
        <w:t xml:space="preserve"> города Каргата</w:t>
      </w:r>
      <w:r w:rsidR="00480FB0" w:rsidRPr="00215AC6">
        <w:tab/>
      </w:r>
      <w:r w:rsidR="00480FB0" w:rsidRPr="00215AC6">
        <w:tab/>
      </w:r>
      <w:r w:rsidR="00480FB0" w:rsidRPr="00215AC6">
        <w:tab/>
      </w:r>
      <w:r w:rsidR="00882E68" w:rsidRPr="00215AC6">
        <w:t xml:space="preserve">                            </w:t>
      </w:r>
      <w:r w:rsidR="00480FB0" w:rsidRPr="00215AC6">
        <w:tab/>
      </w:r>
      <w:r w:rsidR="00480FB0" w:rsidRPr="00215AC6">
        <w:tab/>
      </w:r>
      <w:r w:rsidR="00480FB0" w:rsidRPr="00215AC6">
        <w:tab/>
      </w:r>
      <w:r w:rsidR="00452CDC">
        <w:t xml:space="preserve">  Е.А. Козик</w:t>
      </w:r>
    </w:p>
    <w:p w:rsidR="00710C5D" w:rsidRDefault="00710C5D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1E2AD3" w:rsidRDefault="001E2AD3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1B04F4" w:rsidRDefault="001B04F4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3CF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385B81" w:rsidRDefault="00E57F51" w:rsidP="00385B81">
      <w:pPr>
        <w:autoSpaceDE w:val="0"/>
        <w:autoSpaceDN w:val="0"/>
        <w:adjustRightInd w:val="0"/>
        <w:outlineLvl w:val="0"/>
        <w:rPr>
          <w:sz w:val="18"/>
          <w:szCs w:val="18"/>
        </w:rPr>
      </w:pPr>
      <w:r>
        <w:rPr>
          <w:sz w:val="18"/>
          <w:szCs w:val="18"/>
        </w:rPr>
        <w:t>Шарко</w:t>
      </w:r>
      <w:r w:rsidR="00385B81">
        <w:rPr>
          <w:sz w:val="18"/>
          <w:szCs w:val="18"/>
        </w:rPr>
        <w:t>в Н.И.</w:t>
      </w:r>
    </w:p>
    <w:p w:rsidR="00385B81" w:rsidRDefault="00385B81" w:rsidP="00385B81">
      <w:pPr>
        <w:autoSpaceDE w:val="0"/>
        <w:autoSpaceDN w:val="0"/>
        <w:adjustRightInd w:val="0"/>
        <w:outlineLvl w:val="0"/>
        <w:rPr>
          <w:sz w:val="18"/>
          <w:szCs w:val="18"/>
        </w:rPr>
      </w:pPr>
      <w:r>
        <w:rPr>
          <w:sz w:val="18"/>
          <w:szCs w:val="18"/>
        </w:rPr>
        <w:t>22200</w:t>
      </w:r>
    </w:p>
    <w:p w:rsidR="00385B81" w:rsidRDefault="00385B81" w:rsidP="00385B81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A11978" w:rsidRDefault="00A11978" w:rsidP="00385B81">
      <w:pPr>
        <w:autoSpaceDE w:val="0"/>
        <w:autoSpaceDN w:val="0"/>
        <w:adjustRightInd w:val="0"/>
        <w:outlineLvl w:val="0"/>
      </w:pPr>
    </w:p>
    <w:p w:rsidR="00215AC6" w:rsidRPr="00385B81" w:rsidRDefault="00215AC6" w:rsidP="00385B81">
      <w:pPr>
        <w:autoSpaceDE w:val="0"/>
        <w:autoSpaceDN w:val="0"/>
        <w:adjustRightInd w:val="0"/>
        <w:outlineLvl w:val="0"/>
        <w:rPr>
          <w:sz w:val="18"/>
          <w:szCs w:val="18"/>
        </w:rPr>
      </w:pPr>
      <w:r>
        <w:lastRenderedPageBreak/>
        <w:t>СОГЛАСОВАНО</w:t>
      </w:r>
      <w:r w:rsidR="00C748B0">
        <w:t>:</w:t>
      </w:r>
    </w:p>
    <w:p w:rsidR="00215AC6" w:rsidRPr="002D0EB7" w:rsidRDefault="00215AC6" w:rsidP="00215AC6"/>
    <w:p w:rsidR="00215AC6" w:rsidRPr="002D0EB7" w:rsidRDefault="00215AC6" w:rsidP="00215AC6"/>
    <w:p w:rsidR="00215AC6" w:rsidRPr="002D0EB7" w:rsidRDefault="00215AC6" w:rsidP="00215AC6"/>
    <w:p w:rsidR="00215AC6" w:rsidRPr="002D0EB7" w:rsidRDefault="00385B81" w:rsidP="00215AC6">
      <w:r>
        <w:t>Ведущий специалист</w:t>
      </w:r>
      <w:r w:rsidR="00215AC6" w:rsidRPr="002D0EB7">
        <w:t xml:space="preserve"> администрации города Каргат </w:t>
      </w:r>
    </w:p>
    <w:p w:rsidR="00215AC6" w:rsidRPr="002D0EB7" w:rsidRDefault="00215AC6" w:rsidP="00215AC6">
      <w:r w:rsidRPr="002D0EB7">
        <w:t xml:space="preserve">                                          Е.Ю. Кузнецова</w:t>
      </w:r>
    </w:p>
    <w:p w:rsidR="00215AC6" w:rsidRPr="002D0EB7" w:rsidRDefault="00452CDC" w:rsidP="00215AC6">
      <w:r>
        <w:t>«__»__________2023</w:t>
      </w:r>
      <w:r w:rsidR="00215AC6" w:rsidRPr="002D0EB7">
        <w:t xml:space="preserve"> г </w:t>
      </w:r>
    </w:p>
    <w:p w:rsidR="00215AC6" w:rsidRPr="002D0EB7" w:rsidRDefault="00215AC6" w:rsidP="00215AC6"/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1211A3" w:rsidRDefault="001211A3" w:rsidP="00ED7A94">
      <w:pPr>
        <w:jc w:val="center"/>
      </w:pPr>
    </w:p>
    <w:p w:rsidR="001211A3" w:rsidRDefault="001211A3" w:rsidP="00ED7A94">
      <w:pPr>
        <w:jc w:val="center"/>
      </w:pPr>
    </w:p>
    <w:p w:rsidR="001E5279" w:rsidRDefault="00215AC6" w:rsidP="00ED7A94">
      <w:pPr>
        <w:jc w:val="center"/>
      </w:pPr>
      <w:r>
        <w:t xml:space="preserve">                                                                                           </w:t>
      </w:r>
    </w:p>
    <w:p w:rsidR="001E5279" w:rsidRDefault="001E5279" w:rsidP="00ED7A94">
      <w:pPr>
        <w:jc w:val="center"/>
      </w:pPr>
    </w:p>
    <w:p w:rsidR="00B83A08" w:rsidRDefault="001E5279" w:rsidP="00ED7A94">
      <w:pPr>
        <w:jc w:val="center"/>
      </w:pPr>
      <w:r>
        <w:t xml:space="preserve">                                          </w:t>
      </w:r>
      <w:r w:rsidR="00B83A08">
        <w:t xml:space="preserve">  </w:t>
      </w:r>
      <w:r>
        <w:t xml:space="preserve">                                                                    </w:t>
      </w:r>
      <w:r w:rsidR="00215AC6">
        <w:t xml:space="preserve"> </w:t>
      </w:r>
    </w:p>
    <w:p w:rsidR="00B83A08" w:rsidRDefault="00B83A08" w:rsidP="00ED7A94">
      <w:pPr>
        <w:jc w:val="center"/>
      </w:pPr>
    </w:p>
    <w:p w:rsidR="00B83A08" w:rsidRDefault="00B83A08" w:rsidP="00ED7A94">
      <w:pPr>
        <w:jc w:val="center"/>
      </w:pPr>
    </w:p>
    <w:p w:rsidR="00B83A08" w:rsidRDefault="00B83A08" w:rsidP="00ED7A94">
      <w:pPr>
        <w:jc w:val="center"/>
      </w:pPr>
    </w:p>
    <w:p w:rsidR="00B83A08" w:rsidRDefault="00B83A08" w:rsidP="00ED7A94">
      <w:pPr>
        <w:jc w:val="center"/>
      </w:pPr>
    </w:p>
    <w:p w:rsidR="004E4345" w:rsidRDefault="00B83A08" w:rsidP="00ED7A94">
      <w:pPr>
        <w:jc w:val="center"/>
      </w:pPr>
      <w:r>
        <w:lastRenderedPageBreak/>
        <w:t xml:space="preserve">                                                                                          </w:t>
      </w:r>
      <w:r w:rsidR="00215AC6">
        <w:t xml:space="preserve"> </w:t>
      </w:r>
      <w:r w:rsidR="00A11978">
        <w:t>Приложение № 1</w:t>
      </w:r>
    </w:p>
    <w:p w:rsidR="001E5279" w:rsidRDefault="004E4345" w:rsidP="00ED7A94">
      <w:r>
        <w:t xml:space="preserve">                                                  </w:t>
      </w:r>
      <w:r w:rsidR="00ED7A94">
        <w:t xml:space="preserve">                                                                     </w:t>
      </w:r>
      <w:r w:rsidR="00215AC6">
        <w:t xml:space="preserve">    </w:t>
      </w:r>
    </w:p>
    <w:p w:rsidR="00ED7A94" w:rsidRDefault="001E5279" w:rsidP="00ED7A94">
      <w:r>
        <w:t xml:space="preserve">                                                                                                                         </w:t>
      </w:r>
      <w:r w:rsidR="00A11978">
        <w:t xml:space="preserve">       </w:t>
      </w:r>
      <w:r>
        <w:t xml:space="preserve"> </w:t>
      </w:r>
      <w:r w:rsidR="00215AC6">
        <w:t xml:space="preserve"> </w:t>
      </w:r>
      <w:r w:rsidR="004E4345">
        <w:t>Утверждаю</w:t>
      </w:r>
      <w:r w:rsidR="00ED7A94">
        <w:t>:</w:t>
      </w:r>
      <w:r w:rsidR="004E4345">
        <w:t xml:space="preserve">                                                                                         </w:t>
      </w:r>
      <w:r w:rsidR="00882E68">
        <w:t xml:space="preserve">                            </w:t>
      </w:r>
    </w:p>
    <w:p w:rsidR="00882E68" w:rsidRDefault="00ED7A94" w:rsidP="00ED7A94">
      <w:pPr>
        <w:jc w:val="center"/>
      </w:pPr>
      <w:r>
        <w:t xml:space="preserve">                                                      </w:t>
      </w:r>
      <w:r w:rsidR="00B83A08">
        <w:t xml:space="preserve">             </w:t>
      </w:r>
      <w:r>
        <w:t xml:space="preserve"> </w:t>
      </w:r>
      <w:r w:rsidR="00A11978">
        <w:t xml:space="preserve">                         </w:t>
      </w:r>
      <w:r w:rsidR="00D94E9E">
        <w:t>Глава</w:t>
      </w:r>
      <w:r w:rsidR="004E4345">
        <w:t xml:space="preserve"> города </w:t>
      </w:r>
      <w:r w:rsidR="00B83A08">
        <w:t>Каргата</w:t>
      </w:r>
    </w:p>
    <w:p w:rsidR="004E4345" w:rsidRDefault="00ED7A94" w:rsidP="00ED7A94">
      <w:pPr>
        <w:jc w:val="center"/>
      </w:pPr>
      <w:r>
        <w:t xml:space="preserve">                                                                                                     </w:t>
      </w:r>
      <w:r w:rsidR="00B83A08">
        <w:t xml:space="preserve">    </w:t>
      </w:r>
      <w:r w:rsidR="00D94E9E">
        <w:t>________________</w:t>
      </w:r>
      <w:r w:rsidR="00452CDC">
        <w:t>Е.А. Козик</w:t>
      </w:r>
    </w:p>
    <w:p w:rsidR="004E4345" w:rsidRDefault="004E4345" w:rsidP="004E4345">
      <w:pPr>
        <w:jc w:val="center"/>
      </w:pPr>
    </w:p>
    <w:p w:rsidR="004E4345" w:rsidRDefault="004E4345" w:rsidP="004E4345">
      <w:pPr>
        <w:jc w:val="center"/>
        <w:rPr>
          <w:b/>
        </w:rPr>
      </w:pPr>
      <w:r>
        <w:rPr>
          <w:b/>
          <w:sz w:val="28"/>
          <w:szCs w:val="28"/>
        </w:rPr>
        <w:t>ПЛАН</w:t>
      </w:r>
    </w:p>
    <w:p w:rsidR="004E4345" w:rsidRDefault="00675CB3" w:rsidP="004E4345">
      <w:pPr>
        <w:jc w:val="center"/>
        <w:rPr>
          <w:b/>
        </w:rPr>
      </w:pPr>
      <w:r>
        <w:rPr>
          <w:b/>
        </w:rPr>
        <w:t>м</w:t>
      </w:r>
      <w:r w:rsidR="004E4345">
        <w:rPr>
          <w:b/>
        </w:rPr>
        <w:t>ероприятий по санитарной очистке и благоустройству г. Каргата</w:t>
      </w:r>
    </w:p>
    <w:p w:rsidR="004E4345" w:rsidRDefault="004E4345" w:rsidP="004E4345">
      <w:pPr>
        <w:jc w:val="center"/>
        <w:rPr>
          <w:b/>
        </w:rPr>
      </w:pPr>
      <w:r>
        <w:rPr>
          <w:b/>
        </w:rPr>
        <w:t xml:space="preserve">в период месячника с </w:t>
      </w:r>
      <w:r w:rsidR="00452CDC">
        <w:rPr>
          <w:b/>
        </w:rPr>
        <w:t>17.04.2023</w:t>
      </w:r>
      <w:r w:rsidR="00C40615">
        <w:rPr>
          <w:b/>
        </w:rPr>
        <w:t xml:space="preserve">г. по </w:t>
      </w:r>
      <w:r w:rsidR="00452CDC">
        <w:rPr>
          <w:b/>
        </w:rPr>
        <w:t>17.05.2023</w:t>
      </w:r>
      <w:r>
        <w:rPr>
          <w:b/>
        </w:rPr>
        <w:t>г.</w:t>
      </w:r>
    </w:p>
    <w:p w:rsidR="004E4345" w:rsidRDefault="004E4345" w:rsidP="004E43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18"/>
        <w:gridCol w:w="1829"/>
        <w:gridCol w:w="3814"/>
      </w:tblGrid>
      <w:tr w:rsidR="004E4345" w:rsidTr="001E2AD3">
        <w:tc>
          <w:tcPr>
            <w:tcW w:w="0" w:type="auto"/>
          </w:tcPr>
          <w:p w:rsidR="004E4345" w:rsidRPr="00D625D5" w:rsidRDefault="004E4345" w:rsidP="00FC3341">
            <w:pPr>
              <w:jc w:val="right"/>
              <w:rPr>
                <w:b/>
              </w:rPr>
            </w:pPr>
            <w:r w:rsidRPr="00D625D5">
              <w:rPr>
                <w:b/>
              </w:rPr>
              <w:t>№</w:t>
            </w:r>
          </w:p>
          <w:p w:rsidR="004E4345" w:rsidRDefault="004E4345" w:rsidP="00FC3341">
            <w:pPr>
              <w:jc w:val="right"/>
            </w:pPr>
            <w:r w:rsidRPr="00D625D5">
              <w:rPr>
                <w:b/>
              </w:rPr>
              <w:t>п/п</w:t>
            </w:r>
          </w:p>
        </w:tc>
        <w:tc>
          <w:tcPr>
            <w:tcW w:w="0" w:type="auto"/>
          </w:tcPr>
          <w:p w:rsidR="004E4345" w:rsidRPr="00D625D5" w:rsidRDefault="004E4345" w:rsidP="001E2AD3">
            <w:pPr>
              <w:jc w:val="center"/>
              <w:rPr>
                <w:b/>
              </w:rPr>
            </w:pPr>
            <w:r w:rsidRPr="00D625D5">
              <w:rPr>
                <w:b/>
              </w:rPr>
              <w:t>Мероприятия</w:t>
            </w:r>
          </w:p>
        </w:tc>
        <w:tc>
          <w:tcPr>
            <w:tcW w:w="1829" w:type="dxa"/>
          </w:tcPr>
          <w:p w:rsidR="004E4345" w:rsidRPr="00D625D5" w:rsidRDefault="004E4345" w:rsidP="001E2AD3">
            <w:pPr>
              <w:jc w:val="center"/>
              <w:rPr>
                <w:b/>
              </w:rPr>
            </w:pPr>
            <w:r w:rsidRPr="00D625D5">
              <w:rPr>
                <w:b/>
              </w:rPr>
              <w:t>Срок исполнения</w:t>
            </w:r>
          </w:p>
        </w:tc>
        <w:tc>
          <w:tcPr>
            <w:tcW w:w="3814" w:type="dxa"/>
          </w:tcPr>
          <w:p w:rsidR="004E4345" w:rsidRPr="00D625D5" w:rsidRDefault="004E4345" w:rsidP="001E2AD3">
            <w:pPr>
              <w:jc w:val="center"/>
              <w:rPr>
                <w:b/>
              </w:rPr>
            </w:pPr>
            <w:r w:rsidRPr="00D625D5">
              <w:rPr>
                <w:b/>
              </w:rPr>
              <w:t>Ответственные</w:t>
            </w:r>
          </w:p>
        </w:tc>
      </w:tr>
      <w:tr w:rsidR="004E4345" w:rsidTr="001E2AD3">
        <w:tc>
          <w:tcPr>
            <w:tcW w:w="0" w:type="auto"/>
          </w:tcPr>
          <w:p w:rsidR="004E4345" w:rsidRDefault="004E4345" w:rsidP="00FC3341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4E4345" w:rsidRDefault="004E4345" w:rsidP="00FC3341">
            <w:r>
              <w:t>Организовать плановые рейды</w:t>
            </w:r>
          </w:p>
          <w:p w:rsidR="004E4345" w:rsidRDefault="004E4345" w:rsidP="00FC3341">
            <w:r>
              <w:t>комиссии по благоустройству</w:t>
            </w:r>
          </w:p>
          <w:p w:rsidR="004E4345" w:rsidRDefault="004E4345" w:rsidP="00FC3341">
            <w:r>
              <w:t xml:space="preserve">на предмет выявления и </w:t>
            </w:r>
          </w:p>
          <w:p w:rsidR="004E4345" w:rsidRDefault="004E4345" w:rsidP="00FC3341">
            <w:r>
              <w:t>устранения нарушений</w:t>
            </w:r>
          </w:p>
        </w:tc>
        <w:tc>
          <w:tcPr>
            <w:tcW w:w="1829" w:type="dxa"/>
          </w:tcPr>
          <w:p w:rsidR="004E4345" w:rsidRDefault="00452CDC" w:rsidP="00FC3341">
            <w:r>
              <w:t>с17.04.2023</w:t>
            </w:r>
            <w:r w:rsidR="00145CC3">
              <w:t>г. 2</w:t>
            </w:r>
            <w:r w:rsidR="004E4345">
              <w:t xml:space="preserve"> раз</w:t>
            </w:r>
            <w:r w:rsidR="00145CC3">
              <w:t>а</w:t>
            </w:r>
            <w:r w:rsidR="004E4345">
              <w:t xml:space="preserve"> </w:t>
            </w:r>
          </w:p>
          <w:p w:rsidR="004E4345" w:rsidRDefault="00145CC3" w:rsidP="00FC3341">
            <w:r>
              <w:t>в неделю (понедельник,</w:t>
            </w:r>
            <w:r w:rsidR="00C748B0">
              <w:t xml:space="preserve"> </w:t>
            </w:r>
            <w:r>
              <w:t>четверг</w:t>
            </w:r>
            <w:r w:rsidR="004E4345">
              <w:t>,</w:t>
            </w:r>
          </w:p>
          <w:p w:rsidR="004E4345" w:rsidRDefault="00145CC3" w:rsidP="00FC3341">
            <w:r>
              <w:t>с 14</w:t>
            </w:r>
            <w:r w:rsidR="004E4345">
              <w:t>-00 часов)</w:t>
            </w:r>
          </w:p>
        </w:tc>
        <w:tc>
          <w:tcPr>
            <w:tcW w:w="3814" w:type="dxa"/>
          </w:tcPr>
          <w:p w:rsidR="00B83A08" w:rsidRDefault="00B83A08" w:rsidP="00FC3341">
            <w:r>
              <w:t>Килибаев И.К.</w:t>
            </w:r>
          </w:p>
          <w:p w:rsidR="004E4345" w:rsidRDefault="00E57F51" w:rsidP="00FC3341">
            <w:r>
              <w:t>Шарков Н.И</w:t>
            </w:r>
            <w:r w:rsidR="00215AC6">
              <w:t>.</w:t>
            </w:r>
          </w:p>
        </w:tc>
      </w:tr>
      <w:tr w:rsidR="004E4345" w:rsidTr="001E2AD3">
        <w:tc>
          <w:tcPr>
            <w:tcW w:w="0" w:type="auto"/>
          </w:tcPr>
          <w:p w:rsidR="004E4345" w:rsidRDefault="00226D6D" w:rsidP="00FC3341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:rsidR="004E4345" w:rsidRDefault="004E4345" w:rsidP="00FC3341">
            <w:r>
              <w:t>Уборка территорий общего</w:t>
            </w:r>
          </w:p>
          <w:p w:rsidR="004E4345" w:rsidRDefault="004E4345" w:rsidP="00FC3341">
            <w:r>
              <w:t>пользования</w:t>
            </w:r>
          </w:p>
        </w:tc>
        <w:tc>
          <w:tcPr>
            <w:tcW w:w="1829" w:type="dxa"/>
          </w:tcPr>
          <w:p w:rsidR="004E4345" w:rsidRDefault="00452CDC" w:rsidP="00215AC6">
            <w:r>
              <w:t>До 17.05.2023</w:t>
            </w:r>
            <w:r w:rsidR="004E4345">
              <w:t>г.</w:t>
            </w:r>
          </w:p>
        </w:tc>
        <w:tc>
          <w:tcPr>
            <w:tcW w:w="3814" w:type="dxa"/>
          </w:tcPr>
          <w:p w:rsidR="00B83A08" w:rsidRDefault="00B83A08" w:rsidP="00FC3341">
            <w:r>
              <w:t>МКУ «Услуги б</w:t>
            </w:r>
            <w:r w:rsidR="00215AC6">
              <w:t>лагоустройства»</w:t>
            </w:r>
          </w:p>
          <w:p w:rsidR="004E4345" w:rsidRDefault="00B83A08" w:rsidP="00FC3341">
            <w:r>
              <w:t>г. Каргата</w:t>
            </w:r>
          </w:p>
        </w:tc>
      </w:tr>
      <w:tr w:rsidR="004E4345" w:rsidTr="001E2AD3">
        <w:tc>
          <w:tcPr>
            <w:tcW w:w="0" w:type="auto"/>
          </w:tcPr>
          <w:p w:rsidR="004E4345" w:rsidRDefault="00226D6D" w:rsidP="00FC3341">
            <w:pPr>
              <w:jc w:val="right"/>
            </w:pPr>
            <w:r>
              <w:t>3</w:t>
            </w:r>
          </w:p>
        </w:tc>
        <w:tc>
          <w:tcPr>
            <w:tcW w:w="0" w:type="auto"/>
          </w:tcPr>
          <w:p w:rsidR="004E4345" w:rsidRDefault="004E4345" w:rsidP="00FC3341">
            <w:r>
              <w:t>Проведение уборки территорий</w:t>
            </w:r>
          </w:p>
          <w:p w:rsidR="004E4345" w:rsidRDefault="004E4345" w:rsidP="00FC3341">
            <w:r>
              <w:t>организаций, предприятий,</w:t>
            </w:r>
          </w:p>
          <w:p w:rsidR="004E4345" w:rsidRDefault="004E4345" w:rsidP="00FC3341">
            <w:r>
              <w:t>учреждений</w:t>
            </w:r>
          </w:p>
        </w:tc>
        <w:tc>
          <w:tcPr>
            <w:tcW w:w="1829" w:type="dxa"/>
          </w:tcPr>
          <w:p w:rsidR="004E4345" w:rsidRDefault="00452CDC" w:rsidP="00352802">
            <w:r>
              <w:t>До 17.05.2023</w:t>
            </w:r>
            <w:r w:rsidR="004E4345">
              <w:t>г.</w:t>
            </w:r>
          </w:p>
        </w:tc>
        <w:tc>
          <w:tcPr>
            <w:tcW w:w="3814" w:type="dxa"/>
          </w:tcPr>
          <w:p w:rsidR="004E4345" w:rsidRDefault="004E4345" w:rsidP="00FC3341">
            <w:r>
              <w:t xml:space="preserve">Администрации </w:t>
            </w:r>
          </w:p>
          <w:p w:rsidR="004E4345" w:rsidRDefault="004E4345" w:rsidP="00FC3341">
            <w:r>
              <w:t>предприятий,</w:t>
            </w:r>
          </w:p>
          <w:p w:rsidR="004E4345" w:rsidRDefault="004E4345" w:rsidP="00FC3341">
            <w:r>
              <w:t>учреждений</w:t>
            </w:r>
          </w:p>
        </w:tc>
      </w:tr>
      <w:tr w:rsidR="004E4345" w:rsidTr="001E2AD3">
        <w:tc>
          <w:tcPr>
            <w:tcW w:w="0" w:type="auto"/>
          </w:tcPr>
          <w:p w:rsidR="004E4345" w:rsidRDefault="00226D6D" w:rsidP="00FC3341">
            <w:pPr>
              <w:jc w:val="right"/>
            </w:pPr>
            <w:r>
              <w:t>4</w:t>
            </w:r>
          </w:p>
        </w:tc>
        <w:tc>
          <w:tcPr>
            <w:tcW w:w="0" w:type="auto"/>
          </w:tcPr>
          <w:p w:rsidR="004E4345" w:rsidRDefault="001B04F4" w:rsidP="00FC3341">
            <w:r>
              <w:t>Провести</w:t>
            </w:r>
          </w:p>
          <w:p w:rsidR="004E4345" w:rsidRDefault="004E4345" w:rsidP="001B04F4">
            <w:r>
              <w:t>общегородско</w:t>
            </w:r>
            <w:r w:rsidR="001B04F4">
              <w:t>й</w:t>
            </w:r>
            <w:r>
              <w:t xml:space="preserve"> субботник</w:t>
            </w:r>
          </w:p>
        </w:tc>
        <w:tc>
          <w:tcPr>
            <w:tcW w:w="1829" w:type="dxa"/>
          </w:tcPr>
          <w:p w:rsidR="004E4345" w:rsidRDefault="00E47B8F" w:rsidP="00CC5498">
            <w:r>
              <w:t>27</w:t>
            </w:r>
            <w:r w:rsidR="00C40615">
              <w:t>.0</w:t>
            </w:r>
            <w:r w:rsidR="00CC5498">
              <w:t>4</w:t>
            </w:r>
            <w:r>
              <w:t>.2023</w:t>
            </w:r>
            <w:r w:rsidR="004E4345">
              <w:t>г.</w:t>
            </w:r>
            <w:r>
              <w:t>-17.05.2023</w:t>
            </w:r>
            <w:r w:rsidR="00911F22">
              <w:t>г.</w:t>
            </w:r>
          </w:p>
        </w:tc>
        <w:tc>
          <w:tcPr>
            <w:tcW w:w="3814" w:type="dxa"/>
          </w:tcPr>
          <w:p w:rsidR="004E4345" w:rsidRDefault="004E4345" w:rsidP="00FC3341">
            <w:r>
              <w:t xml:space="preserve">Администрации </w:t>
            </w:r>
          </w:p>
          <w:p w:rsidR="004E4345" w:rsidRDefault="004E4345" w:rsidP="00FC3341">
            <w:r>
              <w:t>предприятий,</w:t>
            </w:r>
          </w:p>
          <w:p w:rsidR="004E4345" w:rsidRDefault="004E4345" w:rsidP="00FC3341">
            <w:r>
              <w:t>учреждений</w:t>
            </w:r>
          </w:p>
        </w:tc>
      </w:tr>
      <w:tr w:rsidR="004E4345" w:rsidTr="001E2AD3">
        <w:tc>
          <w:tcPr>
            <w:tcW w:w="0" w:type="auto"/>
          </w:tcPr>
          <w:p w:rsidR="004E4345" w:rsidRDefault="00226D6D" w:rsidP="00FC3341">
            <w:pPr>
              <w:jc w:val="right"/>
            </w:pPr>
            <w:r>
              <w:t>5</w:t>
            </w:r>
          </w:p>
        </w:tc>
        <w:tc>
          <w:tcPr>
            <w:tcW w:w="0" w:type="auto"/>
          </w:tcPr>
          <w:p w:rsidR="004E4345" w:rsidRDefault="004E4345" w:rsidP="00FC3341">
            <w:r>
              <w:t xml:space="preserve">Провести уборку в </w:t>
            </w:r>
            <w:r w:rsidR="005C3CF6">
              <w:t>Парке отдыха г. Каргата</w:t>
            </w:r>
          </w:p>
        </w:tc>
        <w:tc>
          <w:tcPr>
            <w:tcW w:w="1829" w:type="dxa"/>
          </w:tcPr>
          <w:p w:rsidR="004E4345" w:rsidRDefault="00AE3961" w:rsidP="00352802">
            <w:r>
              <w:t>27</w:t>
            </w:r>
            <w:r w:rsidR="00E47B8F">
              <w:t>.04.2023</w:t>
            </w:r>
            <w:r>
              <w:t>г.-01.05</w:t>
            </w:r>
            <w:r w:rsidR="00E47B8F">
              <w:t>.2023</w:t>
            </w:r>
            <w:r w:rsidR="004E4345">
              <w:t>г.</w:t>
            </w:r>
          </w:p>
        </w:tc>
        <w:tc>
          <w:tcPr>
            <w:tcW w:w="3814" w:type="dxa"/>
          </w:tcPr>
          <w:p w:rsidR="004E4345" w:rsidRDefault="004E4345" w:rsidP="00FC3341">
            <w:r>
              <w:t>М</w:t>
            </w:r>
            <w:r w:rsidR="00911F22">
              <w:t>К</w:t>
            </w:r>
            <w:r w:rsidR="002D78EB">
              <w:t>У«</w:t>
            </w:r>
            <w:r w:rsidR="00A11978">
              <w:t xml:space="preserve"> </w:t>
            </w:r>
            <w:r w:rsidR="002D78EB">
              <w:t xml:space="preserve">Парк </w:t>
            </w:r>
            <w:r>
              <w:t>отдыха г. Каргата»</w:t>
            </w:r>
          </w:p>
        </w:tc>
      </w:tr>
      <w:tr w:rsidR="004E4345" w:rsidTr="001E2AD3">
        <w:tc>
          <w:tcPr>
            <w:tcW w:w="0" w:type="auto"/>
          </w:tcPr>
          <w:p w:rsidR="004E4345" w:rsidRDefault="00226D6D" w:rsidP="00FC3341">
            <w:pPr>
              <w:jc w:val="right"/>
            </w:pPr>
            <w:r>
              <w:t>6</w:t>
            </w:r>
          </w:p>
        </w:tc>
        <w:tc>
          <w:tcPr>
            <w:tcW w:w="0" w:type="auto"/>
          </w:tcPr>
          <w:p w:rsidR="004E4345" w:rsidRDefault="004E4345" w:rsidP="00FC3341">
            <w:r>
              <w:t xml:space="preserve">Провести уборку на дворовых </w:t>
            </w:r>
          </w:p>
          <w:p w:rsidR="004E4345" w:rsidRDefault="004E4345" w:rsidP="00FC3341">
            <w:r>
              <w:t>территориях многоквартирных жилых домов</w:t>
            </w:r>
          </w:p>
        </w:tc>
        <w:tc>
          <w:tcPr>
            <w:tcW w:w="1829" w:type="dxa"/>
          </w:tcPr>
          <w:p w:rsidR="004E4345" w:rsidRDefault="00452CDC" w:rsidP="00352802">
            <w:r>
              <w:t>До 17.05.2023</w:t>
            </w:r>
            <w:r w:rsidR="004E4345">
              <w:t>г.</w:t>
            </w:r>
          </w:p>
        </w:tc>
        <w:tc>
          <w:tcPr>
            <w:tcW w:w="3814" w:type="dxa"/>
          </w:tcPr>
          <w:p w:rsidR="004E4345" w:rsidRDefault="00D34464" w:rsidP="00FC3341">
            <w:r>
              <w:t>ООО «Управдом»</w:t>
            </w:r>
          </w:p>
        </w:tc>
      </w:tr>
      <w:tr w:rsidR="004E4345" w:rsidTr="001E2AD3">
        <w:tc>
          <w:tcPr>
            <w:tcW w:w="0" w:type="auto"/>
          </w:tcPr>
          <w:p w:rsidR="004E4345" w:rsidRDefault="00226D6D" w:rsidP="00FC3341">
            <w:pPr>
              <w:jc w:val="right"/>
            </w:pPr>
            <w:r>
              <w:t>7</w:t>
            </w:r>
          </w:p>
        </w:tc>
        <w:tc>
          <w:tcPr>
            <w:tcW w:w="0" w:type="auto"/>
          </w:tcPr>
          <w:p w:rsidR="004E4345" w:rsidRDefault="004E4345" w:rsidP="00FC3341">
            <w:r>
              <w:t>Вырубка сухих деревьев, кустарников, мелкой поросли</w:t>
            </w:r>
          </w:p>
        </w:tc>
        <w:tc>
          <w:tcPr>
            <w:tcW w:w="1829" w:type="dxa"/>
          </w:tcPr>
          <w:p w:rsidR="004E4345" w:rsidRDefault="00452CDC" w:rsidP="00352802">
            <w:r>
              <w:t>До 17</w:t>
            </w:r>
            <w:r w:rsidR="00AE3961">
              <w:t>.05</w:t>
            </w:r>
            <w:r>
              <w:t>.2023</w:t>
            </w:r>
            <w:r w:rsidR="004E4345">
              <w:t>г.</w:t>
            </w:r>
          </w:p>
        </w:tc>
        <w:tc>
          <w:tcPr>
            <w:tcW w:w="3814" w:type="dxa"/>
          </w:tcPr>
          <w:p w:rsidR="0068030A" w:rsidRDefault="0068030A" w:rsidP="0068030A">
            <w:r>
              <w:t>МКУ «Услуги благоустройства»</w:t>
            </w:r>
            <w:r w:rsidR="00B83A08">
              <w:t xml:space="preserve"> г. Каргата</w:t>
            </w:r>
          </w:p>
          <w:p w:rsidR="004E4345" w:rsidRDefault="004E4345" w:rsidP="00FC3341"/>
        </w:tc>
      </w:tr>
      <w:tr w:rsidR="004E4345" w:rsidTr="001E2AD3">
        <w:tc>
          <w:tcPr>
            <w:tcW w:w="0" w:type="auto"/>
          </w:tcPr>
          <w:p w:rsidR="004E4345" w:rsidRDefault="00226D6D" w:rsidP="00FC3341">
            <w:pPr>
              <w:jc w:val="right"/>
            </w:pPr>
            <w:r>
              <w:t>8</w:t>
            </w:r>
          </w:p>
        </w:tc>
        <w:tc>
          <w:tcPr>
            <w:tcW w:w="0" w:type="auto"/>
          </w:tcPr>
          <w:p w:rsidR="004E4345" w:rsidRDefault="004E4345" w:rsidP="00FC3341">
            <w:r>
              <w:t>Побелка стволов деревьев</w:t>
            </w:r>
          </w:p>
        </w:tc>
        <w:tc>
          <w:tcPr>
            <w:tcW w:w="1829" w:type="dxa"/>
          </w:tcPr>
          <w:p w:rsidR="004E4345" w:rsidRDefault="00AE3961" w:rsidP="00352802">
            <w:r>
              <w:t>До 01.05</w:t>
            </w:r>
            <w:r w:rsidR="00452CDC">
              <w:t>.2023</w:t>
            </w:r>
            <w:r w:rsidR="004E4345">
              <w:t>г.</w:t>
            </w:r>
          </w:p>
        </w:tc>
        <w:tc>
          <w:tcPr>
            <w:tcW w:w="3814" w:type="dxa"/>
          </w:tcPr>
          <w:p w:rsidR="004E4345" w:rsidRDefault="0068030A" w:rsidP="00226D6D">
            <w:r>
              <w:t>МКУ «Услуги благоустройства»</w:t>
            </w:r>
            <w:r w:rsidR="004E4345">
              <w:t>,  организации, предприятия на закрепленных территориях</w:t>
            </w:r>
          </w:p>
        </w:tc>
      </w:tr>
      <w:tr w:rsidR="004E4345" w:rsidTr="001E2AD3">
        <w:tc>
          <w:tcPr>
            <w:tcW w:w="0" w:type="auto"/>
          </w:tcPr>
          <w:p w:rsidR="004E4345" w:rsidRDefault="00AE3961" w:rsidP="00FC3341">
            <w:pPr>
              <w:jc w:val="right"/>
            </w:pPr>
            <w:r>
              <w:t>9</w:t>
            </w:r>
          </w:p>
        </w:tc>
        <w:tc>
          <w:tcPr>
            <w:tcW w:w="0" w:type="auto"/>
          </w:tcPr>
          <w:p w:rsidR="004E4345" w:rsidRDefault="004E4345" w:rsidP="00FC3341">
            <w:r>
              <w:t xml:space="preserve">Произвести косметический </w:t>
            </w:r>
          </w:p>
          <w:p w:rsidR="004E4345" w:rsidRDefault="004E4345" w:rsidP="00FC3341">
            <w:r>
              <w:t>Ремонт Монумента павшим воинам</w:t>
            </w:r>
          </w:p>
        </w:tc>
        <w:tc>
          <w:tcPr>
            <w:tcW w:w="1829" w:type="dxa"/>
          </w:tcPr>
          <w:p w:rsidR="004E4345" w:rsidRDefault="00AE3961" w:rsidP="00352802">
            <w:r>
              <w:t>До 01.05</w:t>
            </w:r>
            <w:r w:rsidR="00452CDC">
              <w:t>.2023</w:t>
            </w:r>
            <w:r w:rsidR="004E4345">
              <w:t>г.</w:t>
            </w:r>
          </w:p>
        </w:tc>
        <w:tc>
          <w:tcPr>
            <w:tcW w:w="3814" w:type="dxa"/>
          </w:tcPr>
          <w:p w:rsidR="004E4345" w:rsidRDefault="004E4345" w:rsidP="00FC3341">
            <w:r>
              <w:t>М</w:t>
            </w:r>
            <w:r w:rsidR="00911F22">
              <w:t>К</w:t>
            </w:r>
            <w:r w:rsidR="002D78EB">
              <w:t xml:space="preserve">У «Парк </w:t>
            </w:r>
            <w:r>
              <w:t xml:space="preserve"> отдыха г. Каргата»</w:t>
            </w:r>
          </w:p>
        </w:tc>
      </w:tr>
      <w:tr w:rsidR="004E4345" w:rsidTr="001E2AD3">
        <w:tc>
          <w:tcPr>
            <w:tcW w:w="0" w:type="auto"/>
          </w:tcPr>
          <w:p w:rsidR="004E4345" w:rsidRDefault="004E4345" w:rsidP="00FC3341">
            <w:pPr>
              <w:jc w:val="right"/>
            </w:pPr>
            <w:r>
              <w:t>1</w:t>
            </w:r>
            <w:r w:rsidR="00AE3961">
              <w:t>0</w:t>
            </w:r>
          </w:p>
        </w:tc>
        <w:tc>
          <w:tcPr>
            <w:tcW w:w="0" w:type="auto"/>
          </w:tcPr>
          <w:p w:rsidR="004E4345" w:rsidRDefault="004E4345" w:rsidP="00FC3341">
            <w:r>
              <w:t>Произвести грейдирование дорог города</w:t>
            </w:r>
            <w:r w:rsidR="00AC70EF">
              <w:t xml:space="preserve"> Каргата</w:t>
            </w:r>
          </w:p>
        </w:tc>
        <w:tc>
          <w:tcPr>
            <w:tcW w:w="1829" w:type="dxa"/>
          </w:tcPr>
          <w:p w:rsidR="004E4345" w:rsidRDefault="00452CDC" w:rsidP="00352802">
            <w:r>
              <w:t>До 17.05.2023</w:t>
            </w:r>
            <w:r w:rsidR="004E4345">
              <w:t>г.</w:t>
            </w:r>
            <w:r w:rsidR="001A5E33">
              <w:t xml:space="preserve"> по мере необходимости</w:t>
            </w:r>
          </w:p>
        </w:tc>
        <w:tc>
          <w:tcPr>
            <w:tcW w:w="3814" w:type="dxa"/>
          </w:tcPr>
          <w:p w:rsidR="0068030A" w:rsidRDefault="0068030A" w:rsidP="0068030A">
            <w:r>
              <w:t>МКУ «Услуги благоустройства»</w:t>
            </w:r>
            <w:r w:rsidR="00B83A08">
              <w:t xml:space="preserve"> г. Каргата</w:t>
            </w:r>
          </w:p>
          <w:p w:rsidR="004E4345" w:rsidRDefault="004E4345" w:rsidP="00FC3341"/>
        </w:tc>
      </w:tr>
    </w:tbl>
    <w:p w:rsidR="004E4345" w:rsidRDefault="004E4345" w:rsidP="004E4345">
      <w:pPr>
        <w:jc w:val="center"/>
      </w:pPr>
    </w:p>
    <w:p w:rsidR="00D34464" w:rsidRPr="00D34464" w:rsidRDefault="00D34464" w:rsidP="00E51224">
      <w:pPr>
        <w:autoSpaceDE w:val="0"/>
        <w:autoSpaceDN w:val="0"/>
        <w:adjustRightInd w:val="0"/>
        <w:ind w:firstLine="708"/>
        <w:outlineLvl w:val="0"/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D34464" w:rsidRDefault="00D34464" w:rsidP="00D3446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Pr="001E2AD3" w:rsidRDefault="001E5279" w:rsidP="00D3446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sectPr w:rsidR="001E5279" w:rsidRPr="001E2AD3" w:rsidSect="005C1B5D">
      <w:pgSz w:w="11906" w:h="16838"/>
      <w:pgMar w:top="53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54"/>
    <w:multiLevelType w:val="hybridMultilevel"/>
    <w:tmpl w:val="A0CC3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EC3175"/>
    <w:multiLevelType w:val="hybridMultilevel"/>
    <w:tmpl w:val="8842BD94"/>
    <w:lvl w:ilvl="0" w:tplc="8FCAE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A9E"/>
    <w:multiLevelType w:val="hybridMultilevel"/>
    <w:tmpl w:val="D7905380"/>
    <w:lvl w:ilvl="0" w:tplc="89BEE1F4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E041973"/>
    <w:multiLevelType w:val="hybridMultilevel"/>
    <w:tmpl w:val="F8D48A42"/>
    <w:lvl w:ilvl="0" w:tplc="92926B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8261F7"/>
    <w:multiLevelType w:val="multilevel"/>
    <w:tmpl w:val="F32C9D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CD6EF6"/>
    <w:multiLevelType w:val="hybridMultilevel"/>
    <w:tmpl w:val="8B8E3B2C"/>
    <w:lvl w:ilvl="0" w:tplc="E5B61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C61AC"/>
    <w:multiLevelType w:val="hybridMultilevel"/>
    <w:tmpl w:val="862E3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A0BD3"/>
    <w:rsid w:val="00017738"/>
    <w:rsid w:val="00017BED"/>
    <w:rsid w:val="00082B9B"/>
    <w:rsid w:val="000847C0"/>
    <w:rsid w:val="000852AE"/>
    <w:rsid w:val="000A70F2"/>
    <w:rsid w:val="000D11E6"/>
    <w:rsid w:val="00111C8B"/>
    <w:rsid w:val="00116C03"/>
    <w:rsid w:val="001211A3"/>
    <w:rsid w:val="00122ED7"/>
    <w:rsid w:val="0014377D"/>
    <w:rsid w:val="00145CC3"/>
    <w:rsid w:val="00173375"/>
    <w:rsid w:val="001840EC"/>
    <w:rsid w:val="001877BD"/>
    <w:rsid w:val="001A5E33"/>
    <w:rsid w:val="001B04F4"/>
    <w:rsid w:val="001C2BE5"/>
    <w:rsid w:val="001E2AD3"/>
    <w:rsid w:val="001E378E"/>
    <w:rsid w:val="001E5279"/>
    <w:rsid w:val="001F1AFA"/>
    <w:rsid w:val="00215AC6"/>
    <w:rsid w:val="00221D96"/>
    <w:rsid w:val="00226D6D"/>
    <w:rsid w:val="002279DA"/>
    <w:rsid w:val="00243322"/>
    <w:rsid w:val="00247C03"/>
    <w:rsid w:val="002633A6"/>
    <w:rsid w:val="00266D97"/>
    <w:rsid w:val="00276BA8"/>
    <w:rsid w:val="00283383"/>
    <w:rsid w:val="00286535"/>
    <w:rsid w:val="002A39E0"/>
    <w:rsid w:val="002B6935"/>
    <w:rsid w:val="002C3BAD"/>
    <w:rsid w:val="002C7EB9"/>
    <w:rsid w:val="002D78EB"/>
    <w:rsid w:val="002F414A"/>
    <w:rsid w:val="002F469C"/>
    <w:rsid w:val="003025DC"/>
    <w:rsid w:val="00321EB4"/>
    <w:rsid w:val="0033595D"/>
    <w:rsid w:val="00351005"/>
    <w:rsid w:val="00352802"/>
    <w:rsid w:val="00385B81"/>
    <w:rsid w:val="003E1062"/>
    <w:rsid w:val="003E2E02"/>
    <w:rsid w:val="003F21D6"/>
    <w:rsid w:val="00402361"/>
    <w:rsid w:val="0041450A"/>
    <w:rsid w:val="004325E1"/>
    <w:rsid w:val="00433532"/>
    <w:rsid w:val="00440292"/>
    <w:rsid w:val="00440C67"/>
    <w:rsid w:val="00444369"/>
    <w:rsid w:val="00452CDC"/>
    <w:rsid w:val="00457EF9"/>
    <w:rsid w:val="004736A2"/>
    <w:rsid w:val="00480FB0"/>
    <w:rsid w:val="004A2CF8"/>
    <w:rsid w:val="004B3D05"/>
    <w:rsid w:val="004B4C63"/>
    <w:rsid w:val="004B78C4"/>
    <w:rsid w:val="004E0524"/>
    <w:rsid w:val="004E4345"/>
    <w:rsid w:val="004E5D56"/>
    <w:rsid w:val="004E7530"/>
    <w:rsid w:val="005171DE"/>
    <w:rsid w:val="005272A2"/>
    <w:rsid w:val="00543577"/>
    <w:rsid w:val="00553028"/>
    <w:rsid w:val="0055511A"/>
    <w:rsid w:val="0057681E"/>
    <w:rsid w:val="00583351"/>
    <w:rsid w:val="00596FCC"/>
    <w:rsid w:val="005A0BD3"/>
    <w:rsid w:val="005B7182"/>
    <w:rsid w:val="005C1B5D"/>
    <w:rsid w:val="005C3CF6"/>
    <w:rsid w:val="005C3DC0"/>
    <w:rsid w:val="005D72DE"/>
    <w:rsid w:val="005E161F"/>
    <w:rsid w:val="005E5E84"/>
    <w:rsid w:val="00612200"/>
    <w:rsid w:val="00626283"/>
    <w:rsid w:val="00644B86"/>
    <w:rsid w:val="00660D47"/>
    <w:rsid w:val="00664220"/>
    <w:rsid w:val="00675CB3"/>
    <w:rsid w:val="0068030A"/>
    <w:rsid w:val="00682562"/>
    <w:rsid w:val="00693597"/>
    <w:rsid w:val="00693C69"/>
    <w:rsid w:val="006A6EF5"/>
    <w:rsid w:val="006B7203"/>
    <w:rsid w:val="0070245B"/>
    <w:rsid w:val="00710C5D"/>
    <w:rsid w:val="0072176E"/>
    <w:rsid w:val="00766EB8"/>
    <w:rsid w:val="00783DCC"/>
    <w:rsid w:val="0078572F"/>
    <w:rsid w:val="007A608C"/>
    <w:rsid w:val="007E4845"/>
    <w:rsid w:val="007F5970"/>
    <w:rsid w:val="00802046"/>
    <w:rsid w:val="008070B0"/>
    <w:rsid w:val="0084456A"/>
    <w:rsid w:val="00851891"/>
    <w:rsid w:val="008547CF"/>
    <w:rsid w:val="00882E68"/>
    <w:rsid w:val="00895C02"/>
    <w:rsid w:val="008B1752"/>
    <w:rsid w:val="008B5F1B"/>
    <w:rsid w:val="008C5B20"/>
    <w:rsid w:val="008D3169"/>
    <w:rsid w:val="009030E7"/>
    <w:rsid w:val="00904AEB"/>
    <w:rsid w:val="00911F22"/>
    <w:rsid w:val="00921B03"/>
    <w:rsid w:val="00953DF1"/>
    <w:rsid w:val="009A1CC6"/>
    <w:rsid w:val="009A304E"/>
    <w:rsid w:val="009A3CB9"/>
    <w:rsid w:val="009B0934"/>
    <w:rsid w:val="00A11978"/>
    <w:rsid w:val="00A1613A"/>
    <w:rsid w:val="00A33F3F"/>
    <w:rsid w:val="00A348C0"/>
    <w:rsid w:val="00A44182"/>
    <w:rsid w:val="00A62FB2"/>
    <w:rsid w:val="00A6383B"/>
    <w:rsid w:val="00A63A88"/>
    <w:rsid w:val="00A7050D"/>
    <w:rsid w:val="00A71663"/>
    <w:rsid w:val="00AC70EF"/>
    <w:rsid w:val="00AE3961"/>
    <w:rsid w:val="00AE45E6"/>
    <w:rsid w:val="00B05FF1"/>
    <w:rsid w:val="00B334E2"/>
    <w:rsid w:val="00B40AD9"/>
    <w:rsid w:val="00B64D7F"/>
    <w:rsid w:val="00B80F66"/>
    <w:rsid w:val="00B814B1"/>
    <w:rsid w:val="00B83A08"/>
    <w:rsid w:val="00B9294F"/>
    <w:rsid w:val="00BA1303"/>
    <w:rsid w:val="00BB65CD"/>
    <w:rsid w:val="00C0501B"/>
    <w:rsid w:val="00C070C2"/>
    <w:rsid w:val="00C157B6"/>
    <w:rsid w:val="00C26E0B"/>
    <w:rsid w:val="00C40615"/>
    <w:rsid w:val="00C70FC5"/>
    <w:rsid w:val="00C748B0"/>
    <w:rsid w:val="00C75780"/>
    <w:rsid w:val="00C759B6"/>
    <w:rsid w:val="00C9751A"/>
    <w:rsid w:val="00CA3E8A"/>
    <w:rsid w:val="00CB226C"/>
    <w:rsid w:val="00CB2A85"/>
    <w:rsid w:val="00CC5498"/>
    <w:rsid w:val="00CC5D1E"/>
    <w:rsid w:val="00CC7C77"/>
    <w:rsid w:val="00CD7013"/>
    <w:rsid w:val="00CE576D"/>
    <w:rsid w:val="00CE7376"/>
    <w:rsid w:val="00CF286A"/>
    <w:rsid w:val="00D04237"/>
    <w:rsid w:val="00D04AC7"/>
    <w:rsid w:val="00D27A88"/>
    <w:rsid w:val="00D34464"/>
    <w:rsid w:val="00D51FD6"/>
    <w:rsid w:val="00D6073A"/>
    <w:rsid w:val="00D64B44"/>
    <w:rsid w:val="00D74E03"/>
    <w:rsid w:val="00D94E9E"/>
    <w:rsid w:val="00DB7B8F"/>
    <w:rsid w:val="00DD54EF"/>
    <w:rsid w:val="00DE2EAF"/>
    <w:rsid w:val="00DF7896"/>
    <w:rsid w:val="00E1302C"/>
    <w:rsid w:val="00E16FE3"/>
    <w:rsid w:val="00E47B8F"/>
    <w:rsid w:val="00E51224"/>
    <w:rsid w:val="00E57F51"/>
    <w:rsid w:val="00E61CA0"/>
    <w:rsid w:val="00E7700D"/>
    <w:rsid w:val="00E83A6B"/>
    <w:rsid w:val="00E908F2"/>
    <w:rsid w:val="00E94D4B"/>
    <w:rsid w:val="00ED7A94"/>
    <w:rsid w:val="00F808AF"/>
    <w:rsid w:val="00FC211D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361"/>
    <w:pPr>
      <w:jc w:val="both"/>
    </w:pPr>
    <w:rPr>
      <w:szCs w:val="28"/>
    </w:rPr>
  </w:style>
  <w:style w:type="paragraph" w:customStyle="1" w:styleId="ConsPlusTitle">
    <w:name w:val="ConsPlusTitle"/>
    <w:rsid w:val="0040236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26283"/>
    <w:pPr>
      <w:ind w:left="720"/>
      <w:contextualSpacing/>
    </w:pPr>
  </w:style>
  <w:style w:type="paragraph" w:styleId="a5">
    <w:name w:val="Balloon Text"/>
    <w:basedOn w:val="a"/>
    <w:link w:val="a6"/>
    <w:rsid w:val="00882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2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4053-1333-456B-B29E-B079075C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КАРГАТА</vt:lpstr>
    </vt:vector>
  </TitlesOfParts>
  <Company>GOROD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КАРГАТА</dc:title>
  <dc:creator>URIST</dc:creator>
  <cp:lastModifiedBy>Пользователь</cp:lastModifiedBy>
  <cp:revision>24</cp:revision>
  <cp:lastPrinted>2023-04-07T05:51:00Z</cp:lastPrinted>
  <dcterms:created xsi:type="dcterms:W3CDTF">2023-03-30T10:27:00Z</dcterms:created>
  <dcterms:modified xsi:type="dcterms:W3CDTF">2023-04-10T05:14:00Z</dcterms:modified>
</cp:coreProperties>
</file>