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C4" w:rsidRDefault="001A35C4" w:rsidP="00A94062">
      <w:pPr>
        <w:pStyle w:val="a6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30AA2D16" wp14:editId="0B9060B7">
            <wp:simplePos x="0" y="0"/>
            <wp:positionH relativeFrom="column">
              <wp:posOffset>2505710</wp:posOffset>
            </wp:positionH>
            <wp:positionV relativeFrom="paragraph">
              <wp:posOffset>-90805</wp:posOffset>
            </wp:positionV>
            <wp:extent cx="568960" cy="687705"/>
            <wp:effectExtent l="19050" t="0" r="254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35C4" w:rsidRDefault="001A35C4" w:rsidP="001A35C4">
      <w:pPr>
        <w:tabs>
          <w:tab w:val="left" w:pos="3960"/>
        </w:tabs>
        <w:jc w:val="both"/>
      </w:pPr>
    </w:p>
    <w:p w:rsidR="001A35C4" w:rsidRDefault="001A35C4" w:rsidP="001A35C4">
      <w:pPr>
        <w:tabs>
          <w:tab w:val="left" w:pos="3960"/>
        </w:tabs>
        <w:jc w:val="both"/>
      </w:pPr>
    </w:p>
    <w:p w:rsidR="001A35C4" w:rsidRDefault="001A35C4" w:rsidP="003A0A91">
      <w:pPr>
        <w:tabs>
          <w:tab w:val="left" w:pos="3960"/>
        </w:tabs>
        <w:jc w:val="center"/>
      </w:pPr>
    </w:p>
    <w:p w:rsidR="001A35C4" w:rsidRDefault="003A0A91" w:rsidP="003A0A91">
      <w:pPr>
        <w:ind w:left="-7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АДМИНИСТРАЦИЯ </w:t>
      </w:r>
      <w:r w:rsidR="001A35C4">
        <w:rPr>
          <w:rFonts w:ascii="Arial" w:hAnsi="Arial" w:cs="Arial"/>
          <w:b/>
          <w:sz w:val="30"/>
          <w:szCs w:val="30"/>
        </w:rPr>
        <w:t xml:space="preserve"> ГОРОДА КАРГАТА</w:t>
      </w:r>
    </w:p>
    <w:p w:rsidR="001A35C4" w:rsidRDefault="001A35C4" w:rsidP="001A35C4">
      <w:pPr>
        <w:ind w:left="-7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6"/>
      </w:tblGrid>
      <w:tr w:rsidR="001A35C4" w:rsidTr="00AE70E5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A35C4" w:rsidRDefault="001A35C4" w:rsidP="00AE70E5"/>
        </w:tc>
      </w:tr>
    </w:tbl>
    <w:p w:rsidR="001A35C4" w:rsidRDefault="001A35C4" w:rsidP="001A35C4">
      <w:pPr>
        <w:ind w:left="-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 xml:space="preserve">        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A35C4" w:rsidRDefault="001A35C4" w:rsidP="001A35C4">
      <w:pPr>
        <w:tabs>
          <w:tab w:val="left" w:pos="3960"/>
        </w:tabs>
        <w:jc w:val="center"/>
      </w:pPr>
      <w:r>
        <w:t>г. Каргат</w:t>
      </w:r>
    </w:p>
    <w:p w:rsidR="001A35C4" w:rsidRDefault="001A35C4" w:rsidP="001A35C4">
      <w:pPr>
        <w:tabs>
          <w:tab w:val="left" w:pos="3960"/>
        </w:tabs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5742"/>
        <w:gridCol w:w="1915"/>
      </w:tblGrid>
      <w:tr w:rsidR="001A35C4" w:rsidTr="00AE70E5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5C4" w:rsidRDefault="001A35C4" w:rsidP="00AE70E5">
            <w:pPr>
              <w:tabs>
                <w:tab w:val="left" w:pos="3960"/>
              </w:tabs>
            </w:pPr>
            <w:r>
              <w:t xml:space="preserve"> </w:t>
            </w:r>
          </w:p>
          <w:p w:rsidR="001A35C4" w:rsidRDefault="00F2724C" w:rsidP="00F2724C">
            <w:pPr>
              <w:tabs>
                <w:tab w:val="left" w:pos="3960"/>
              </w:tabs>
            </w:pPr>
            <w:r>
              <w:t xml:space="preserve">      27.06</w:t>
            </w:r>
            <w:r w:rsidR="00DD6015">
              <w:t>.202</w:t>
            </w:r>
            <w:r>
              <w:t>3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1A35C4" w:rsidRDefault="001A35C4" w:rsidP="00AE70E5">
            <w:pPr>
              <w:tabs>
                <w:tab w:val="left" w:pos="3960"/>
              </w:tabs>
              <w:rPr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5C4" w:rsidRDefault="001A35C4" w:rsidP="00AE70E5">
            <w:pPr>
              <w:tabs>
                <w:tab w:val="left" w:pos="3960"/>
              </w:tabs>
            </w:pPr>
          </w:p>
          <w:p w:rsidR="001A35C4" w:rsidRDefault="001A35C4" w:rsidP="00051616">
            <w:pPr>
              <w:tabs>
                <w:tab w:val="left" w:pos="3960"/>
              </w:tabs>
            </w:pPr>
            <w:r>
              <w:t xml:space="preserve">     № </w:t>
            </w:r>
            <w:r w:rsidR="00174798">
              <w:t>2</w:t>
            </w:r>
            <w:r w:rsidR="00051616">
              <w:t>7</w:t>
            </w:r>
            <w:r w:rsidR="00174798">
              <w:t>4</w:t>
            </w:r>
          </w:p>
        </w:tc>
      </w:tr>
    </w:tbl>
    <w:p w:rsidR="001A35C4" w:rsidRDefault="001A35C4" w:rsidP="001A35C4">
      <w:pPr>
        <w:jc w:val="center"/>
        <w:rPr>
          <w:b/>
          <w:bCs/>
          <w:sz w:val="28"/>
        </w:rPr>
      </w:pPr>
    </w:p>
    <w:p w:rsidR="001A35C4" w:rsidRPr="001A35C4" w:rsidRDefault="001A35C4" w:rsidP="00DD6015">
      <w:r w:rsidRPr="001A35C4">
        <w:t xml:space="preserve">Об определении  мест для  размещения печатных </w:t>
      </w:r>
    </w:p>
    <w:p w:rsidR="001A35C4" w:rsidRPr="001A35C4" w:rsidRDefault="001A35C4" w:rsidP="00DD6015">
      <w:r w:rsidRPr="001A35C4">
        <w:t xml:space="preserve">агитационных материалов  в период проведения </w:t>
      </w:r>
    </w:p>
    <w:p w:rsidR="001A35C4" w:rsidRPr="001A35C4" w:rsidRDefault="001A35C4" w:rsidP="00DD6015">
      <w:r w:rsidRPr="001A35C4">
        <w:t xml:space="preserve">выборов </w:t>
      </w:r>
      <w:r w:rsidR="005A394B">
        <w:t>Губернатора Нов</w:t>
      </w:r>
      <w:r w:rsidR="00F2724C">
        <w:t>осибирской области</w:t>
      </w:r>
      <w:r w:rsidRPr="001A35C4">
        <w:t xml:space="preserve"> </w:t>
      </w:r>
    </w:p>
    <w:p w:rsidR="001A35C4" w:rsidRPr="001A35C4" w:rsidRDefault="001A35C4" w:rsidP="001A35C4"/>
    <w:p w:rsidR="00F2724C" w:rsidRDefault="003A0A91" w:rsidP="001A35C4">
      <w:pPr>
        <w:jc w:val="both"/>
      </w:pPr>
      <w:r>
        <w:t xml:space="preserve">          </w:t>
      </w:r>
      <w:r w:rsidR="001A35C4" w:rsidRPr="001A35C4">
        <w:t xml:space="preserve">В соответствии с требованиями части 7 статьи 54 Федерального закона  Российской Федерации «Об основных  гарантиях избирательных прав и права на участие в референдуме граждан Российской Федерации»   № 67 ФЗ-2002 года,  руководствуясь частью </w:t>
      </w:r>
      <w:r w:rsidR="005A394B">
        <w:t>6 статьи 46</w:t>
      </w:r>
      <w:r w:rsidR="001A35C4" w:rsidRPr="001A35C4">
        <w:t xml:space="preserve">  Закона Новосибирской области «О выборах  </w:t>
      </w:r>
      <w:r w:rsidR="005A394B">
        <w:t>Губернатора Ново</w:t>
      </w:r>
      <w:r w:rsidR="001A35C4" w:rsidRPr="001A35C4">
        <w:t>сибирской области»</w:t>
      </w:r>
      <w:r w:rsidR="00174798">
        <w:t xml:space="preserve"> № 243-ОЗ от 28.06.2012 года,</w:t>
      </w:r>
      <w:r w:rsidR="001A35C4" w:rsidRPr="001A35C4">
        <w:t xml:space="preserve">  </w:t>
      </w:r>
      <w:r w:rsidR="00F2724C">
        <w:t>администрация города Каргата Каргатского района Новосибирской области</w:t>
      </w:r>
    </w:p>
    <w:p w:rsidR="001A35C4" w:rsidRPr="001A35C4" w:rsidRDefault="001A35C4" w:rsidP="001A35C4">
      <w:pPr>
        <w:jc w:val="both"/>
      </w:pPr>
      <w:r w:rsidRPr="001A35C4">
        <w:t>ПОСТАНОВЛЯ</w:t>
      </w:r>
      <w:r w:rsidR="00F2724C">
        <w:t>ЕТ</w:t>
      </w:r>
      <w:r w:rsidRPr="001A35C4">
        <w:t>:</w:t>
      </w:r>
    </w:p>
    <w:p w:rsidR="001A35C4" w:rsidRDefault="001A35C4" w:rsidP="001A35C4">
      <w:pPr>
        <w:jc w:val="both"/>
      </w:pPr>
      <w:r>
        <w:t>О</w:t>
      </w:r>
      <w:r w:rsidRPr="004724F0">
        <w:t>пределить  на территории  муниципального образования город</w:t>
      </w:r>
      <w:r w:rsidR="00894083">
        <w:t>а</w:t>
      </w:r>
      <w:r w:rsidRPr="004724F0">
        <w:t xml:space="preserve"> Каргат</w:t>
      </w:r>
      <w:r w:rsidR="00894083">
        <w:t>а</w:t>
      </w:r>
      <w:r w:rsidRPr="004724F0">
        <w:t xml:space="preserve"> Каргатского района Новосибирской области</w:t>
      </w:r>
      <w:r>
        <w:t xml:space="preserve">, </w:t>
      </w:r>
      <w:r w:rsidRPr="004724F0">
        <w:t xml:space="preserve"> следующие специальные места для размещения а</w:t>
      </w:r>
      <w:r w:rsidR="00F2724C">
        <w:t>гитационных печатных материалов</w:t>
      </w:r>
      <w:r w:rsidRPr="004724F0">
        <w:t>:</w:t>
      </w:r>
    </w:p>
    <w:p w:rsidR="001A35C4" w:rsidRPr="004724F0" w:rsidRDefault="001A35C4" w:rsidP="001A35C4"/>
    <w:p w:rsidR="001A35C4" w:rsidRPr="004724F0" w:rsidRDefault="001A35C4" w:rsidP="001A35C4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г. Каргат</w:t>
      </w:r>
      <w:r w:rsidRPr="004724F0">
        <w:rPr>
          <w:rFonts w:ascii="Times New Roman" w:hAnsi="Times New Roman" w:cs="Times New Roman"/>
          <w:sz w:val="24"/>
          <w:szCs w:val="24"/>
        </w:rPr>
        <w:t xml:space="preserve"> тумба объявлений  ул. Советская, 181 информа</w:t>
      </w:r>
      <w:r>
        <w:rPr>
          <w:rFonts w:ascii="Times New Roman" w:hAnsi="Times New Roman" w:cs="Times New Roman"/>
          <w:sz w:val="24"/>
          <w:szCs w:val="24"/>
        </w:rPr>
        <w:t xml:space="preserve">ционный стенд ул. Советская, </w:t>
      </w:r>
      <w:r w:rsidRPr="004724F0">
        <w:rPr>
          <w:rFonts w:ascii="Times New Roman" w:hAnsi="Times New Roman" w:cs="Times New Roman"/>
          <w:sz w:val="24"/>
          <w:szCs w:val="24"/>
        </w:rPr>
        <w:t>187</w:t>
      </w:r>
    </w:p>
    <w:p w:rsidR="001A35C4" w:rsidRPr="004724F0" w:rsidRDefault="001A35C4" w:rsidP="001A35C4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г. Каргат</w:t>
      </w:r>
      <w:r w:rsidRPr="004724F0">
        <w:rPr>
          <w:rFonts w:ascii="Times New Roman" w:hAnsi="Times New Roman" w:cs="Times New Roman"/>
          <w:sz w:val="24"/>
          <w:szCs w:val="24"/>
        </w:rPr>
        <w:t xml:space="preserve"> – информационный стенд,  расположенный у  продуктового магазина, ул.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724F0">
        <w:rPr>
          <w:rFonts w:ascii="Times New Roman" w:hAnsi="Times New Roman" w:cs="Times New Roman"/>
          <w:sz w:val="24"/>
          <w:szCs w:val="24"/>
        </w:rPr>
        <w:t>Гагарина, 13</w:t>
      </w:r>
    </w:p>
    <w:p w:rsidR="001A35C4" w:rsidRPr="004724F0" w:rsidRDefault="001A35C4" w:rsidP="001A35C4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г. Каргат</w:t>
      </w:r>
      <w:r w:rsidRPr="004724F0">
        <w:rPr>
          <w:rFonts w:ascii="Times New Roman" w:hAnsi="Times New Roman" w:cs="Times New Roman"/>
          <w:sz w:val="24"/>
          <w:szCs w:val="24"/>
        </w:rPr>
        <w:t xml:space="preserve"> – тумба объявлений и рекламный щит </w:t>
      </w:r>
      <w:r>
        <w:rPr>
          <w:rFonts w:ascii="Times New Roman" w:hAnsi="Times New Roman" w:cs="Times New Roman"/>
          <w:sz w:val="24"/>
          <w:szCs w:val="24"/>
        </w:rPr>
        <w:t xml:space="preserve">у здания расположенного  по ул.      </w:t>
      </w:r>
      <w:r w:rsidRPr="004724F0">
        <w:rPr>
          <w:rFonts w:ascii="Times New Roman" w:hAnsi="Times New Roman" w:cs="Times New Roman"/>
          <w:sz w:val="24"/>
          <w:szCs w:val="24"/>
        </w:rPr>
        <w:t>Советская, 160</w:t>
      </w:r>
    </w:p>
    <w:p w:rsidR="001A35C4" w:rsidRPr="004724F0" w:rsidRDefault="001A35C4" w:rsidP="001A35C4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г. Каргат</w:t>
      </w:r>
      <w:r w:rsidRPr="004724F0">
        <w:rPr>
          <w:rFonts w:ascii="Times New Roman" w:hAnsi="Times New Roman" w:cs="Times New Roman"/>
          <w:sz w:val="24"/>
          <w:szCs w:val="24"/>
        </w:rPr>
        <w:t xml:space="preserve"> – рекламный щит у остановочного  павильона  «Лесхоз» ул. </w:t>
      </w:r>
      <w:proofErr w:type="gramStart"/>
      <w:r w:rsidRPr="004724F0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4724F0">
        <w:rPr>
          <w:rFonts w:ascii="Times New Roman" w:hAnsi="Times New Roman" w:cs="Times New Roman"/>
          <w:sz w:val="24"/>
          <w:szCs w:val="24"/>
        </w:rPr>
        <w:t>, 383</w:t>
      </w:r>
    </w:p>
    <w:p w:rsidR="001A35C4" w:rsidRPr="004724F0" w:rsidRDefault="001A35C4" w:rsidP="001A35C4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г. Каргат </w:t>
      </w:r>
      <w:r w:rsidRPr="004724F0">
        <w:rPr>
          <w:rFonts w:ascii="Times New Roman" w:hAnsi="Times New Roman" w:cs="Times New Roman"/>
          <w:sz w:val="24"/>
          <w:szCs w:val="24"/>
        </w:rPr>
        <w:t xml:space="preserve"> – рекламный щит у входа в поликлинику ул.  </w:t>
      </w:r>
      <w:proofErr w:type="gramStart"/>
      <w:r w:rsidRPr="004724F0">
        <w:rPr>
          <w:rFonts w:ascii="Times New Roman" w:hAnsi="Times New Roman" w:cs="Times New Roman"/>
          <w:sz w:val="24"/>
          <w:szCs w:val="24"/>
        </w:rPr>
        <w:t>Трудовая</w:t>
      </w:r>
      <w:proofErr w:type="gramEnd"/>
      <w:r w:rsidRPr="004724F0">
        <w:rPr>
          <w:rFonts w:ascii="Times New Roman" w:hAnsi="Times New Roman" w:cs="Times New Roman"/>
          <w:sz w:val="24"/>
          <w:szCs w:val="24"/>
        </w:rPr>
        <w:t>, 30</w:t>
      </w:r>
    </w:p>
    <w:p w:rsidR="001A35C4" w:rsidRPr="004724F0" w:rsidRDefault="001A35C4" w:rsidP="001A35C4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г. Каргат</w:t>
      </w:r>
      <w:r w:rsidRPr="004724F0">
        <w:rPr>
          <w:rFonts w:ascii="Times New Roman" w:hAnsi="Times New Roman" w:cs="Times New Roman"/>
          <w:sz w:val="24"/>
          <w:szCs w:val="24"/>
        </w:rPr>
        <w:t xml:space="preserve"> – рекламный щит у остановочного павильона «Школа» ул. Северная, 1</w:t>
      </w:r>
    </w:p>
    <w:p w:rsidR="001A35C4" w:rsidRDefault="001A35C4" w:rsidP="001A35C4">
      <w:pPr>
        <w:ind w:hanging="720"/>
      </w:pPr>
    </w:p>
    <w:p w:rsidR="001A35C4" w:rsidRDefault="001A35C4" w:rsidP="001A35C4"/>
    <w:p w:rsidR="00894083" w:rsidRDefault="00894083" w:rsidP="001A35C4"/>
    <w:p w:rsidR="001A35C4" w:rsidRDefault="001A35C4" w:rsidP="001A35C4"/>
    <w:p w:rsidR="001A35C4" w:rsidRPr="004724F0" w:rsidRDefault="001A35C4" w:rsidP="001A35C4">
      <w:r w:rsidRPr="004724F0">
        <w:t>Глава города Каргата</w:t>
      </w:r>
    </w:p>
    <w:p w:rsidR="001A35C4" w:rsidRPr="004724F0" w:rsidRDefault="001A35C4" w:rsidP="001A35C4">
      <w:r w:rsidRPr="004724F0">
        <w:t xml:space="preserve">Каргатского района </w:t>
      </w:r>
    </w:p>
    <w:p w:rsidR="001A35C4" w:rsidRPr="004724F0" w:rsidRDefault="001A35C4" w:rsidP="001A35C4">
      <w:r w:rsidRPr="004724F0">
        <w:t xml:space="preserve">Новосибирской области                    </w:t>
      </w:r>
      <w:r>
        <w:t xml:space="preserve">                       </w:t>
      </w:r>
      <w:r w:rsidRPr="004724F0">
        <w:t xml:space="preserve">                                   </w:t>
      </w:r>
      <w:r w:rsidR="00F2724C">
        <w:t xml:space="preserve">Е.А. </w:t>
      </w:r>
      <w:proofErr w:type="spellStart"/>
      <w:r w:rsidR="00F2724C">
        <w:t>Козик</w:t>
      </w:r>
      <w:proofErr w:type="spellEnd"/>
      <w:r w:rsidRPr="004724F0">
        <w:t xml:space="preserve">                             </w:t>
      </w:r>
    </w:p>
    <w:p w:rsidR="001A35C4" w:rsidRDefault="001A35C4" w:rsidP="001A35C4"/>
    <w:p w:rsidR="001A35C4" w:rsidRDefault="001A35C4" w:rsidP="00637C52"/>
    <w:p w:rsidR="00F2724C" w:rsidRDefault="00F2724C" w:rsidP="00637C52"/>
    <w:p w:rsidR="00F2724C" w:rsidRDefault="00F2724C" w:rsidP="00637C52"/>
    <w:p w:rsidR="00F2724C" w:rsidRDefault="00F2724C" w:rsidP="00637C52"/>
    <w:p w:rsidR="00F2724C" w:rsidRPr="00F2724C" w:rsidRDefault="00F2724C" w:rsidP="00637C52">
      <w:pPr>
        <w:rPr>
          <w:sz w:val="16"/>
          <w:szCs w:val="16"/>
        </w:rPr>
      </w:pPr>
      <w:r w:rsidRPr="00F2724C">
        <w:rPr>
          <w:sz w:val="16"/>
          <w:szCs w:val="16"/>
        </w:rPr>
        <w:t>Клеккер</w:t>
      </w:r>
    </w:p>
    <w:p w:rsidR="00F2724C" w:rsidRDefault="00F2724C" w:rsidP="00637C52">
      <w:pPr>
        <w:rPr>
          <w:sz w:val="16"/>
          <w:szCs w:val="16"/>
        </w:rPr>
      </w:pPr>
      <w:r w:rsidRPr="00F2724C">
        <w:rPr>
          <w:sz w:val="16"/>
          <w:szCs w:val="16"/>
        </w:rPr>
        <w:t>22388</w:t>
      </w:r>
    </w:p>
    <w:p w:rsidR="00E639AA" w:rsidRPr="00E639AA" w:rsidRDefault="00E639AA" w:rsidP="00637C52">
      <w:r w:rsidRPr="00E639AA">
        <w:lastRenderedPageBreak/>
        <w:t>Согласовано:</w:t>
      </w:r>
    </w:p>
    <w:p w:rsidR="00E639AA" w:rsidRDefault="00E639AA" w:rsidP="00637C52">
      <w:r w:rsidRPr="00E639AA">
        <w:t>Ведущий специалист                                                                                      Кузнецова Е.Ю.</w:t>
      </w:r>
    </w:p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Default="00E639AA" w:rsidP="00637C52"/>
    <w:p w:rsidR="00E639AA" w:rsidRPr="0019406F" w:rsidRDefault="00E639AA" w:rsidP="00E639AA">
      <w:pPr>
        <w:jc w:val="center"/>
        <w:rPr>
          <w:sz w:val="20"/>
          <w:szCs w:val="20"/>
        </w:rPr>
      </w:pPr>
      <w:r w:rsidRPr="0019406F">
        <w:rPr>
          <w:sz w:val="28"/>
          <w:szCs w:val="28"/>
        </w:rPr>
        <w:lastRenderedPageBreak/>
        <w:t>Информация</w:t>
      </w:r>
    </w:p>
    <w:p w:rsidR="00E639AA" w:rsidRPr="0019406F" w:rsidRDefault="00E639AA" w:rsidP="00E639AA">
      <w:pPr>
        <w:ind w:left="284" w:right="141"/>
        <w:jc w:val="center"/>
        <w:rPr>
          <w:sz w:val="28"/>
          <w:szCs w:val="28"/>
        </w:rPr>
      </w:pPr>
      <w:r w:rsidRPr="0019406F">
        <w:rPr>
          <w:sz w:val="28"/>
          <w:szCs w:val="28"/>
        </w:rPr>
        <w:t>о специальных местах для размещения печатных агитационных материалов в единый день голосования</w:t>
      </w:r>
    </w:p>
    <w:p w:rsidR="00E639AA" w:rsidRPr="0019406F" w:rsidRDefault="00E639AA" w:rsidP="00E639AA">
      <w:pPr>
        <w:ind w:left="284" w:right="141"/>
        <w:jc w:val="center"/>
        <w:rPr>
          <w:sz w:val="28"/>
          <w:szCs w:val="28"/>
        </w:rPr>
      </w:pPr>
      <w:r w:rsidRPr="0019406F">
        <w:rPr>
          <w:sz w:val="28"/>
          <w:szCs w:val="28"/>
        </w:rPr>
        <w:t xml:space="preserve">10 сентября 2023 года </w:t>
      </w:r>
    </w:p>
    <w:p w:rsidR="00E639AA" w:rsidRPr="0019406F" w:rsidRDefault="00E639AA" w:rsidP="00E639AA">
      <w:pPr>
        <w:ind w:left="284" w:right="141"/>
        <w:jc w:val="center"/>
        <w:rPr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9287"/>
      </w:tblGrid>
      <w:tr w:rsidR="00E639AA" w:rsidRPr="0019406F" w:rsidTr="00106FA3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E639AA" w:rsidRPr="0019406F" w:rsidRDefault="00E639AA" w:rsidP="00106FA3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Каргатский район Новосибирской области</w:t>
            </w:r>
          </w:p>
        </w:tc>
      </w:tr>
      <w:tr w:rsidR="00E639AA" w:rsidRPr="0019406F" w:rsidTr="00106FA3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E639AA" w:rsidRPr="0019406F" w:rsidRDefault="00E639AA" w:rsidP="00106FA3">
            <w:pPr>
              <w:ind w:right="141"/>
              <w:jc w:val="center"/>
              <w:rPr>
                <w:i/>
              </w:rPr>
            </w:pPr>
            <w:r w:rsidRPr="0019406F">
              <w:rPr>
                <w:i/>
              </w:rPr>
              <w:t>наименование района, городского округа, района города Новосибирска</w:t>
            </w:r>
          </w:p>
        </w:tc>
      </w:tr>
    </w:tbl>
    <w:p w:rsidR="00E639AA" w:rsidRPr="0019406F" w:rsidRDefault="00E639AA" w:rsidP="00E639AA">
      <w:pPr>
        <w:ind w:left="284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36"/>
        <w:gridCol w:w="3485"/>
        <w:gridCol w:w="3402"/>
      </w:tblGrid>
      <w:tr w:rsidR="00E639AA" w:rsidRPr="0019406F" w:rsidTr="00106FA3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E639AA" w:rsidRPr="0019406F" w:rsidRDefault="00E639AA" w:rsidP="00106FA3">
            <w:pPr>
              <w:ind w:left="-53"/>
              <w:jc w:val="center"/>
              <w:rPr>
                <w:b/>
              </w:rPr>
            </w:pPr>
            <w:r w:rsidRPr="0019406F">
              <w:rPr>
                <w:b/>
              </w:rPr>
              <w:t>№</w:t>
            </w:r>
          </w:p>
          <w:p w:rsidR="00E639AA" w:rsidRPr="0019406F" w:rsidRDefault="00E639AA" w:rsidP="00106FA3">
            <w:pPr>
              <w:ind w:left="-53"/>
              <w:jc w:val="center"/>
              <w:rPr>
                <w:b/>
              </w:rPr>
            </w:pPr>
            <w:proofErr w:type="gramStart"/>
            <w:r w:rsidRPr="0019406F">
              <w:rPr>
                <w:b/>
              </w:rPr>
              <w:t>п</w:t>
            </w:r>
            <w:proofErr w:type="gramEnd"/>
            <w:r w:rsidRPr="0019406F">
              <w:rPr>
                <w:b/>
              </w:rPr>
              <w:t>/п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639AA" w:rsidRPr="0019406F" w:rsidRDefault="00E639AA" w:rsidP="00106FA3">
            <w:pPr>
              <w:jc w:val="center"/>
              <w:rPr>
                <w:b/>
              </w:rPr>
            </w:pPr>
            <w:r w:rsidRPr="0019406F">
              <w:rPr>
                <w:b/>
              </w:rPr>
              <w:t>Номер избирательного участка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E639AA" w:rsidRPr="0019406F" w:rsidRDefault="00E639AA" w:rsidP="00106FA3">
            <w:pPr>
              <w:jc w:val="center"/>
              <w:rPr>
                <w:b/>
              </w:rPr>
            </w:pPr>
            <w:r w:rsidRPr="0019406F">
              <w:rPr>
                <w:b/>
              </w:rPr>
              <w:t>Наименование специального места для размещения печатных агитационных материалов, адрес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39AA" w:rsidRPr="0019406F" w:rsidRDefault="00E639AA" w:rsidP="00106FA3">
            <w:pPr>
              <w:jc w:val="center"/>
              <w:rPr>
                <w:b/>
              </w:rPr>
            </w:pPr>
            <w:r w:rsidRPr="0019406F">
              <w:rPr>
                <w:b/>
              </w:rPr>
              <w:t>Наименование, номер и дата правового акта</w:t>
            </w:r>
          </w:p>
        </w:tc>
      </w:tr>
      <w:tr w:rsidR="00E639AA" w:rsidRPr="0019406F" w:rsidTr="00106FA3">
        <w:tc>
          <w:tcPr>
            <w:tcW w:w="817" w:type="dxa"/>
            <w:shd w:val="clear" w:color="auto" w:fill="auto"/>
          </w:tcPr>
          <w:p w:rsidR="00E639AA" w:rsidRPr="0019406F" w:rsidRDefault="00E639AA" w:rsidP="00E639AA">
            <w:pPr>
              <w:numPr>
                <w:ilvl w:val="0"/>
                <w:numId w:val="3"/>
              </w:numPr>
              <w:ind w:left="473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shd w:val="clear" w:color="auto" w:fill="auto"/>
          </w:tcPr>
          <w:p w:rsidR="00E639AA" w:rsidRPr="0019406F" w:rsidRDefault="00E639AA" w:rsidP="00106FA3">
            <w:pPr>
              <w:ind w:left="-74" w:right="-4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378</w:t>
            </w:r>
          </w:p>
        </w:tc>
        <w:tc>
          <w:tcPr>
            <w:tcW w:w="3485" w:type="dxa"/>
            <w:shd w:val="clear" w:color="auto" w:fill="auto"/>
          </w:tcPr>
          <w:p w:rsidR="00E639AA" w:rsidRDefault="00E639AA" w:rsidP="00106FA3">
            <w:pPr>
              <w:ind w:left="-25" w:right="-49"/>
            </w:pPr>
            <w:r>
              <w:t xml:space="preserve">Тумба объявлений по адресу: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аргат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  <w:r>
              <w:t xml:space="preserve"> № 181,</w:t>
            </w:r>
          </w:p>
          <w:p w:rsidR="00E639AA" w:rsidRPr="0019406F" w:rsidRDefault="00E639AA" w:rsidP="00106FA3">
            <w:pPr>
              <w:ind w:left="-25" w:right="-49"/>
            </w:pPr>
            <w:r>
              <w:t xml:space="preserve">Информационный стенд по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аргат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  <w:r>
              <w:t xml:space="preserve"> № 187</w:t>
            </w:r>
          </w:p>
        </w:tc>
        <w:tc>
          <w:tcPr>
            <w:tcW w:w="3402" w:type="dxa"/>
            <w:shd w:val="clear" w:color="auto" w:fill="auto"/>
          </w:tcPr>
          <w:p w:rsidR="00E639AA" w:rsidRPr="009A5FA6" w:rsidRDefault="00E639AA" w:rsidP="00106FA3">
            <w:r>
              <w:t>Постановление администрации города Каргата от 27.06.2023 года         № 234 «</w:t>
            </w:r>
            <w:r w:rsidRPr="009A5FA6">
              <w:t xml:space="preserve">Об определении  мест для  размещения печатных </w:t>
            </w:r>
            <w:r>
              <w:t>агит</w:t>
            </w:r>
            <w:r w:rsidRPr="009A5FA6">
              <w:t>ационных материалов  в период проведения выборов</w:t>
            </w:r>
            <w:r>
              <w:t xml:space="preserve"> Губернатора Новосибирской области»</w:t>
            </w:r>
          </w:p>
          <w:p w:rsidR="00E639AA" w:rsidRPr="0019406F" w:rsidRDefault="00E639AA" w:rsidP="00106FA3">
            <w:pPr>
              <w:jc w:val="center"/>
            </w:pPr>
          </w:p>
        </w:tc>
      </w:tr>
      <w:tr w:rsidR="00E639AA" w:rsidRPr="0019406F" w:rsidTr="00106FA3">
        <w:tc>
          <w:tcPr>
            <w:tcW w:w="817" w:type="dxa"/>
            <w:shd w:val="clear" w:color="auto" w:fill="auto"/>
          </w:tcPr>
          <w:p w:rsidR="00E639AA" w:rsidRPr="0019406F" w:rsidRDefault="00E639AA" w:rsidP="00E639AA">
            <w:pPr>
              <w:numPr>
                <w:ilvl w:val="0"/>
                <w:numId w:val="3"/>
              </w:numPr>
              <w:ind w:left="473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shd w:val="clear" w:color="auto" w:fill="auto"/>
          </w:tcPr>
          <w:p w:rsidR="00E639AA" w:rsidRPr="0019406F" w:rsidRDefault="00E639AA" w:rsidP="00106FA3">
            <w:pPr>
              <w:ind w:left="-74" w:right="-4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379</w:t>
            </w:r>
          </w:p>
        </w:tc>
        <w:tc>
          <w:tcPr>
            <w:tcW w:w="3485" w:type="dxa"/>
            <w:shd w:val="clear" w:color="auto" w:fill="auto"/>
          </w:tcPr>
          <w:p w:rsidR="00E639AA" w:rsidRPr="004724F0" w:rsidRDefault="00E639AA" w:rsidP="00E639AA">
            <w:pPr>
              <w:pStyle w:val="a3"/>
              <w:spacing w:after="0" w:line="240" w:lineRule="auto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24F0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нформационный стенд,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724F0">
              <w:rPr>
                <w:rFonts w:ascii="Times New Roman" w:hAnsi="Times New Roman" w:cs="Times New Roman"/>
                <w:sz w:val="24"/>
                <w:szCs w:val="24"/>
              </w:rPr>
              <w:t xml:space="preserve">асположенный у  продуктового магазина,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724F0">
              <w:rPr>
                <w:rFonts w:ascii="Times New Roman" w:hAnsi="Times New Roman" w:cs="Times New Roman"/>
                <w:sz w:val="24"/>
                <w:szCs w:val="24"/>
              </w:rPr>
              <w:t>Гагарина, 13</w:t>
            </w:r>
          </w:p>
          <w:p w:rsidR="00E639AA" w:rsidRPr="0019406F" w:rsidRDefault="00E639AA" w:rsidP="00E639AA">
            <w:pPr>
              <w:ind w:left="-25" w:right="-49"/>
            </w:pPr>
          </w:p>
        </w:tc>
        <w:tc>
          <w:tcPr>
            <w:tcW w:w="3402" w:type="dxa"/>
            <w:shd w:val="clear" w:color="auto" w:fill="auto"/>
          </w:tcPr>
          <w:p w:rsidR="00E639AA" w:rsidRPr="009A5FA6" w:rsidRDefault="00E639AA" w:rsidP="00E639AA">
            <w:r>
              <w:t>Постановление администрации города Каргата от 27.06.2023 года         № 234 «</w:t>
            </w:r>
            <w:r w:rsidRPr="009A5FA6">
              <w:t xml:space="preserve">Об определении  мест для  размещения печатных </w:t>
            </w:r>
            <w:r>
              <w:t>агит</w:t>
            </w:r>
            <w:r w:rsidRPr="009A5FA6">
              <w:t>ационных материалов  в период проведения выборов</w:t>
            </w:r>
            <w:r>
              <w:t xml:space="preserve"> Губернатора Новосибирской области»</w:t>
            </w:r>
          </w:p>
          <w:p w:rsidR="00E639AA" w:rsidRPr="0019406F" w:rsidRDefault="00E639AA" w:rsidP="00106FA3">
            <w:pPr>
              <w:jc w:val="center"/>
            </w:pPr>
          </w:p>
        </w:tc>
      </w:tr>
      <w:tr w:rsidR="00E639AA" w:rsidRPr="0019406F" w:rsidTr="00106FA3">
        <w:tc>
          <w:tcPr>
            <w:tcW w:w="817" w:type="dxa"/>
            <w:shd w:val="clear" w:color="auto" w:fill="auto"/>
          </w:tcPr>
          <w:p w:rsidR="00E639AA" w:rsidRPr="0019406F" w:rsidRDefault="00E639AA" w:rsidP="00E639AA">
            <w:pPr>
              <w:numPr>
                <w:ilvl w:val="0"/>
                <w:numId w:val="3"/>
              </w:numPr>
              <w:ind w:left="473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shd w:val="clear" w:color="auto" w:fill="auto"/>
          </w:tcPr>
          <w:p w:rsidR="00E639AA" w:rsidRPr="0019406F" w:rsidRDefault="00E639AA" w:rsidP="00106FA3">
            <w:pPr>
              <w:ind w:left="-74" w:right="-4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380</w:t>
            </w:r>
          </w:p>
        </w:tc>
        <w:tc>
          <w:tcPr>
            <w:tcW w:w="3485" w:type="dxa"/>
            <w:shd w:val="clear" w:color="auto" w:fill="auto"/>
          </w:tcPr>
          <w:p w:rsidR="00E639AA" w:rsidRPr="004724F0" w:rsidRDefault="00E639AA" w:rsidP="00E639A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24F0">
              <w:rPr>
                <w:rFonts w:ascii="Times New Roman" w:hAnsi="Times New Roman" w:cs="Times New Roman"/>
                <w:sz w:val="24"/>
                <w:szCs w:val="24"/>
              </w:rPr>
              <w:t xml:space="preserve">умба объявлений и рекламный щит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здания расположенного  по ул.      </w:t>
            </w:r>
            <w:r w:rsidRPr="004724F0">
              <w:rPr>
                <w:rFonts w:ascii="Times New Roman" w:hAnsi="Times New Roman" w:cs="Times New Roman"/>
                <w:sz w:val="24"/>
                <w:szCs w:val="24"/>
              </w:rPr>
              <w:t>Советская, 160</w:t>
            </w:r>
          </w:p>
          <w:p w:rsidR="00E639AA" w:rsidRPr="0019406F" w:rsidRDefault="00E639AA" w:rsidP="00E639AA">
            <w:pPr>
              <w:ind w:left="-25" w:right="-49"/>
            </w:pPr>
          </w:p>
        </w:tc>
        <w:tc>
          <w:tcPr>
            <w:tcW w:w="3402" w:type="dxa"/>
            <w:shd w:val="clear" w:color="auto" w:fill="auto"/>
          </w:tcPr>
          <w:p w:rsidR="00E639AA" w:rsidRPr="009A5FA6" w:rsidRDefault="00E639AA" w:rsidP="00E639AA">
            <w:r>
              <w:t>Постановление администрации города Каргата от 27.06.2023 года         № 234 «</w:t>
            </w:r>
            <w:r w:rsidRPr="009A5FA6">
              <w:t xml:space="preserve">Об определении  мест для  размещения печатных </w:t>
            </w:r>
            <w:r>
              <w:t>агит</w:t>
            </w:r>
            <w:r w:rsidRPr="009A5FA6">
              <w:t>ационных материалов  в период проведения выборов</w:t>
            </w:r>
            <w:r>
              <w:t xml:space="preserve"> Губернатора Новосибирской области»</w:t>
            </w:r>
          </w:p>
          <w:p w:rsidR="00E639AA" w:rsidRPr="0019406F" w:rsidRDefault="00E639AA" w:rsidP="00106FA3">
            <w:pPr>
              <w:jc w:val="center"/>
            </w:pPr>
          </w:p>
        </w:tc>
      </w:tr>
      <w:tr w:rsidR="00E639AA" w:rsidRPr="0019406F" w:rsidTr="00106FA3">
        <w:tc>
          <w:tcPr>
            <w:tcW w:w="817" w:type="dxa"/>
            <w:shd w:val="clear" w:color="auto" w:fill="auto"/>
          </w:tcPr>
          <w:p w:rsidR="00E639AA" w:rsidRPr="0019406F" w:rsidRDefault="00E639AA" w:rsidP="00E639AA">
            <w:pPr>
              <w:numPr>
                <w:ilvl w:val="0"/>
                <w:numId w:val="3"/>
              </w:numPr>
              <w:ind w:left="473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shd w:val="clear" w:color="auto" w:fill="auto"/>
          </w:tcPr>
          <w:p w:rsidR="00E639AA" w:rsidRDefault="00E639AA" w:rsidP="00106FA3">
            <w:pPr>
              <w:ind w:left="-74" w:right="-4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381</w:t>
            </w:r>
          </w:p>
        </w:tc>
        <w:tc>
          <w:tcPr>
            <w:tcW w:w="3485" w:type="dxa"/>
            <w:shd w:val="clear" w:color="auto" w:fill="auto"/>
          </w:tcPr>
          <w:p w:rsidR="00E639AA" w:rsidRPr="0019406F" w:rsidRDefault="00E639AA" w:rsidP="00106FA3">
            <w:pPr>
              <w:ind w:left="-25" w:right="-49"/>
            </w:pPr>
            <w:r>
              <w:t>Р</w:t>
            </w:r>
            <w:r w:rsidRPr="004724F0">
              <w:t xml:space="preserve">екламный щит у остановочного  павильона  «Лесхоз» ул. </w:t>
            </w:r>
            <w:proofErr w:type="gramStart"/>
            <w:r w:rsidRPr="004724F0">
              <w:t>Советская</w:t>
            </w:r>
            <w:proofErr w:type="gramEnd"/>
            <w:r w:rsidRPr="004724F0">
              <w:t>, 383</w:t>
            </w:r>
          </w:p>
        </w:tc>
        <w:tc>
          <w:tcPr>
            <w:tcW w:w="3402" w:type="dxa"/>
            <w:shd w:val="clear" w:color="auto" w:fill="auto"/>
          </w:tcPr>
          <w:p w:rsidR="00E639AA" w:rsidRPr="009A5FA6" w:rsidRDefault="00E639AA" w:rsidP="00E639AA">
            <w:r>
              <w:t>Постановление администрации города Каргата от 27.06.2023 года         № 234 «</w:t>
            </w:r>
            <w:r w:rsidRPr="009A5FA6">
              <w:t xml:space="preserve">Об определении  мест для  размещения печатных </w:t>
            </w:r>
            <w:r>
              <w:t>агит</w:t>
            </w:r>
            <w:r w:rsidRPr="009A5FA6">
              <w:t>ационных материалов  в период проведения выборов</w:t>
            </w:r>
            <w:r>
              <w:t xml:space="preserve"> Губернатора Новосибирской области»</w:t>
            </w:r>
          </w:p>
          <w:p w:rsidR="00E639AA" w:rsidRPr="0019406F" w:rsidRDefault="00E639AA" w:rsidP="00106FA3">
            <w:pPr>
              <w:jc w:val="center"/>
            </w:pPr>
          </w:p>
        </w:tc>
      </w:tr>
      <w:tr w:rsidR="00E639AA" w:rsidRPr="0019406F" w:rsidTr="00106FA3">
        <w:tc>
          <w:tcPr>
            <w:tcW w:w="817" w:type="dxa"/>
            <w:shd w:val="clear" w:color="auto" w:fill="auto"/>
          </w:tcPr>
          <w:p w:rsidR="00E639AA" w:rsidRPr="0019406F" w:rsidRDefault="00E639AA" w:rsidP="00E639AA">
            <w:pPr>
              <w:numPr>
                <w:ilvl w:val="0"/>
                <w:numId w:val="3"/>
              </w:numPr>
              <w:ind w:left="473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shd w:val="clear" w:color="auto" w:fill="auto"/>
          </w:tcPr>
          <w:p w:rsidR="00E639AA" w:rsidRDefault="00E639AA" w:rsidP="00106FA3">
            <w:pPr>
              <w:ind w:left="-74" w:right="-4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382</w:t>
            </w:r>
          </w:p>
        </w:tc>
        <w:tc>
          <w:tcPr>
            <w:tcW w:w="3485" w:type="dxa"/>
            <w:shd w:val="clear" w:color="auto" w:fill="auto"/>
          </w:tcPr>
          <w:p w:rsidR="00E639AA" w:rsidRPr="004724F0" w:rsidRDefault="00E639AA" w:rsidP="00E639A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24F0">
              <w:rPr>
                <w:rFonts w:ascii="Times New Roman" w:hAnsi="Times New Roman" w:cs="Times New Roman"/>
                <w:sz w:val="24"/>
                <w:szCs w:val="24"/>
              </w:rPr>
              <w:t xml:space="preserve">екламный щит у входа в поликлинику ул.  </w:t>
            </w:r>
            <w:proofErr w:type="gramStart"/>
            <w:r w:rsidRPr="004724F0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proofErr w:type="gramEnd"/>
            <w:r w:rsidRPr="004724F0"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  <w:p w:rsidR="00E639AA" w:rsidRPr="0019406F" w:rsidRDefault="00E639AA" w:rsidP="00E639AA">
            <w:pPr>
              <w:ind w:left="-25" w:right="-49"/>
            </w:pPr>
          </w:p>
        </w:tc>
        <w:tc>
          <w:tcPr>
            <w:tcW w:w="3402" w:type="dxa"/>
            <w:shd w:val="clear" w:color="auto" w:fill="auto"/>
          </w:tcPr>
          <w:p w:rsidR="00E639AA" w:rsidRPr="0019406F" w:rsidRDefault="00E639AA" w:rsidP="00E639AA">
            <w:r>
              <w:t>Постановление администрации города Каргата от 27.06.2023 года         № 234 «</w:t>
            </w:r>
            <w:r w:rsidRPr="009A5FA6">
              <w:t xml:space="preserve">Об определении  мест для  размещения печатных </w:t>
            </w:r>
            <w:r>
              <w:t>агит</w:t>
            </w:r>
            <w:r w:rsidRPr="009A5FA6">
              <w:t>ационных материалов  в период проведения выборов</w:t>
            </w:r>
            <w:r>
              <w:t xml:space="preserve"> Губернатора Новосибирской области»</w:t>
            </w:r>
          </w:p>
        </w:tc>
      </w:tr>
      <w:tr w:rsidR="00E639AA" w:rsidRPr="0019406F" w:rsidTr="00106FA3">
        <w:tc>
          <w:tcPr>
            <w:tcW w:w="817" w:type="dxa"/>
            <w:shd w:val="clear" w:color="auto" w:fill="auto"/>
          </w:tcPr>
          <w:p w:rsidR="00E639AA" w:rsidRPr="0019406F" w:rsidRDefault="00E639AA" w:rsidP="00E639AA">
            <w:pPr>
              <w:numPr>
                <w:ilvl w:val="0"/>
                <w:numId w:val="3"/>
              </w:numPr>
              <w:ind w:left="473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shd w:val="clear" w:color="auto" w:fill="auto"/>
          </w:tcPr>
          <w:p w:rsidR="00E639AA" w:rsidRDefault="00E639AA" w:rsidP="00106FA3">
            <w:pPr>
              <w:ind w:left="-74" w:right="-4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383</w:t>
            </w:r>
          </w:p>
        </w:tc>
        <w:tc>
          <w:tcPr>
            <w:tcW w:w="3485" w:type="dxa"/>
            <w:shd w:val="clear" w:color="auto" w:fill="auto"/>
          </w:tcPr>
          <w:p w:rsidR="00E639AA" w:rsidRPr="004724F0" w:rsidRDefault="00E639AA" w:rsidP="00E639A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24F0">
              <w:rPr>
                <w:rFonts w:ascii="Times New Roman" w:hAnsi="Times New Roman" w:cs="Times New Roman"/>
                <w:sz w:val="24"/>
                <w:szCs w:val="24"/>
              </w:rPr>
              <w:t>екламный щит у остановочного павильона «Школа» ул. Северная, 1</w:t>
            </w:r>
          </w:p>
          <w:p w:rsidR="00E639AA" w:rsidRPr="0019406F" w:rsidRDefault="00E639AA" w:rsidP="00106FA3">
            <w:pPr>
              <w:ind w:left="-25" w:right="-49"/>
            </w:pPr>
          </w:p>
        </w:tc>
        <w:tc>
          <w:tcPr>
            <w:tcW w:w="3402" w:type="dxa"/>
            <w:shd w:val="clear" w:color="auto" w:fill="auto"/>
          </w:tcPr>
          <w:p w:rsidR="00E639AA" w:rsidRPr="0019406F" w:rsidRDefault="00E639AA" w:rsidP="00E639AA">
            <w:r>
              <w:t>Постановление администрации города Каргата от 27.06.2023 года         № 234 «</w:t>
            </w:r>
            <w:r w:rsidRPr="009A5FA6">
              <w:t xml:space="preserve">Об определении  мест для  размещения печатных </w:t>
            </w:r>
            <w:r>
              <w:t>агит</w:t>
            </w:r>
            <w:r w:rsidRPr="009A5FA6">
              <w:t>ационных материалов  в период проведения выборов</w:t>
            </w:r>
            <w:r>
              <w:t xml:space="preserve"> Губернатора Новосибирской области»</w:t>
            </w:r>
          </w:p>
        </w:tc>
      </w:tr>
    </w:tbl>
    <w:p w:rsidR="00E639AA" w:rsidRPr="0019406F" w:rsidRDefault="00E639AA" w:rsidP="00E639AA">
      <w:pPr>
        <w:ind w:left="284" w:right="141"/>
        <w:jc w:val="center"/>
        <w:rPr>
          <w:sz w:val="28"/>
          <w:szCs w:val="28"/>
        </w:rPr>
      </w:pPr>
    </w:p>
    <w:p w:rsidR="00E639AA" w:rsidRPr="0019406F" w:rsidRDefault="00E639AA" w:rsidP="00E639AA">
      <w:pPr>
        <w:ind w:left="284" w:right="141"/>
        <w:jc w:val="center"/>
        <w:rPr>
          <w:sz w:val="28"/>
          <w:szCs w:val="28"/>
        </w:rPr>
      </w:pPr>
    </w:p>
    <w:p w:rsidR="00E639AA" w:rsidRDefault="00E639AA" w:rsidP="00E639AA">
      <w:pPr>
        <w:jc w:val="center"/>
        <w:rPr>
          <w:sz w:val="28"/>
          <w:szCs w:val="28"/>
        </w:rPr>
      </w:pPr>
    </w:p>
    <w:p w:rsidR="00E639AA" w:rsidRDefault="00E639AA" w:rsidP="00E639AA">
      <w:pPr>
        <w:jc w:val="center"/>
        <w:rPr>
          <w:sz w:val="28"/>
          <w:szCs w:val="28"/>
        </w:rPr>
      </w:pPr>
    </w:p>
    <w:p w:rsidR="00E639AA" w:rsidRDefault="00E639AA" w:rsidP="00E639AA">
      <w:pPr>
        <w:jc w:val="center"/>
        <w:rPr>
          <w:sz w:val="28"/>
          <w:szCs w:val="28"/>
        </w:rPr>
      </w:pPr>
    </w:p>
    <w:p w:rsidR="00E639AA" w:rsidRDefault="00E639AA" w:rsidP="00E639AA">
      <w:pPr>
        <w:jc w:val="center"/>
        <w:rPr>
          <w:sz w:val="28"/>
          <w:szCs w:val="28"/>
        </w:rPr>
      </w:pPr>
    </w:p>
    <w:p w:rsidR="00E639AA" w:rsidRDefault="00E639AA" w:rsidP="00E639AA">
      <w:pPr>
        <w:jc w:val="center"/>
        <w:rPr>
          <w:sz w:val="28"/>
          <w:szCs w:val="28"/>
        </w:rPr>
      </w:pPr>
    </w:p>
    <w:p w:rsidR="00E639AA" w:rsidRDefault="00E639AA" w:rsidP="00E639AA">
      <w:pPr>
        <w:jc w:val="center"/>
        <w:rPr>
          <w:sz w:val="28"/>
          <w:szCs w:val="28"/>
        </w:rPr>
      </w:pPr>
    </w:p>
    <w:sectPr w:rsidR="00E639AA" w:rsidSect="002E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77C"/>
    <w:multiLevelType w:val="hybridMultilevel"/>
    <w:tmpl w:val="BCB63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B1EBF"/>
    <w:multiLevelType w:val="hybridMultilevel"/>
    <w:tmpl w:val="CE0C5750"/>
    <w:lvl w:ilvl="0" w:tplc="CC80081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008BF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52"/>
    <w:rsid w:val="00036911"/>
    <w:rsid w:val="00051616"/>
    <w:rsid w:val="000716C8"/>
    <w:rsid w:val="00174798"/>
    <w:rsid w:val="001A35C4"/>
    <w:rsid w:val="002A16E6"/>
    <w:rsid w:val="002E0A42"/>
    <w:rsid w:val="003A0A91"/>
    <w:rsid w:val="00416975"/>
    <w:rsid w:val="00444488"/>
    <w:rsid w:val="004620F3"/>
    <w:rsid w:val="00471F9D"/>
    <w:rsid w:val="004724F0"/>
    <w:rsid w:val="00536041"/>
    <w:rsid w:val="005A394B"/>
    <w:rsid w:val="00637C52"/>
    <w:rsid w:val="00894083"/>
    <w:rsid w:val="00A94062"/>
    <w:rsid w:val="00D77A86"/>
    <w:rsid w:val="00DD6015"/>
    <w:rsid w:val="00E639AA"/>
    <w:rsid w:val="00F2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7C5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37C5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C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724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516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6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94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7C5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37C5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C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724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516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6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94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6E043-F653-461B-B87E-752E0069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2023-06-27T09:34:00Z</cp:lastPrinted>
  <dcterms:created xsi:type="dcterms:W3CDTF">2021-07-06T05:33:00Z</dcterms:created>
  <dcterms:modified xsi:type="dcterms:W3CDTF">2023-07-31T01:23:00Z</dcterms:modified>
</cp:coreProperties>
</file>