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FE" w:rsidRDefault="000E58FE" w:rsidP="000E58FE">
      <w:pPr>
        <w:pStyle w:val="ConsPlusTitle"/>
        <w:outlineLvl w:val="0"/>
      </w:pPr>
    </w:p>
    <w:p w:rsidR="000E58FE" w:rsidRDefault="000E58FE" w:rsidP="000E58F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8FE" w:rsidRDefault="000E58FE" w:rsidP="000E58FE">
      <w:pPr>
        <w:tabs>
          <w:tab w:val="left" w:pos="3960"/>
        </w:tabs>
        <w:jc w:val="both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0E58FE" w:rsidRDefault="000E58FE" w:rsidP="000E58FE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E58FE" w:rsidTr="000E58FE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8FE" w:rsidRDefault="000E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58FE" w:rsidRDefault="000E58FE" w:rsidP="000E58FE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58FE" w:rsidRDefault="000E58FE" w:rsidP="000E58FE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0E58FE" w:rsidRDefault="000E58FE" w:rsidP="000E58FE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0E58FE" w:rsidRPr="00F11D04" w:rsidTr="000E58FE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8FE" w:rsidRPr="00F11D04" w:rsidRDefault="00B9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0E58FE" w:rsidRPr="00F11D04" w:rsidRDefault="000E58F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8FE" w:rsidRPr="00F11D04" w:rsidRDefault="000E58F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1D0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92A6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</w:tbl>
    <w:p w:rsidR="000E58FE" w:rsidRDefault="000E58FE" w:rsidP="00E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8FE" w:rsidRDefault="000E58FE" w:rsidP="00E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О правотворческой деятельности администрации </w:t>
      </w: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Каргата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Каргатского</w:t>
      </w:r>
      <w:proofErr w:type="gramEnd"/>
      <w:r w:rsidR="00E120A3" w:rsidRPr="000E58FE">
        <w:rPr>
          <w:rFonts w:ascii="Times New Roman" w:hAnsi="Times New Roman" w:cs="Times New Roman"/>
          <w:sz w:val="24"/>
          <w:szCs w:val="24"/>
        </w:rPr>
        <w:t xml:space="preserve"> рай</w:t>
      </w:r>
      <w:r w:rsidR="00B92A6B">
        <w:rPr>
          <w:rFonts w:ascii="Times New Roman" w:hAnsi="Times New Roman" w:cs="Times New Roman"/>
          <w:sz w:val="24"/>
          <w:szCs w:val="24"/>
        </w:rPr>
        <w:t>она Новосибирской области в 2024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Pr="00CC3992" w:rsidRDefault="00CC3992" w:rsidP="00CC39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399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Федерации», </w:t>
      </w:r>
      <w:r w:rsidR="00C430A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  Каргата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9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11D04">
        <w:rPr>
          <w:rFonts w:ascii="Times New Roman" w:hAnsi="Times New Roman" w:cs="Times New Roman"/>
          <w:sz w:val="24"/>
          <w:szCs w:val="24"/>
        </w:rPr>
        <w:t xml:space="preserve"> </w:t>
      </w:r>
      <w:r w:rsidRPr="00CC399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872BE">
        <w:rPr>
          <w:rFonts w:ascii="Times New Roman" w:hAnsi="Times New Roman" w:cs="Times New Roman"/>
          <w:sz w:val="24"/>
          <w:szCs w:val="24"/>
        </w:rPr>
        <w:t xml:space="preserve">, администрация города Каргата </w:t>
      </w:r>
    </w:p>
    <w:p w:rsidR="000E58FE" w:rsidRPr="000E58FE" w:rsidRDefault="000E58FE" w:rsidP="000E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B92A6B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E120A3" w:rsidRPr="000E58FE">
        <w:rPr>
          <w:rFonts w:ascii="Times New Roman" w:hAnsi="Times New Roman" w:cs="Times New Roman"/>
          <w:sz w:val="24"/>
          <w:szCs w:val="24"/>
        </w:rPr>
        <w:t>: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CC3992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20A3" w:rsidRPr="000E58FE">
        <w:rPr>
          <w:rFonts w:ascii="Times New Roman" w:hAnsi="Times New Roman" w:cs="Times New Roman"/>
          <w:sz w:val="24"/>
          <w:szCs w:val="24"/>
        </w:rPr>
        <w:t>Утвердить план правотворческой деятел</w:t>
      </w:r>
      <w:r>
        <w:rPr>
          <w:rFonts w:ascii="Times New Roman" w:hAnsi="Times New Roman" w:cs="Times New Roman"/>
          <w:sz w:val="24"/>
          <w:szCs w:val="24"/>
        </w:rPr>
        <w:t>ьности администрации</w:t>
      </w:r>
      <w:r w:rsidR="000E58FE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gramStart"/>
      <w:r w:rsidR="000E58FE">
        <w:rPr>
          <w:rFonts w:ascii="Times New Roman" w:hAnsi="Times New Roman" w:cs="Times New Roman"/>
          <w:sz w:val="24"/>
          <w:szCs w:val="24"/>
        </w:rPr>
        <w:t xml:space="preserve">Каргата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Каргатского</w:t>
      </w:r>
      <w:proofErr w:type="gramEnd"/>
      <w:r w:rsidR="00E120A3" w:rsidRPr="000E58FE">
        <w:rPr>
          <w:rFonts w:ascii="Times New Roman" w:hAnsi="Times New Roman" w:cs="Times New Roman"/>
          <w:sz w:val="24"/>
          <w:szCs w:val="24"/>
        </w:rPr>
        <w:t xml:space="preserve"> райо</w:t>
      </w:r>
      <w:r w:rsidR="009872BE">
        <w:rPr>
          <w:rFonts w:ascii="Times New Roman" w:hAnsi="Times New Roman" w:cs="Times New Roman"/>
          <w:sz w:val="24"/>
          <w:szCs w:val="24"/>
        </w:rPr>
        <w:t>на Новосибирской обла</w:t>
      </w:r>
      <w:r w:rsidR="00B92A6B">
        <w:rPr>
          <w:rFonts w:ascii="Times New Roman" w:hAnsi="Times New Roman" w:cs="Times New Roman"/>
          <w:sz w:val="24"/>
          <w:szCs w:val="24"/>
        </w:rPr>
        <w:t>сти на 2024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E120A3" w:rsidRDefault="00CC3992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20A3" w:rsidRPr="000E58FE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установленном порядке.</w:t>
      </w:r>
    </w:p>
    <w:p w:rsidR="00B257DD" w:rsidRDefault="00C430A2" w:rsidP="00B257D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B257DD">
        <w:rPr>
          <w:rFonts w:ascii="Times New Roman" w:hAnsi="Times New Roman" w:cs="Times New Roman"/>
          <w:sz w:val="24"/>
          <w:szCs w:val="24"/>
        </w:rPr>
        <w:t xml:space="preserve">знакомить с постановлением заинтересованных лиц. </w:t>
      </w:r>
    </w:p>
    <w:p w:rsidR="00E120A3" w:rsidRPr="000E58FE" w:rsidRDefault="00B257DD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20A3" w:rsidRPr="000E58F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</w:t>
      </w:r>
    </w:p>
    <w:p w:rsidR="00E120A3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58FE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0E58FE">
        <w:rPr>
          <w:rFonts w:ascii="Times New Roman" w:hAnsi="Times New Roman" w:cs="Times New Roman"/>
          <w:sz w:val="24"/>
          <w:szCs w:val="24"/>
        </w:rPr>
        <w:t xml:space="preserve"> района Ново</w:t>
      </w:r>
      <w:r w:rsidR="000E58FE">
        <w:rPr>
          <w:rFonts w:ascii="Times New Roman" w:hAnsi="Times New Roman" w:cs="Times New Roman"/>
          <w:sz w:val="24"/>
          <w:szCs w:val="24"/>
        </w:rPr>
        <w:t>сибир</w:t>
      </w:r>
      <w:r w:rsidR="009872BE">
        <w:rPr>
          <w:rFonts w:ascii="Times New Roman" w:hAnsi="Times New Roman" w:cs="Times New Roman"/>
          <w:sz w:val="24"/>
          <w:szCs w:val="24"/>
        </w:rPr>
        <w:t>ской области</w:t>
      </w:r>
      <w:r w:rsidR="009872BE">
        <w:rPr>
          <w:rFonts w:ascii="Times New Roman" w:hAnsi="Times New Roman" w:cs="Times New Roman"/>
          <w:sz w:val="24"/>
          <w:szCs w:val="24"/>
        </w:rPr>
        <w:tab/>
      </w:r>
      <w:r w:rsidR="009872BE">
        <w:rPr>
          <w:rFonts w:ascii="Times New Roman" w:hAnsi="Times New Roman" w:cs="Times New Roman"/>
          <w:sz w:val="24"/>
          <w:szCs w:val="24"/>
        </w:rPr>
        <w:tab/>
      </w:r>
      <w:r w:rsidR="000C5CF5">
        <w:rPr>
          <w:rFonts w:ascii="Times New Roman" w:hAnsi="Times New Roman" w:cs="Times New Roman"/>
          <w:sz w:val="24"/>
          <w:szCs w:val="24"/>
        </w:rPr>
        <w:t xml:space="preserve">                                       Е.А. </w:t>
      </w:r>
      <w:proofErr w:type="spellStart"/>
      <w:r w:rsidR="000C5CF5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="000C5CF5">
        <w:rPr>
          <w:rFonts w:ascii="Times New Roman" w:hAnsi="Times New Roman" w:cs="Times New Roman"/>
          <w:sz w:val="24"/>
          <w:szCs w:val="24"/>
        </w:rPr>
        <w:t xml:space="preserve"> </w:t>
      </w:r>
      <w:r w:rsidR="009872BE">
        <w:rPr>
          <w:rFonts w:ascii="Times New Roman" w:hAnsi="Times New Roman" w:cs="Times New Roman"/>
          <w:sz w:val="24"/>
          <w:szCs w:val="24"/>
        </w:rPr>
        <w:tab/>
      </w:r>
      <w:r w:rsidR="009872BE">
        <w:rPr>
          <w:rFonts w:ascii="Times New Roman" w:hAnsi="Times New Roman" w:cs="Times New Roman"/>
          <w:sz w:val="24"/>
          <w:szCs w:val="24"/>
        </w:rPr>
        <w:tab/>
      </w: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033" w:rsidRPr="00CC3992" w:rsidRDefault="00684033" w:rsidP="00E1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992"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684033" w:rsidRPr="00CC3992" w:rsidRDefault="00684033" w:rsidP="00E1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992">
        <w:rPr>
          <w:rFonts w:ascii="Times New Roman" w:hAnsi="Times New Roman" w:cs="Times New Roman"/>
          <w:sz w:val="20"/>
          <w:szCs w:val="20"/>
        </w:rPr>
        <w:t>22388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8FE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84033">
        <w:rPr>
          <w:rFonts w:ascii="Times New Roman" w:hAnsi="Times New Roman" w:cs="Times New Roman"/>
          <w:sz w:val="24"/>
          <w:szCs w:val="24"/>
        </w:rPr>
        <w:t xml:space="preserve"> 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E58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58FE">
        <w:rPr>
          <w:rFonts w:ascii="Times New Roman" w:hAnsi="Times New Roman" w:cs="Times New Roman"/>
          <w:sz w:val="24"/>
          <w:szCs w:val="24"/>
        </w:rPr>
        <w:t xml:space="preserve"> </w:t>
      </w:r>
      <w:r w:rsidR="00684033">
        <w:rPr>
          <w:rFonts w:ascii="Times New Roman" w:hAnsi="Times New Roman" w:cs="Times New Roman"/>
          <w:sz w:val="24"/>
          <w:szCs w:val="24"/>
        </w:rPr>
        <w:t xml:space="preserve">  </w:t>
      </w:r>
      <w:r w:rsidRPr="000E58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8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2B33">
        <w:rPr>
          <w:rFonts w:ascii="Times New Roman" w:hAnsi="Times New Roman" w:cs="Times New Roman"/>
          <w:sz w:val="24"/>
          <w:szCs w:val="24"/>
        </w:rPr>
        <w:t xml:space="preserve">                  от </w:t>
      </w:r>
      <w:r w:rsidR="00B92A6B">
        <w:rPr>
          <w:rFonts w:ascii="Times New Roman" w:hAnsi="Times New Roman" w:cs="Times New Roman"/>
          <w:sz w:val="24"/>
          <w:szCs w:val="24"/>
        </w:rPr>
        <w:t xml:space="preserve">28.12.2023  </w:t>
      </w:r>
      <w:r w:rsidR="007B2B33">
        <w:rPr>
          <w:rFonts w:ascii="Times New Roman" w:hAnsi="Times New Roman" w:cs="Times New Roman"/>
          <w:sz w:val="24"/>
          <w:szCs w:val="24"/>
        </w:rPr>
        <w:t xml:space="preserve"> № </w:t>
      </w:r>
      <w:r w:rsidR="00B92A6B">
        <w:rPr>
          <w:rFonts w:ascii="Times New Roman" w:hAnsi="Times New Roman" w:cs="Times New Roman"/>
          <w:sz w:val="24"/>
          <w:szCs w:val="24"/>
        </w:rPr>
        <w:t>475</w:t>
      </w:r>
      <w:r w:rsidR="007B2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правотворческой деятельности администрации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города Каргата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C39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Каргатского района Новосибирской области   </w:t>
      </w:r>
      <w:proofErr w:type="gramStart"/>
      <w:r w:rsidRPr="000E58F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A6B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B92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40"/>
        <w:gridCol w:w="2393"/>
        <w:gridCol w:w="2389"/>
      </w:tblGrid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проекта 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нормативного акта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разработку нормативного акта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Правовая деятельность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в Устав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–Кузнецова Е.Ю.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по кадровой работе администрации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>города Каргата 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FE" w:rsidRDefault="00C430A2" w:rsidP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ст   администрации –Морозова Е.В.</w:t>
            </w:r>
          </w:p>
          <w:p w:rsidR="00E120A3" w:rsidRPr="000E58FE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по предоставлению муниципальных услуг.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по противодействию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FE" w:rsidRDefault="000E58FE" w:rsidP="000E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–Кузнецова Е.Ю.</w:t>
            </w:r>
          </w:p>
          <w:p w:rsidR="009872BE" w:rsidRDefault="009872BE" w:rsidP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  <w:p w:rsidR="00E120A3" w:rsidRPr="000E58FE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 и бюджет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B92A6B">
              <w:rPr>
                <w:rFonts w:ascii="Times New Roman" w:hAnsi="Times New Roman" w:cs="Times New Roman"/>
                <w:sz w:val="24"/>
                <w:szCs w:val="24"/>
              </w:rPr>
              <w:t>на Новосибирской области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92A6B">
              <w:rPr>
                <w:rFonts w:ascii="Times New Roman" w:hAnsi="Times New Roman" w:cs="Times New Roman"/>
                <w:sz w:val="24"/>
                <w:szCs w:val="24"/>
              </w:rPr>
              <w:t xml:space="preserve"> плановые периоды 2025-2026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администрации-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МО города </w:t>
            </w:r>
            <w:proofErr w:type="gramStart"/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Каргата </w:t>
            </w:r>
            <w:r w:rsidR="00B92A6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B92A6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плановые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B92A6B">
              <w:rPr>
                <w:rFonts w:ascii="Times New Roman" w:hAnsi="Times New Roman" w:cs="Times New Roman"/>
                <w:sz w:val="24"/>
                <w:szCs w:val="24"/>
              </w:rPr>
              <w:t>ы 2025-2026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="00C43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города </w:t>
            </w:r>
            <w:proofErr w:type="gramStart"/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92A6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644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12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  <w:r w:rsidR="00CE644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пециалист  администрации</w:t>
            </w:r>
            <w:proofErr w:type="gramEnd"/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прогнозе стратегического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Каргата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68403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120A3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Pr="009942FB" w:rsidRDefault="009942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Охрана общественного порядка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на тер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B174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2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2B33">
              <w:rPr>
                <w:rFonts w:ascii="Times New Roman" w:hAnsi="Times New Roman" w:cs="Times New Roman"/>
                <w:sz w:val="24"/>
                <w:szCs w:val="24"/>
              </w:rPr>
              <w:t>Шарков Н.И.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обеспечения чистоты и порядка на тер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города Каргата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 w:rsidP="00B174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End"/>
            <w:r w:rsidR="00B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</w:p>
          <w:p w:rsidR="00E120A3" w:rsidRDefault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</w:t>
            </w:r>
            <w:proofErr w:type="gramEnd"/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регламенты предоставления муниципальных услуг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E6442" w:rsidP="00B174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End"/>
            <w:r w:rsidR="00B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942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FB" w:rsidRDefault="009872BE" w:rsidP="009942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в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едущий </w:t>
            </w:r>
            <w:proofErr w:type="gramStart"/>
            <w:r w:rsidR="009942FB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  <w:proofErr w:type="gramEnd"/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–Кузнецова Е.Ю.</w:t>
            </w:r>
          </w:p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6D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6D" w:rsidRDefault="009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положения о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B9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</w:t>
            </w:r>
            <w:r w:rsidR="00933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872BE" w:rsidP="0093316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16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16D" w:rsidRDefault="0093316D" w:rsidP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0A3" w:rsidRDefault="00E120A3" w:rsidP="00E120A3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3749" w:rsidRDefault="00083749"/>
    <w:sectPr w:rsidR="00083749" w:rsidSect="000E5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551"/>
    <w:multiLevelType w:val="hybridMultilevel"/>
    <w:tmpl w:val="3B70A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321B"/>
    <w:multiLevelType w:val="hybridMultilevel"/>
    <w:tmpl w:val="220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0A3"/>
    <w:rsid w:val="00077DF5"/>
    <w:rsid w:val="00083749"/>
    <w:rsid w:val="000C5CF5"/>
    <w:rsid w:val="000E58FE"/>
    <w:rsid w:val="00120F46"/>
    <w:rsid w:val="001D28AD"/>
    <w:rsid w:val="001E30EB"/>
    <w:rsid w:val="002C4652"/>
    <w:rsid w:val="00391DA4"/>
    <w:rsid w:val="006545A6"/>
    <w:rsid w:val="00684033"/>
    <w:rsid w:val="006D4534"/>
    <w:rsid w:val="007B106D"/>
    <w:rsid w:val="007B2B33"/>
    <w:rsid w:val="0093316D"/>
    <w:rsid w:val="00971812"/>
    <w:rsid w:val="009872BE"/>
    <w:rsid w:val="009942FB"/>
    <w:rsid w:val="00A20FD7"/>
    <w:rsid w:val="00AE08B0"/>
    <w:rsid w:val="00B17418"/>
    <w:rsid w:val="00B257DD"/>
    <w:rsid w:val="00B92A6B"/>
    <w:rsid w:val="00C430A2"/>
    <w:rsid w:val="00CC3992"/>
    <w:rsid w:val="00CE6442"/>
    <w:rsid w:val="00E120A3"/>
    <w:rsid w:val="00ED6485"/>
    <w:rsid w:val="00F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12B32-0662-4ECB-A581-FEBA0271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58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a3">
    <w:name w:val="Без интервала Знак"/>
    <w:link w:val="a4"/>
    <w:uiPriority w:val="1"/>
    <w:locked/>
    <w:rsid w:val="00CC3992"/>
  </w:style>
  <w:style w:type="paragraph" w:styleId="a4">
    <w:name w:val="No Spacing"/>
    <w:link w:val="a3"/>
    <w:uiPriority w:val="1"/>
    <w:qFormat/>
    <w:rsid w:val="00CC3992"/>
    <w:pPr>
      <w:spacing w:after="0" w:line="240" w:lineRule="auto"/>
    </w:pPr>
  </w:style>
  <w:style w:type="paragraph" w:customStyle="1" w:styleId="ConsPlusNormal">
    <w:name w:val="ConsPlusNormal"/>
    <w:rsid w:val="00B257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URIST</cp:lastModifiedBy>
  <cp:revision>31</cp:revision>
  <cp:lastPrinted>2024-01-09T03:40:00Z</cp:lastPrinted>
  <dcterms:created xsi:type="dcterms:W3CDTF">2018-02-01T03:55:00Z</dcterms:created>
  <dcterms:modified xsi:type="dcterms:W3CDTF">2024-01-09T03:41:00Z</dcterms:modified>
</cp:coreProperties>
</file>