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2A" w:rsidRDefault="00FB382A" w:rsidP="00FB382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47D30" w:rsidRDefault="00847D30" w:rsidP="00FB382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382A" w:rsidRPr="00F75781" w:rsidRDefault="00FB382A" w:rsidP="00FB38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1905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 w:rsidRPr="00F75781">
        <w:rPr>
          <w:rFonts w:ascii="Arial" w:hAnsi="Arial" w:cs="Arial"/>
          <w:b/>
          <w:bCs/>
          <w:sz w:val="24"/>
          <w:szCs w:val="24"/>
        </w:rPr>
        <w:t>Совет депутатов города Каргата</w:t>
      </w:r>
    </w:p>
    <w:p w:rsidR="00FB382A" w:rsidRPr="00F75781" w:rsidRDefault="00FB382A" w:rsidP="00FB382A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</w:rPr>
      </w:pPr>
      <w:r w:rsidRPr="00F75781">
        <w:rPr>
          <w:rFonts w:ascii="Arial" w:hAnsi="Arial" w:cs="Arial"/>
          <w:b/>
          <w:bCs/>
          <w:sz w:val="24"/>
          <w:szCs w:val="24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382A" w:rsidTr="00FB382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B382A" w:rsidRDefault="00FB382A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FB382A" w:rsidRPr="00F75781" w:rsidRDefault="00FB382A" w:rsidP="00FB382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Pr="00F75781">
        <w:rPr>
          <w:rFonts w:ascii="Arial" w:hAnsi="Arial" w:cs="Arial"/>
          <w:b/>
          <w:bCs/>
          <w:sz w:val="24"/>
          <w:szCs w:val="24"/>
        </w:rPr>
        <w:t xml:space="preserve">РЕШЕНИЕ № </w:t>
      </w:r>
      <w:r w:rsidR="00F62B98" w:rsidRPr="00F75781">
        <w:rPr>
          <w:rFonts w:ascii="Arial" w:hAnsi="Arial" w:cs="Arial"/>
          <w:b/>
          <w:bCs/>
          <w:sz w:val="24"/>
          <w:szCs w:val="24"/>
        </w:rPr>
        <w:t>115</w:t>
      </w:r>
    </w:p>
    <w:p w:rsidR="00FB382A" w:rsidRDefault="00FB382A" w:rsidP="00FB382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FB382A" w:rsidTr="00FB382A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2A" w:rsidRDefault="00F62B98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382A">
              <w:rPr>
                <w:rFonts w:ascii="Times New Roman" w:hAnsi="Times New Roman" w:cs="Times New Roman"/>
                <w:sz w:val="24"/>
                <w:szCs w:val="24"/>
              </w:rPr>
              <w:t>-й сессии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23.03.2023</w:t>
            </w:r>
            <w:r w:rsidR="00FB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2A" w:rsidRDefault="008D50A9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382A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FB382A" w:rsidRDefault="00FB382A" w:rsidP="00FB382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382A" w:rsidRDefault="00FB382A" w:rsidP="00FB3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382A" w:rsidRPr="000019EC" w:rsidRDefault="000019EC" w:rsidP="000019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9EC">
        <w:rPr>
          <w:rFonts w:ascii="Times New Roman" w:hAnsi="Times New Roman"/>
          <w:sz w:val="24"/>
          <w:szCs w:val="24"/>
        </w:rPr>
        <w:t>О плане благоустройства г. Каргата на 2023 г</w:t>
      </w:r>
    </w:p>
    <w:p w:rsidR="000019EC" w:rsidRPr="000019EC" w:rsidRDefault="000019EC" w:rsidP="00001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9EC" w:rsidRPr="000019EC" w:rsidRDefault="000019EC" w:rsidP="00001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82A" w:rsidRDefault="00425030" w:rsidP="0042503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019EC">
        <w:rPr>
          <w:rFonts w:ascii="Times New Roman" w:hAnsi="Times New Roman"/>
          <w:sz w:val="24"/>
          <w:szCs w:val="24"/>
        </w:rPr>
        <w:t>Рассмотрев план благоустройства города Каргата на  2023 год</w:t>
      </w:r>
      <w:r w:rsidR="006C0015">
        <w:rPr>
          <w:rFonts w:ascii="Times New Roman" w:hAnsi="Times New Roman"/>
          <w:sz w:val="24"/>
          <w:szCs w:val="24"/>
        </w:rPr>
        <w:t xml:space="preserve">, в  соответствии с  Федеральным законом </w:t>
      </w:r>
      <w:r w:rsidR="00FB382A">
        <w:rPr>
          <w:rFonts w:ascii="Times New Roman" w:hAnsi="Times New Roman"/>
          <w:sz w:val="24"/>
          <w:szCs w:val="24"/>
        </w:rPr>
        <w:t xml:space="preserve"> от 06.10.2003г № 131-ФЗ «Об общих принципах организации местного самоуправления в Российской Фед</w:t>
      </w:r>
      <w:r w:rsidR="006C0015">
        <w:rPr>
          <w:rFonts w:ascii="Times New Roman" w:hAnsi="Times New Roman"/>
          <w:sz w:val="24"/>
          <w:szCs w:val="24"/>
        </w:rPr>
        <w:t>ерации»</w:t>
      </w:r>
      <w:r w:rsidR="00FB382A">
        <w:rPr>
          <w:rFonts w:ascii="Times New Roman" w:hAnsi="Times New Roman"/>
          <w:sz w:val="24"/>
          <w:szCs w:val="24"/>
        </w:rPr>
        <w:t xml:space="preserve">, </w:t>
      </w:r>
      <w:r w:rsidR="0024679B">
        <w:rPr>
          <w:rFonts w:ascii="Times New Roman" w:hAnsi="Times New Roman"/>
          <w:sz w:val="24"/>
          <w:szCs w:val="24"/>
        </w:rPr>
        <w:t xml:space="preserve">руководствуясь Уставом города Каргата Каргатского района Новосибирской области, </w:t>
      </w:r>
      <w:r w:rsidR="00FB382A">
        <w:rPr>
          <w:rFonts w:ascii="Times New Roman" w:hAnsi="Times New Roman"/>
          <w:sz w:val="24"/>
          <w:szCs w:val="24"/>
        </w:rPr>
        <w:t>Сов</w:t>
      </w:r>
      <w:r w:rsidR="0024679B">
        <w:rPr>
          <w:rFonts w:ascii="Times New Roman" w:hAnsi="Times New Roman"/>
          <w:sz w:val="24"/>
          <w:szCs w:val="24"/>
        </w:rPr>
        <w:t>ет депутатов г</w:t>
      </w:r>
      <w:r w:rsidR="00FB382A">
        <w:rPr>
          <w:rFonts w:ascii="Times New Roman" w:hAnsi="Times New Roman"/>
          <w:sz w:val="24"/>
          <w:szCs w:val="24"/>
        </w:rPr>
        <w:t>орода Каргата  Каргатского района Новосибирской области</w:t>
      </w:r>
      <w:r w:rsidR="006C0015">
        <w:rPr>
          <w:rFonts w:ascii="Times New Roman" w:hAnsi="Times New Roman"/>
          <w:sz w:val="24"/>
          <w:szCs w:val="24"/>
        </w:rPr>
        <w:t xml:space="preserve">,  </w:t>
      </w:r>
    </w:p>
    <w:p w:rsidR="00FB382A" w:rsidRDefault="00FB382A" w:rsidP="00FB382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0019EC" w:rsidRDefault="0024679B" w:rsidP="00001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19EC">
        <w:rPr>
          <w:rFonts w:ascii="Times New Roman" w:hAnsi="Times New Roman"/>
          <w:sz w:val="24"/>
          <w:szCs w:val="24"/>
        </w:rPr>
        <w:t xml:space="preserve"> Утвердить план благоустройства г. Каргата на 2023 г </w:t>
      </w:r>
      <w:proofErr w:type="gramStart"/>
      <w:r w:rsidR="000019EC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0019EC">
        <w:rPr>
          <w:rFonts w:ascii="Times New Roman" w:hAnsi="Times New Roman"/>
          <w:sz w:val="24"/>
          <w:szCs w:val="24"/>
        </w:rPr>
        <w:t>.</w:t>
      </w:r>
    </w:p>
    <w:p w:rsidR="000019EC" w:rsidRDefault="000019EC" w:rsidP="00001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19EC" w:rsidRDefault="000019EC" w:rsidP="00001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19EC" w:rsidRDefault="000019EC" w:rsidP="00001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19EC" w:rsidTr="000019EC">
        <w:tc>
          <w:tcPr>
            <w:tcW w:w="4785" w:type="dxa"/>
          </w:tcPr>
          <w:p w:rsidR="000019EC" w:rsidRDefault="000019EC" w:rsidP="000019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города Каргата</w:t>
            </w:r>
          </w:p>
          <w:p w:rsidR="000019EC" w:rsidRDefault="000019EC" w:rsidP="000019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Каргатского района</w:t>
            </w:r>
          </w:p>
          <w:p w:rsidR="000019EC" w:rsidRDefault="000019EC" w:rsidP="000019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0019EC" w:rsidRDefault="000019EC" w:rsidP="000019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Козик</w:t>
            </w:r>
            <w:proofErr w:type="spellEnd"/>
          </w:p>
        </w:tc>
        <w:tc>
          <w:tcPr>
            <w:tcW w:w="4786" w:type="dxa"/>
          </w:tcPr>
          <w:p w:rsidR="000019EC" w:rsidRDefault="000019EC" w:rsidP="000019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0019EC" w:rsidRDefault="000019EC" w:rsidP="000019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Каргата</w:t>
            </w:r>
          </w:p>
          <w:p w:rsidR="000019EC" w:rsidRDefault="000019EC" w:rsidP="000019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Каргатского района Новосибирской области</w:t>
            </w:r>
          </w:p>
          <w:p w:rsidR="000019EC" w:rsidRDefault="000019EC" w:rsidP="000019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Касьянов</w:t>
            </w:r>
          </w:p>
        </w:tc>
      </w:tr>
    </w:tbl>
    <w:p w:rsidR="000019EC" w:rsidRDefault="000019EC" w:rsidP="00001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19EC" w:rsidRDefault="000019EC" w:rsidP="00001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25030" w:rsidRPr="0024679B" w:rsidRDefault="000019EC" w:rsidP="000019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6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0019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0019EC" w:rsidRDefault="000019EC" w:rsidP="000019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решению Совета депутатов</w:t>
      </w:r>
    </w:p>
    <w:p w:rsidR="000019EC" w:rsidRDefault="000019EC" w:rsidP="000019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г. Каргата</w:t>
      </w:r>
    </w:p>
    <w:p w:rsidR="000019EC" w:rsidRDefault="000019EC" w:rsidP="000019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C657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115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 23.03.2023</w:t>
      </w: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66"/>
        <w:gridCol w:w="8925"/>
        <w:gridCol w:w="124"/>
      </w:tblGrid>
      <w:tr w:rsidR="000019EC" w:rsidTr="000019EC">
        <w:trPr>
          <w:trHeight w:val="298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БЛАГОУСТРОЙСТВА Г. КАРГАТА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019EC" w:rsidTr="000019EC">
        <w:trPr>
          <w:trHeight w:val="3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Барабинская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4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Снегозадержание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Береговая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детской игровой площадк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конструкций, выкашивание травы, сбор мусора)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Вокзальная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детской игровой площадк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конструкций, выкашивание травы, сбор мусора)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Окрашивание пешеходного моста через р. Каргат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Снегозадержание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Воровского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автобусных остановок (сбор мусора, очистка от снега)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снега, наледи.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асфальтового покрытия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Дооборудование посадочных площадок 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бордюрный камень, асфальт)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Восточная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Гагарина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Гоголя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Отсыпка щебнем фракция 40-70 участка автодороги от дома №1 по ул. Гоголя  до дома №1 по ул. Молодежная (200 м.)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Заречная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Кирпичная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Коммунистическая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автобусных остановок (сбор мусора, очистка от снега)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снега, наледи.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асфальтового покрытия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9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ООТ остановочными павильонами и остановочными площадками (у домов №83, №125, ООТ СХТ)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Коммунистический пер.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Щебенение фракция 40-70 на всем протяжении (1090 м.)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Комсомольская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детской игровой площадк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конструкций, выкашивание травы, сбор мусора)</w:t>
            </w:r>
          </w:p>
        </w:tc>
      </w:tr>
      <w:tr w:rsidR="000019EC" w:rsidTr="000019EC">
        <w:trPr>
          <w:trHeight w:val="5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Красноармейская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Отсыпка щебнем фракция 40-70 участка автодороги от дома №35 по ул. Трудовая до дома №47 по ул. Красноармейская (250 м.)</w:t>
            </w: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Крестьянская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детской игровой площадк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конструкций, выкашивание травы, сбор мусора)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автобусных остановок (сбор мусора, очистка от снега)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снега, наледи.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асфальтового покрытия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Переложить трубу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с ул. Сибирская)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Обустроить водоотводную канаву от дома №28 (60 м. в сторону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ул. Луговая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М. Горького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Подсыпка щебеночно-песочной смесью выбоины в дорожном полотне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Матросова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снега, наледи.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водоотводной трубы в районе дома №40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Щебенение участка фракция 40-70 от дома №52А №2 (300м.)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пер. Матросова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Мичурина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автобусных остановок (сбор мусора, очистка от снега) Отсыпка щебнем фракция 40-70 Обустройство водоотводной канавы (950м.) от ул. Молодежная до дома № 62а по ул. Мичурина</w:t>
            </w: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Отсыпка щебнем фракция 40-70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5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водоотводной канавы (950м.) от ул. Молодежная до дома №62А по ул. Мичурина</w:t>
            </w: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Мостовая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снега, наледи.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асфальтового покрытия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Некрасова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берега реки (бутовым материалом) в районе дома №30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Нефтебаза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Воровского - СХТ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снега, наледи.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тротуаров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цветочных клумб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водоотводных канав и труб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Островского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Отсыпка щебнем выбоин дорожного полотна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Промышленная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(асфальт)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Пугачева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Пушкина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Рабочая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снега, наледи.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детской игровой площадк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конструкций, выкашивание травы, сбор мусора)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Свобода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Северная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автобусных остановок (сбор мусора, вывоз снега, окраска)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снега, наледи.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асфальтового покрытия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Северный пер.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Сибирская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автобусных остановок (сбор мусора, очистка от снега)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снега, наледи.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асфальтового покрытия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цветочных клумб, газона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водоотводной трубы (переулок магазин №305)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Подсыпка щебеночно-песочной смесью выбоин  от дома №383В до дома №369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пер. Строителей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Транспортная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Трудовая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автобусных остановок (сбор мусора, очистка от снега)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снега, наледи.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Ямочный ремонт асфальтового покрытия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Чапаева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детской игровой площадк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конструкций, выкашивание травы, сбор мусора)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Шевченко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автобусных остановок (сбор мусора, очистка от снега)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Подсыпка выбоин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Элеваторская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Юбилейная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Южная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дороги от снега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Профилирование дорожного полотна, ликвидация ям, просадок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Окашивание обочин дорог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водоотводных канав, 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очистка, окашивание)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кладбища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мусора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Выкашивание травы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ограждений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Вырубка деревьев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5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Обслуживание противопожарных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минерализированных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полос</w:t>
            </w: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Северная - ул. Лугова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Воровского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Гоголя - ул. Мичурина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Коммунистический - ул. Коммунистическая</w:t>
            </w:r>
          </w:p>
        </w:tc>
      </w:tr>
      <w:tr w:rsidR="000019EC" w:rsidTr="000019EC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Вокзальная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9EC" w:rsidTr="000019EC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отжиги сухой травяной растительности</w:t>
            </w:r>
          </w:p>
        </w:tc>
      </w:tr>
      <w:tr w:rsidR="000019EC" w:rsidTr="000019EC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9EC" w:rsidRDefault="00001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проведения профилактических отжигов</w:t>
            </w:r>
          </w:p>
        </w:tc>
      </w:tr>
    </w:tbl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19EC" w:rsidRDefault="000019EC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1A0D" w:rsidRDefault="00231A0D"/>
    <w:sectPr w:rsidR="00231A0D" w:rsidSect="00C22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82A"/>
    <w:rsid w:val="000019EC"/>
    <w:rsid w:val="001A2D5D"/>
    <w:rsid w:val="00231A0D"/>
    <w:rsid w:val="0024679B"/>
    <w:rsid w:val="003D129E"/>
    <w:rsid w:val="00423884"/>
    <w:rsid w:val="00425030"/>
    <w:rsid w:val="005F4B9E"/>
    <w:rsid w:val="006C0015"/>
    <w:rsid w:val="00786C51"/>
    <w:rsid w:val="00847D30"/>
    <w:rsid w:val="008D50A9"/>
    <w:rsid w:val="008E0670"/>
    <w:rsid w:val="00934AF0"/>
    <w:rsid w:val="00A22D3E"/>
    <w:rsid w:val="00C22DA4"/>
    <w:rsid w:val="00C50BC9"/>
    <w:rsid w:val="00C6579A"/>
    <w:rsid w:val="00C7465D"/>
    <w:rsid w:val="00DD4747"/>
    <w:rsid w:val="00F62B98"/>
    <w:rsid w:val="00F75781"/>
    <w:rsid w:val="00FB382A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D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4F7B-63ED-4019-88F0-AAD9F75A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29</cp:revision>
  <cp:lastPrinted>2023-03-27T03:49:00Z</cp:lastPrinted>
  <dcterms:created xsi:type="dcterms:W3CDTF">2020-03-19T03:40:00Z</dcterms:created>
  <dcterms:modified xsi:type="dcterms:W3CDTF">2023-03-27T03:49:00Z</dcterms:modified>
</cp:coreProperties>
</file>