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EF5E7" w14:textId="185785B2" w:rsidR="00B53FA2" w:rsidRDefault="00B53FA2" w:rsidP="00B53FA2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9623242" wp14:editId="29B9489C">
            <wp:simplePos x="0" y="0"/>
            <wp:positionH relativeFrom="page">
              <wp:align>center</wp:align>
            </wp:positionH>
            <wp:positionV relativeFrom="paragraph">
              <wp:posOffset>15875</wp:posOffset>
            </wp:positionV>
            <wp:extent cx="575310" cy="685800"/>
            <wp:effectExtent l="0" t="0" r="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karg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9C7649" w14:textId="77777777" w:rsidR="00B53FA2" w:rsidRDefault="00B53FA2" w:rsidP="00B53FA2">
      <w:pPr>
        <w:tabs>
          <w:tab w:val="left" w:pos="3960"/>
        </w:tabs>
        <w:jc w:val="both"/>
      </w:pPr>
    </w:p>
    <w:p w14:paraId="7072A06A" w14:textId="77777777" w:rsidR="00B53FA2" w:rsidRDefault="00B53FA2" w:rsidP="00B53FA2">
      <w:pPr>
        <w:spacing w:after="0" w:line="240" w:lineRule="auto"/>
      </w:pPr>
    </w:p>
    <w:p w14:paraId="7880F0CD" w14:textId="77777777" w:rsidR="00B53FA2" w:rsidRDefault="00B53FA2" w:rsidP="00B53FA2">
      <w:pPr>
        <w:spacing w:after="0" w:line="240" w:lineRule="auto"/>
      </w:pPr>
    </w:p>
    <w:p w14:paraId="05A2D0B4" w14:textId="77777777" w:rsidR="00B53FA2" w:rsidRDefault="00B53FA2" w:rsidP="00B53FA2">
      <w:pPr>
        <w:spacing w:after="0" w:line="240" w:lineRule="auto"/>
      </w:pPr>
    </w:p>
    <w:p w14:paraId="522D2FFA" w14:textId="77777777" w:rsidR="00B53FA2" w:rsidRDefault="00B53FA2" w:rsidP="00B53FA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t xml:space="preserve">                                         </w:t>
      </w:r>
      <w:proofErr w:type="gramStart"/>
      <w:r>
        <w:rPr>
          <w:rFonts w:ascii="Arial" w:hAnsi="Arial" w:cs="Arial"/>
          <w:b/>
          <w:sz w:val="28"/>
          <w:szCs w:val="28"/>
        </w:rPr>
        <w:t>АДМИНИСТРАЦИЯ  ГОРОДА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КАРГАТА</w:t>
      </w:r>
    </w:p>
    <w:p w14:paraId="2A967891" w14:textId="77777777" w:rsidR="00B53FA2" w:rsidRDefault="00B53FA2" w:rsidP="00B53FA2">
      <w:pPr>
        <w:spacing w:after="0" w:line="240" w:lineRule="auto"/>
        <w:ind w:left="-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</w:t>
      </w:r>
      <w:proofErr w:type="spellStart"/>
      <w:r>
        <w:rPr>
          <w:rFonts w:ascii="Arial" w:hAnsi="Arial" w:cs="Arial"/>
          <w:b/>
          <w:sz w:val="28"/>
          <w:szCs w:val="28"/>
        </w:rPr>
        <w:t>Каргатского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 Новосибирской области</w:t>
      </w:r>
    </w:p>
    <w:tbl>
      <w:tblPr>
        <w:tblpPr w:leftFromText="180" w:rightFromText="180" w:bottomFromText="20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B53FA2" w14:paraId="2450F910" w14:textId="77777777" w:rsidTr="00B53FA2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699C17FB" w14:textId="77777777" w:rsidR="00B53FA2" w:rsidRDefault="00B5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6F9E79" w14:textId="77777777" w:rsidR="00B53FA2" w:rsidRDefault="00B53FA2" w:rsidP="00B53FA2">
      <w:pPr>
        <w:spacing w:after="0" w:line="240" w:lineRule="auto"/>
        <w:ind w:left="-720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6"/>
          <w:szCs w:val="36"/>
        </w:rPr>
        <w:t xml:space="preserve">          </w:t>
      </w: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421F629F" w14:textId="77777777" w:rsidR="00B53FA2" w:rsidRDefault="00B53FA2" w:rsidP="00B53FA2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г. Каргат</w:t>
      </w:r>
    </w:p>
    <w:p w14:paraId="49173F5C" w14:textId="77777777" w:rsidR="00B53FA2" w:rsidRDefault="00B53FA2" w:rsidP="00B53FA2">
      <w:pPr>
        <w:tabs>
          <w:tab w:val="left" w:pos="3960"/>
        </w:tabs>
        <w:spacing w:after="0" w:line="240" w:lineRule="auto"/>
        <w:rPr>
          <w:rFonts w:eastAsia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5585"/>
        <w:gridCol w:w="1874"/>
      </w:tblGrid>
      <w:tr w:rsidR="00B53FA2" w14:paraId="01482EFD" w14:textId="77777777" w:rsidTr="00B53FA2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E67ED8" w14:textId="06DF5515" w:rsidR="00B53FA2" w:rsidRDefault="0028466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53FA2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749CF6D0" w14:textId="77777777" w:rsidR="00B53FA2" w:rsidRDefault="00B53FA2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B57B4E" w14:textId="40CFBAB4" w:rsidR="00B53FA2" w:rsidRDefault="00B53FA2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8466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14:paraId="528DADA9" w14:textId="77777777" w:rsidR="00B53FA2" w:rsidRDefault="00B53FA2" w:rsidP="00B53F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D4BA654" w14:textId="77777777" w:rsidR="002D48EC" w:rsidRPr="00B53FA2" w:rsidRDefault="002D48EC" w:rsidP="002D48E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3F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формы проверочного листа, </w:t>
      </w:r>
    </w:p>
    <w:p w14:paraId="7A389D28" w14:textId="77777777" w:rsidR="002D48EC" w:rsidRPr="00B53FA2" w:rsidRDefault="002D48EC" w:rsidP="002D48E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3F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применяемого при осуществлении </w:t>
      </w:r>
    </w:p>
    <w:p w14:paraId="68F21405" w14:textId="44778F5D" w:rsidR="002D48EC" w:rsidRPr="00B53FA2" w:rsidRDefault="002D48EC" w:rsidP="002D48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3F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жилищного контроля</w:t>
      </w:r>
    </w:p>
    <w:p w14:paraId="29F6F3D6" w14:textId="77777777" w:rsidR="002D48EC" w:rsidRPr="00B53FA2" w:rsidRDefault="002D48EC" w:rsidP="002D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F5216D" w14:textId="77777777" w:rsidR="002D48EC" w:rsidRPr="00B53FA2" w:rsidRDefault="002D48EC" w:rsidP="002D4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F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Pr="00B53F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 целью осуществления администрацией города Каргата Каргатского района Новосибирской области функций по муниципальному жилищному  контролю, руководствуясь Уставом города Каргата</w:t>
      </w:r>
    </w:p>
    <w:p w14:paraId="34100D6B" w14:textId="77777777" w:rsidR="002D48EC" w:rsidRPr="00B53FA2" w:rsidRDefault="002D48EC" w:rsidP="002D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FA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ПОСТАНОВЛЯЮ:</w:t>
      </w:r>
    </w:p>
    <w:p w14:paraId="66DF8BE7" w14:textId="39C3C158" w:rsidR="002D48EC" w:rsidRPr="00B53FA2" w:rsidRDefault="002D48EC" w:rsidP="002D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форму проверочного листа, применяемого при осуществлении муниципального жилищного контроля, согласно </w:t>
      </w:r>
      <w:proofErr w:type="gramStart"/>
      <w:r w:rsidRPr="00B53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 w:rsidRPr="00B5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14:paraId="2906F915" w14:textId="77777777" w:rsidR="002D48EC" w:rsidRPr="00B53FA2" w:rsidRDefault="002D48EC" w:rsidP="002D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FA2">
        <w:rPr>
          <w:rFonts w:ascii="Times New Roman" w:eastAsia="Times New Roman" w:hAnsi="Times New Roman" w:cs="Times New Roman"/>
          <w:sz w:val="24"/>
          <w:szCs w:val="24"/>
          <w:lang w:eastAsia="ru-RU"/>
        </w:rPr>
        <w:t>2.  Настоящее постановление вступает в силу с 1 марта 2022 года.</w:t>
      </w:r>
    </w:p>
    <w:p w14:paraId="0B8E5E25" w14:textId="77777777" w:rsidR="002D48EC" w:rsidRPr="00B53FA2" w:rsidRDefault="002D48EC" w:rsidP="002D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FA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53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 настоящее Постановление на официальном сайте администрации</w:t>
      </w:r>
      <w:r w:rsidRPr="00B5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Каргата Каргатского района Новосибирской области, </w:t>
      </w:r>
      <w:r w:rsidRPr="00B53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информационно-коммуникационной сети Интернет</w:t>
      </w:r>
      <w:r w:rsidRPr="00B53F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BE57CD" w14:textId="784B5196" w:rsidR="002D48EC" w:rsidRPr="00B53FA2" w:rsidRDefault="002D48EC" w:rsidP="002D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FA2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постановлени</w:t>
      </w:r>
      <w:r w:rsidR="00B53FA2" w:rsidRPr="00B5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оставляю за собой. </w:t>
      </w:r>
    </w:p>
    <w:p w14:paraId="743B53AC" w14:textId="77777777" w:rsidR="002D48EC" w:rsidRPr="00B53FA2" w:rsidRDefault="002D48EC" w:rsidP="002D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5E599" w14:textId="77777777" w:rsidR="002D48EC" w:rsidRPr="00B53FA2" w:rsidRDefault="002D48EC" w:rsidP="002D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5D8A7" w14:textId="397DFCD8" w:rsidR="002D48EC" w:rsidRPr="00B53FA2" w:rsidRDefault="00B53FA2" w:rsidP="002D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3FA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И.о.главы</w:t>
      </w:r>
      <w:proofErr w:type="spellEnd"/>
      <w:r w:rsidR="002D48EC" w:rsidRPr="00B5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Каргата                                               </w:t>
      </w:r>
      <w:r w:rsidRPr="00B5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И.К. </w:t>
      </w:r>
      <w:proofErr w:type="spellStart"/>
      <w:r w:rsidRPr="00B53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Килибаев</w:t>
      </w:r>
      <w:proofErr w:type="spellEnd"/>
      <w:r w:rsidR="002D48EC" w:rsidRPr="00B5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6954FBD" w14:textId="77777777" w:rsidR="002D48EC" w:rsidRPr="002D48EC" w:rsidRDefault="002D48EC" w:rsidP="002D48E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20F407" w14:textId="77777777" w:rsidR="002D48EC" w:rsidRPr="002D48EC" w:rsidRDefault="002D48EC" w:rsidP="002D48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14:paraId="603E9FCF" w14:textId="77777777" w:rsidR="002D48EC" w:rsidRDefault="002D48EC" w:rsidP="002D48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14:paraId="7545BEE9" w14:textId="77777777" w:rsidR="00B53FA2" w:rsidRDefault="00B53FA2" w:rsidP="002D48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14:paraId="0FB9DA4C" w14:textId="77777777" w:rsidR="00B53FA2" w:rsidRDefault="00B53FA2" w:rsidP="002D48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14:paraId="67F84D94" w14:textId="77777777" w:rsidR="00B53FA2" w:rsidRDefault="00B53FA2" w:rsidP="002D48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14:paraId="3BC51AE8" w14:textId="77777777" w:rsidR="00B53FA2" w:rsidRDefault="00B53FA2" w:rsidP="002D48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14:paraId="13A5FE97" w14:textId="77777777" w:rsidR="00B53FA2" w:rsidRDefault="00B53FA2" w:rsidP="002D48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14:paraId="6224A532" w14:textId="77777777" w:rsidR="00B53FA2" w:rsidRDefault="00B53FA2" w:rsidP="002D48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14:paraId="67BF14A9" w14:textId="77777777" w:rsidR="00B53FA2" w:rsidRPr="00B53FA2" w:rsidRDefault="00B53FA2" w:rsidP="002D48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5D85BE49" w14:textId="68A0DB9E" w:rsidR="002D48EC" w:rsidRPr="00B53FA2" w:rsidRDefault="00B53FA2" w:rsidP="002D4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3F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Кузнецова Е.Ю.</w:t>
      </w:r>
    </w:p>
    <w:p w14:paraId="6B62B88E" w14:textId="454F093C" w:rsidR="00B53FA2" w:rsidRPr="00B53FA2" w:rsidRDefault="00B53FA2" w:rsidP="002D4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3F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22388</w:t>
      </w:r>
    </w:p>
    <w:p w14:paraId="7F53233D" w14:textId="77777777" w:rsidR="00B53FA2" w:rsidRDefault="00B53FA2" w:rsidP="00B53FA2">
      <w:pPr>
        <w:tabs>
          <w:tab w:val="num" w:pos="20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32CEE2C5" w14:textId="77777777" w:rsidR="00B53FA2" w:rsidRDefault="00B53FA2" w:rsidP="00B53FA2">
      <w:pPr>
        <w:tabs>
          <w:tab w:val="num" w:pos="20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14:paraId="67132A97" w14:textId="45DE73F0" w:rsidR="002D48EC" w:rsidRPr="002D48EC" w:rsidRDefault="00B53FA2" w:rsidP="00B53FA2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="002D48EC" w:rsidRPr="002D4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14:paraId="6555DC76" w14:textId="77777777" w:rsidR="002D48EC" w:rsidRPr="002D48EC" w:rsidRDefault="002D48EC" w:rsidP="002D48EC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14:paraId="29F79381" w14:textId="77777777" w:rsidR="002D48EC" w:rsidRPr="002D48EC" w:rsidRDefault="002D48EC" w:rsidP="002D48EC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8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города Каргата Каргатского района Новосибирской области </w:t>
      </w:r>
    </w:p>
    <w:p w14:paraId="19E28047" w14:textId="75299524" w:rsidR="002D48EC" w:rsidRPr="002D48EC" w:rsidRDefault="00284669" w:rsidP="002D48EC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24.02. 2022 № 65</w:t>
      </w:r>
    </w:p>
    <w:p w14:paraId="215FD10D" w14:textId="77777777" w:rsidR="002D48EC" w:rsidRPr="002D48EC" w:rsidRDefault="002D48EC" w:rsidP="002D48EC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E3AE78" w14:textId="77777777" w:rsidR="002D48EC" w:rsidRPr="002D48EC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202122"/>
          <w:sz w:val="21"/>
          <w:szCs w:val="21"/>
          <w:shd w:val="clear" w:color="auto" w:fill="FFFFFF"/>
          <w:lang w:eastAsia="ru-RU"/>
        </w:rPr>
      </w:pPr>
    </w:p>
    <w:p w14:paraId="00A92E21" w14:textId="77777777" w:rsidR="002D48EC" w:rsidRPr="002D48EC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2D48EC">
        <w:rPr>
          <w:rFonts w:ascii="Arial" w:eastAsia="Times New Roman" w:hAnsi="Arial" w:cs="Arial"/>
          <w:b/>
          <w:bCs/>
          <w:color w:val="202122"/>
          <w:sz w:val="21"/>
          <w:szCs w:val="21"/>
          <w:shd w:val="clear" w:color="auto" w:fill="FFFFFF"/>
          <w:lang w:eastAsia="ru-RU"/>
        </w:rPr>
        <w:t>QR-код</w:t>
      </w:r>
    </w:p>
    <w:p w14:paraId="755B5744" w14:textId="77777777" w:rsidR="002D48EC" w:rsidRPr="002D48EC" w:rsidRDefault="002D48EC" w:rsidP="002D48EC">
      <w:pPr>
        <w:spacing w:after="0" w:line="360" w:lineRule="auto"/>
        <w:ind w:left="39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2FBD25" w14:textId="77777777" w:rsidR="002D48EC" w:rsidRPr="00B53FA2" w:rsidRDefault="002D48EC" w:rsidP="002D48EC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Утверждена </w:t>
      </w:r>
    </w:p>
    <w:p w14:paraId="5E7819F8" w14:textId="77777777" w:rsidR="002D48EC" w:rsidRPr="00B53FA2" w:rsidRDefault="002D48EC" w:rsidP="002D48EC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администрации </w:t>
      </w:r>
    </w:p>
    <w:p w14:paraId="40891DA7" w14:textId="2A04A780" w:rsidR="002D48EC" w:rsidRPr="00B53FA2" w:rsidRDefault="002D48EC" w:rsidP="002D48EC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F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города Каргата Каргатского района Новосибирской области </w:t>
      </w:r>
    </w:p>
    <w:p w14:paraId="67437259" w14:textId="77C9565C" w:rsidR="002D48EC" w:rsidRPr="00B53FA2" w:rsidRDefault="00284669" w:rsidP="002D48EC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24.02. 2022 № 65</w:t>
      </w:r>
      <w:bookmarkStart w:id="0" w:name="_GoBack"/>
      <w:bookmarkEnd w:id="0"/>
    </w:p>
    <w:p w14:paraId="2186A2A4" w14:textId="77777777" w:rsidR="002D48EC" w:rsidRPr="00B53FA2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51A2D0B" w14:textId="77777777" w:rsidR="002D48EC" w:rsidRPr="00B53FA2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B53FA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Администрация города Каргата Каргатского района Новосибирской области</w:t>
      </w:r>
    </w:p>
    <w:p w14:paraId="183ED312" w14:textId="77777777" w:rsidR="002D48EC" w:rsidRPr="00B53FA2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3F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53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органа муниципального земельного контроля)</w:t>
      </w:r>
    </w:p>
    <w:p w14:paraId="3D34055F" w14:textId="77777777" w:rsidR="002D48EC" w:rsidRPr="00B53FA2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FBEF152" w14:textId="25DD2FA7" w:rsidR="002D48EC" w:rsidRPr="00B53FA2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B53FA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Муниципальный жилищный контроль</w:t>
      </w:r>
    </w:p>
    <w:p w14:paraId="2B3C882B" w14:textId="77777777" w:rsidR="002D48EC" w:rsidRPr="00B53FA2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3F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(вид муниципального контроля)</w:t>
      </w:r>
    </w:p>
    <w:p w14:paraId="4C40A7FF" w14:textId="77777777" w:rsidR="002D48EC" w:rsidRPr="00B53FA2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779BB53" w14:textId="77777777" w:rsidR="002D48EC" w:rsidRPr="00B53FA2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4144940" w14:textId="77777777" w:rsidR="002D48EC" w:rsidRPr="00B53FA2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3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ПРОВЕРОЧНЫЙ ЛИСТ, </w:t>
      </w:r>
    </w:p>
    <w:p w14:paraId="594AFDE1" w14:textId="3179D59D" w:rsidR="002D48EC" w:rsidRPr="00B53FA2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3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применяемый при проведении проверок в рамках осуществления муниципального жилищного контроля</w:t>
      </w:r>
    </w:p>
    <w:p w14:paraId="2CFA9494" w14:textId="77777777" w:rsidR="002D48EC" w:rsidRPr="00B53FA2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422C490" w14:textId="77777777" w:rsidR="002D48EC" w:rsidRPr="00B53FA2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3F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«___» _______________ 20___г.</w:t>
      </w:r>
    </w:p>
    <w:p w14:paraId="64DB9723" w14:textId="77777777" w:rsidR="002D48EC" w:rsidRPr="00B53FA2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3F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(дата заполнения проверочного листа)</w:t>
      </w:r>
    </w:p>
    <w:p w14:paraId="5741F6DA" w14:textId="77777777" w:rsidR="002D48EC" w:rsidRPr="00B53FA2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8A7DA92" w14:textId="77777777" w:rsidR="002D48EC" w:rsidRPr="00B53FA2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3F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основании решения администрации города Каргата Каргатского района Новосибирской области от «____» ______________ 20___года №___ инспектором (инспекторами): </w:t>
      </w:r>
    </w:p>
    <w:p w14:paraId="7A78D08D" w14:textId="77777777" w:rsidR="002D48EC" w:rsidRPr="00B53FA2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7E5B64D" w14:textId="77777777" w:rsidR="002D48EC" w:rsidRPr="00B53FA2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3F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128F4BDE" w14:textId="77777777" w:rsidR="002D48EC" w:rsidRPr="00B53FA2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3F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лист)</w:t>
      </w:r>
    </w:p>
    <w:p w14:paraId="1E5E375A" w14:textId="77777777" w:rsidR="002D48EC" w:rsidRPr="00B53FA2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F7E37E9" w14:textId="77777777" w:rsidR="002D48EC" w:rsidRPr="00B53FA2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3F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14:paraId="4833B2AC" w14:textId="77777777" w:rsidR="002D48EC" w:rsidRPr="00B53FA2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25A3FD6" w14:textId="77777777" w:rsidR="002D48EC" w:rsidRPr="00B53FA2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3F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14:paraId="5B4FB5EE" w14:textId="77777777" w:rsidR="002D48EC" w:rsidRPr="00B53FA2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C03465B" w14:textId="77777777" w:rsidR="002D48EC" w:rsidRPr="00B53FA2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3F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проводится</w:t>
      </w:r>
    </w:p>
    <w:p w14:paraId="44AEC1D6" w14:textId="018910CE" w:rsidR="002D48EC" w:rsidRPr="00B53FA2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3F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</w:t>
      </w:r>
      <w:r w:rsidR="00B53F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</w:t>
      </w:r>
    </w:p>
    <w:p w14:paraId="7F4F1218" w14:textId="77777777" w:rsidR="002D48EC" w:rsidRPr="00B53FA2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3F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(указывается вид и учетный номер контрольного (надзорного) мероприятия)</w:t>
      </w:r>
    </w:p>
    <w:p w14:paraId="17761D61" w14:textId="77777777" w:rsidR="002D48EC" w:rsidRPr="00B53FA2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3F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отношении:</w:t>
      </w:r>
    </w:p>
    <w:p w14:paraId="2951D30E" w14:textId="77777777" w:rsidR="002D48EC" w:rsidRPr="00B53FA2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3F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431A7822" w14:textId="0F9AAD93" w:rsidR="002D48EC" w:rsidRPr="00B53FA2" w:rsidRDefault="002D48EC" w:rsidP="002D48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3F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(объект муниципального жилищного контроля, в отношении которого проводится контрольное (надзорное) мероприятие)</w:t>
      </w:r>
    </w:p>
    <w:p w14:paraId="697F8518" w14:textId="77777777" w:rsidR="002D48EC" w:rsidRPr="00B53FA2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3F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5C21D444" w14:textId="77777777" w:rsidR="002D48EC" w:rsidRPr="00B53FA2" w:rsidRDefault="002D48EC" w:rsidP="002D48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18D919C9" w14:textId="77777777" w:rsidR="002D48EC" w:rsidRPr="00B53FA2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BBEE8C5" w14:textId="77777777" w:rsidR="002D48EC" w:rsidRPr="00B53FA2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3F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используемого </w:t>
      </w:r>
    </w:p>
    <w:p w14:paraId="45F4A29C" w14:textId="46D58AEF" w:rsidR="002D48EC" w:rsidRPr="00B53FA2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3F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</w:t>
      </w:r>
      <w:r w:rsidR="00B53F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</w:t>
      </w:r>
    </w:p>
    <w:p w14:paraId="550F1ABB" w14:textId="77777777" w:rsidR="002D48EC" w:rsidRPr="00B53FA2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3F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правительств, обособленных структурных подразделений), являющихся контролируемыми лицами)</w:t>
      </w:r>
    </w:p>
    <w:p w14:paraId="3F814C87" w14:textId="77777777" w:rsidR="002D48EC" w:rsidRPr="00B53FA2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E61B3A7" w14:textId="704378E5" w:rsidR="002D48EC" w:rsidRPr="00B53FA2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3F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</w:t>
      </w:r>
      <w:r w:rsidR="00B53F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</w:t>
      </w:r>
    </w:p>
    <w:p w14:paraId="6535FAFD" w14:textId="77777777" w:rsidR="002D48EC" w:rsidRPr="00B53FA2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2EA9646" w14:textId="77777777" w:rsidR="002D48EC" w:rsidRPr="00B53FA2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3F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Контрольное мероприятие проводится по адресу/адресам: </w:t>
      </w:r>
    </w:p>
    <w:p w14:paraId="5C93D784" w14:textId="7E11975E" w:rsidR="002D48EC" w:rsidRPr="00B53FA2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3F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</w:t>
      </w:r>
      <w:r w:rsidR="00B53F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</w:t>
      </w:r>
    </w:p>
    <w:p w14:paraId="2EBFC5DC" w14:textId="77777777" w:rsidR="002D48EC" w:rsidRPr="00B53FA2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3F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(место (места) проведения контрольного (надзорного) мероприятия с заполнением проверочного листа)</w:t>
      </w:r>
    </w:p>
    <w:p w14:paraId="0E1659C6" w14:textId="17581FDC" w:rsidR="002D48EC" w:rsidRPr="00B53FA2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3F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</w:t>
      </w:r>
      <w:r w:rsidR="00B53F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</w:t>
      </w:r>
    </w:p>
    <w:p w14:paraId="0A7EB409" w14:textId="77777777" w:rsidR="002D48EC" w:rsidRPr="00B53FA2" w:rsidRDefault="002D48EC" w:rsidP="00B53FA2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14:paraId="39CD6C1A" w14:textId="77777777" w:rsidR="002D48EC" w:rsidRPr="00B53FA2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3F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 </w:t>
      </w:r>
    </w:p>
    <w:p w14:paraId="18B8E914" w14:textId="77777777" w:rsidR="002D48EC" w:rsidRPr="00B53FA2" w:rsidRDefault="002D48EC" w:rsidP="002D4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D2709F" w14:textId="08349B8B" w:rsidR="00835B0B" w:rsidRPr="00B53FA2" w:rsidRDefault="00835B0B">
      <w:pPr>
        <w:rPr>
          <w:rFonts w:ascii="Times New Roman" w:hAnsi="Times New Roman" w:cs="Times New Roman"/>
          <w:sz w:val="24"/>
          <w:szCs w:val="24"/>
        </w:rPr>
      </w:pPr>
    </w:p>
    <w:p w14:paraId="653FD300" w14:textId="5C8E86FB" w:rsidR="007E1425" w:rsidRPr="00B53FA2" w:rsidRDefault="007E1425">
      <w:pPr>
        <w:rPr>
          <w:rFonts w:ascii="Times New Roman" w:hAnsi="Times New Roman" w:cs="Times New Roman"/>
          <w:sz w:val="24"/>
          <w:szCs w:val="24"/>
        </w:rPr>
      </w:pPr>
    </w:p>
    <w:p w14:paraId="62DD3F2C" w14:textId="5CCD5BB7" w:rsidR="007E1425" w:rsidRPr="00B53FA2" w:rsidRDefault="007E1425">
      <w:pPr>
        <w:rPr>
          <w:rFonts w:ascii="Times New Roman" w:hAnsi="Times New Roman" w:cs="Times New Roman"/>
          <w:sz w:val="24"/>
          <w:szCs w:val="24"/>
        </w:rPr>
      </w:pPr>
    </w:p>
    <w:p w14:paraId="4D44686D" w14:textId="5466FB7B" w:rsidR="007E1425" w:rsidRPr="00B53FA2" w:rsidRDefault="007E1425">
      <w:pPr>
        <w:rPr>
          <w:rFonts w:ascii="Times New Roman" w:hAnsi="Times New Roman" w:cs="Times New Roman"/>
          <w:sz w:val="24"/>
          <w:szCs w:val="24"/>
        </w:rPr>
      </w:pPr>
    </w:p>
    <w:p w14:paraId="0DCA8E61" w14:textId="2EC4D9E9" w:rsidR="007E1425" w:rsidRPr="00B53FA2" w:rsidRDefault="007E1425">
      <w:pPr>
        <w:rPr>
          <w:rFonts w:ascii="Times New Roman" w:hAnsi="Times New Roman" w:cs="Times New Roman"/>
          <w:sz w:val="24"/>
          <w:szCs w:val="24"/>
        </w:rPr>
      </w:pPr>
    </w:p>
    <w:p w14:paraId="50E87BBC" w14:textId="01DFCF11" w:rsidR="007E1425" w:rsidRPr="00B53FA2" w:rsidRDefault="007E1425">
      <w:pPr>
        <w:rPr>
          <w:rFonts w:ascii="Times New Roman" w:hAnsi="Times New Roman" w:cs="Times New Roman"/>
          <w:sz w:val="24"/>
          <w:szCs w:val="24"/>
        </w:rPr>
      </w:pPr>
    </w:p>
    <w:p w14:paraId="021764A5" w14:textId="567CBA86" w:rsidR="007E1425" w:rsidRDefault="007E1425"/>
    <w:p w14:paraId="0A0C9A71" w14:textId="208DA53D" w:rsidR="007E1425" w:rsidRDefault="007E1425"/>
    <w:p w14:paraId="7508D3DF" w14:textId="6EB5137C" w:rsidR="007E1425" w:rsidRDefault="007E1425"/>
    <w:p w14:paraId="33B97774" w14:textId="6D287D45" w:rsidR="007E1425" w:rsidRDefault="007E1425"/>
    <w:p w14:paraId="455AC1FE" w14:textId="45D105EA" w:rsidR="007E1425" w:rsidRDefault="007E1425"/>
    <w:p w14:paraId="7EDCB746" w14:textId="746FED64" w:rsidR="007E1425" w:rsidRDefault="007E1425"/>
    <w:p w14:paraId="04F30400" w14:textId="79ED3269" w:rsidR="007E1425" w:rsidRDefault="007E1425"/>
    <w:p w14:paraId="333ECD65" w14:textId="77777777" w:rsidR="007E1425" w:rsidRDefault="007E1425">
      <w:pPr>
        <w:sectPr w:rsidR="007E1425" w:rsidSect="00B53FA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3679"/>
        <w:gridCol w:w="967"/>
        <w:gridCol w:w="809"/>
        <w:gridCol w:w="18"/>
        <w:gridCol w:w="104"/>
        <w:gridCol w:w="105"/>
        <w:gridCol w:w="35"/>
        <w:gridCol w:w="1253"/>
        <w:gridCol w:w="53"/>
        <w:gridCol w:w="18"/>
        <w:gridCol w:w="71"/>
        <w:gridCol w:w="20"/>
        <w:gridCol w:w="91"/>
        <w:gridCol w:w="1688"/>
        <w:gridCol w:w="4848"/>
      </w:tblGrid>
      <w:tr w:rsidR="007E1425" w:rsidRPr="009174EC" w14:paraId="7C0CBB29" w14:textId="77777777" w:rsidTr="008545B3">
        <w:trPr>
          <w:trHeight w:val="15"/>
        </w:trPr>
        <w:tc>
          <w:tcPr>
            <w:tcW w:w="722" w:type="dxa"/>
            <w:hideMark/>
          </w:tcPr>
          <w:p w14:paraId="0B5A7622" w14:textId="77777777" w:rsidR="007E1425" w:rsidRPr="009174EC" w:rsidRDefault="007E1425" w:rsidP="008545B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679" w:type="dxa"/>
            <w:hideMark/>
          </w:tcPr>
          <w:p w14:paraId="2872B30C" w14:textId="77777777" w:rsidR="007E1425" w:rsidRPr="009174EC" w:rsidRDefault="007E1425" w:rsidP="008545B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hideMark/>
          </w:tcPr>
          <w:p w14:paraId="534B8BC8" w14:textId="77777777" w:rsidR="007E1425" w:rsidRPr="009174EC" w:rsidRDefault="007E1425" w:rsidP="008545B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5" w:type="dxa"/>
            <w:gridSpan w:val="12"/>
            <w:hideMark/>
          </w:tcPr>
          <w:p w14:paraId="143E48E2" w14:textId="77777777" w:rsidR="007E1425" w:rsidRPr="009174EC" w:rsidRDefault="007E1425" w:rsidP="008545B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8" w:type="dxa"/>
            <w:hideMark/>
          </w:tcPr>
          <w:p w14:paraId="347EB5AF" w14:textId="77777777" w:rsidR="007E1425" w:rsidRPr="009174EC" w:rsidRDefault="007E1425" w:rsidP="008545B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7E1425" w:rsidRPr="009174EC" w14:paraId="1FF4AFF2" w14:textId="77777777" w:rsidTr="008545B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7503C4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1E3106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Вопрос, отражающий содержание обязательных требований *</w:t>
            </w:r>
          </w:p>
        </w:tc>
        <w:tc>
          <w:tcPr>
            <w:tcW w:w="523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4B7D35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 выполнении установленных требований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0F45C6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7E1425" w:rsidRPr="009174EC" w14:paraId="708E174F" w14:textId="77777777" w:rsidTr="008545B3">
        <w:tc>
          <w:tcPr>
            <w:tcW w:w="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0EA9DD" w14:textId="77777777" w:rsidR="007E1425" w:rsidRPr="009174EC" w:rsidRDefault="007E1425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9739B0" w14:textId="77777777" w:rsidR="007E1425" w:rsidRPr="009174EC" w:rsidRDefault="007E1425" w:rsidP="008545B3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8CC378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33A4B8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46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D42DD52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1484A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AF0CE2" w14:textId="77777777" w:rsidR="007E1425" w:rsidRPr="009174EC" w:rsidRDefault="007E1425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25" w:rsidRPr="009174EC" w14:paraId="796ACC0B" w14:textId="77777777" w:rsidTr="008545B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213068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4ABF41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97E04D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84D2F2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9D7A1C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B62691A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66D79E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25" w:rsidRPr="009174EC" w14:paraId="6DD4950D" w14:textId="77777777" w:rsidTr="008545B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22C7BF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55A6B3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E929B3" w14:textId="77777777" w:rsidR="007E1425" w:rsidRPr="009174EC" w:rsidRDefault="007E1425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F1777E" w14:textId="77777777" w:rsidR="007E1425" w:rsidRPr="009174EC" w:rsidRDefault="007E1425" w:rsidP="008545B3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81F0D8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70160AB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E63D8F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 Правил N 416</w:t>
            </w:r>
          </w:p>
        </w:tc>
      </w:tr>
      <w:tr w:rsidR="007E1425" w:rsidRPr="009174EC" w14:paraId="4F15955F" w14:textId="77777777" w:rsidTr="008545B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67088A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BF5080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802B73" w14:textId="77777777" w:rsidR="007E1425" w:rsidRPr="009174EC" w:rsidRDefault="007E1425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0F9273" w14:textId="77777777" w:rsidR="007E1425" w:rsidRPr="009174EC" w:rsidRDefault="007E1425" w:rsidP="008545B3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721E0A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0F764C9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E2564C" w14:textId="77777777" w:rsidR="007E1425" w:rsidRPr="009174EC" w:rsidRDefault="00284669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anchor="A9K0NQ" w:history="1">
              <w:r w:rsidR="007E1425"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6" w:anchor="AA60NT" w:history="1">
              <w:r w:rsidR="007E1425"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7" w:anchor="AA80NU" w:history="1">
              <w:r w:rsidR="007E1425"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8" w:anchor="AAC0O0" w:history="1">
              <w:r w:rsidR="007E1425"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ЖК РФ</w:t>
              </w:r>
            </w:hyperlink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"ж" п. 11 Правил N 491; </w:t>
            </w:r>
            <w:proofErr w:type="spellStart"/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3.5.9; 3.8.3; 3.9.1 Правил N 170</w:t>
            </w:r>
          </w:p>
        </w:tc>
      </w:tr>
      <w:tr w:rsidR="007E1425" w:rsidRPr="009174EC" w14:paraId="104005F3" w14:textId="77777777" w:rsidTr="008545B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104FB5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CE7F56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F7E301" w14:textId="77777777" w:rsidR="007E1425" w:rsidRPr="009174EC" w:rsidRDefault="007E1425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CC7242" w14:textId="77777777" w:rsidR="007E1425" w:rsidRPr="009174EC" w:rsidRDefault="007E1425" w:rsidP="008545B3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482019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A043BEA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7B823D" w14:textId="77777777" w:rsidR="007E1425" w:rsidRPr="009174EC" w:rsidRDefault="00284669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A9K0NQ" w:history="1">
              <w:r w:rsidR="007E1425"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10" w:anchor="AA60NT" w:history="1">
              <w:r w:rsidR="007E1425"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11" w:anchor="AA80NU" w:history="1">
              <w:r w:rsidR="007E1425"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12" w:anchor="AAC0O0" w:history="1">
              <w:r w:rsidR="007E1425"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ЖК РФ</w:t>
              </w:r>
            </w:hyperlink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"г" п. 11 Правил N 491; п. 24 Постановления N 290; </w:t>
            </w:r>
            <w:proofErr w:type="spellStart"/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3.6.4; 3.6.21 Правил 170;</w:t>
            </w:r>
          </w:p>
        </w:tc>
      </w:tr>
      <w:tr w:rsidR="007E1425" w:rsidRPr="009174EC" w14:paraId="4A5E52A6" w14:textId="77777777" w:rsidTr="008545B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10011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DC35EA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0D0C27" w14:textId="77777777" w:rsidR="007E1425" w:rsidRPr="009174EC" w:rsidRDefault="007E1425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982333" w14:textId="77777777" w:rsidR="007E1425" w:rsidRPr="009174EC" w:rsidRDefault="007E1425" w:rsidP="008545B3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8B53CA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E1A3464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58A929" w14:textId="77777777" w:rsidR="007E1425" w:rsidRPr="009174EC" w:rsidRDefault="00284669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A9K0NQ" w:history="1">
              <w:r w:rsidR="007E1425"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14" w:anchor="AA60NT" w:history="1">
              <w:r w:rsidR="007E1425"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15" w:anchor="AA80NU" w:history="1">
              <w:r w:rsidR="007E1425"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16" w:anchor="AAC0O0" w:history="1">
              <w:r w:rsidR="007E1425"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ЖК РФ</w:t>
              </w:r>
            </w:hyperlink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"д(2)" п. 11 Правил N 491; п. 26 (1) Постановления N 290; </w:t>
            </w:r>
            <w:proofErr w:type="spellStart"/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"д" п. 4 Правил N 416; </w:t>
            </w:r>
            <w:proofErr w:type="spellStart"/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"а"; "в" п. 148 (22) Правил N 354; п. 3.7.1 - 3.7.8; 3.7.15 Правил N 170</w:t>
            </w:r>
          </w:p>
        </w:tc>
      </w:tr>
      <w:tr w:rsidR="007E1425" w:rsidRPr="009174EC" w14:paraId="152D73C2" w14:textId="77777777" w:rsidTr="008545B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959275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205869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по содержанию подвальных помещений?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ECA00B" w14:textId="77777777" w:rsidR="007E1425" w:rsidRPr="009174EC" w:rsidRDefault="007E1425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C48F0D" w14:textId="77777777" w:rsidR="007E1425" w:rsidRPr="009174EC" w:rsidRDefault="007E1425" w:rsidP="008545B3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B0C363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2446264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7F5D5C" w14:textId="77777777" w:rsidR="007E1425" w:rsidRPr="009174EC" w:rsidRDefault="00284669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A9K0NQ" w:history="1">
              <w:r w:rsidR="007E1425"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18" w:anchor="AA60NT" w:history="1">
              <w:r w:rsidR="007E1425"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19" w:anchor="AA80NU" w:history="1">
              <w:r w:rsidR="007E1425"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20" w:anchor="AAC0O0" w:history="1">
              <w:r w:rsidR="007E1425"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ЖК РФ</w:t>
              </w:r>
            </w:hyperlink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"а", "з" п. 11 Правил N 491; п. 2 Постановления N 290; </w:t>
            </w:r>
            <w:proofErr w:type="spellStart"/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3.4.1 - 3.4.4; 4.1.1; 4.1.3; 4.1.10; 4.1.15 Правил N 170</w:t>
            </w:r>
          </w:p>
        </w:tc>
      </w:tr>
      <w:tr w:rsidR="007E1425" w:rsidRPr="009174EC" w14:paraId="57892658" w14:textId="77777777" w:rsidTr="008545B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BE8B15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EA618C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AD052F" w14:textId="77777777" w:rsidR="007E1425" w:rsidRPr="009174EC" w:rsidRDefault="007E1425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ACC74C" w14:textId="77777777" w:rsidR="007E1425" w:rsidRPr="009174EC" w:rsidRDefault="007E1425" w:rsidP="008545B3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6685AD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C231A3C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B24836" w14:textId="77777777" w:rsidR="007E1425" w:rsidRPr="009174EC" w:rsidRDefault="00284669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anchor="A9K0NQ" w:history="1">
              <w:r w:rsidR="007E1425"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22" w:anchor="AA60NT" w:history="1">
              <w:r w:rsidR="007E1425"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23" w:anchor="AA80NU" w:history="1">
              <w:r w:rsidR="007E1425"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24" w:anchor="AAC0O0" w:history="1">
              <w:r w:rsidR="007E1425"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ЖК РФ</w:t>
              </w:r>
            </w:hyperlink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"а", "з" п. 11 Правил N 491; п. 3 Постановления N 290; </w:t>
            </w:r>
            <w:proofErr w:type="spellStart"/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7E1425" w:rsidRPr="009174EC" w14:paraId="0BD5E43D" w14:textId="77777777" w:rsidTr="008545B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90D8EF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DF0FEF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7305C3" w14:textId="77777777" w:rsidR="007E1425" w:rsidRPr="009174EC" w:rsidRDefault="007E1425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B0DDB0" w14:textId="77777777" w:rsidR="007E1425" w:rsidRPr="009174EC" w:rsidRDefault="007E1425" w:rsidP="008545B3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35663B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49FAF3D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128DC7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1 - 1.2; 2.1 - 2.3 </w:t>
            </w:r>
            <w:hyperlink r:id="rId25" w:anchor="A9I0NP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ст. 161 ЖК РФ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"а", "з" п. 11 Правил N 491; п. 7 Постановление N 290; </w:t>
            </w:r>
            <w:proofErr w:type="spellStart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4.6.1.1; 4.10.2.1 Правил N 170</w:t>
            </w:r>
          </w:p>
        </w:tc>
      </w:tr>
      <w:tr w:rsidR="007E1425" w:rsidRPr="009174EC" w14:paraId="6CEE8379" w14:textId="77777777" w:rsidTr="008545B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A19C94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0097E1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CF82D4" w14:textId="77777777" w:rsidR="007E1425" w:rsidRPr="009174EC" w:rsidRDefault="007E1425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DAF506" w14:textId="77777777" w:rsidR="007E1425" w:rsidRPr="009174EC" w:rsidRDefault="007E1425" w:rsidP="008545B3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F6EAAD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B95E6A8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BEA5E1" w14:textId="77777777" w:rsidR="007E1425" w:rsidRPr="009174EC" w:rsidRDefault="00284669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anchor="A9K0NQ" w:history="1">
              <w:r w:rsidR="007E1425"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27" w:anchor="AA60NT" w:history="1">
              <w:r w:rsidR="007E1425"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28" w:anchor="AA80NU" w:history="1">
              <w:r w:rsidR="007E1425"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29" w:anchor="AAC0O0" w:history="1">
              <w:r w:rsidR="007E1425"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Жилищного кодекса Российской Федерации</w:t>
              </w:r>
            </w:hyperlink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"а", "в", "з" п. 11 Правил N 491; п. 17 Постановления N 290; </w:t>
            </w:r>
            <w:proofErr w:type="spellStart"/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5.1.1 - 5.1.3 Правил N 170</w:t>
            </w:r>
          </w:p>
        </w:tc>
      </w:tr>
      <w:tr w:rsidR="007E1425" w:rsidRPr="009174EC" w14:paraId="2771B820" w14:textId="77777777" w:rsidTr="008545B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36B7E3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394DEA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6EEAAB" w14:textId="77777777" w:rsidR="007E1425" w:rsidRPr="009174EC" w:rsidRDefault="007E1425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2D61E3" w14:textId="77777777" w:rsidR="007E1425" w:rsidRPr="009174EC" w:rsidRDefault="007E1425" w:rsidP="008545B3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110B0C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EE18D13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EDD0D7" w14:textId="77777777" w:rsidR="007E1425" w:rsidRPr="009174EC" w:rsidRDefault="00284669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anchor="A9K0NQ" w:history="1">
              <w:r w:rsidR="007E1425"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31" w:anchor="AA60NT" w:history="1">
              <w:r w:rsidR="007E1425"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32" w:anchor="AA80NU" w:history="1">
              <w:r w:rsidR="007E1425"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33" w:anchor="AAC0O0" w:history="1">
              <w:r w:rsidR="007E1425"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Жилищного кодекса Российской Федерации</w:t>
              </w:r>
            </w:hyperlink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"а", "з" п. 11 Правил N 491; п. 17, 18 Постановления N 290; </w:t>
            </w:r>
            <w:proofErr w:type="spellStart"/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</w:t>
            </w:r>
          </w:p>
        </w:tc>
      </w:tr>
      <w:tr w:rsidR="007E1425" w:rsidRPr="009174EC" w14:paraId="2EC12EC7" w14:textId="77777777" w:rsidTr="008545B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B16C61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97AD64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Соблюдаются ли обязательные требования по содержанию </w:t>
            </w: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 водоотведения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E39B3C" w14:textId="77777777" w:rsidR="007E1425" w:rsidRPr="009174EC" w:rsidRDefault="007E1425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C738B2" w14:textId="77777777" w:rsidR="007E1425" w:rsidRPr="009174EC" w:rsidRDefault="007E1425" w:rsidP="008545B3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D6CDB9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C9EE980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70D5A7" w14:textId="77777777" w:rsidR="007E1425" w:rsidRPr="009174EC" w:rsidRDefault="00284669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anchor="A9K0NQ" w:history="1">
              <w:r w:rsidR="007E1425"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35" w:anchor="AA60NT" w:history="1">
              <w:r w:rsidR="007E1425"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36" w:anchor="AA80NU" w:history="1">
              <w:r w:rsidR="007E1425"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37" w:anchor="AAC0O0" w:history="1">
              <w:r w:rsidR="007E1425"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ЖК РФ</w:t>
              </w:r>
            </w:hyperlink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"з" п. 11 Правил N 491; п. 18 Постановления N </w:t>
            </w:r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290; </w:t>
            </w:r>
            <w:proofErr w:type="spellStart"/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5.8.1 - 5.8.4 Правил N 170</w:t>
            </w:r>
          </w:p>
        </w:tc>
      </w:tr>
      <w:tr w:rsidR="007E1425" w:rsidRPr="009174EC" w14:paraId="2B95EC77" w14:textId="77777777" w:rsidTr="008545B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2C4A3B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288D47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C0C073" w14:textId="77777777" w:rsidR="007E1425" w:rsidRPr="009174EC" w:rsidRDefault="007E1425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A3C5BC" w14:textId="77777777" w:rsidR="007E1425" w:rsidRPr="009174EC" w:rsidRDefault="007E1425" w:rsidP="008545B3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E57B7C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CBF3B1D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4B6CB4" w14:textId="77777777" w:rsidR="007E1425" w:rsidRPr="009174EC" w:rsidRDefault="00284669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anchor="A9K0NQ" w:history="1">
              <w:r w:rsidR="007E1425"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39" w:anchor="AA60NT" w:history="1">
              <w:r w:rsidR="007E1425"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40" w:anchor="AA80NU" w:history="1">
              <w:r w:rsidR="007E1425"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41" w:anchor="AAC0O0" w:history="1">
              <w:r w:rsidR="007E1425"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ЖК РФ</w:t>
              </w:r>
            </w:hyperlink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"а", "з" п. 11 Правил N 491, п. 20 Постановления N 290</w:t>
            </w:r>
          </w:p>
        </w:tc>
      </w:tr>
      <w:tr w:rsidR="007E1425" w:rsidRPr="009174EC" w14:paraId="3C669E56" w14:textId="77777777" w:rsidTr="008545B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9D581D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4A23ED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5141AB" w14:textId="77777777" w:rsidR="007E1425" w:rsidRPr="009174EC" w:rsidRDefault="007E1425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511FA7" w14:textId="77777777" w:rsidR="007E1425" w:rsidRPr="009174EC" w:rsidRDefault="007E1425" w:rsidP="008545B3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381E0B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1E52D57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0935ED" w14:textId="77777777" w:rsidR="007E1425" w:rsidRPr="009174EC" w:rsidRDefault="00284669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anchor="A9K0NQ" w:history="1">
              <w:r w:rsidR="007E1425"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43" w:anchor="AA60NT" w:history="1">
              <w:r w:rsidR="007E1425"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44" w:anchor="AA80NU" w:history="1">
              <w:r w:rsidR="007E1425"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45" w:anchor="AAC0O0" w:history="1">
              <w:r w:rsidR="007E1425"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ЖК РФ</w:t>
              </w:r>
            </w:hyperlink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"з" п. 11 Правил N 491; </w:t>
            </w:r>
            <w:proofErr w:type="spellStart"/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2.6.2 Правил N 170</w:t>
            </w:r>
          </w:p>
        </w:tc>
      </w:tr>
      <w:tr w:rsidR="007E1425" w:rsidRPr="009174EC" w14:paraId="0F380AFC" w14:textId="77777777" w:rsidTr="008545B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D52FE5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9B382F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к осмотру технического состояния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C754AA" w14:textId="77777777" w:rsidR="007E1425" w:rsidRPr="009174EC" w:rsidRDefault="007E1425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07E5AF" w14:textId="77777777" w:rsidR="007E1425" w:rsidRPr="009174EC" w:rsidRDefault="007E1425" w:rsidP="008545B3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0341F0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D058C72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E9DFB6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6 (4), 7, 9 </w:t>
            </w:r>
            <w:hyperlink r:id="rId46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Постановления Правительства Свердловской области от 29.01.2014 N 37-ПП</w:t>
              </w:r>
            </w:hyperlink>
          </w:p>
        </w:tc>
      </w:tr>
      <w:tr w:rsidR="007E1425" w:rsidRPr="009174EC" w14:paraId="044B7C1D" w14:textId="77777777" w:rsidTr="008545B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0A0C0F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7D833A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ли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201194" w14:textId="77777777" w:rsidR="007E1425" w:rsidRPr="009174EC" w:rsidRDefault="007E1425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4F1583" w14:textId="77777777" w:rsidR="007E1425" w:rsidRPr="009174EC" w:rsidRDefault="007E1425" w:rsidP="008545B3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F905A7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35AA0F2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DD567A" w14:textId="77777777" w:rsidR="007E1425" w:rsidRPr="009174EC" w:rsidRDefault="00284669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anchor="A980NK" w:history="1">
              <w:r w:rsidR="007E1425"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2 ст. 162 ЖК РФ</w:t>
              </w:r>
            </w:hyperlink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подп. "з" п. 4 Правил N 416</w:t>
            </w:r>
          </w:p>
        </w:tc>
      </w:tr>
      <w:tr w:rsidR="007E1425" w:rsidRPr="009174EC" w14:paraId="1F36688B" w14:textId="77777777" w:rsidTr="008545B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E50654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309B49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Размещается ли товариществами собственников жилья, жилищными кооперативами и иными специализированными </w:t>
            </w: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ресурсоснабжающих организаций;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</w:t>
            </w: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C20008" w14:textId="77777777" w:rsidR="007E1425" w:rsidRPr="009174EC" w:rsidRDefault="007E1425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881BCF" w14:textId="77777777" w:rsidR="007E1425" w:rsidRPr="009174EC" w:rsidRDefault="007E1425" w:rsidP="008545B3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9F9310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BD9B5DD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22AC3C" w14:textId="77777777" w:rsidR="007E1425" w:rsidRPr="009174EC" w:rsidRDefault="00284669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anchor="A9K0NQ" w:history="1">
              <w:r w:rsidR="007E1425"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 ст. 161 Жилищного кодекса Российской Федерации</w:t>
              </w:r>
            </w:hyperlink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подпункт "а" пункта 32 раздела VIII Правил N 416</w:t>
            </w:r>
          </w:p>
        </w:tc>
      </w:tr>
      <w:tr w:rsidR="007E1425" w:rsidRPr="009174EC" w14:paraId="59CFB160" w14:textId="77777777" w:rsidTr="008545B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5561F5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9BB617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Размещается ли </w:t>
            </w:r>
            <w:proofErr w:type="gramStart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 осуществляющими</w:t>
            </w:r>
            <w:proofErr w:type="gramEnd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многоквартирными домами на официальном сайте государственной информационной системе жилищно-коммунального хозяйства в сети "Интернет" - www.dom.gosuslugi.ru 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A57222" w14:textId="77777777" w:rsidR="007E1425" w:rsidRPr="009174EC" w:rsidRDefault="007E1425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188421" w14:textId="77777777" w:rsidR="007E1425" w:rsidRPr="009174EC" w:rsidRDefault="007E1425" w:rsidP="008545B3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91B08A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82E9411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F34CA1" w14:textId="77777777" w:rsidR="007E1425" w:rsidRPr="009174EC" w:rsidRDefault="00284669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anchor="BRC0PB" w:history="1">
              <w:r w:rsidR="007E1425"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10.1 ст. 161 ЖК РФ</w:t>
              </w:r>
            </w:hyperlink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50" w:anchor="8P40LU" w:history="1">
              <w:r w:rsidR="007E1425"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18 ст. 7 Федерального закона от 21.07.2014 N 209-ФЗ</w:t>
              </w:r>
            </w:hyperlink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подпункт "б" пункта 32 раздела VIII Правил N 416; раздел 10 Приказа Минкомсвязи России N 74 Минстроя России N 114/</w:t>
            </w:r>
            <w:proofErr w:type="spellStart"/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29.02.2016</w:t>
            </w:r>
          </w:p>
        </w:tc>
      </w:tr>
      <w:tr w:rsidR="007E1425" w:rsidRPr="009174EC" w14:paraId="5AA33C44" w14:textId="77777777" w:rsidTr="008545B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D49781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C4EB5B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ли собственникам помещений в многоквартирном доме отчеты об исполнении обязательств по управлению многоквартирным </w:t>
            </w: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85E471" w14:textId="77777777" w:rsidR="007E1425" w:rsidRPr="009174EC" w:rsidRDefault="007E1425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99897C" w14:textId="77777777" w:rsidR="007E1425" w:rsidRPr="009174EC" w:rsidRDefault="007E1425" w:rsidP="008545B3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3C2A00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523EE35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76478A" w14:textId="77777777" w:rsidR="007E1425" w:rsidRPr="009174EC" w:rsidRDefault="00284669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anchor="A980NK" w:history="1">
              <w:r w:rsidR="007E1425"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2 ст. 162 ЖК РФ</w:t>
              </w:r>
            </w:hyperlink>
            <w:r w:rsidR="007E1425"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подп. "з" п. 4 Правил N 416</w:t>
            </w:r>
          </w:p>
        </w:tc>
      </w:tr>
      <w:tr w:rsidR="007E1425" w:rsidRPr="009174EC" w14:paraId="66610E47" w14:textId="77777777" w:rsidTr="008545B3">
        <w:trPr>
          <w:trHeight w:val="5705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4BF351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C23282" w14:textId="77777777" w:rsidR="007E1425" w:rsidRPr="009174EC" w:rsidRDefault="007E1425" w:rsidP="008545B3">
            <w:pPr>
              <w:spacing w:after="2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ли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187506" w14:textId="77777777" w:rsidR="007E1425" w:rsidRPr="009174EC" w:rsidRDefault="007E1425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4E522E" w14:textId="77777777" w:rsidR="007E1425" w:rsidRPr="009174EC" w:rsidRDefault="007E1425" w:rsidP="008545B3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B370E0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12FE03C4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E32722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2.2 </w:t>
            </w:r>
            <w:hyperlink r:id="rId52" w:anchor="8P80LT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ст. 161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подп. "е" п. 31 Правил N 354</w:t>
            </w:r>
          </w:p>
        </w:tc>
      </w:tr>
      <w:tr w:rsidR="007E1425" w:rsidRPr="009174EC" w14:paraId="5EC847CE" w14:textId="77777777" w:rsidTr="008545B3">
        <w:trPr>
          <w:trHeight w:val="3154"/>
        </w:trPr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6DAC36" w14:textId="77777777" w:rsidR="007E1425" w:rsidRPr="009174EC" w:rsidRDefault="007E1425" w:rsidP="008545B3">
            <w:pPr>
              <w:spacing w:after="2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74551A" w14:textId="77777777" w:rsidR="007E1425" w:rsidRPr="009174EC" w:rsidRDefault="007E1425" w:rsidP="008545B3">
            <w:pPr>
              <w:spacing w:after="2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обеспечены инвалидам </w:t>
            </w:r>
            <w:hyperlink r:id="rId53" w:anchor="/document/71444830/entry/115" w:history="1">
              <w:r w:rsidRPr="009174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условия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F1BD34" w14:textId="77777777" w:rsidR="007E1425" w:rsidRPr="009174EC" w:rsidRDefault="007E1425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F47058" w14:textId="77777777" w:rsidR="007E1425" w:rsidRPr="009174EC" w:rsidRDefault="007E1425" w:rsidP="008545B3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86D4EE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0AA39D22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CFDFC4" w14:textId="77777777" w:rsidR="007E1425" w:rsidRPr="009174EC" w:rsidRDefault="007E1425" w:rsidP="008545B3">
            <w:pPr>
              <w:spacing w:after="2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</w:tc>
      </w:tr>
    </w:tbl>
    <w:p w14:paraId="1BB3F21D" w14:textId="77777777" w:rsidR="007E1425" w:rsidRDefault="007E1425"/>
    <w:sectPr w:rsidR="007E1425" w:rsidSect="007E142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29"/>
    <w:rsid w:val="00284669"/>
    <w:rsid w:val="002D48EC"/>
    <w:rsid w:val="007E1425"/>
    <w:rsid w:val="00835B0B"/>
    <w:rsid w:val="00B53FA2"/>
    <w:rsid w:val="00F6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0AC1"/>
  <w15:chartTrackingRefBased/>
  <w15:docId w15:val="{C9D416B3-C909-427D-8E82-B5AA65C9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4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26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420208749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docs.cntd.ru/document/9019199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1919946" TargetMode="External"/><Relationship Id="rId29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32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internet.garant.ru/" TargetMode="External"/><Relationship Id="rId5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919946" TargetMode="External"/><Relationship Id="rId31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420208749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22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8" Type="http://schemas.openxmlformats.org/officeDocument/2006/relationships/hyperlink" Target="https://docs.cntd.ru/document/901919946" TargetMode="External"/><Relationship Id="rId51" Type="http://schemas.openxmlformats.org/officeDocument/2006/relationships/hyperlink" Target="https://docs.cntd.ru/document/90191994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25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430547993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919946" TargetMode="External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2344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6</cp:revision>
  <cp:lastPrinted>2022-02-25T04:04:00Z</cp:lastPrinted>
  <dcterms:created xsi:type="dcterms:W3CDTF">2022-02-03T07:55:00Z</dcterms:created>
  <dcterms:modified xsi:type="dcterms:W3CDTF">2022-02-25T04:06:00Z</dcterms:modified>
</cp:coreProperties>
</file>