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DF6" w:rsidRDefault="00BB4DF6" w:rsidP="00BB4DF6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B4DF6" w:rsidRPr="00D1597C" w:rsidRDefault="00BB4DF6" w:rsidP="00BB4DF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D1597C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CF12849" wp14:editId="4AA384B6">
            <wp:simplePos x="0" y="0"/>
            <wp:positionH relativeFrom="column">
              <wp:posOffset>3175</wp:posOffset>
            </wp:positionH>
            <wp:positionV relativeFrom="paragraph">
              <wp:posOffset>-165735</wp:posOffset>
            </wp:positionV>
            <wp:extent cx="565150" cy="688975"/>
            <wp:effectExtent l="0" t="0" r="635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597C">
        <w:rPr>
          <w:rFonts w:ascii="Arial" w:hAnsi="Arial" w:cs="Arial"/>
          <w:b/>
          <w:bCs/>
          <w:sz w:val="24"/>
          <w:szCs w:val="24"/>
        </w:rPr>
        <w:t xml:space="preserve">                      Совет депутатов города Каргата</w:t>
      </w:r>
    </w:p>
    <w:p w:rsidR="00BB4DF6" w:rsidRPr="00D1597C" w:rsidRDefault="00BB4DF6" w:rsidP="00BB4DF6">
      <w:pPr>
        <w:spacing w:after="0" w:line="240" w:lineRule="auto"/>
        <w:ind w:left="-720"/>
        <w:rPr>
          <w:rFonts w:ascii="Arial" w:hAnsi="Arial" w:cs="Arial"/>
          <w:b/>
          <w:sz w:val="24"/>
          <w:szCs w:val="24"/>
        </w:rPr>
      </w:pPr>
      <w:r w:rsidRPr="00D1597C">
        <w:rPr>
          <w:rFonts w:ascii="Arial" w:hAnsi="Arial" w:cs="Arial"/>
          <w:b/>
          <w:bCs/>
          <w:sz w:val="24"/>
          <w:szCs w:val="24"/>
        </w:rPr>
        <w:t xml:space="preserve">        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B4DF6" w:rsidRPr="00D1597C" w:rsidTr="00BB4DF6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B4DF6" w:rsidRPr="00D1597C" w:rsidRDefault="00BB4DF6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BB4DF6" w:rsidRPr="00D1597C" w:rsidRDefault="00BB4DF6" w:rsidP="00BB4DF6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1597C">
        <w:rPr>
          <w:rFonts w:ascii="Arial" w:hAnsi="Arial" w:cs="Arial"/>
          <w:b/>
          <w:bCs/>
          <w:sz w:val="24"/>
          <w:szCs w:val="24"/>
        </w:rPr>
        <w:t xml:space="preserve">  РЕШЕНИЕ № </w:t>
      </w:r>
      <w:r w:rsidR="00454EDA" w:rsidRPr="00D1597C">
        <w:rPr>
          <w:rFonts w:ascii="Arial" w:hAnsi="Arial" w:cs="Arial"/>
          <w:b/>
          <w:bCs/>
          <w:sz w:val="24"/>
          <w:szCs w:val="24"/>
        </w:rPr>
        <w:t>117</w:t>
      </w:r>
    </w:p>
    <w:bookmarkEnd w:id="0"/>
    <w:p w:rsidR="00BB4DF6" w:rsidRDefault="00BB4DF6" w:rsidP="00BB4DF6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2942"/>
      </w:tblGrid>
      <w:tr w:rsidR="00BB4DF6" w:rsidTr="00BB4DF6">
        <w:trPr>
          <w:trHeight w:val="85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DF6" w:rsidRDefault="00BB4DF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F6" w:rsidRDefault="00454EDA" w:rsidP="00CC59BF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59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4DF6">
              <w:rPr>
                <w:rFonts w:ascii="Times New Roman" w:hAnsi="Times New Roman" w:cs="Times New Roman"/>
                <w:sz w:val="24"/>
                <w:szCs w:val="24"/>
              </w:rPr>
              <w:t>-й сессии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23.03.2023</w:t>
            </w:r>
            <w:r w:rsidR="00BB4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BB4DF6" w:rsidRDefault="00BB4DF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г. Каргат</w:t>
            </w:r>
          </w:p>
          <w:p w:rsidR="00BB4DF6" w:rsidRDefault="00BB4DF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DF6" w:rsidRDefault="00BB4DF6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F6" w:rsidRDefault="00BB4DF6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6-го созыва</w:t>
            </w:r>
          </w:p>
        </w:tc>
      </w:tr>
    </w:tbl>
    <w:p w:rsidR="00BB4DF6" w:rsidRDefault="00BB4DF6" w:rsidP="00BB4DF6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B4DF6" w:rsidRDefault="00BB4DF6" w:rsidP="00BB4D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B4DF6" w:rsidRDefault="00BB4DF6" w:rsidP="00BB4DF6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решение Совета депутатов города Каргата</w:t>
      </w:r>
    </w:p>
    <w:p w:rsidR="00BB4DF6" w:rsidRDefault="00BB4DF6" w:rsidP="00BB4DF6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27.09.2021 № 44</w:t>
      </w:r>
    </w:p>
    <w:p w:rsidR="00BB4DF6" w:rsidRDefault="00BB4DF6" w:rsidP="00BB4D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4DF6" w:rsidRDefault="00BB4DF6" w:rsidP="00BB4DF6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На основании протеста прокуратуры Каргатского района от 27.02.2023 № 2-24-2023, в  соответствии с  Федеральным законом  от 06.10.2003г № 131-ФЗ «Об общих принципах организации местного самоуправления в Российской Федерации», руководствуясь Уставом города Каргата Каргатского района Новосибирской области, Совет депутатов города Каргата  Каргатского района Новосибирской области,  </w:t>
      </w:r>
    </w:p>
    <w:p w:rsidR="00BB4DF6" w:rsidRDefault="00BB4DF6" w:rsidP="00BB4DF6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:rsidR="00BB4DF6" w:rsidRDefault="00BB4DF6" w:rsidP="00BB4D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1.Внести в решение Совета депутатов города Каргата от 27.09.2021 № 44 «Об утверждении Положения  о муниципальном  контроле в сфере благоустройства на  территории  города  Каргата Каргатского района Ново</w:t>
      </w:r>
      <w:r w:rsidR="00A4301E">
        <w:rPr>
          <w:rFonts w:ascii="Times New Roman" w:hAnsi="Times New Roman"/>
          <w:sz w:val="24"/>
          <w:szCs w:val="24"/>
        </w:rPr>
        <w:t xml:space="preserve">сибирской области»   следующие </w:t>
      </w:r>
      <w:r>
        <w:rPr>
          <w:rFonts w:ascii="Times New Roman" w:hAnsi="Times New Roman"/>
          <w:sz w:val="24"/>
          <w:szCs w:val="24"/>
        </w:rPr>
        <w:t>изменения</w:t>
      </w:r>
      <w:r w:rsidR="00A4301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BB4DF6" w:rsidRDefault="00BB4DF6" w:rsidP="00BB4D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приложение № 2 решения Совета  депутатов г</w:t>
      </w:r>
      <w:r w:rsidR="00A4301E">
        <w:rPr>
          <w:rFonts w:ascii="Times New Roman" w:hAnsi="Times New Roman"/>
          <w:sz w:val="24"/>
          <w:szCs w:val="24"/>
        </w:rPr>
        <w:t>орода Каргата от 27.09.2021 № 44</w:t>
      </w:r>
      <w:r>
        <w:rPr>
          <w:rFonts w:ascii="Times New Roman" w:hAnsi="Times New Roman"/>
          <w:sz w:val="24"/>
          <w:szCs w:val="24"/>
        </w:rPr>
        <w:t xml:space="preserve"> «Об утверждении Положения  о</w:t>
      </w:r>
      <w:r w:rsidR="00A4301E">
        <w:rPr>
          <w:rFonts w:ascii="Times New Roman" w:hAnsi="Times New Roman"/>
          <w:sz w:val="24"/>
          <w:szCs w:val="24"/>
        </w:rPr>
        <w:t xml:space="preserve"> муниципальном </w:t>
      </w:r>
      <w:r>
        <w:rPr>
          <w:rFonts w:ascii="Times New Roman" w:hAnsi="Times New Roman"/>
          <w:sz w:val="24"/>
          <w:szCs w:val="24"/>
        </w:rPr>
        <w:t xml:space="preserve"> контроле </w:t>
      </w:r>
      <w:r w:rsidR="00A4301E">
        <w:rPr>
          <w:rFonts w:ascii="Times New Roman" w:hAnsi="Times New Roman"/>
          <w:sz w:val="24"/>
          <w:szCs w:val="24"/>
        </w:rPr>
        <w:t xml:space="preserve">в сфере благоустройства на территории  </w:t>
      </w:r>
      <w:r>
        <w:rPr>
          <w:rFonts w:ascii="Times New Roman" w:hAnsi="Times New Roman"/>
          <w:sz w:val="24"/>
          <w:szCs w:val="24"/>
        </w:rPr>
        <w:t xml:space="preserve"> города  Каргата Каргатского района Новосибирской области»   отменить. </w:t>
      </w:r>
    </w:p>
    <w:p w:rsidR="00BB4DF6" w:rsidRDefault="00BB4DF6" w:rsidP="00BB4DF6">
      <w:pPr>
        <w:spacing w:after="0" w:line="240" w:lineRule="auto"/>
        <w:ind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2.Настоящее решение вступает в силу с  момента опубликования. </w:t>
      </w:r>
    </w:p>
    <w:p w:rsidR="00BB4DF6" w:rsidRDefault="00BB4DF6" w:rsidP="00BB4DF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hyperlink r:id="rId6" w:anchor="/document/47509931/entry/0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Опубликовать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настоящее решение в «Официальном Вестнике города Каргата» разместить на официальном сайте администрации города Каргата в сети интернет.  </w:t>
      </w:r>
    </w:p>
    <w:p w:rsidR="00BB4DF6" w:rsidRDefault="00BB4DF6" w:rsidP="00BB4DF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B4DF6" w:rsidRDefault="00BB4DF6" w:rsidP="00BB4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 Города Каргата                                            Председатель Совета депутатов</w:t>
      </w:r>
    </w:p>
    <w:p w:rsidR="00BB4DF6" w:rsidRDefault="00BB4DF6" w:rsidP="00BB4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Каргатского района                                                Города Каргата</w:t>
      </w:r>
    </w:p>
    <w:p w:rsidR="00BB4DF6" w:rsidRDefault="00BB4DF6" w:rsidP="00BB4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                                         Каргатского района</w:t>
      </w:r>
    </w:p>
    <w:p w:rsidR="00BB4DF6" w:rsidRDefault="00BB4DF6" w:rsidP="00BB4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Новосибирской области</w:t>
      </w:r>
    </w:p>
    <w:p w:rsidR="00BB4DF6" w:rsidRDefault="00BB4DF6" w:rsidP="00BB4D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4DF6" w:rsidRDefault="00BB4DF6" w:rsidP="00BB4D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4DF6" w:rsidRDefault="00BB4DF6" w:rsidP="00BB4D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Е.А. </w:t>
      </w:r>
      <w:proofErr w:type="spellStart"/>
      <w:r>
        <w:rPr>
          <w:rFonts w:ascii="Times New Roman" w:hAnsi="Times New Roman"/>
          <w:sz w:val="24"/>
          <w:szCs w:val="24"/>
        </w:rPr>
        <w:t>Козик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Ю.А. Касьянов </w:t>
      </w:r>
    </w:p>
    <w:p w:rsidR="00BB4DF6" w:rsidRDefault="00BB4DF6" w:rsidP="00BB4D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4DF6" w:rsidRDefault="00BB4DF6" w:rsidP="00BB4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D56D8" w:rsidRDefault="000D56D8"/>
    <w:sectPr w:rsidR="000D5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70A"/>
    <w:rsid w:val="000D56D8"/>
    <w:rsid w:val="0029570A"/>
    <w:rsid w:val="00454EDA"/>
    <w:rsid w:val="00A4301E"/>
    <w:rsid w:val="00BB4DF6"/>
    <w:rsid w:val="00CC59BF"/>
    <w:rsid w:val="00D1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F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4D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4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4DF6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F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4D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4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4DF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0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Пользователь</cp:lastModifiedBy>
  <cp:revision>11</cp:revision>
  <cp:lastPrinted>2023-03-27T03:50:00Z</cp:lastPrinted>
  <dcterms:created xsi:type="dcterms:W3CDTF">2023-03-14T02:27:00Z</dcterms:created>
  <dcterms:modified xsi:type="dcterms:W3CDTF">2023-03-27T03:50:00Z</dcterms:modified>
</cp:coreProperties>
</file>