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2A" w:rsidRDefault="00FB382A" w:rsidP="00FB382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382A" w:rsidRDefault="00FB382A" w:rsidP="00FB382A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1905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FB382A" w:rsidRDefault="00FB382A" w:rsidP="00FB382A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382A" w:rsidTr="00FB382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B382A" w:rsidRDefault="00FB382A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FB382A" w:rsidRDefault="00FB382A" w:rsidP="00FB382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РЕШЕНИ</w:t>
      </w:r>
      <w:r w:rsidR="008E7127">
        <w:rPr>
          <w:rFonts w:ascii="Arial" w:hAnsi="Arial" w:cs="Arial"/>
          <w:b/>
          <w:bCs/>
          <w:sz w:val="32"/>
          <w:szCs w:val="32"/>
        </w:rPr>
        <w:t>Е</w:t>
      </w:r>
      <w:bookmarkStart w:id="0" w:name="_GoBack"/>
      <w:bookmarkEnd w:id="0"/>
      <w:r w:rsidR="006237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№ </w:t>
      </w:r>
      <w:r w:rsidR="0043185A">
        <w:rPr>
          <w:rFonts w:ascii="Arial" w:hAnsi="Arial" w:cs="Arial"/>
          <w:b/>
          <w:bCs/>
          <w:sz w:val="32"/>
          <w:szCs w:val="32"/>
        </w:rPr>
        <w:t>27</w:t>
      </w:r>
    </w:p>
    <w:p w:rsidR="00FB382A" w:rsidRDefault="00FB382A" w:rsidP="00FB382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FB382A" w:rsidTr="00FB382A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2A" w:rsidRDefault="0062373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82A">
              <w:rPr>
                <w:rFonts w:ascii="Times New Roman" w:hAnsi="Times New Roman" w:cs="Times New Roman"/>
                <w:sz w:val="24"/>
                <w:szCs w:val="24"/>
              </w:rPr>
              <w:t>-й сессии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19.04.2021</w:t>
            </w:r>
            <w:r w:rsidR="00FB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2A" w:rsidRDefault="00FB382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5-го созыва</w:t>
            </w:r>
          </w:p>
        </w:tc>
      </w:tr>
    </w:tbl>
    <w:p w:rsidR="00FB382A" w:rsidRDefault="00FB382A" w:rsidP="00FB382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382A" w:rsidRDefault="00FB382A" w:rsidP="00FB3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382A" w:rsidRDefault="00FB382A" w:rsidP="00FB382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города Каргата</w:t>
      </w:r>
    </w:p>
    <w:p w:rsidR="00FB382A" w:rsidRDefault="006C0015" w:rsidP="00FB382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B382A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25.07.2013 № 252</w:t>
      </w:r>
    </w:p>
    <w:p w:rsidR="00FB382A" w:rsidRDefault="00FB382A" w:rsidP="00FB3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82A" w:rsidRDefault="00425030" w:rsidP="0042503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C0015">
        <w:rPr>
          <w:rFonts w:ascii="Times New Roman" w:hAnsi="Times New Roman"/>
          <w:sz w:val="24"/>
          <w:szCs w:val="24"/>
        </w:rPr>
        <w:t>На основании протеста</w:t>
      </w:r>
      <w:r w:rsidR="00FB382A">
        <w:rPr>
          <w:rFonts w:ascii="Times New Roman" w:hAnsi="Times New Roman"/>
          <w:sz w:val="24"/>
          <w:szCs w:val="24"/>
        </w:rPr>
        <w:t xml:space="preserve"> прокуратуры Каргатского района </w:t>
      </w:r>
      <w:r w:rsidR="006C0015">
        <w:rPr>
          <w:rFonts w:ascii="Times New Roman" w:hAnsi="Times New Roman"/>
          <w:sz w:val="24"/>
          <w:szCs w:val="24"/>
        </w:rPr>
        <w:t xml:space="preserve">от 11.03.2020 № 1-22-2020, в  соответствии с  Федеральным законом </w:t>
      </w:r>
      <w:r w:rsidR="00FB382A">
        <w:rPr>
          <w:rFonts w:ascii="Times New Roman" w:hAnsi="Times New Roman"/>
          <w:sz w:val="24"/>
          <w:szCs w:val="24"/>
        </w:rPr>
        <w:t xml:space="preserve"> от 06.10.2003г № 131-ФЗ «Об общих принципах организации местного самоуправления в Российской Фед</w:t>
      </w:r>
      <w:r w:rsidR="006C0015">
        <w:rPr>
          <w:rFonts w:ascii="Times New Roman" w:hAnsi="Times New Roman"/>
          <w:sz w:val="24"/>
          <w:szCs w:val="24"/>
        </w:rPr>
        <w:t>ерации»</w:t>
      </w:r>
      <w:r w:rsidR="00FB382A">
        <w:rPr>
          <w:rFonts w:ascii="Times New Roman" w:hAnsi="Times New Roman"/>
          <w:sz w:val="24"/>
          <w:szCs w:val="24"/>
        </w:rPr>
        <w:t xml:space="preserve">, </w:t>
      </w:r>
      <w:r w:rsidR="0024679B">
        <w:rPr>
          <w:rFonts w:ascii="Times New Roman" w:hAnsi="Times New Roman"/>
          <w:sz w:val="24"/>
          <w:szCs w:val="24"/>
        </w:rPr>
        <w:t xml:space="preserve">руководствуясь Уставом города Каргата Каргатского района Новосибирской области, </w:t>
      </w:r>
      <w:r w:rsidR="00FB382A">
        <w:rPr>
          <w:rFonts w:ascii="Times New Roman" w:hAnsi="Times New Roman"/>
          <w:sz w:val="24"/>
          <w:szCs w:val="24"/>
        </w:rPr>
        <w:t>Сов</w:t>
      </w:r>
      <w:r w:rsidR="0024679B">
        <w:rPr>
          <w:rFonts w:ascii="Times New Roman" w:hAnsi="Times New Roman"/>
          <w:sz w:val="24"/>
          <w:szCs w:val="24"/>
        </w:rPr>
        <w:t>ет депутатов г</w:t>
      </w:r>
      <w:r w:rsidR="00FB382A">
        <w:rPr>
          <w:rFonts w:ascii="Times New Roman" w:hAnsi="Times New Roman"/>
          <w:sz w:val="24"/>
          <w:szCs w:val="24"/>
        </w:rPr>
        <w:t>орода Каргата  Каргатского района Новосибирской области</w:t>
      </w:r>
      <w:r w:rsidR="006C0015">
        <w:rPr>
          <w:rFonts w:ascii="Times New Roman" w:hAnsi="Times New Roman"/>
          <w:sz w:val="24"/>
          <w:szCs w:val="24"/>
        </w:rPr>
        <w:t xml:space="preserve">,  </w:t>
      </w:r>
    </w:p>
    <w:p w:rsidR="00FB382A" w:rsidRDefault="00FB382A" w:rsidP="00FB382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24679B" w:rsidRDefault="0024679B" w:rsidP="004250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</w:t>
      </w:r>
      <w:r w:rsidR="001A2D5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решение</w:t>
      </w:r>
      <w:r w:rsidR="00425030">
        <w:rPr>
          <w:rFonts w:ascii="Times New Roman" w:hAnsi="Times New Roman"/>
          <w:sz w:val="24"/>
          <w:szCs w:val="24"/>
        </w:rPr>
        <w:t xml:space="preserve"> Совета депутатов города Каргата от 25.07.2013 № 252 «Об утверждении Положения «О бюджетном процессе в городе Каргата» </w:t>
      </w:r>
      <w:r>
        <w:rPr>
          <w:rFonts w:ascii="Times New Roman" w:hAnsi="Times New Roman"/>
          <w:sz w:val="24"/>
          <w:szCs w:val="24"/>
        </w:rPr>
        <w:t xml:space="preserve">  следующие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1A2D5D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A2D5D" w:rsidRDefault="001A2D5D" w:rsidP="004250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1.1.Статью 29</w:t>
      </w:r>
      <w:r w:rsidR="00246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решения Совета депутатов города Каргата Каргатского района Новосибирской области от 27.07.2013 № 252 «Об утверждении Положении «О бюджетном процессе в городе Каргате» дополнить пунктом 15 следующего содержания </w:t>
      </w:r>
    </w:p>
    <w:p w:rsidR="00425030" w:rsidRDefault="001A2D5D" w:rsidP="004250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проект решения об исполнении бюджета». </w:t>
      </w:r>
    </w:p>
    <w:p w:rsidR="0024679B" w:rsidRDefault="0024679B" w:rsidP="0024679B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2.Настоящее решение вступает</w:t>
      </w:r>
      <w:r w:rsidR="00C7465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силу с  момента опубликования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. </w:t>
      </w:r>
    </w:p>
    <w:p w:rsidR="0024679B" w:rsidRPr="0024679B" w:rsidRDefault="0024679B" w:rsidP="002467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679B">
        <w:rPr>
          <w:rFonts w:ascii="Times New Roman" w:hAnsi="Times New Roman" w:cs="Times New Roman"/>
          <w:sz w:val="24"/>
          <w:szCs w:val="24"/>
        </w:rPr>
        <w:t>3.</w:t>
      </w:r>
      <w:hyperlink r:id="rId7" w:anchor="/document/47509931/entry/0" w:history="1">
        <w:r w:rsidRPr="0024679B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Опубликовать</w:t>
        </w:r>
      </w:hyperlink>
      <w:r w:rsidRPr="002467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4679B">
        <w:rPr>
          <w:rFonts w:ascii="Times New Roman" w:eastAsia="Times New Roman" w:hAnsi="Times New Roman" w:cs="Times New Roman"/>
          <w:color w:val="22272F"/>
          <w:sz w:val="24"/>
          <w:szCs w:val="24"/>
        </w:rPr>
        <w:t>настоящее решение в «Офици</w:t>
      </w:r>
      <w:r w:rsidR="001A2D5D">
        <w:rPr>
          <w:rFonts w:ascii="Times New Roman" w:eastAsia="Times New Roman" w:hAnsi="Times New Roman" w:cs="Times New Roman"/>
          <w:color w:val="22272F"/>
          <w:sz w:val="24"/>
          <w:szCs w:val="24"/>
        </w:rPr>
        <w:t>альном 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естнике города Каргата» </w:t>
      </w:r>
      <w:r w:rsidRPr="0024679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разместить на официальном сайте администрации города Каргата в сети интернет.  </w:t>
      </w:r>
    </w:p>
    <w:p w:rsidR="00425030" w:rsidRPr="0024679B" w:rsidRDefault="00425030" w:rsidP="002467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1A2D5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25030" w:rsidRDefault="00425030" w:rsidP="00425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030" w:rsidRDefault="00425030" w:rsidP="00425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030" w:rsidRDefault="00425030" w:rsidP="004250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В.В.Пономаренко                                                        </w:t>
      </w:r>
      <w:r w:rsidR="001A2D5D">
        <w:rPr>
          <w:rFonts w:ascii="Times New Roman" w:hAnsi="Times New Roman"/>
          <w:sz w:val="24"/>
          <w:szCs w:val="24"/>
        </w:rPr>
        <w:t xml:space="preserve">                     Ю.А. Касьянов </w:t>
      </w:r>
    </w:p>
    <w:p w:rsidR="00425030" w:rsidRDefault="00425030" w:rsidP="00425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1A0D" w:rsidRDefault="00231A0D"/>
    <w:sectPr w:rsidR="00231A0D" w:rsidSect="00C22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82A"/>
    <w:rsid w:val="001A2D5D"/>
    <w:rsid w:val="00231A0D"/>
    <w:rsid w:val="0024679B"/>
    <w:rsid w:val="00423884"/>
    <w:rsid w:val="00425030"/>
    <w:rsid w:val="0043185A"/>
    <w:rsid w:val="005F4B9E"/>
    <w:rsid w:val="00623736"/>
    <w:rsid w:val="006C0015"/>
    <w:rsid w:val="008E0670"/>
    <w:rsid w:val="008E7127"/>
    <w:rsid w:val="00A22D3E"/>
    <w:rsid w:val="00C22DA4"/>
    <w:rsid w:val="00C50BC9"/>
    <w:rsid w:val="00C7465D"/>
    <w:rsid w:val="00DD4747"/>
    <w:rsid w:val="00FB382A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D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21</cp:revision>
  <cp:lastPrinted>2021-04-16T08:12:00Z</cp:lastPrinted>
  <dcterms:created xsi:type="dcterms:W3CDTF">2020-03-19T03:40:00Z</dcterms:created>
  <dcterms:modified xsi:type="dcterms:W3CDTF">2021-04-26T06:43:00Z</dcterms:modified>
</cp:coreProperties>
</file>