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84" w:rsidRDefault="009B7B84" w:rsidP="009B7B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B7B84" w:rsidRDefault="009B7B84" w:rsidP="009B7B84"/>
    <w:p w:rsidR="009B7B84" w:rsidRDefault="009B7B84" w:rsidP="009B7B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города Каргата Каргатского района Новосибирской области информирует о предстоящем проведении публичных слушаний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города Каргата за 202</w:t>
      </w:r>
      <w:r w:rsidR="00AF26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9B7B84" w:rsidRDefault="009B7B84" w:rsidP="009B7B84">
      <w:pPr>
        <w:widowControl w:val="0"/>
        <w:shd w:val="clear" w:color="auto" w:fill="FFFFFF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</w:rPr>
      </w:pPr>
    </w:p>
    <w:p w:rsidR="009B7B84" w:rsidRDefault="009B7B84" w:rsidP="009B7B84">
      <w:pPr>
        <w:widowControl w:val="0"/>
        <w:shd w:val="clear" w:color="auto" w:fill="FFFFFF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Публичные слушания будут проводиться </w:t>
      </w:r>
      <w:r w:rsidR="00AF26C0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="00AF26C0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202</w:t>
      </w:r>
      <w:r w:rsidR="00AF26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года, в 10:00 часов по адресу: 632400 НСО г. Каргат, </w:t>
      </w:r>
      <w:r>
        <w:rPr>
          <w:rFonts w:ascii="Times New Roman" w:hAnsi="Times New Roman" w:cs="Times New Roman"/>
          <w:sz w:val="24"/>
          <w:szCs w:val="24"/>
        </w:rPr>
        <w:t>ул. Вокзальная,7б</w:t>
      </w:r>
    </w:p>
    <w:p w:rsidR="009B7B84" w:rsidRDefault="009B7B84" w:rsidP="009B7B84">
      <w:pPr>
        <w:ind w:firstLine="357"/>
        <w:jc w:val="both"/>
        <w:rPr>
          <w:rFonts w:ascii="Times New Roman" w:hAnsi="Times New Roman" w:cs="Times New Roman"/>
        </w:rPr>
      </w:pPr>
    </w:p>
    <w:p w:rsidR="009B7B84" w:rsidRDefault="009B7B84" w:rsidP="009B7B84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по теме публичных слушаний в письменной форме принимаются по адресу: 632402 НСО г. Каргат ул. Транспортная,14, кабинет №2, телефон 22-388.</w:t>
      </w:r>
    </w:p>
    <w:p w:rsidR="009B7B84" w:rsidRDefault="009B7B84" w:rsidP="009B7B84">
      <w:pPr>
        <w:ind w:firstLine="357"/>
        <w:jc w:val="both"/>
        <w:rPr>
          <w:rFonts w:ascii="Times New Roman" w:hAnsi="Times New Roman" w:cs="Times New Roman"/>
        </w:rPr>
      </w:pPr>
    </w:p>
    <w:p w:rsidR="009B7B84" w:rsidRDefault="009B7B84" w:rsidP="009B7B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опубликован в «Официальном Вестнике г. Каргата», а также на официальном сайте администрации г. Каргата </w:t>
      </w:r>
      <w:hyperlink r:id="rId5" w:history="1">
        <w:r>
          <w:rPr>
            <w:rStyle w:val="a4"/>
            <w:rFonts w:ascii="Times New Roman" w:hAnsi="Times New Roman" w:cs="Times New Roman"/>
          </w:rPr>
          <w:t>http://admkargat.ru/ru/eko/publ</w:t>
        </w:r>
        <w:bookmarkStart w:id="0" w:name="_GoBack"/>
        <w:bookmarkEnd w:id="0"/>
        <w:r>
          <w:rPr>
            <w:rStyle w:val="a4"/>
            <w:rFonts w:ascii="Times New Roman" w:hAnsi="Times New Roman" w:cs="Times New Roman"/>
          </w:rPr>
          <w:t>ichnye-slushaniya.html</w:t>
        </w:r>
      </w:hyperlink>
      <w:r>
        <w:rPr>
          <w:rFonts w:ascii="Times New Roman" w:hAnsi="Times New Roman" w:cs="Times New Roman"/>
        </w:rPr>
        <w:t xml:space="preserve"> </w:t>
      </w:r>
    </w:p>
    <w:p w:rsidR="009B7B84" w:rsidRDefault="009B7B84" w:rsidP="009B7B84">
      <w:pPr>
        <w:jc w:val="center"/>
        <w:rPr>
          <w:rFonts w:ascii="Times New Roman" w:hAnsi="Times New Roman" w:cs="Times New Roman"/>
          <w:b/>
          <w:bCs/>
        </w:rPr>
      </w:pPr>
    </w:p>
    <w:p w:rsidR="009B7B84" w:rsidRDefault="009B7B84" w:rsidP="009B7B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Приглашаем жителей к участию в слушаниях</w:t>
      </w:r>
    </w:p>
    <w:p w:rsidR="00C8625E" w:rsidRPr="009B7B84" w:rsidRDefault="00C8625E" w:rsidP="009B7B84"/>
    <w:sectPr w:rsidR="00C8625E" w:rsidRPr="009B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CBE"/>
    <w:multiLevelType w:val="hybridMultilevel"/>
    <w:tmpl w:val="D8F23686"/>
    <w:lvl w:ilvl="0" w:tplc="5B60CA84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BA"/>
    <w:rsid w:val="001A3ABA"/>
    <w:rsid w:val="001D7004"/>
    <w:rsid w:val="002158CA"/>
    <w:rsid w:val="0027322A"/>
    <w:rsid w:val="002A690F"/>
    <w:rsid w:val="00376C97"/>
    <w:rsid w:val="003D4163"/>
    <w:rsid w:val="004A3C2D"/>
    <w:rsid w:val="004F7396"/>
    <w:rsid w:val="006B6C7A"/>
    <w:rsid w:val="006D0C85"/>
    <w:rsid w:val="006F3A2F"/>
    <w:rsid w:val="006F5A66"/>
    <w:rsid w:val="00802B55"/>
    <w:rsid w:val="0081535B"/>
    <w:rsid w:val="008A29E7"/>
    <w:rsid w:val="009B62D4"/>
    <w:rsid w:val="009B7B84"/>
    <w:rsid w:val="009D0269"/>
    <w:rsid w:val="00AF26C0"/>
    <w:rsid w:val="00C13FF5"/>
    <w:rsid w:val="00C8625E"/>
    <w:rsid w:val="00CB3CF2"/>
    <w:rsid w:val="00E14CF3"/>
    <w:rsid w:val="00E61F57"/>
    <w:rsid w:val="00FB2BC3"/>
    <w:rsid w:val="00FB2FE1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6657"/>
  <w15:docId w15:val="{BECBD1CE-21BB-4AEE-A037-2EC4591B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625E"/>
    <w:rPr>
      <w:b/>
      <w:bCs/>
    </w:rPr>
  </w:style>
  <w:style w:type="character" w:styleId="a4">
    <w:name w:val="Hyperlink"/>
    <w:basedOn w:val="a0"/>
    <w:uiPriority w:val="99"/>
    <w:unhideWhenUsed/>
    <w:rsid w:val="00C86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kargat.ru/ru/eko/publichnye-slusha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bux_zarplata</cp:lastModifiedBy>
  <cp:revision>27</cp:revision>
  <dcterms:created xsi:type="dcterms:W3CDTF">2014-10-30T05:33:00Z</dcterms:created>
  <dcterms:modified xsi:type="dcterms:W3CDTF">2025-05-22T09:04:00Z</dcterms:modified>
</cp:coreProperties>
</file>