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91" w:rsidRDefault="00783491" w:rsidP="007834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3491" w:rsidRPr="00512DA2" w:rsidRDefault="00783491" w:rsidP="00783491">
      <w:pPr>
        <w:spacing w:after="0" w:line="240" w:lineRule="auto"/>
        <w:rPr>
          <w:rFonts w:ascii="Arial" w:hAnsi="Arial" w:cs="Arial"/>
          <w:bCs/>
        </w:rPr>
      </w:pPr>
      <w:r w:rsidRPr="00512DA2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96BB68" wp14:editId="05A07A30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A2">
        <w:rPr>
          <w:rFonts w:ascii="Arial" w:hAnsi="Arial" w:cs="Arial"/>
          <w:bCs/>
        </w:rPr>
        <w:t xml:space="preserve">                      </w:t>
      </w:r>
      <w:r w:rsidRPr="00512DA2">
        <w:rPr>
          <w:rFonts w:ascii="Arial" w:hAnsi="Arial" w:cs="Arial"/>
          <w:bCs/>
          <w:sz w:val="28"/>
          <w:szCs w:val="30"/>
        </w:rPr>
        <w:t>Совет депутатов города Каргата</w:t>
      </w:r>
    </w:p>
    <w:p w:rsidR="00783491" w:rsidRPr="00512DA2" w:rsidRDefault="00783491" w:rsidP="00783491">
      <w:pPr>
        <w:spacing w:after="0" w:line="240" w:lineRule="auto"/>
        <w:ind w:left="-720"/>
        <w:rPr>
          <w:rFonts w:ascii="Arial" w:hAnsi="Arial" w:cs="Arial"/>
          <w:sz w:val="28"/>
          <w:szCs w:val="30"/>
        </w:rPr>
      </w:pPr>
      <w:r w:rsidRPr="00512DA2">
        <w:rPr>
          <w:rFonts w:ascii="Arial" w:hAnsi="Arial" w:cs="Arial"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3491" w:rsidRPr="00512DA2" w:rsidTr="00783491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3491" w:rsidRPr="00512DA2" w:rsidRDefault="00783491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783491" w:rsidRPr="00512DA2" w:rsidRDefault="00AD39FC" w:rsidP="00783491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Cs/>
          <w:sz w:val="32"/>
          <w:szCs w:val="32"/>
          <w:lang w:eastAsia="ru-RU"/>
        </w:rPr>
      </w:pPr>
      <w:r>
        <w:rPr>
          <w:rFonts w:ascii="Arial" w:hAnsi="Arial" w:cs="Arial"/>
          <w:bCs/>
          <w:sz w:val="32"/>
          <w:szCs w:val="32"/>
        </w:rPr>
        <w:t xml:space="preserve">ПРОЕКТ </w:t>
      </w:r>
      <w:r w:rsidR="00783491" w:rsidRPr="00512DA2">
        <w:rPr>
          <w:rFonts w:ascii="Arial" w:hAnsi="Arial" w:cs="Arial"/>
          <w:bCs/>
          <w:sz w:val="32"/>
          <w:szCs w:val="32"/>
        </w:rPr>
        <w:t>РЕШЕНИ</w:t>
      </w:r>
      <w:r>
        <w:rPr>
          <w:rFonts w:ascii="Arial" w:hAnsi="Arial" w:cs="Arial"/>
          <w:bCs/>
          <w:sz w:val="32"/>
          <w:szCs w:val="32"/>
        </w:rPr>
        <w:t>Я</w:t>
      </w:r>
      <w:r w:rsidR="00783491" w:rsidRPr="00512DA2">
        <w:rPr>
          <w:rFonts w:ascii="Arial" w:hAnsi="Arial" w:cs="Arial"/>
          <w:bCs/>
          <w:sz w:val="32"/>
          <w:szCs w:val="32"/>
        </w:rPr>
        <w:t xml:space="preserve"> № </w:t>
      </w:r>
      <w:r w:rsidR="00F3491B" w:rsidRPr="00512DA2">
        <w:rPr>
          <w:rFonts w:ascii="Arial" w:hAnsi="Arial" w:cs="Arial"/>
          <w:bCs/>
          <w:sz w:val="32"/>
          <w:szCs w:val="32"/>
        </w:rPr>
        <w:t>103</w:t>
      </w:r>
    </w:p>
    <w:p w:rsidR="00783491" w:rsidRDefault="00783491" w:rsidP="00783491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83491" w:rsidTr="00783491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491" w:rsidRDefault="0078349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491" w:rsidRDefault="00783491" w:rsidP="00F3491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23-сессии   от   08.11.202</w:t>
            </w:r>
            <w:r w:rsidR="00F349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83491" w:rsidRDefault="0078349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783491" w:rsidRDefault="0078349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491" w:rsidRDefault="0078349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491" w:rsidRDefault="0078349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3E6" w:rsidRDefault="006E63E6" w:rsidP="006701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14D" w:rsidRPr="006E63E6" w:rsidRDefault="0067014D" w:rsidP="0078349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63E6">
        <w:rPr>
          <w:rFonts w:ascii="Times New Roman" w:hAnsi="Times New Roman"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783491" w:rsidRDefault="00783491" w:rsidP="0078349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E63E6" w:rsidRDefault="006E63E6" w:rsidP="0078349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E63E6" w:rsidRDefault="006E63E6" w:rsidP="0078349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67014D" w:rsidRDefault="0067014D" w:rsidP="0067014D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городского 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Статья 7. Местный референдум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 в части 4 слова «избирательная комиссия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в абзаце 2 части 4 слова «избирательную комиссию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в части 5 слова «избирательная комиссия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области» в соответствующих падежах заменить словами «комиссия, </w:t>
      </w:r>
      <w:r>
        <w:rPr>
          <w:rFonts w:ascii="Times New Roman" w:hAnsi="Times New Roman"/>
          <w:sz w:val="24"/>
          <w:szCs w:val="24"/>
        </w:rPr>
        <w:lastRenderedPageBreak/>
        <w:t xml:space="preserve">организующая подготовку и проведение местного референдума» в соответствующих падежах; 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1.3.4 в части 7 слова «избирательной комиссии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С</w:t>
      </w:r>
      <w:r>
        <w:rPr>
          <w:rFonts w:ascii="Times New Roman" w:hAnsi="Times New Roman"/>
          <w:b/>
          <w:sz w:val="24"/>
          <w:szCs w:val="24"/>
        </w:rPr>
        <w:t xml:space="preserve">татью 33. Избирательная комиссия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b/>
          <w:sz w:val="24"/>
          <w:szCs w:val="24"/>
        </w:rPr>
        <w:t xml:space="preserve"> Каргатского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района Новосибирской области </w:t>
      </w:r>
      <w:r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 Статья 34. Муниципальный контроль</w:t>
      </w:r>
    </w:p>
    <w:p w:rsidR="0067014D" w:rsidRDefault="0067014D" w:rsidP="0067014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объектов соответствующего вида контроля.».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014D" w:rsidRDefault="0067014D" w:rsidP="0067014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опубликовать муниципальный правовой акт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7014D" w:rsidRDefault="0067014D" w:rsidP="0067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7014D" w:rsidRDefault="0067014D" w:rsidP="00670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решение, за исключением пунктов 1.1.-1.4, вступает в силу после государственной регистрации и опубликования в «Официальном Вестнике города</w:t>
      </w:r>
      <w:r w:rsidR="00F34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Каргата».</w:t>
      </w:r>
    </w:p>
    <w:p w:rsidR="0067014D" w:rsidRDefault="0067014D" w:rsidP="00670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B7500F" w:rsidRDefault="00B7500F"/>
    <w:p w:rsidR="006E63E6" w:rsidRDefault="006E63E6"/>
    <w:p w:rsidR="006E63E6" w:rsidRDefault="006E63E6">
      <w:bookmarkStart w:id="0" w:name="_GoBack"/>
      <w:bookmarkEnd w:id="0"/>
    </w:p>
    <w:p w:rsidR="00AF29A8" w:rsidRDefault="00AF29A8" w:rsidP="00AF29A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AF29A8" w:rsidRDefault="00AF29A8" w:rsidP="00AF2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AF29A8" w:rsidRDefault="00AF29A8" w:rsidP="00AF2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AF29A8" w:rsidRDefault="00AF29A8" w:rsidP="00AF2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AF29A8" w:rsidRDefault="00AF29A8" w:rsidP="00AF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9A8" w:rsidRDefault="00AF29A8" w:rsidP="00AF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9A8" w:rsidRDefault="00AF29A8" w:rsidP="00AF29A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В.В.Пономаренко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Ю.А. Касьянов </w:t>
      </w:r>
    </w:p>
    <w:p w:rsidR="00AF29A8" w:rsidRDefault="00AF29A8" w:rsidP="00AF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9A8" w:rsidRDefault="00AF29A8" w:rsidP="00AF29A8">
      <w:pPr>
        <w:rPr>
          <w:rFonts w:asciiTheme="minorHAnsi" w:hAnsiTheme="minorHAnsi"/>
        </w:rPr>
      </w:pPr>
    </w:p>
    <w:p w:rsidR="00AF29A8" w:rsidRDefault="00AF29A8"/>
    <w:sectPr w:rsidR="00AF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5E"/>
    <w:rsid w:val="00512DA2"/>
    <w:rsid w:val="0067014D"/>
    <w:rsid w:val="006E63E6"/>
    <w:rsid w:val="00783491"/>
    <w:rsid w:val="00971F3A"/>
    <w:rsid w:val="00A67B5E"/>
    <w:rsid w:val="00AD39FC"/>
    <w:rsid w:val="00AF29A8"/>
    <w:rsid w:val="00B7500F"/>
    <w:rsid w:val="00F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Office</cp:lastModifiedBy>
  <cp:revision>2</cp:revision>
  <cp:lastPrinted>2022-11-11T02:20:00Z</cp:lastPrinted>
  <dcterms:created xsi:type="dcterms:W3CDTF">2022-11-22T07:25:00Z</dcterms:created>
  <dcterms:modified xsi:type="dcterms:W3CDTF">2022-11-22T07:25:00Z</dcterms:modified>
</cp:coreProperties>
</file>