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9" w:rsidRDefault="00E95279" w:rsidP="00E95279">
      <w:pPr>
        <w:tabs>
          <w:tab w:val="left" w:pos="396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</w:t>
      </w:r>
      <w:r w:rsidR="00510C4C">
        <w:rPr>
          <w:rFonts w:ascii="Arial" w:hAnsi="Arial" w:cs="Arial"/>
          <w:b/>
          <w:sz w:val="30"/>
          <w:szCs w:val="30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</w:rPr>
        <w:t>ГЛАВА ГОРОДА КАРГАТА</w:t>
      </w:r>
    </w:p>
    <w:p w:rsidR="00E95279" w:rsidRDefault="00E95279" w:rsidP="00E95279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E95279" w:rsidTr="00245E5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279" w:rsidRDefault="00E95279" w:rsidP="00245E5F"/>
        </w:tc>
      </w:tr>
    </w:tbl>
    <w:p w:rsidR="00E95279" w:rsidRDefault="00E95279" w:rsidP="00E95279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5279" w:rsidRDefault="00E95279" w:rsidP="00E95279">
      <w:pPr>
        <w:tabs>
          <w:tab w:val="left" w:pos="3960"/>
        </w:tabs>
        <w:jc w:val="center"/>
      </w:pPr>
      <w:r>
        <w:t>г. Каргат</w:t>
      </w:r>
    </w:p>
    <w:p w:rsidR="00E95279" w:rsidRDefault="00E95279" w:rsidP="00E95279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E95279" w:rsidTr="00245E5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  <w:r>
              <w:t xml:space="preserve"> </w:t>
            </w:r>
          </w:p>
          <w:p w:rsidR="00E95279" w:rsidRDefault="00E676A5" w:rsidP="00E4686E">
            <w:pPr>
              <w:tabs>
                <w:tab w:val="left" w:pos="3960"/>
              </w:tabs>
            </w:pPr>
            <w:r>
              <w:t xml:space="preserve"> 1</w:t>
            </w:r>
            <w:r w:rsidR="00572870">
              <w:t>4</w:t>
            </w:r>
            <w:r>
              <w:t>.09.202</w:t>
            </w:r>
            <w:r w:rsidR="00E4686E">
              <w:t>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</w:p>
          <w:p w:rsidR="00E95279" w:rsidRDefault="00E95279" w:rsidP="00572870">
            <w:pPr>
              <w:tabs>
                <w:tab w:val="left" w:pos="3960"/>
              </w:tabs>
            </w:pPr>
            <w:r>
              <w:t xml:space="preserve">     № </w:t>
            </w:r>
            <w:r w:rsidR="00E4686E">
              <w:t>35</w:t>
            </w:r>
            <w:r w:rsidR="00572870">
              <w:t>7</w:t>
            </w:r>
            <w:r w:rsidR="00E676A5">
              <w:t xml:space="preserve"> </w:t>
            </w:r>
          </w:p>
        </w:tc>
      </w:tr>
    </w:tbl>
    <w:p w:rsidR="00B735DB" w:rsidRDefault="00B735DB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О начале отопительного периода 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В соответствии с Постановлением Правительства Российской Федерации от 06.05.2011 г № 354 «О предоставлении коммунальных услуг собственникам и пользователям помещений в многоквартирных домах и жилых домов», в целях организованного начала отопительного периода 202</w:t>
      </w:r>
      <w:r w:rsidR="00E4686E">
        <w:t>3/</w:t>
      </w:r>
      <w:r>
        <w:t>202</w:t>
      </w:r>
      <w:r w:rsidR="00E4686E">
        <w:t>4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 xml:space="preserve"> в городе Каргате Каргатского района Новосибирской области, своевременной и эффективной организации теплоснабжения   потребителей,  руководствуясь Федеральным законом от 06.10.2003 г. № 131- ФЗ «Об общих принципах организации местного самоуправления в Российской Федерации»</w:t>
      </w:r>
      <w:r w:rsidR="00572870">
        <w:t xml:space="preserve"> администрация города Каргата </w:t>
      </w:r>
      <w:r w:rsidR="00E4686E">
        <w:t>Каргатского района Новосибирской области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ПОСТАНОВЛЯ</w:t>
      </w:r>
      <w:r w:rsidR="00572870">
        <w:t>ЕТ</w:t>
      </w:r>
      <w:r>
        <w:t>: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F4232D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r w:rsidR="00E4686E">
        <w:t>Устано</w:t>
      </w:r>
      <w:r>
        <w:t xml:space="preserve">вить </w:t>
      </w:r>
      <w:r w:rsidR="00E4686E">
        <w:t xml:space="preserve">с </w:t>
      </w:r>
      <w:r w:rsidR="00E676A5">
        <w:t xml:space="preserve"> 1</w:t>
      </w:r>
      <w:r w:rsidR="00E4686E">
        <w:t>5</w:t>
      </w:r>
      <w:r w:rsidR="00E676A5">
        <w:t>.09.202</w:t>
      </w:r>
      <w:r w:rsidR="00E4686E">
        <w:t>3</w:t>
      </w:r>
      <w:r w:rsidR="00E676A5">
        <w:t xml:space="preserve"> года</w:t>
      </w:r>
      <w:r>
        <w:t xml:space="preserve"> </w:t>
      </w:r>
      <w:r w:rsidR="00E676A5">
        <w:t xml:space="preserve"> начало отопительного периода 202</w:t>
      </w:r>
      <w:r w:rsidR="00E4686E">
        <w:t>3/</w:t>
      </w:r>
      <w:r w:rsidR="00E676A5">
        <w:t>202</w:t>
      </w:r>
      <w:r w:rsidR="00E4686E">
        <w:t>4</w:t>
      </w:r>
      <w:r w:rsidR="00E676A5">
        <w:t xml:space="preserve"> </w:t>
      </w:r>
      <w:proofErr w:type="spellStart"/>
      <w:proofErr w:type="gramStart"/>
      <w:r w:rsidR="00E676A5">
        <w:t>гг</w:t>
      </w:r>
      <w:proofErr w:type="spellEnd"/>
      <w:proofErr w:type="gramEnd"/>
      <w:r w:rsidR="00E676A5">
        <w:t xml:space="preserve"> в городе Каргате Каргатского района Новосибирской области.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2. Руководителям теплоснабжающих организаций города перейти на зимний режим работы и обеспечить подключение тепловой энергии.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676A5" w:rsidRDefault="00E676A5" w:rsidP="00E9527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95279" w:rsidRDefault="00E4686E" w:rsidP="00E95279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t>Г</w:t>
      </w:r>
      <w:r w:rsidR="00572870">
        <w:t>лав</w:t>
      </w:r>
      <w:r>
        <w:t>а</w:t>
      </w:r>
      <w:r w:rsidR="00572870">
        <w:t xml:space="preserve"> </w:t>
      </w:r>
      <w:r w:rsidR="00E95279">
        <w:t xml:space="preserve">города </w:t>
      </w:r>
      <w:r w:rsidR="002136D1">
        <w:t xml:space="preserve">Каргата                                                                    </w:t>
      </w:r>
      <w:r>
        <w:t xml:space="preserve"> Е.А. </w:t>
      </w:r>
      <w:proofErr w:type="spellStart"/>
      <w:r>
        <w:t>Козик</w:t>
      </w:r>
      <w:proofErr w:type="spellEnd"/>
      <w:r w:rsidR="00E95279">
        <w:t xml:space="preserve">  </w:t>
      </w:r>
      <w:r w:rsidR="005D67FB">
        <w:t xml:space="preserve">                </w:t>
      </w:r>
      <w:r w:rsidR="00E95279">
        <w:t xml:space="preserve">                                                       </w:t>
      </w:r>
    </w:p>
    <w:p w:rsidR="00E95279" w:rsidRDefault="00E95279" w:rsidP="00E95279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E95279" w:rsidRDefault="00E95279" w:rsidP="00E95279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E04050" w:rsidRDefault="008D613C"/>
    <w:p w:rsidR="00510C4C" w:rsidRDefault="00510C4C"/>
    <w:p w:rsidR="00510C4C" w:rsidRDefault="00510C4C"/>
    <w:p w:rsidR="00510C4C" w:rsidRDefault="00510C4C"/>
    <w:p w:rsidR="00510C4C" w:rsidRDefault="00510C4C"/>
    <w:p w:rsidR="00510C4C" w:rsidRDefault="00510C4C"/>
    <w:p w:rsidR="00510C4C" w:rsidRDefault="00510C4C"/>
    <w:p w:rsidR="00E676A5" w:rsidRDefault="00E676A5"/>
    <w:p w:rsidR="00E676A5" w:rsidRDefault="00E676A5"/>
    <w:p w:rsidR="00510C4C" w:rsidRDefault="00510C4C"/>
    <w:p w:rsidR="00F4232D" w:rsidRPr="00F4232D" w:rsidRDefault="00F4232D">
      <w:pPr>
        <w:rPr>
          <w:sz w:val="16"/>
          <w:szCs w:val="16"/>
        </w:rPr>
      </w:pPr>
      <w:r w:rsidRPr="00F4232D">
        <w:rPr>
          <w:sz w:val="16"/>
          <w:szCs w:val="16"/>
        </w:rPr>
        <w:t>Клеккер</w:t>
      </w:r>
    </w:p>
    <w:p w:rsidR="00F4232D" w:rsidRPr="00F4232D" w:rsidRDefault="00F4232D">
      <w:pPr>
        <w:rPr>
          <w:sz w:val="16"/>
          <w:szCs w:val="16"/>
        </w:rPr>
      </w:pPr>
      <w:r w:rsidRPr="00F4232D">
        <w:rPr>
          <w:sz w:val="16"/>
          <w:szCs w:val="16"/>
        </w:rPr>
        <w:t>22388</w:t>
      </w:r>
      <w:bookmarkStart w:id="0" w:name="_GoBack"/>
      <w:bookmarkEnd w:id="0"/>
    </w:p>
    <w:sectPr w:rsidR="00F4232D" w:rsidRPr="00F4232D" w:rsidSect="005D67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279"/>
    <w:rsid w:val="000638D7"/>
    <w:rsid w:val="00146A79"/>
    <w:rsid w:val="002136D1"/>
    <w:rsid w:val="00235EAF"/>
    <w:rsid w:val="00281B95"/>
    <w:rsid w:val="002E7819"/>
    <w:rsid w:val="00353D77"/>
    <w:rsid w:val="003666AA"/>
    <w:rsid w:val="00380817"/>
    <w:rsid w:val="0038263F"/>
    <w:rsid w:val="003A7821"/>
    <w:rsid w:val="004019A1"/>
    <w:rsid w:val="00481B87"/>
    <w:rsid w:val="00510C4C"/>
    <w:rsid w:val="00557F06"/>
    <w:rsid w:val="00572870"/>
    <w:rsid w:val="005C5B18"/>
    <w:rsid w:val="005D51F4"/>
    <w:rsid w:val="005D67FB"/>
    <w:rsid w:val="005E3B33"/>
    <w:rsid w:val="006023DF"/>
    <w:rsid w:val="00605F9B"/>
    <w:rsid w:val="00657871"/>
    <w:rsid w:val="006B5B78"/>
    <w:rsid w:val="006C54D0"/>
    <w:rsid w:val="006D00AA"/>
    <w:rsid w:val="00703BBB"/>
    <w:rsid w:val="007B5059"/>
    <w:rsid w:val="007D49A7"/>
    <w:rsid w:val="007F3AC8"/>
    <w:rsid w:val="007F428D"/>
    <w:rsid w:val="008706CA"/>
    <w:rsid w:val="008D613C"/>
    <w:rsid w:val="009517D7"/>
    <w:rsid w:val="00966FB6"/>
    <w:rsid w:val="00985708"/>
    <w:rsid w:val="00A517E6"/>
    <w:rsid w:val="00A731DE"/>
    <w:rsid w:val="00A76E28"/>
    <w:rsid w:val="00A942A6"/>
    <w:rsid w:val="00AF0F8E"/>
    <w:rsid w:val="00B541B0"/>
    <w:rsid w:val="00B57B9B"/>
    <w:rsid w:val="00B601EE"/>
    <w:rsid w:val="00B735DB"/>
    <w:rsid w:val="00C0460C"/>
    <w:rsid w:val="00CA7ED7"/>
    <w:rsid w:val="00CE39E7"/>
    <w:rsid w:val="00D010C7"/>
    <w:rsid w:val="00D03C66"/>
    <w:rsid w:val="00D52890"/>
    <w:rsid w:val="00DB3D10"/>
    <w:rsid w:val="00E3156B"/>
    <w:rsid w:val="00E4686E"/>
    <w:rsid w:val="00E676A5"/>
    <w:rsid w:val="00E95279"/>
    <w:rsid w:val="00EC3838"/>
    <w:rsid w:val="00F4232D"/>
    <w:rsid w:val="00FA6247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5279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E9527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25</cp:revision>
  <cp:lastPrinted>2023-09-14T08:40:00Z</cp:lastPrinted>
  <dcterms:created xsi:type="dcterms:W3CDTF">2015-07-07T06:01:00Z</dcterms:created>
  <dcterms:modified xsi:type="dcterms:W3CDTF">2023-10-18T08:17:00Z</dcterms:modified>
</cp:coreProperties>
</file>