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4C" w:rsidRDefault="0051224C" w:rsidP="0051224C">
      <w:pPr>
        <w:ind w:left="5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C1EA08" wp14:editId="163C1E2F">
            <wp:simplePos x="0" y="0"/>
            <wp:positionH relativeFrom="column">
              <wp:posOffset>2693035</wp:posOffset>
            </wp:positionH>
            <wp:positionV relativeFrom="paragraph">
              <wp:posOffset>13335</wp:posOffset>
            </wp:positionV>
            <wp:extent cx="572770" cy="688975"/>
            <wp:effectExtent l="19050" t="0" r="0" b="0"/>
            <wp:wrapSquare wrapText="right"/>
            <wp:docPr id="1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24C" w:rsidRDefault="0051224C" w:rsidP="0051224C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</w:t>
      </w:r>
    </w:p>
    <w:p w:rsidR="0051224C" w:rsidRDefault="0051224C" w:rsidP="0051224C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</w:p>
    <w:p w:rsidR="0051224C" w:rsidRDefault="0051224C" w:rsidP="0051224C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 АДМИНИСТРАЦИЯ ГОРОДА КАРГАТА</w:t>
      </w:r>
    </w:p>
    <w:p w:rsidR="00772C57" w:rsidRDefault="0051224C" w:rsidP="0051224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72C57" w:rsidTr="00772C57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2C57" w:rsidRDefault="00772C57" w:rsidP="005122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72C57" w:rsidRDefault="00772C57" w:rsidP="00772C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772C57" w:rsidRDefault="00772C57" w:rsidP="00772C5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72C57" w:rsidRPr="00222542" w:rsidRDefault="00772C57" w:rsidP="00772C5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772C57" w:rsidRPr="00222542" w:rsidTr="00772C57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C57" w:rsidRPr="00222542" w:rsidRDefault="0022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42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72C57" w:rsidRPr="00222542" w:rsidRDefault="0077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C57" w:rsidRPr="00222542" w:rsidRDefault="0022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42">
              <w:rPr>
                <w:rFonts w:ascii="Times New Roman" w:hAnsi="Times New Roman" w:cs="Times New Roman"/>
                <w:sz w:val="24"/>
                <w:szCs w:val="24"/>
              </w:rPr>
              <w:t>№ 100</w:t>
            </w:r>
          </w:p>
        </w:tc>
      </w:tr>
    </w:tbl>
    <w:p w:rsidR="00772C57" w:rsidRDefault="00772C57" w:rsidP="00772C57">
      <w:pPr>
        <w:spacing w:after="0" w:line="240" w:lineRule="auto"/>
        <w:jc w:val="both"/>
      </w:pPr>
    </w:p>
    <w:p w:rsidR="00772C57" w:rsidRDefault="00772C57" w:rsidP="00772C57">
      <w:pPr>
        <w:spacing w:after="0" w:line="240" w:lineRule="auto"/>
        <w:jc w:val="both"/>
      </w:pPr>
    </w:p>
    <w:p w:rsidR="00772C57" w:rsidRDefault="00772C57" w:rsidP="00772C57">
      <w:pPr>
        <w:spacing w:after="0" w:line="240" w:lineRule="auto"/>
        <w:jc w:val="both"/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добавлении адресн</w:t>
      </w:r>
      <w:r w:rsidR="00B3661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366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ФИАС </w:t>
      </w: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 ноября 2014 года №1221 «Об утверждении Правил присвоения, изменения и аннулирования адресов», в рамках инвентаризации сведений, содержащихся в Государственном адресном реестре, выявлены отсутствие адресных объектов, отсутствующие в ФИАС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52A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пециалисту </w:t>
      </w:r>
      <w:r w:rsidR="00D352A0">
        <w:rPr>
          <w:rFonts w:ascii="Times New Roman" w:hAnsi="Times New Roman" w:cs="Times New Roman"/>
          <w:sz w:val="24"/>
          <w:szCs w:val="24"/>
        </w:rPr>
        <w:t>1 разряда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Каргата </w:t>
      </w:r>
      <w:proofErr w:type="spellStart"/>
      <w:r w:rsidR="00D352A0">
        <w:rPr>
          <w:rFonts w:ascii="Times New Roman" w:hAnsi="Times New Roman" w:cs="Times New Roman"/>
          <w:sz w:val="24"/>
          <w:szCs w:val="24"/>
        </w:rPr>
        <w:t>Винс</w:t>
      </w:r>
      <w:proofErr w:type="spellEnd"/>
      <w:r w:rsidR="00D352A0">
        <w:rPr>
          <w:rFonts w:ascii="Times New Roman" w:hAnsi="Times New Roman" w:cs="Times New Roman"/>
          <w:sz w:val="24"/>
          <w:szCs w:val="24"/>
        </w:rPr>
        <w:t xml:space="preserve"> Е.И.</w:t>
      </w:r>
      <w:r>
        <w:rPr>
          <w:rFonts w:ascii="Times New Roman" w:hAnsi="Times New Roman" w:cs="Times New Roman"/>
          <w:sz w:val="24"/>
          <w:szCs w:val="24"/>
        </w:rPr>
        <w:t xml:space="preserve">    провести добавление адресн</w:t>
      </w:r>
      <w:r w:rsidR="00D352A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352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Каргата согласно приложению 1.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2.Опубликовать настоящее распоряжение на официальном сайте администрации города Каргата. 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распоряжение вступает в силу со дня его подписания.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4.Контроль за исполнением данного распоряжения возложить на ведущего специалиста администрации города Каргата Кузнецову Е.Ю.</w:t>
      </w: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57" w:rsidRDefault="00221139" w:rsidP="00772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72C57">
        <w:rPr>
          <w:rFonts w:ascii="Times New Roman" w:hAnsi="Times New Roman" w:cs="Times New Roman"/>
          <w:sz w:val="24"/>
          <w:szCs w:val="24"/>
        </w:rPr>
        <w:t xml:space="preserve"> города Каргата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В.В.Пономаренко</w:t>
      </w:r>
    </w:p>
    <w:p w:rsidR="00772C57" w:rsidRDefault="00772C57" w:rsidP="00772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D352A0" w:rsidP="00772C5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Винс</w:t>
      </w:r>
      <w:proofErr w:type="spellEnd"/>
      <w:r>
        <w:rPr>
          <w:rFonts w:ascii="Times New Roman" w:hAnsi="Times New Roman" w:cs="Times New Roman"/>
        </w:rPr>
        <w:t xml:space="preserve"> Е.И.</w:t>
      </w:r>
    </w:p>
    <w:p w:rsidR="00772C57" w:rsidRDefault="00221139" w:rsidP="00772C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23620</w:t>
      </w:r>
    </w:p>
    <w:p w:rsidR="00222542" w:rsidRDefault="00222542" w:rsidP="00772C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265" w:rsidRDefault="00AF0265" w:rsidP="00AF0265">
      <w:pPr>
        <w:tabs>
          <w:tab w:val="left" w:pos="21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0265" w:rsidRDefault="00AF0265" w:rsidP="00AF0265">
      <w:pPr>
        <w:tabs>
          <w:tab w:val="left" w:pos="21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распоряжению администрации города Каргата </w:t>
      </w:r>
    </w:p>
    <w:p w:rsidR="00AF0265" w:rsidRDefault="00AF0265" w:rsidP="00AF0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 </w:t>
      </w:r>
      <w:r w:rsidR="00222542">
        <w:rPr>
          <w:rFonts w:ascii="Times New Roman" w:hAnsi="Times New Roman" w:cs="Times New Roman"/>
          <w:sz w:val="24"/>
          <w:szCs w:val="24"/>
        </w:rPr>
        <w:t>22.08.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2019г. №</w:t>
      </w:r>
      <w:r w:rsidR="00222542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F0265" w:rsidRDefault="00AF0265" w:rsidP="00AF0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F0265" w:rsidRDefault="00AF0265" w:rsidP="00AF0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ED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бъект подлежащ</w:t>
      </w:r>
      <w:r w:rsidR="00B15ED6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добавлению в БД ФИАС</w:t>
      </w:r>
    </w:p>
    <w:p w:rsidR="00AF0265" w:rsidRDefault="00AF0265" w:rsidP="00AF02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265" w:rsidRDefault="00AF0265" w:rsidP="00AF02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Новосибирская область, Каргатский муниципальный район, Городское поселение город Каргат, Каргат Город, </w:t>
      </w:r>
      <w:r w:rsidR="00732FB9">
        <w:rPr>
          <w:rFonts w:ascii="Times New Roman" w:hAnsi="Times New Roman" w:cs="Times New Roman"/>
        </w:rPr>
        <w:t>Военный городок 151 улица.</w:t>
      </w:r>
    </w:p>
    <w:p w:rsidR="00AF0265" w:rsidRDefault="00AF0265" w:rsidP="00B56506">
      <w:pPr>
        <w:pStyle w:val="a3"/>
        <w:rPr>
          <w:rFonts w:ascii="Times New Roman" w:hAnsi="Times New Roman" w:cs="Times New Roman"/>
        </w:rPr>
      </w:pPr>
    </w:p>
    <w:p w:rsidR="00772C57" w:rsidRDefault="00772C57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9338A2" w:rsidRDefault="009338A2" w:rsidP="009338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</w:t>
      </w:r>
      <w:r>
        <w:rPr>
          <w:rFonts w:ascii="Times New Roman" w:hAnsi="Times New Roman" w:cs="Times New Roman"/>
          <w:sz w:val="24"/>
        </w:rPr>
        <w:t>ласовано</w:t>
      </w:r>
    </w:p>
    <w:p w:rsidR="009338A2" w:rsidRPr="0011415D" w:rsidRDefault="009338A2" w:rsidP="009338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 специалист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D70DD">
        <w:rPr>
          <w:rFonts w:ascii="Times New Roman" w:hAnsi="Times New Roman" w:cs="Times New Roman"/>
          <w:sz w:val="24"/>
        </w:rPr>
        <w:t>Е.Ю. Кузнецова</w:t>
      </w:r>
    </w:p>
    <w:p w:rsidR="00A911F7" w:rsidRDefault="00A911F7" w:rsidP="009338A2">
      <w:pPr>
        <w:jc w:val="center"/>
      </w:pPr>
    </w:p>
    <w:sectPr w:rsidR="00A911F7" w:rsidSect="0046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A4CB8"/>
    <w:multiLevelType w:val="hybridMultilevel"/>
    <w:tmpl w:val="CD50F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7"/>
    <w:rsid w:val="00221139"/>
    <w:rsid w:val="00222542"/>
    <w:rsid w:val="00467606"/>
    <w:rsid w:val="0051224C"/>
    <w:rsid w:val="005E1A09"/>
    <w:rsid w:val="00732FB9"/>
    <w:rsid w:val="00772C57"/>
    <w:rsid w:val="00931273"/>
    <w:rsid w:val="009338A2"/>
    <w:rsid w:val="00A911F7"/>
    <w:rsid w:val="00AF0265"/>
    <w:rsid w:val="00B15ED6"/>
    <w:rsid w:val="00B36617"/>
    <w:rsid w:val="00B56506"/>
    <w:rsid w:val="00B77500"/>
    <w:rsid w:val="00D352A0"/>
    <w:rsid w:val="00D82C1D"/>
    <w:rsid w:val="00F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14</cp:revision>
  <cp:lastPrinted>2019-08-22T05:02:00Z</cp:lastPrinted>
  <dcterms:created xsi:type="dcterms:W3CDTF">2019-08-14T08:48:00Z</dcterms:created>
  <dcterms:modified xsi:type="dcterms:W3CDTF">2019-08-22T05:03:00Z</dcterms:modified>
</cp:coreProperties>
</file>