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4C" w:rsidRDefault="0051224C" w:rsidP="0051224C">
      <w:pPr>
        <w:ind w:left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1EA08" wp14:editId="163C1E2F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572770" cy="688975"/>
            <wp:effectExtent l="19050" t="0" r="0" b="0"/>
            <wp:wrapSquare wrapText="right"/>
            <wp:docPr id="1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</w:t>
      </w: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</w:p>
    <w:p w:rsidR="0051224C" w:rsidRDefault="0051224C" w:rsidP="0051224C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АДМИНИСТРАЦИЯ ГОРОДА КАРГАТА</w:t>
      </w:r>
    </w:p>
    <w:p w:rsidR="00772C57" w:rsidRDefault="0051224C" w:rsidP="0051224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C57" w:rsidTr="00772C5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2C57" w:rsidRDefault="00772C57" w:rsidP="005122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72C57" w:rsidRDefault="00772C57" w:rsidP="00772C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2C57" w:rsidRDefault="00772C57" w:rsidP="00772C5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772C57" w:rsidRPr="00F53B78" w:rsidTr="00772C57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F53B78" w:rsidRDefault="00F5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78"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2C57" w:rsidRPr="00F53B78" w:rsidRDefault="0077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57" w:rsidRPr="00F53B78" w:rsidRDefault="00F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78">
              <w:rPr>
                <w:rFonts w:ascii="Times New Roman" w:hAnsi="Times New Roman" w:cs="Times New Roman"/>
                <w:sz w:val="24"/>
                <w:szCs w:val="24"/>
              </w:rPr>
              <w:t>№ 103-р</w:t>
            </w:r>
          </w:p>
        </w:tc>
      </w:tr>
    </w:tbl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добавлении адресн</w:t>
      </w:r>
      <w:r w:rsidR="00B3661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366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ФИАС 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 ноября 2014 года №1221 «Об утверждении Правил присвоения, изменения и аннулирования адресов», в рамках инвентаризации сведений, содержащихся в Государственном адресном реестре, выявлены отсутствие адресных объектов, отсутствующие в ФИАС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52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пециалисту </w:t>
      </w:r>
      <w:r w:rsidR="00D352A0">
        <w:rPr>
          <w:rFonts w:ascii="Times New Roman" w:hAnsi="Times New Roman" w:cs="Times New Roman"/>
          <w:sz w:val="24"/>
          <w:szCs w:val="24"/>
        </w:rPr>
        <w:t>1 разряда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 </w:t>
      </w:r>
      <w:proofErr w:type="spellStart"/>
      <w:r w:rsidR="00D352A0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="00D352A0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   провести добавление адресн</w:t>
      </w:r>
      <w:r w:rsidR="00D352A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352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Каргата согласно приложению 1.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2.Опубликовать настоящее распоряжение на официальном сайте администрации города Каргата. 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распоряжение вступает в силу со дня его подписания.</w:t>
      </w:r>
    </w:p>
    <w:p w:rsidR="00772C57" w:rsidRDefault="00772C57" w:rsidP="0077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исполнением данного распоряжения возложить на ведущего специалиста администрации города Каргата Кузнецову Е.Ю.</w:t>
      </w: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C57" w:rsidRDefault="00221139" w:rsidP="00772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72C57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</w:p>
    <w:p w:rsidR="00772C57" w:rsidRDefault="00772C57" w:rsidP="00772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772C57" w:rsidP="0077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57" w:rsidRDefault="00D352A0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Винс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772C57" w:rsidRDefault="00221139" w:rsidP="00772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23620</w:t>
      </w:r>
    </w:p>
    <w:p w:rsidR="00F53B78" w:rsidRDefault="00F53B78" w:rsidP="00772C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B78" w:rsidRDefault="00F53B78" w:rsidP="00772C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0265" w:rsidRDefault="00AF0265" w:rsidP="00AF0265">
      <w:pPr>
        <w:tabs>
          <w:tab w:val="left" w:pos="212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распоряжению администрации города Каргата </w:t>
      </w:r>
    </w:p>
    <w:p w:rsidR="00AF0265" w:rsidRDefault="00AF0265" w:rsidP="00AF0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53B78">
        <w:rPr>
          <w:rFonts w:ascii="Times New Roman" w:hAnsi="Times New Roman" w:cs="Times New Roman"/>
          <w:sz w:val="24"/>
          <w:szCs w:val="24"/>
        </w:rPr>
        <w:t xml:space="preserve">                           от  27.08.</w:t>
      </w:r>
      <w:r>
        <w:rPr>
          <w:rFonts w:ascii="Times New Roman" w:hAnsi="Times New Roman" w:cs="Times New Roman"/>
          <w:sz w:val="24"/>
          <w:szCs w:val="24"/>
        </w:rPr>
        <w:t xml:space="preserve">2019г. № </w:t>
      </w:r>
      <w:r w:rsidR="00F53B78">
        <w:rPr>
          <w:rFonts w:ascii="Times New Roman" w:hAnsi="Times New Roman" w:cs="Times New Roman"/>
          <w:sz w:val="24"/>
          <w:szCs w:val="24"/>
        </w:rPr>
        <w:t>103-р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F0265" w:rsidRDefault="00AF0265" w:rsidP="00AF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E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</w:t>
      </w:r>
      <w:r w:rsidR="00B15ED6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добавлению в БД ФИАС</w:t>
      </w:r>
    </w:p>
    <w:p w:rsidR="00AF0265" w:rsidRDefault="00AF0265" w:rsidP="00AF0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265" w:rsidRDefault="00AF0265" w:rsidP="00AF02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Новосибирская область, Каргатский муниципальный район, Городское поселение город Каргат, Каргат Город, </w:t>
      </w:r>
      <w:r w:rsidR="00732FB9">
        <w:rPr>
          <w:rFonts w:ascii="Times New Roman" w:hAnsi="Times New Roman" w:cs="Times New Roman"/>
        </w:rPr>
        <w:t>Военный городок 151 улица</w:t>
      </w:r>
      <w:r w:rsidR="00DA386C">
        <w:rPr>
          <w:rFonts w:ascii="Times New Roman" w:hAnsi="Times New Roman" w:cs="Times New Roman"/>
        </w:rPr>
        <w:t>, дом 1</w:t>
      </w:r>
    </w:p>
    <w:p w:rsidR="00AF0265" w:rsidRDefault="00AF0265" w:rsidP="00B56506">
      <w:pPr>
        <w:pStyle w:val="a3"/>
        <w:rPr>
          <w:rFonts w:ascii="Times New Roman" w:hAnsi="Times New Roman" w:cs="Times New Roman"/>
        </w:rPr>
      </w:pPr>
    </w:p>
    <w:p w:rsidR="00772C57" w:rsidRDefault="00772C57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51224C" w:rsidRDefault="0051224C" w:rsidP="00772C57"/>
    <w:p w:rsidR="009338A2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</w:t>
      </w:r>
      <w:r>
        <w:rPr>
          <w:rFonts w:ascii="Times New Roman" w:hAnsi="Times New Roman" w:cs="Times New Roman"/>
          <w:sz w:val="24"/>
        </w:rPr>
        <w:t>ласовано</w:t>
      </w:r>
    </w:p>
    <w:p w:rsidR="009338A2" w:rsidRPr="0011415D" w:rsidRDefault="009338A2" w:rsidP="00933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специалист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D70DD">
        <w:rPr>
          <w:rFonts w:ascii="Times New Roman" w:hAnsi="Times New Roman" w:cs="Times New Roman"/>
          <w:sz w:val="24"/>
        </w:rPr>
        <w:t>Е.Ю. Кузнецова</w:t>
      </w:r>
    </w:p>
    <w:p w:rsidR="00A911F7" w:rsidRDefault="00A911F7" w:rsidP="009338A2">
      <w:pPr>
        <w:jc w:val="center"/>
      </w:pPr>
    </w:p>
    <w:sectPr w:rsidR="00A911F7" w:rsidSect="0046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CB8"/>
    <w:multiLevelType w:val="hybridMultilevel"/>
    <w:tmpl w:val="CD50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7"/>
    <w:rsid w:val="00221139"/>
    <w:rsid w:val="00467606"/>
    <w:rsid w:val="0051224C"/>
    <w:rsid w:val="005E1A09"/>
    <w:rsid w:val="00732FB9"/>
    <w:rsid w:val="00736CB1"/>
    <w:rsid w:val="00772C57"/>
    <w:rsid w:val="00931273"/>
    <w:rsid w:val="009338A2"/>
    <w:rsid w:val="00A911F7"/>
    <w:rsid w:val="00AF0265"/>
    <w:rsid w:val="00B15ED6"/>
    <w:rsid w:val="00B36617"/>
    <w:rsid w:val="00B56506"/>
    <w:rsid w:val="00B77500"/>
    <w:rsid w:val="00D352A0"/>
    <w:rsid w:val="00D82C1D"/>
    <w:rsid w:val="00DA386C"/>
    <w:rsid w:val="00F53B78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5</cp:revision>
  <cp:lastPrinted>2019-08-21T09:15:00Z</cp:lastPrinted>
  <dcterms:created xsi:type="dcterms:W3CDTF">2019-08-26T01:41:00Z</dcterms:created>
  <dcterms:modified xsi:type="dcterms:W3CDTF">2019-08-27T05:47:00Z</dcterms:modified>
</cp:coreProperties>
</file>