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4C" w:rsidRDefault="0051224C" w:rsidP="0051224C">
      <w:pPr>
        <w:ind w:left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1EA08" wp14:editId="163C1E2F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572770" cy="688975"/>
            <wp:effectExtent l="19050" t="0" r="0" b="0"/>
            <wp:wrapSquare wrapText="right"/>
            <wp:docPr id="1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</w:t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АДМИНИСТРАЦИЯ ГОРОДА КАРГАТА</w:t>
      </w:r>
    </w:p>
    <w:p w:rsidR="00772C57" w:rsidRDefault="0051224C" w:rsidP="0051224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C57" w:rsidTr="00772C5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2C57" w:rsidRDefault="00772C57" w:rsidP="00512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72C57" w:rsidRDefault="00772C57" w:rsidP="00772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772C57" w:rsidTr="00772C57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Default="00B6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2C57" w:rsidRDefault="00772C5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Default="00B6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118-р</w:t>
            </w:r>
          </w:p>
        </w:tc>
      </w:tr>
    </w:tbl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добавлении адресн</w:t>
      </w:r>
      <w:r w:rsidR="00B3661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366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ФИАС 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 ноября 2014 года №1221 «Об утверждении Правил присвоения, изменения и аннулирования адресов», в рамках инвентаризации сведений, содержащихся в Государственном адресном реестре, выявлены отсутствие адресных объектов, отсутствующие в ФИАС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52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D352A0">
        <w:rPr>
          <w:rFonts w:ascii="Times New Roman" w:hAnsi="Times New Roman" w:cs="Times New Roman"/>
          <w:sz w:val="24"/>
          <w:szCs w:val="24"/>
        </w:rPr>
        <w:t>1 разряда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 </w:t>
      </w:r>
      <w:proofErr w:type="spellStart"/>
      <w:r w:rsidR="00D352A0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="00D352A0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   провести добавление адресн</w:t>
      </w:r>
      <w:r w:rsidR="00D352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35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Каргата согласно приложению 1.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настоящее распоряжение на официальном сайте администрации города Каргата. 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распоряжение вступает в силу со дня его подписания.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исполнением данного распоряжения возложить на ведущего специалиста администрации города Каргата Кузнецову Е.Ю.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57" w:rsidRDefault="00221139" w:rsidP="00772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72C57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</w:p>
    <w:p w:rsidR="00772C57" w:rsidRDefault="00772C57" w:rsidP="00772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D352A0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Винс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772C57" w:rsidRDefault="00221139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23620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распоряжению администрации города Каргата </w:t>
      </w:r>
    </w:p>
    <w:p w:rsidR="00AF0265" w:rsidRDefault="00AF0265" w:rsidP="00AF0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«</w:t>
      </w:r>
      <w:r w:rsidR="00B62D41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62D41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2019г. № </w:t>
      </w:r>
      <w:r w:rsidR="00B62D41">
        <w:rPr>
          <w:rFonts w:ascii="Times New Roman" w:hAnsi="Times New Roman" w:cs="Times New Roman"/>
          <w:sz w:val="24"/>
          <w:szCs w:val="24"/>
        </w:rPr>
        <w:t xml:space="preserve"> 118-р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0265" w:rsidRDefault="00AF0265" w:rsidP="00A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E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</w:t>
      </w:r>
      <w:r w:rsidR="00B15ED6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добавлению в БД ФИАС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265" w:rsidRDefault="00AF0265" w:rsidP="00AF02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Каргатский муниципальный район, Городское поселение город Каргат, Каргат Город, </w:t>
      </w:r>
      <w:r w:rsidR="003A0F86">
        <w:rPr>
          <w:rFonts w:ascii="Times New Roman" w:hAnsi="Times New Roman" w:cs="Times New Roman"/>
        </w:rPr>
        <w:t>Матросова</w:t>
      </w:r>
      <w:r w:rsidR="00732FB9">
        <w:rPr>
          <w:rFonts w:ascii="Times New Roman" w:hAnsi="Times New Roman" w:cs="Times New Roman"/>
        </w:rPr>
        <w:t xml:space="preserve"> улица</w:t>
      </w:r>
      <w:r w:rsidR="00DA386C">
        <w:rPr>
          <w:rFonts w:ascii="Times New Roman" w:hAnsi="Times New Roman" w:cs="Times New Roman"/>
        </w:rPr>
        <w:t xml:space="preserve">, дом </w:t>
      </w:r>
      <w:r w:rsidR="003A0F86">
        <w:rPr>
          <w:rFonts w:ascii="Times New Roman" w:hAnsi="Times New Roman" w:cs="Times New Roman"/>
        </w:rPr>
        <w:t>18А</w:t>
      </w:r>
    </w:p>
    <w:p w:rsidR="00AF0265" w:rsidRDefault="00AF0265" w:rsidP="00B56506">
      <w:pPr>
        <w:pStyle w:val="a3"/>
        <w:rPr>
          <w:rFonts w:ascii="Times New Roman" w:hAnsi="Times New Roman" w:cs="Times New Roman"/>
        </w:rPr>
      </w:pPr>
    </w:p>
    <w:p w:rsidR="00772C57" w:rsidRDefault="00772C57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9338A2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</w:t>
      </w:r>
      <w:r>
        <w:rPr>
          <w:rFonts w:ascii="Times New Roman" w:hAnsi="Times New Roman" w:cs="Times New Roman"/>
          <w:sz w:val="24"/>
        </w:rPr>
        <w:t>ласовано</w:t>
      </w:r>
    </w:p>
    <w:p w:rsidR="009338A2" w:rsidRPr="0011415D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специалист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D70DD">
        <w:rPr>
          <w:rFonts w:ascii="Times New Roman" w:hAnsi="Times New Roman" w:cs="Times New Roman"/>
          <w:sz w:val="24"/>
        </w:rPr>
        <w:t>Е.Ю. Кузнецова</w:t>
      </w:r>
    </w:p>
    <w:p w:rsidR="00A911F7" w:rsidRDefault="00A911F7" w:rsidP="009338A2">
      <w:pPr>
        <w:jc w:val="center"/>
      </w:pPr>
    </w:p>
    <w:sectPr w:rsidR="00A911F7" w:rsidSect="0046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CB8"/>
    <w:multiLevelType w:val="hybridMultilevel"/>
    <w:tmpl w:val="CD5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7"/>
    <w:rsid w:val="00221139"/>
    <w:rsid w:val="003A0F86"/>
    <w:rsid w:val="00467606"/>
    <w:rsid w:val="0051224C"/>
    <w:rsid w:val="005E1A09"/>
    <w:rsid w:val="00732FB9"/>
    <w:rsid w:val="00736CB1"/>
    <w:rsid w:val="00772C57"/>
    <w:rsid w:val="00931273"/>
    <w:rsid w:val="009338A2"/>
    <w:rsid w:val="00A911F7"/>
    <w:rsid w:val="00AF0265"/>
    <w:rsid w:val="00B15ED6"/>
    <w:rsid w:val="00B36617"/>
    <w:rsid w:val="00B56506"/>
    <w:rsid w:val="00B62D41"/>
    <w:rsid w:val="00B77500"/>
    <w:rsid w:val="00B91FB8"/>
    <w:rsid w:val="00D352A0"/>
    <w:rsid w:val="00D82C1D"/>
    <w:rsid w:val="00DA386C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5</cp:revision>
  <cp:lastPrinted>2019-08-21T09:15:00Z</cp:lastPrinted>
  <dcterms:created xsi:type="dcterms:W3CDTF">2019-09-27T01:25:00Z</dcterms:created>
  <dcterms:modified xsi:type="dcterms:W3CDTF">2019-10-10T03:23:00Z</dcterms:modified>
</cp:coreProperties>
</file>