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66" w:rsidRDefault="00DC5D66" w:rsidP="00DC5D66">
      <w:pPr>
        <w:ind w:left="54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2599055</wp:posOffset>
            </wp:positionH>
            <wp:positionV relativeFrom="paragraph">
              <wp:posOffset>-405765</wp:posOffset>
            </wp:positionV>
            <wp:extent cx="572770" cy="688975"/>
            <wp:effectExtent l="0" t="0" r="0" b="0"/>
            <wp:wrapSquare wrapText="right"/>
            <wp:docPr id="1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5D66" w:rsidRDefault="00DC5D66" w:rsidP="00DC5D66">
      <w:pPr>
        <w:spacing w:after="0" w:line="240" w:lineRule="auto"/>
        <w:ind w:left="-720"/>
        <w:rPr>
          <w:rFonts w:ascii="Arial" w:hAnsi="Arial" w:cs="Arial"/>
          <w:b/>
          <w:sz w:val="30"/>
          <w:szCs w:val="30"/>
        </w:rPr>
      </w:pPr>
    </w:p>
    <w:p w:rsidR="00DC5D66" w:rsidRDefault="00DC5D66" w:rsidP="00B77CFE">
      <w:pPr>
        <w:spacing w:after="0" w:line="240" w:lineRule="auto"/>
        <w:ind w:left="-7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АДМИНИСТРАЦИЯ ГОРОДА КАРГАТА</w:t>
      </w:r>
    </w:p>
    <w:p w:rsidR="00DC5D66" w:rsidRDefault="00DC5D66" w:rsidP="00DC5D6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5D66" w:rsidTr="00B77CFE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5D66" w:rsidRDefault="00DC5D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C5D66" w:rsidRDefault="00DC5D66" w:rsidP="00DC5D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DC5D66" w:rsidRDefault="00DC5D66" w:rsidP="00DC5D66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4786"/>
        <w:gridCol w:w="2393"/>
      </w:tblGrid>
      <w:tr w:rsidR="00DC5D66" w:rsidRPr="00B77CFE" w:rsidTr="00B77CFE">
        <w:trPr>
          <w:jc w:val="center"/>
        </w:trPr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D66" w:rsidRPr="00B77CFE" w:rsidRDefault="00DC5D66" w:rsidP="00B77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FE" w:rsidRPr="00B77CFE" w:rsidRDefault="00C72BDA" w:rsidP="00C7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77CFE" w:rsidRPr="00B77CF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7CFE" w:rsidRPr="00B77CF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C5D66" w:rsidRPr="00B77CFE" w:rsidRDefault="00B77CFE" w:rsidP="00B77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FE">
              <w:rPr>
                <w:rFonts w:ascii="Times New Roman" w:hAnsi="Times New Roman" w:cs="Times New Roman"/>
                <w:sz w:val="24"/>
                <w:szCs w:val="24"/>
              </w:rPr>
              <w:t>г. Каргат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D66" w:rsidRPr="00B77CFE" w:rsidRDefault="00DC5D66" w:rsidP="00B77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FE" w:rsidRPr="00B77CFE" w:rsidRDefault="00B77CFE" w:rsidP="00C7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FE">
              <w:rPr>
                <w:rFonts w:ascii="Times New Roman" w:hAnsi="Times New Roman" w:cs="Times New Roman"/>
                <w:sz w:val="24"/>
                <w:szCs w:val="24"/>
              </w:rPr>
              <w:t>№2-р</w:t>
            </w:r>
          </w:p>
        </w:tc>
      </w:tr>
    </w:tbl>
    <w:p w:rsidR="00DC5D66" w:rsidRDefault="00DC5D66" w:rsidP="00DC5D66">
      <w:pPr>
        <w:spacing w:after="0" w:line="240" w:lineRule="auto"/>
        <w:jc w:val="both"/>
      </w:pPr>
    </w:p>
    <w:p w:rsidR="00DC5D66" w:rsidRDefault="00DC5D66" w:rsidP="00DC5D66">
      <w:pPr>
        <w:spacing w:after="0" w:line="240" w:lineRule="auto"/>
        <w:jc w:val="both"/>
      </w:pPr>
    </w:p>
    <w:p w:rsidR="009D10C1" w:rsidRDefault="009D10C1" w:rsidP="00DC5D66">
      <w:pPr>
        <w:spacing w:after="0" w:line="240" w:lineRule="auto"/>
        <w:jc w:val="both"/>
      </w:pPr>
    </w:p>
    <w:p w:rsidR="006C7882" w:rsidRPr="00C718F1" w:rsidRDefault="009B2A1D" w:rsidP="009B2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8F1">
        <w:rPr>
          <w:rFonts w:ascii="Times New Roman" w:hAnsi="Times New Roman" w:cs="Times New Roman"/>
          <w:sz w:val="24"/>
          <w:szCs w:val="24"/>
        </w:rPr>
        <w:t>О</w:t>
      </w:r>
      <w:r w:rsidR="001C2528" w:rsidRPr="00C718F1">
        <w:rPr>
          <w:rFonts w:ascii="Times New Roman" w:hAnsi="Times New Roman" w:cs="Times New Roman"/>
          <w:sz w:val="24"/>
          <w:szCs w:val="24"/>
        </w:rPr>
        <w:t xml:space="preserve"> </w:t>
      </w:r>
      <w:r w:rsidR="00A57241" w:rsidRPr="00C718F1">
        <w:rPr>
          <w:rFonts w:ascii="Times New Roman" w:hAnsi="Times New Roman" w:cs="Times New Roman"/>
          <w:sz w:val="24"/>
          <w:szCs w:val="24"/>
        </w:rPr>
        <w:t>добавлении адресных объектов в ФИАС</w:t>
      </w:r>
      <w:r w:rsidR="00C108F9" w:rsidRPr="00C718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8F9" w:rsidRPr="00C718F1" w:rsidRDefault="00C108F9" w:rsidP="009B2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0C1" w:rsidRPr="00C718F1" w:rsidRDefault="009D10C1" w:rsidP="00DC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0C1" w:rsidRPr="00C718F1" w:rsidRDefault="009D10C1" w:rsidP="00DC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D66" w:rsidRPr="00C718F1" w:rsidRDefault="009D1485" w:rsidP="00B77CF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18F1">
        <w:rPr>
          <w:rFonts w:ascii="Times New Roman" w:hAnsi="Times New Roman" w:cs="Times New Roman"/>
          <w:sz w:val="24"/>
          <w:szCs w:val="24"/>
        </w:rPr>
        <w:t>В</w:t>
      </w:r>
      <w:r w:rsidR="008E5F4F" w:rsidRPr="00C718F1">
        <w:rPr>
          <w:rFonts w:ascii="Times New Roman" w:hAnsi="Times New Roman" w:cs="Times New Roman"/>
          <w:sz w:val="24"/>
          <w:szCs w:val="24"/>
        </w:rPr>
        <w:t xml:space="preserve"> </w:t>
      </w:r>
      <w:r w:rsidRPr="00C718F1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C20353" w:rsidRPr="00C718F1">
        <w:rPr>
          <w:rFonts w:ascii="Times New Roman" w:hAnsi="Times New Roman" w:cs="Times New Roman"/>
          <w:sz w:val="24"/>
          <w:szCs w:val="24"/>
        </w:rPr>
        <w:t xml:space="preserve">с </w:t>
      </w:r>
      <w:r w:rsidR="007D040B" w:rsidRPr="00C718F1">
        <w:rPr>
          <w:rFonts w:ascii="Times New Roman" w:hAnsi="Times New Roman" w:cs="Times New Roman"/>
          <w:sz w:val="24"/>
          <w:szCs w:val="24"/>
        </w:rPr>
        <w:t>Фе</w:t>
      </w:r>
      <w:r w:rsidR="005A3881" w:rsidRPr="00C718F1">
        <w:rPr>
          <w:rFonts w:ascii="Times New Roman" w:hAnsi="Times New Roman" w:cs="Times New Roman"/>
          <w:sz w:val="24"/>
          <w:szCs w:val="24"/>
        </w:rPr>
        <w:t xml:space="preserve">деральным законом от </w:t>
      </w:r>
      <w:r w:rsidR="00A57241" w:rsidRPr="00C718F1">
        <w:rPr>
          <w:rFonts w:ascii="Times New Roman" w:hAnsi="Times New Roman" w:cs="Times New Roman"/>
          <w:sz w:val="24"/>
          <w:szCs w:val="24"/>
        </w:rPr>
        <w:t>28.12.201</w:t>
      </w:r>
      <w:r w:rsidR="005A3881" w:rsidRPr="00C718F1">
        <w:rPr>
          <w:rFonts w:ascii="Times New Roman" w:hAnsi="Times New Roman" w:cs="Times New Roman"/>
          <w:sz w:val="24"/>
          <w:szCs w:val="24"/>
        </w:rPr>
        <w:t>3</w:t>
      </w:r>
      <w:r w:rsidR="00A57241" w:rsidRPr="00C718F1">
        <w:rPr>
          <w:rFonts w:ascii="Times New Roman" w:hAnsi="Times New Roman" w:cs="Times New Roman"/>
          <w:sz w:val="24"/>
          <w:szCs w:val="24"/>
        </w:rPr>
        <w:t xml:space="preserve">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</w:t>
      </w:r>
      <w:r w:rsidR="00792B4C" w:rsidRPr="00C718F1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19 ноября 2014 года №1221 «Об утверждении Правил присвоения, изменения и аннулирования адресов», в рамках инвентаризации сведений, содержащихся в Государственном адресном реестре, выявлены отсутствие адресных</w:t>
      </w:r>
      <w:proofErr w:type="gramEnd"/>
      <w:r w:rsidR="00792B4C" w:rsidRPr="00C718F1">
        <w:rPr>
          <w:rFonts w:ascii="Times New Roman" w:hAnsi="Times New Roman" w:cs="Times New Roman"/>
          <w:sz w:val="24"/>
          <w:szCs w:val="24"/>
        </w:rPr>
        <w:t xml:space="preserve"> объектов, отсутствующие в ФИАС</w:t>
      </w:r>
    </w:p>
    <w:p w:rsidR="007806AC" w:rsidRPr="004969D9" w:rsidRDefault="004969D9" w:rsidP="00B77CF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77CFE">
        <w:rPr>
          <w:rFonts w:ascii="Times New Roman" w:hAnsi="Times New Roman" w:cs="Times New Roman"/>
          <w:sz w:val="24"/>
          <w:szCs w:val="24"/>
        </w:rPr>
        <w:t xml:space="preserve"> </w:t>
      </w:r>
      <w:r w:rsidR="00C72BDA">
        <w:rPr>
          <w:rFonts w:ascii="Times New Roman" w:hAnsi="Times New Roman" w:cs="Times New Roman"/>
          <w:sz w:val="24"/>
          <w:szCs w:val="24"/>
        </w:rPr>
        <w:t xml:space="preserve">Ведущему специалисту администрации города Каргата Бацуевой ЕИ </w:t>
      </w:r>
      <w:r w:rsidR="008E3455" w:rsidRPr="004969D9">
        <w:rPr>
          <w:rFonts w:ascii="Times New Roman" w:hAnsi="Times New Roman" w:cs="Times New Roman"/>
          <w:sz w:val="24"/>
          <w:szCs w:val="24"/>
        </w:rPr>
        <w:t>п</w:t>
      </w:r>
      <w:r w:rsidR="00A71877" w:rsidRPr="004969D9">
        <w:rPr>
          <w:rFonts w:ascii="Times New Roman" w:hAnsi="Times New Roman" w:cs="Times New Roman"/>
          <w:sz w:val="24"/>
          <w:szCs w:val="24"/>
        </w:rPr>
        <w:t>ровести добавление адресных объектов</w:t>
      </w:r>
      <w:r w:rsidR="007806AC" w:rsidRPr="004969D9">
        <w:rPr>
          <w:rFonts w:ascii="Times New Roman" w:hAnsi="Times New Roman" w:cs="Times New Roman"/>
          <w:sz w:val="24"/>
          <w:szCs w:val="24"/>
        </w:rPr>
        <w:t xml:space="preserve"> муниципального о</w:t>
      </w:r>
      <w:r w:rsidR="00C20353" w:rsidRPr="004969D9">
        <w:rPr>
          <w:rFonts w:ascii="Times New Roman" w:hAnsi="Times New Roman" w:cs="Times New Roman"/>
          <w:sz w:val="24"/>
          <w:szCs w:val="24"/>
        </w:rPr>
        <w:t>бразования города Каргата</w:t>
      </w:r>
      <w:r w:rsidR="00A71877" w:rsidRPr="004969D9">
        <w:rPr>
          <w:rFonts w:ascii="Times New Roman" w:hAnsi="Times New Roman" w:cs="Times New Roman"/>
          <w:sz w:val="24"/>
          <w:szCs w:val="24"/>
        </w:rPr>
        <w:t xml:space="preserve"> </w:t>
      </w:r>
      <w:r w:rsidR="005A3881" w:rsidRPr="004969D9">
        <w:rPr>
          <w:rFonts w:ascii="Times New Roman" w:hAnsi="Times New Roman" w:cs="Times New Roman"/>
          <w:sz w:val="24"/>
          <w:szCs w:val="24"/>
        </w:rPr>
        <w:t>согласно приложению 1</w:t>
      </w:r>
      <w:r w:rsidR="00C20353" w:rsidRPr="004969D9">
        <w:rPr>
          <w:rFonts w:ascii="Times New Roman" w:hAnsi="Times New Roman" w:cs="Times New Roman"/>
          <w:sz w:val="24"/>
          <w:szCs w:val="24"/>
        </w:rPr>
        <w:t>.</w:t>
      </w:r>
    </w:p>
    <w:p w:rsidR="0094458B" w:rsidRPr="004969D9" w:rsidRDefault="004969D9" w:rsidP="00B77CF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77CFE">
        <w:rPr>
          <w:rFonts w:ascii="Times New Roman" w:hAnsi="Times New Roman" w:cs="Times New Roman"/>
          <w:sz w:val="24"/>
          <w:szCs w:val="24"/>
        </w:rPr>
        <w:t xml:space="preserve"> </w:t>
      </w:r>
      <w:r w:rsidR="00A71877" w:rsidRPr="004969D9">
        <w:rPr>
          <w:rFonts w:ascii="Times New Roman" w:hAnsi="Times New Roman" w:cs="Times New Roman"/>
          <w:sz w:val="24"/>
          <w:szCs w:val="24"/>
        </w:rPr>
        <w:t>Опубликовать настоящее распоряжение на официальном сайте администрации города Каргата.</w:t>
      </w:r>
      <w:r w:rsidR="0094458B" w:rsidRPr="00496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58B" w:rsidRPr="004969D9" w:rsidRDefault="004969D9" w:rsidP="00B77CF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77CFE">
        <w:rPr>
          <w:rFonts w:ascii="Times New Roman" w:hAnsi="Times New Roman" w:cs="Times New Roman"/>
          <w:sz w:val="24"/>
          <w:szCs w:val="24"/>
        </w:rPr>
        <w:t xml:space="preserve"> </w:t>
      </w:r>
      <w:r w:rsidR="008C436C" w:rsidRPr="004969D9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A81374">
        <w:rPr>
          <w:rFonts w:ascii="Times New Roman" w:hAnsi="Times New Roman" w:cs="Times New Roman"/>
          <w:sz w:val="24"/>
          <w:szCs w:val="24"/>
        </w:rPr>
        <w:t>распоряжение</w:t>
      </w:r>
      <w:r w:rsidR="008C436C" w:rsidRPr="004969D9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:rsidR="00EA09A0" w:rsidRPr="004969D9" w:rsidRDefault="004969D9" w:rsidP="00B77CF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77C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09A0" w:rsidRPr="004969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A09A0" w:rsidRPr="004969D9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</w:t>
      </w:r>
      <w:r w:rsidR="00C7610B" w:rsidRPr="004969D9">
        <w:rPr>
          <w:rFonts w:ascii="Times New Roman" w:hAnsi="Times New Roman" w:cs="Times New Roman"/>
          <w:sz w:val="24"/>
          <w:szCs w:val="24"/>
        </w:rPr>
        <w:t>возложить на ведущего специалиста администрации города Каргата Кузнецову Е.Ю.</w:t>
      </w:r>
    </w:p>
    <w:p w:rsidR="00C54B0E" w:rsidRPr="00C718F1" w:rsidRDefault="00C54B0E" w:rsidP="00E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B0E" w:rsidRPr="00C718F1" w:rsidRDefault="00C54B0E" w:rsidP="00C54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651" w:rsidRPr="00C718F1" w:rsidRDefault="00301651" w:rsidP="00DC5D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45F" w:rsidRPr="00C718F1" w:rsidRDefault="00B77CFE" w:rsidP="00EA09A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54545F" w:rsidRPr="00C718F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4545F" w:rsidRPr="00C718F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54545F" w:rsidRPr="00C718F1">
        <w:rPr>
          <w:rFonts w:ascii="Times New Roman" w:hAnsi="Times New Roman" w:cs="Times New Roman"/>
          <w:sz w:val="24"/>
          <w:szCs w:val="24"/>
        </w:rPr>
        <w:t xml:space="preserve"> города Каргата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72BDA">
        <w:rPr>
          <w:rFonts w:ascii="Times New Roman" w:hAnsi="Times New Roman" w:cs="Times New Roman"/>
          <w:sz w:val="24"/>
          <w:szCs w:val="24"/>
        </w:rPr>
        <w:t xml:space="preserve">И.К. </w:t>
      </w:r>
      <w:proofErr w:type="spellStart"/>
      <w:r w:rsidR="00C72BDA">
        <w:rPr>
          <w:rFonts w:ascii="Times New Roman" w:hAnsi="Times New Roman" w:cs="Times New Roman"/>
          <w:sz w:val="24"/>
          <w:szCs w:val="24"/>
        </w:rPr>
        <w:t>Килибаев</w:t>
      </w:r>
      <w:proofErr w:type="spellEnd"/>
    </w:p>
    <w:p w:rsidR="00C54B0E" w:rsidRPr="00C718F1" w:rsidRDefault="00C54B0E" w:rsidP="00DC5D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2D7" w:rsidRPr="00C718F1" w:rsidRDefault="00E032D7" w:rsidP="00DC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5AC" w:rsidRPr="00C718F1" w:rsidRDefault="001315AC" w:rsidP="00DC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FE8" w:rsidRPr="00C718F1" w:rsidRDefault="009A2FE8" w:rsidP="00DC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FE8" w:rsidRPr="00C718F1" w:rsidRDefault="009A2FE8" w:rsidP="00DC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CFE" w:rsidRPr="00C718F1" w:rsidRDefault="00B77CFE" w:rsidP="009A2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881" w:rsidRPr="00C718F1" w:rsidRDefault="005A3881" w:rsidP="009A2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455" w:rsidRDefault="008E3455" w:rsidP="009A2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C43" w:rsidRDefault="00C23C43" w:rsidP="009A2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6E4" w:rsidRDefault="00C72BDA" w:rsidP="009A2FE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Кузнецова ЕЮ</w:t>
      </w:r>
    </w:p>
    <w:p w:rsidR="00C23C43" w:rsidRDefault="00C72BDA" w:rsidP="009A2FE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22388</w:t>
      </w:r>
    </w:p>
    <w:p w:rsidR="00C23C43" w:rsidRDefault="00C23C4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3342A0" w:rsidRPr="008E3455" w:rsidRDefault="003342A0" w:rsidP="009A2FE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7776E4" w:rsidRPr="00C718F1" w:rsidRDefault="007776E4" w:rsidP="00B77CFE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18F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77CFE" w:rsidRDefault="007776E4" w:rsidP="00B77CFE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18F1">
        <w:rPr>
          <w:rFonts w:ascii="Times New Roman" w:hAnsi="Times New Roman" w:cs="Times New Roman"/>
          <w:sz w:val="24"/>
          <w:szCs w:val="24"/>
        </w:rPr>
        <w:t>к распоряжению администрации города Каргата</w:t>
      </w:r>
    </w:p>
    <w:p w:rsidR="00B77CFE" w:rsidRDefault="00B77CFE" w:rsidP="00B77CFE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Каргатского района Новосибирской области </w:t>
      </w:r>
    </w:p>
    <w:p w:rsidR="00B77CFE" w:rsidRDefault="00B77CFE" w:rsidP="00B77CFE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776E4" w:rsidRPr="00C718F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EF4">
        <w:rPr>
          <w:rFonts w:ascii="Times New Roman" w:hAnsi="Times New Roman" w:cs="Times New Roman"/>
          <w:sz w:val="24"/>
          <w:szCs w:val="24"/>
        </w:rPr>
        <w:t>«</w:t>
      </w:r>
      <w:r w:rsidR="005E2AA1">
        <w:rPr>
          <w:rFonts w:ascii="Times New Roman" w:hAnsi="Times New Roman" w:cs="Times New Roman"/>
          <w:sz w:val="24"/>
          <w:szCs w:val="24"/>
        </w:rPr>
        <w:t xml:space="preserve"> </w:t>
      </w:r>
      <w:r w:rsidR="00C72BDA">
        <w:rPr>
          <w:rFonts w:ascii="Times New Roman" w:hAnsi="Times New Roman" w:cs="Times New Roman"/>
          <w:sz w:val="24"/>
          <w:szCs w:val="24"/>
        </w:rPr>
        <w:t>17</w:t>
      </w:r>
      <w:r w:rsidR="005E2AA1">
        <w:rPr>
          <w:rFonts w:ascii="Times New Roman" w:hAnsi="Times New Roman" w:cs="Times New Roman"/>
          <w:sz w:val="24"/>
          <w:szCs w:val="24"/>
        </w:rPr>
        <w:t xml:space="preserve"> </w:t>
      </w:r>
      <w:r w:rsidR="003D5EF4">
        <w:rPr>
          <w:rFonts w:ascii="Times New Roman" w:hAnsi="Times New Roman" w:cs="Times New Roman"/>
          <w:sz w:val="24"/>
          <w:szCs w:val="24"/>
        </w:rPr>
        <w:t xml:space="preserve">» </w:t>
      </w:r>
      <w:r w:rsidR="00C72BDA">
        <w:rPr>
          <w:rFonts w:ascii="Times New Roman" w:hAnsi="Times New Roman" w:cs="Times New Roman"/>
          <w:sz w:val="24"/>
          <w:szCs w:val="24"/>
        </w:rPr>
        <w:t>января</w:t>
      </w:r>
      <w:r w:rsidR="00FC62DD">
        <w:rPr>
          <w:rFonts w:ascii="Times New Roman" w:hAnsi="Times New Roman" w:cs="Times New Roman"/>
          <w:sz w:val="24"/>
          <w:szCs w:val="24"/>
        </w:rPr>
        <w:t xml:space="preserve"> </w:t>
      </w:r>
      <w:r w:rsidR="003D5EF4">
        <w:rPr>
          <w:rFonts w:ascii="Times New Roman" w:hAnsi="Times New Roman" w:cs="Times New Roman"/>
          <w:sz w:val="24"/>
          <w:szCs w:val="24"/>
        </w:rPr>
        <w:t>201</w:t>
      </w:r>
      <w:r w:rsidR="00C72BDA">
        <w:rPr>
          <w:rFonts w:ascii="Times New Roman" w:hAnsi="Times New Roman" w:cs="Times New Roman"/>
          <w:sz w:val="24"/>
          <w:szCs w:val="24"/>
        </w:rPr>
        <w:t>9</w:t>
      </w:r>
      <w:r w:rsidR="00440D79" w:rsidRPr="00C718F1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>2-р</w:t>
      </w:r>
    </w:p>
    <w:p w:rsidR="00B77CFE" w:rsidRDefault="00B77CFE" w:rsidP="00B77CFE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CFE" w:rsidRDefault="00B77CFE" w:rsidP="00B77CFE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CFE" w:rsidRDefault="00B77CFE" w:rsidP="00B77CFE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CFE" w:rsidRDefault="00B77CFE" w:rsidP="00B77CFE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36C" w:rsidRPr="00C718F1" w:rsidRDefault="008C436C" w:rsidP="00B77CFE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8F1">
        <w:rPr>
          <w:rFonts w:ascii="Times New Roman" w:hAnsi="Times New Roman" w:cs="Times New Roman"/>
          <w:sz w:val="24"/>
          <w:szCs w:val="24"/>
        </w:rPr>
        <w:t>Список</w:t>
      </w:r>
    </w:p>
    <w:p w:rsidR="009E1384" w:rsidRDefault="00B77CFE" w:rsidP="00B77C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E1384" w:rsidRPr="00C718F1">
        <w:rPr>
          <w:rFonts w:ascii="Times New Roman" w:hAnsi="Times New Roman" w:cs="Times New Roman"/>
          <w:sz w:val="24"/>
          <w:szCs w:val="24"/>
        </w:rPr>
        <w:t>бъектов подлежащих доба</w:t>
      </w:r>
      <w:r>
        <w:rPr>
          <w:rFonts w:ascii="Times New Roman" w:hAnsi="Times New Roman" w:cs="Times New Roman"/>
          <w:sz w:val="24"/>
          <w:szCs w:val="24"/>
        </w:rPr>
        <w:t>влению в БД ФИАС</w:t>
      </w:r>
    </w:p>
    <w:p w:rsidR="00C72BDA" w:rsidRDefault="00C72BDA" w:rsidP="00B77C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DA" w:rsidRDefault="00C72BDA" w:rsidP="00B77C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DA" w:rsidRPr="00C72BDA" w:rsidRDefault="00C72BDA" w:rsidP="00C72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BDA">
        <w:rPr>
          <w:rFonts w:ascii="Times New Roman" w:hAnsi="Times New Roman" w:cs="Times New Roman"/>
          <w:sz w:val="24"/>
          <w:szCs w:val="24"/>
        </w:rPr>
        <w:t xml:space="preserve">Новосибирская область, Каргатский район, </w:t>
      </w:r>
      <w:r w:rsidRPr="00C72BDA">
        <w:rPr>
          <w:rFonts w:ascii="Times New Roman" w:hAnsi="Times New Roman" w:cs="Times New Roman"/>
          <w:sz w:val="24"/>
          <w:szCs w:val="24"/>
        </w:rPr>
        <w:t>городское поселение город Каргат</w:t>
      </w:r>
      <w:r w:rsidRPr="00C72BDA">
        <w:rPr>
          <w:rFonts w:ascii="Times New Roman" w:hAnsi="Times New Roman" w:cs="Times New Roman"/>
          <w:sz w:val="24"/>
          <w:szCs w:val="24"/>
        </w:rPr>
        <w:t>,</w:t>
      </w:r>
      <w:r w:rsidRPr="00C72BDA">
        <w:rPr>
          <w:rFonts w:ascii="Times New Roman" w:hAnsi="Times New Roman" w:cs="Times New Roman"/>
          <w:sz w:val="24"/>
          <w:szCs w:val="24"/>
        </w:rPr>
        <w:t xml:space="preserve"> военный городок 151 улица</w:t>
      </w:r>
    </w:p>
    <w:p w:rsidR="00C72BDA" w:rsidRDefault="00C72BDA" w:rsidP="00B77C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DA" w:rsidRDefault="00C72BDA" w:rsidP="00B77C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DA" w:rsidRPr="00C718F1" w:rsidRDefault="00C72BDA" w:rsidP="00B77C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D88" w:rsidRPr="00DC3F2D" w:rsidRDefault="00C04D88" w:rsidP="00CC69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3514" w:rsidRDefault="00B03514" w:rsidP="009D10C1">
      <w:pPr>
        <w:jc w:val="center"/>
      </w:pPr>
    </w:p>
    <w:p w:rsidR="00B03514" w:rsidRDefault="00B03514" w:rsidP="00B03514"/>
    <w:p w:rsidR="00946583" w:rsidRDefault="00946583"/>
    <w:p w:rsidR="00195B28" w:rsidRDefault="00195B28"/>
    <w:p w:rsidR="00195B28" w:rsidRDefault="00195B28"/>
    <w:p w:rsidR="00195B28" w:rsidRDefault="00195B28"/>
    <w:p w:rsidR="00195B28" w:rsidRDefault="00195B28"/>
    <w:p w:rsidR="00195B28" w:rsidRDefault="00195B28"/>
    <w:p w:rsidR="00195B28" w:rsidRDefault="00195B28"/>
    <w:p w:rsidR="00195B28" w:rsidRDefault="00195B28"/>
    <w:p w:rsidR="00195B28" w:rsidRDefault="00195B28"/>
    <w:p w:rsidR="00195B28" w:rsidRDefault="00195B28"/>
    <w:p w:rsidR="00195B28" w:rsidRDefault="00195B28"/>
    <w:p w:rsidR="00195B28" w:rsidRPr="00195B28" w:rsidRDefault="00195B28">
      <w:pPr>
        <w:rPr>
          <w:rFonts w:ascii="Times New Roman" w:hAnsi="Times New Roman" w:cs="Times New Roman"/>
          <w:sz w:val="24"/>
          <w:szCs w:val="24"/>
        </w:rPr>
      </w:pPr>
    </w:p>
    <w:p w:rsidR="00195B28" w:rsidRPr="00195B28" w:rsidRDefault="00195B28">
      <w:pPr>
        <w:rPr>
          <w:rFonts w:ascii="Times New Roman" w:hAnsi="Times New Roman" w:cs="Times New Roman"/>
          <w:sz w:val="24"/>
          <w:szCs w:val="24"/>
        </w:rPr>
      </w:pPr>
      <w:r w:rsidRPr="00195B28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195B28" w:rsidRPr="00195B28" w:rsidRDefault="00195B28">
      <w:pPr>
        <w:rPr>
          <w:rFonts w:ascii="Times New Roman" w:hAnsi="Times New Roman" w:cs="Times New Roman"/>
          <w:sz w:val="24"/>
          <w:szCs w:val="24"/>
        </w:rPr>
      </w:pPr>
    </w:p>
    <w:p w:rsidR="00195B28" w:rsidRPr="00195B28" w:rsidRDefault="00195B28">
      <w:pPr>
        <w:rPr>
          <w:rFonts w:ascii="Times New Roman" w:hAnsi="Times New Roman" w:cs="Times New Roman"/>
          <w:sz w:val="24"/>
          <w:szCs w:val="24"/>
        </w:rPr>
      </w:pPr>
      <w:r w:rsidRPr="00195B28">
        <w:rPr>
          <w:rFonts w:ascii="Times New Roman" w:hAnsi="Times New Roman" w:cs="Times New Roman"/>
          <w:sz w:val="24"/>
          <w:szCs w:val="24"/>
        </w:rPr>
        <w:t>Ведущий специалист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195B28">
        <w:rPr>
          <w:rFonts w:ascii="Times New Roman" w:hAnsi="Times New Roman" w:cs="Times New Roman"/>
          <w:sz w:val="24"/>
          <w:szCs w:val="24"/>
        </w:rPr>
        <w:t xml:space="preserve"> Кузнецова Е.Ю.</w:t>
      </w:r>
    </w:p>
    <w:p w:rsidR="00195B28" w:rsidRPr="00195B28" w:rsidRDefault="00195B28">
      <w:pPr>
        <w:rPr>
          <w:rFonts w:ascii="Times New Roman" w:hAnsi="Times New Roman" w:cs="Times New Roman"/>
          <w:sz w:val="24"/>
          <w:szCs w:val="24"/>
        </w:rPr>
      </w:pPr>
    </w:p>
    <w:p w:rsidR="00195B28" w:rsidRDefault="00195B28"/>
    <w:p w:rsidR="00195B28" w:rsidRDefault="00195B28"/>
    <w:sectPr w:rsidR="00195B28" w:rsidSect="00B77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35ED"/>
    <w:multiLevelType w:val="hybridMultilevel"/>
    <w:tmpl w:val="E836E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06BB5"/>
    <w:multiLevelType w:val="hybridMultilevel"/>
    <w:tmpl w:val="9468C41E"/>
    <w:lvl w:ilvl="0" w:tplc="BD227428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66E22D9F"/>
    <w:multiLevelType w:val="hybridMultilevel"/>
    <w:tmpl w:val="E836E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14"/>
    <w:rsid w:val="000362C0"/>
    <w:rsid w:val="00054120"/>
    <w:rsid w:val="000630FB"/>
    <w:rsid w:val="00073D2E"/>
    <w:rsid w:val="000831D1"/>
    <w:rsid w:val="00090271"/>
    <w:rsid w:val="00093F44"/>
    <w:rsid w:val="000A7761"/>
    <w:rsid w:val="000D3245"/>
    <w:rsid w:val="001164D0"/>
    <w:rsid w:val="0012112F"/>
    <w:rsid w:val="001315AC"/>
    <w:rsid w:val="00142E37"/>
    <w:rsid w:val="00160B13"/>
    <w:rsid w:val="0016535A"/>
    <w:rsid w:val="00166D0F"/>
    <w:rsid w:val="00172EAE"/>
    <w:rsid w:val="00183939"/>
    <w:rsid w:val="00195B28"/>
    <w:rsid w:val="001961B7"/>
    <w:rsid w:val="001B5D44"/>
    <w:rsid w:val="001C2528"/>
    <w:rsid w:val="001C571A"/>
    <w:rsid w:val="001E3B69"/>
    <w:rsid w:val="001F4562"/>
    <w:rsid w:val="001F4EAE"/>
    <w:rsid w:val="00263845"/>
    <w:rsid w:val="002860DB"/>
    <w:rsid w:val="002A44DE"/>
    <w:rsid w:val="002B589F"/>
    <w:rsid w:val="002C5EB5"/>
    <w:rsid w:val="002D11DB"/>
    <w:rsid w:val="002D5ED7"/>
    <w:rsid w:val="00301651"/>
    <w:rsid w:val="00307541"/>
    <w:rsid w:val="003170CA"/>
    <w:rsid w:val="003342A0"/>
    <w:rsid w:val="003427B4"/>
    <w:rsid w:val="003613F7"/>
    <w:rsid w:val="00391860"/>
    <w:rsid w:val="003C0DBD"/>
    <w:rsid w:val="003C111A"/>
    <w:rsid w:val="003D3A79"/>
    <w:rsid w:val="003D5EF4"/>
    <w:rsid w:val="003D7D04"/>
    <w:rsid w:val="00421BF3"/>
    <w:rsid w:val="00423453"/>
    <w:rsid w:val="00440D79"/>
    <w:rsid w:val="004422A3"/>
    <w:rsid w:val="004969D9"/>
    <w:rsid w:val="004A4792"/>
    <w:rsid w:val="004B3B65"/>
    <w:rsid w:val="004D6634"/>
    <w:rsid w:val="005007F5"/>
    <w:rsid w:val="0050737C"/>
    <w:rsid w:val="0054545F"/>
    <w:rsid w:val="005713D9"/>
    <w:rsid w:val="005749D6"/>
    <w:rsid w:val="0058208B"/>
    <w:rsid w:val="005A3881"/>
    <w:rsid w:val="005A56EB"/>
    <w:rsid w:val="005B6372"/>
    <w:rsid w:val="005C0496"/>
    <w:rsid w:val="005E2AA1"/>
    <w:rsid w:val="005E3C72"/>
    <w:rsid w:val="00624ADF"/>
    <w:rsid w:val="00642286"/>
    <w:rsid w:val="006446C3"/>
    <w:rsid w:val="006819ED"/>
    <w:rsid w:val="006862B4"/>
    <w:rsid w:val="006B0BA4"/>
    <w:rsid w:val="006B202C"/>
    <w:rsid w:val="006C5641"/>
    <w:rsid w:val="006C7882"/>
    <w:rsid w:val="007147DC"/>
    <w:rsid w:val="00714FFF"/>
    <w:rsid w:val="00722B94"/>
    <w:rsid w:val="0074518C"/>
    <w:rsid w:val="007776E4"/>
    <w:rsid w:val="007806AC"/>
    <w:rsid w:val="00792B4C"/>
    <w:rsid w:val="00793A70"/>
    <w:rsid w:val="007D040B"/>
    <w:rsid w:val="007E123F"/>
    <w:rsid w:val="00801B9D"/>
    <w:rsid w:val="008179A9"/>
    <w:rsid w:val="00822654"/>
    <w:rsid w:val="00857F04"/>
    <w:rsid w:val="0087021E"/>
    <w:rsid w:val="008B6328"/>
    <w:rsid w:val="008C436C"/>
    <w:rsid w:val="008D2050"/>
    <w:rsid w:val="008D2B13"/>
    <w:rsid w:val="008E3455"/>
    <w:rsid w:val="008E5F4F"/>
    <w:rsid w:val="009119E3"/>
    <w:rsid w:val="00916012"/>
    <w:rsid w:val="0094458B"/>
    <w:rsid w:val="00946583"/>
    <w:rsid w:val="00962A18"/>
    <w:rsid w:val="00980694"/>
    <w:rsid w:val="009A2FE8"/>
    <w:rsid w:val="009B2A1D"/>
    <w:rsid w:val="009C1C60"/>
    <w:rsid w:val="009D10C1"/>
    <w:rsid w:val="009D1485"/>
    <w:rsid w:val="009E1384"/>
    <w:rsid w:val="009E26A4"/>
    <w:rsid w:val="009F2F19"/>
    <w:rsid w:val="009F5D3D"/>
    <w:rsid w:val="00A23B73"/>
    <w:rsid w:val="00A57241"/>
    <w:rsid w:val="00A6461F"/>
    <w:rsid w:val="00A70FD6"/>
    <w:rsid w:val="00A71877"/>
    <w:rsid w:val="00A81374"/>
    <w:rsid w:val="00A9476A"/>
    <w:rsid w:val="00AA3B24"/>
    <w:rsid w:val="00AB1453"/>
    <w:rsid w:val="00AB1869"/>
    <w:rsid w:val="00AE5A94"/>
    <w:rsid w:val="00AF2EC5"/>
    <w:rsid w:val="00B03514"/>
    <w:rsid w:val="00B07C3F"/>
    <w:rsid w:val="00B1172B"/>
    <w:rsid w:val="00B13B60"/>
    <w:rsid w:val="00B61623"/>
    <w:rsid w:val="00B64753"/>
    <w:rsid w:val="00B77CFE"/>
    <w:rsid w:val="00B82B6A"/>
    <w:rsid w:val="00BB3E66"/>
    <w:rsid w:val="00BD0524"/>
    <w:rsid w:val="00BF2697"/>
    <w:rsid w:val="00BF27C0"/>
    <w:rsid w:val="00BF5AE6"/>
    <w:rsid w:val="00C02A74"/>
    <w:rsid w:val="00C04D88"/>
    <w:rsid w:val="00C108F9"/>
    <w:rsid w:val="00C20353"/>
    <w:rsid w:val="00C2280F"/>
    <w:rsid w:val="00C23C43"/>
    <w:rsid w:val="00C317A7"/>
    <w:rsid w:val="00C54B0E"/>
    <w:rsid w:val="00C718F1"/>
    <w:rsid w:val="00C72BDA"/>
    <w:rsid w:val="00C7610B"/>
    <w:rsid w:val="00C83A52"/>
    <w:rsid w:val="00CA1DC0"/>
    <w:rsid w:val="00CA62FD"/>
    <w:rsid w:val="00CB2756"/>
    <w:rsid w:val="00CC22C9"/>
    <w:rsid w:val="00CC69B1"/>
    <w:rsid w:val="00CE0196"/>
    <w:rsid w:val="00CE2195"/>
    <w:rsid w:val="00CE3F5E"/>
    <w:rsid w:val="00CF1990"/>
    <w:rsid w:val="00D02B3D"/>
    <w:rsid w:val="00D135DD"/>
    <w:rsid w:val="00D204AD"/>
    <w:rsid w:val="00D22309"/>
    <w:rsid w:val="00D447D0"/>
    <w:rsid w:val="00D55B9E"/>
    <w:rsid w:val="00D573BC"/>
    <w:rsid w:val="00D60E2D"/>
    <w:rsid w:val="00D936B3"/>
    <w:rsid w:val="00DC3F2D"/>
    <w:rsid w:val="00DC54D9"/>
    <w:rsid w:val="00DC5D66"/>
    <w:rsid w:val="00DD6777"/>
    <w:rsid w:val="00E032D7"/>
    <w:rsid w:val="00E2255D"/>
    <w:rsid w:val="00E33B38"/>
    <w:rsid w:val="00E67B75"/>
    <w:rsid w:val="00E801C1"/>
    <w:rsid w:val="00E91E7E"/>
    <w:rsid w:val="00EA09A0"/>
    <w:rsid w:val="00EA5F54"/>
    <w:rsid w:val="00EC6A55"/>
    <w:rsid w:val="00ED3200"/>
    <w:rsid w:val="00EE08F2"/>
    <w:rsid w:val="00F00FB1"/>
    <w:rsid w:val="00F11F30"/>
    <w:rsid w:val="00F31A01"/>
    <w:rsid w:val="00F3306A"/>
    <w:rsid w:val="00F40DBE"/>
    <w:rsid w:val="00F4698F"/>
    <w:rsid w:val="00F60C43"/>
    <w:rsid w:val="00F611EE"/>
    <w:rsid w:val="00F77C3E"/>
    <w:rsid w:val="00F93D52"/>
    <w:rsid w:val="00FA1E59"/>
    <w:rsid w:val="00FA713C"/>
    <w:rsid w:val="00FB7EB4"/>
    <w:rsid w:val="00FC62DD"/>
    <w:rsid w:val="00FE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0351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B0351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03514"/>
    <w:pPr>
      <w:ind w:left="720"/>
      <w:contextualSpacing/>
    </w:pPr>
  </w:style>
  <w:style w:type="table" w:styleId="a6">
    <w:name w:val="Table Grid"/>
    <w:basedOn w:val="a1"/>
    <w:uiPriority w:val="59"/>
    <w:rsid w:val="00B0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9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0351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B0351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03514"/>
    <w:pPr>
      <w:ind w:left="720"/>
      <w:contextualSpacing/>
    </w:pPr>
  </w:style>
  <w:style w:type="table" w:styleId="a6">
    <w:name w:val="Table Grid"/>
    <w:basedOn w:val="a1"/>
    <w:uiPriority w:val="59"/>
    <w:rsid w:val="00B0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9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ED4ED-DDBC-4631-A71B-F48F7DD1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</dc:creator>
  <cp:lastModifiedBy>Office</cp:lastModifiedBy>
  <cp:revision>6</cp:revision>
  <cp:lastPrinted>2018-07-31T07:34:00Z</cp:lastPrinted>
  <dcterms:created xsi:type="dcterms:W3CDTF">2019-01-29T03:00:00Z</dcterms:created>
  <dcterms:modified xsi:type="dcterms:W3CDTF">2019-01-29T03:05:00Z</dcterms:modified>
</cp:coreProperties>
</file>