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13335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A169C4" w:rsidRDefault="00A169C4" w:rsidP="00A169C4">
      <w:pPr>
        <w:tabs>
          <w:tab w:val="left" w:pos="3960"/>
        </w:tabs>
        <w:jc w:val="both"/>
      </w:pPr>
    </w:p>
    <w:p w:rsidR="00A169C4" w:rsidRDefault="00A169C4" w:rsidP="00A169C4">
      <w:pPr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   АДМИНИСТРАЦИЯ  ГОРОДА КАРГАТА</w:t>
      </w:r>
    </w:p>
    <w:p w:rsidR="00A169C4" w:rsidRDefault="00A169C4" w:rsidP="00A169C4">
      <w:pPr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A169C4" w:rsidTr="00A169C4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169C4" w:rsidRDefault="00A169C4"/>
        </w:tc>
      </w:tr>
    </w:tbl>
    <w:p w:rsidR="00A169C4" w:rsidRDefault="00A169C4" w:rsidP="00A169C4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169C4" w:rsidRDefault="00A169C4" w:rsidP="00A169C4">
      <w:pPr>
        <w:tabs>
          <w:tab w:val="left" w:pos="3960"/>
        </w:tabs>
      </w:pPr>
      <w:r>
        <w:t xml:space="preserve">                                                                        г. Каргат</w:t>
      </w:r>
    </w:p>
    <w:p w:rsidR="00A169C4" w:rsidRDefault="00A169C4" w:rsidP="00A169C4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A169C4" w:rsidTr="00A169C4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9C4" w:rsidRDefault="00ED2FD6">
            <w:pPr>
              <w:tabs>
                <w:tab w:val="left" w:pos="3960"/>
              </w:tabs>
            </w:pPr>
            <w:r>
              <w:t>19.01.2024</w:t>
            </w:r>
          </w:p>
          <w:p w:rsidR="00A169C4" w:rsidRDefault="00A169C4">
            <w:pPr>
              <w:tabs>
                <w:tab w:val="left" w:pos="3960"/>
              </w:tabs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169C4" w:rsidRDefault="00A169C4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69C4" w:rsidRDefault="00A169C4">
            <w:pPr>
              <w:tabs>
                <w:tab w:val="left" w:pos="3960"/>
              </w:tabs>
            </w:pPr>
            <w:r>
              <w:t xml:space="preserve">№ </w:t>
            </w:r>
            <w:r w:rsidR="00ED2FD6">
              <w:t>08</w:t>
            </w:r>
          </w:p>
        </w:tc>
      </w:tr>
    </w:tbl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spacing w:before="317"/>
        <w:jc w:val="both"/>
      </w:pPr>
      <w:r>
        <w:t>О проведении общественных обсуждений</w:t>
      </w: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right="401"/>
        <w:jc w:val="both"/>
      </w:pPr>
      <w:r>
        <w:t xml:space="preserve">        </w:t>
      </w: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right="141"/>
        <w:jc w:val="both"/>
      </w:pPr>
      <w:r>
        <w:t xml:space="preserve">             В целях учета мнения населения и его информирования, в соответствии со  статьей  28 Федерального закона от 06.10.2003 № 131-ФЗ «Об общих принципах организации местного самоуправления в Российской Федерации», решением Совета депутатов города Каргата от 25.01.2019  № 153 «Об общественных обсуждениях», руководствуясь Уставом города Каргата Каргатского района Новосибирской области, администрация города Каргата </w:t>
      </w: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left="40" w:right="401"/>
        <w:jc w:val="both"/>
      </w:pPr>
      <w:r>
        <w:t xml:space="preserve">ПОСТАНОВЛЯЕТ: </w:t>
      </w:r>
    </w:p>
    <w:p w:rsidR="00A169C4" w:rsidRDefault="00A169C4" w:rsidP="00C55716">
      <w:pPr>
        <w:widowControl w:val="0"/>
        <w:shd w:val="clear" w:color="auto" w:fill="FFFFFF"/>
        <w:autoSpaceDE w:val="0"/>
        <w:autoSpaceDN w:val="0"/>
        <w:adjustRightInd w:val="0"/>
        <w:ind w:left="40" w:right="-1"/>
        <w:jc w:val="both"/>
      </w:pPr>
      <w:r>
        <w:rPr>
          <w:b/>
        </w:rPr>
        <w:t>1</w:t>
      </w:r>
      <w:r>
        <w:t xml:space="preserve">.Провести  общественные обсуждения по теме: </w:t>
      </w:r>
    </w:p>
    <w:p w:rsidR="00A169C4" w:rsidRDefault="00A169C4" w:rsidP="00C55716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>
        <w:t xml:space="preserve">«О внесении изменений в Правила землепользования и </w:t>
      </w:r>
      <w:proofErr w:type="gramStart"/>
      <w:r>
        <w:t>застройки города</w:t>
      </w:r>
      <w:proofErr w:type="gramEnd"/>
      <w:r>
        <w:t xml:space="preserve"> Каргата», утвержденных решением  Совета депутатов города Каргата  от 26.12.2014 № 322  «Об утверждении правил землепользования и застройки города Каргата»</w:t>
      </w:r>
      <w:r w:rsidR="00C55716">
        <w:t xml:space="preserve"> следующие изменения</w:t>
      </w:r>
      <w:r>
        <w:t xml:space="preserve">: </w:t>
      </w:r>
    </w:p>
    <w:p w:rsidR="00C55716" w:rsidRDefault="00C55716" w:rsidP="00C55716">
      <w:pPr>
        <w:pStyle w:val="a6"/>
        <w:ind w:left="0" w:right="-1"/>
        <w:jc w:val="both"/>
      </w:pPr>
      <w:r>
        <w:t>1.1. Установить в карте градостроительного зонирования приложение 1 лист 1 «Карта градостроительного зонирования» в границах образуемого земельного участка одну территориальную зону (Жилая зона) реестровый номер54:09-7.113 согласно приложения.</w:t>
      </w:r>
    </w:p>
    <w:p w:rsidR="00A169C4" w:rsidRDefault="00C55716" w:rsidP="00C55716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>
        <w:t>2</w:t>
      </w:r>
      <w:r w:rsidR="00A169C4">
        <w:t>.Определить организатором общественных обсуждений   комиссию в следующем составе:</w:t>
      </w:r>
    </w:p>
    <w:p w:rsidR="00A169C4" w:rsidRDefault="00C55716" w:rsidP="00C55716">
      <w:pPr>
        <w:pStyle w:val="a4"/>
        <w:ind w:left="40" w:right="-1"/>
      </w:pPr>
      <w:proofErr w:type="spellStart"/>
      <w:r>
        <w:t>Килибаев</w:t>
      </w:r>
      <w:proofErr w:type="spellEnd"/>
      <w:r>
        <w:t xml:space="preserve"> И.К.  – заместитель</w:t>
      </w:r>
      <w:r w:rsidR="00A169C4">
        <w:t xml:space="preserve"> главы администрации города Каргата - председатель комиссии</w:t>
      </w:r>
    </w:p>
    <w:p w:rsidR="00A169C4" w:rsidRDefault="00A169C4" w:rsidP="00C55716">
      <w:pPr>
        <w:pStyle w:val="a4"/>
        <w:ind w:left="40" w:right="-1"/>
      </w:pPr>
      <w:r>
        <w:t xml:space="preserve">Члены комиссии: </w:t>
      </w:r>
    </w:p>
    <w:p w:rsidR="00A169C4" w:rsidRDefault="00A169C4" w:rsidP="00C55716">
      <w:pPr>
        <w:pStyle w:val="a4"/>
        <w:ind w:left="40" w:right="-1"/>
      </w:pPr>
      <w:r>
        <w:t>Касьянов Ю.А.  -  председатель Совета депутатов города Каргата (по согласованию);</w:t>
      </w:r>
    </w:p>
    <w:p w:rsidR="00A169C4" w:rsidRDefault="00C55716" w:rsidP="00C55716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>
        <w:t xml:space="preserve"> Зайцева Ю.И.</w:t>
      </w:r>
      <w:r w:rsidR="00A169C4">
        <w:t xml:space="preserve">  – ведущий специалист администрации города Каргата;    </w:t>
      </w:r>
    </w:p>
    <w:p w:rsidR="00A169C4" w:rsidRDefault="00A169C4" w:rsidP="00C55716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>
        <w:t xml:space="preserve"> Кузнецова Е.Ю.   – ведущий специалист  администрации города Каргата </w:t>
      </w:r>
    </w:p>
    <w:p w:rsidR="00A169C4" w:rsidRDefault="00C55716" w:rsidP="00C55716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>
        <w:t xml:space="preserve"> Морозова Е.В.</w:t>
      </w:r>
      <w:r w:rsidR="00A169C4">
        <w:t xml:space="preserve"> –  ведущий специалист  администрации города Каргата - секретарь   комиссии;</w:t>
      </w:r>
    </w:p>
    <w:p w:rsidR="00A169C4" w:rsidRDefault="00C55716" w:rsidP="00C55716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>
        <w:t>3</w:t>
      </w:r>
      <w:r w:rsidR="00A169C4">
        <w:t>.Определить местонахождение комиссии: г. Каргат, ул. Транспортная, 14,  администрация города Каргата, контактные телефоны: 22-388.</w:t>
      </w:r>
    </w:p>
    <w:p w:rsidR="00A169C4" w:rsidRDefault="00C55716" w:rsidP="00C55716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>
        <w:t>4</w:t>
      </w:r>
      <w:r w:rsidR="00A169C4">
        <w:t>. Разместить проект решения и информационные материалы к ним в информационной системе. Населению города Каргата  предлагается письменно подавать  свои рекомендации и предложения по повестке обсуждений    в  кабинет №2.</w:t>
      </w:r>
    </w:p>
    <w:p w:rsidR="00A169C4" w:rsidRDefault="00C55716" w:rsidP="00C55716">
      <w:pPr>
        <w:widowControl w:val="0"/>
        <w:shd w:val="clear" w:color="auto" w:fill="FFFFFF"/>
        <w:autoSpaceDE w:val="0"/>
        <w:autoSpaceDN w:val="0"/>
        <w:adjustRightInd w:val="0"/>
        <w:ind w:left="40" w:right="-1"/>
        <w:jc w:val="both"/>
      </w:pPr>
      <w:r>
        <w:t>5</w:t>
      </w:r>
      <w:r w:rsidR="00A169C4">
        <w:t>.Прове</w:t>
      </w:r>
      <w:r>
        <w:t>сти общественные обсуждения:  26  января  2024</w:t>
      </w:r>
      <w:r w:rsidR="00A169C4">
        <w:t xml:space="preserve"> года в 10-00 часов, определив место проведения: г. Каргат, ул. </w:t>
      </w:r>
      <w:proofErr w:type="gramStart"/>
      <w:r w:rsidR="00A169C4">
        <w:t>Транспортная</w:t>
      </w:r>
      <w:proofErr w:type="gramEnd"/>
      <w:r w:rsidR="00A169C4">
        <w:t xml:space="preserve">, 14 каб.№2.  </w:t>
      </w:r>
    </w:p>
    <w:p w:rsidR="00A169C4" w:rsidRDefault="00C55716" w:rsidP="00C55716">
      <w:pPr>
        <w:widowControl w:val="0"/>
        <w:shd w:val="clear" w:color="auto" w:fill="FFFFFF"/>
        <w:autoSpaceDE w:val="0"/>
        <w:autoSpaceDN w:val="0"/>
        <w:adjustRightInd w:val="0"/>
        <w:ind w:left="40" w:right="-1"/>
        <w:jc w:val="both"/>
      </w:pPr>
      <w:r>
        <w:t>6</w:t>
      </w:r>
      <w:r w:rsidR="00A169C4">
        <w:t xml:space="preserve">. Постановление  разместить на сайте администрации города Каргата в сети Интернет.  </w:t>
      </w: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right="424"/>
        <w:jc w:val="both"/>
      </w:pPr>
    </w:p>
    <w:p w:rsidR="00C55716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left="40" w:right="424"/>
        <w:jc w:val="both"/>
      </w:pPr>
      <w:r>
        <w:t xml:space="preserve"> Глава города  Каргата                                                        </w:t>
      </w:r>
      <w:r w:rsidR="00C55716">
        <w:t xml:space="preserve">                       Е.А. </w:t>
      </w:r>
      <w:proofErr w:type="spellStart"/>
      <w:r w:rsidR="00C55716">
        <w:t>Козик</w:t>
      </w:r>
      <w:proofErr w:type="spellEnd"/>
      <w:r w:rsidR="00C55716">
        <w:t xml:space="preserve"> </w:t>
      </w: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left="40" w:right="424"/>
        <w:jc w:val="both"/>
      </w:pPr>
      <w:r>
        <w:t xml:space="preserve"> </w:t>
      </w: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A169C4" w:rsidRPr="00C55716" w:rsidRDefault="00C55716" w:rsidP="00A169C4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  <w:rPr>
          <w:sz w:val="22"/>
          <w:szCs w:val="22"/>
        </w:rPr>
      </w:pPr>
      <w:r w:rsidRPr="00C55716">
        <w:rPr>
          <w:sz w:val="22"/>
          <w:szCs w:val="22"/>
        </w:rPr>
        <w:t>Кузнецова Е.Ю.</w:t>
      </w:r>
    </w:p>
    <w:p w:rsidR="00C55716" w:rsidRPr="00C55716" w:rsidRDefault="00C55716" w:rsidP="00A169C4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  <w:rPr>
          <w:sz w:val="22"/>
          <w:szCs w:val="22"/>
        </w:rPr>
      </w:pPr>
      <w:r w:rsidRPr="00C55716">
        <w:rPr>
          <w:sz w:val="22"/>
          <w:szCs w:val="22"/>
        </w:rPr>
        <w:t>22388</w:t>
      </w: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69C4" w:rsidRDefault="00A169C4" w:rsidP="00A169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161C8" w:rsidRDefault="002161C8"/>
    <w:sectPr w:rsidR="002161C8" w:rsidSect="00C55716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7B"/>
    <w:rsid w:val="002161C8"/>
    <w:rsid w:val="0096777B"/>
    <w:rsid w:val="00A169C4"/>
    <w:rsid w:val="00C55716"/>
    <w:rsid w:val="00C84AC4"/>
    <w:rsid w:val="00E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9C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169C4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69C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C55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57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7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9C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169C4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69C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C55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57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7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7</cp:revision>
  <cp:lastPrinted>2024-01-18T02:37:00Z</cp:lastPrinted>
  <dcterms:created xsi:type="dcterms:W3CDTF">2024-01-18T02:23:00Z</dcterms:created>
  <dcterms:modified xsi:type="dcterms:W3CDTF">2024-01-19T03:41:00Z</dcterms:modified>
</cp:coreProperties>
</file>