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3AB1" w:rsidRPr="00397E36" w:rsidRDefault="00397E36" w:rsidP="00397E36">
      <w:pPr>
        <w:spacing w:after="0" w:line="240" w:lineRule="auto"/>
        <w:jc w:val="center"/>
        <w:rPr>
          <w:rFonts w:ascii="Arial" w:eastAsia="Times New Roman" w:hAnsi="Arial" w:cs="Arial"/>
          <w:b/>
          <w:noProof/>
          <w:spacing w:val="20"/>
          <w:sz w:val="24"/>
          <w:szCs w:val="24"/>
          <w:lang w:eastAsia="ru-RU"/>
        </w:rPr>
      </w:pPr>
      <w:r w:rsidRPr="00397E36">
        <w:rPr>
          <w:rFonts w:ascii="Arial" w:eastAsia="Times New Roman" w:hAnsi="Arial" w:cs="Arial"/>
          <w:b/>
          <w:noProof/>
          <w:spacing w:val="20"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202C3B7B" wp14:editId="5BF29594">
            <wp:simplePos x="0" y="0"/>
            <wp:positionH relativeFrom="column">
              <wp:posOffset>200025</wp:posOffset>
            </wp:positionH>
            <wp:positionV relativeFrom="paragraph">
              <wp:posOffset>93345</wp:posOffset>
            </wp:positionV>
            <wp:extent cx="476250" cy="571500"/>
            <wp:effectExtent l="0" t="0" r="0" b="0"/>
            <wp:wrapSquare wrapText="right"/>
            <wp:docPr id="1" name="Рисунок 1" descr="Gerb-karg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erb-karg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C3AB1" w:rsidRPr="00397E36" w:rsidRDefault="008C3AB1" w:rsidP="00397E36">
      <w:pPr>
        <w:spacing w:after="0" w:line="240" w:lineRule="auto"/>
        <w:jc w:val="center"/>
        <w:rPr>
          <w:rFonts w:ascii="Arial" w:eastAsia="Times New Roman" w:hAnsi="Arial" w:cs="Arial"/>
          <w:b/>
          <w:spacing w:val="20"/>
          <w:sz w:val="24"/>
          <w:szCs w:val="24"/>
          <w:lang w:eastAsia="ru-RU"/>
        </w:rPr>
      </w:pPr>
      <w:r w:rsidRPr="00397E36">
        <w:rPr>
          <w:rFonts w:ascii="Arial" w:eastAsia="Times New Roman" w:hAnsi="Arial" w:cs="Arial"/>
          <w:b/>
          <w:noProof/>
          <w:spacing w:val="20"/>
          <w:sz w:val="24"/>
          <w:szCs w:val="24"/>
          <w:lang w:eastAsia="ru-RU"/>
        </w:rPr>
        <w:t>Совет депутатов города Каргата</w:t>
      </w:r>
    </w:p>
    <w:p w:rsidR="008C3AB1" w:rsidRPr="00397E36" w:rsidRDefault="008C3AB1" w:rsidP="00397E36">
      <w:pPr>
        <w:spacing w:after="0" w:line="240" w:lineRule="auto"/>
        <w:jc w:val="center"/>
        <w:rPr>
          <w:rFonts w:ascii="Arial" w:eastAsia="Times New Roman" w:hAnsi="Arial" w:cs="Arial"/>
          <w:b/>
          <w:spacing w:val="20"/>
          <w:sz w:val="24"/>
          <w:szCs w:val="24"/>
          <w:lang w:eastAsia="ru-RU"/>
        </w:rPr>
      </w:pPr>
      <w:r w:rsidRPr="00397E36">
        <w:rPr>
          <w:rFonts w:ascii="Arial" w:eastAsia="Times New Roman" w:hAnsi="Arial" w:cs="Arial"/>
          <w:b/>
          <w:spacing w:val="20"/>
          <w:sz w:val="24"/>
          <w:szCs w:val="24"/>
          <w:lang w:eastAsia="ru-RU"/>
        </w:rPr>
        <w:t>Каргатского района Новосибирской области</w:t>
      </w:r>
    </w:p>
    <w:tbl>
      <w:tblPr>
        <w:tblpPr w:leftFromText="180" w:rightFromText="180" w:vertAnchor="text" w:horzAnchor="margin" w:tblpY="193"/>
        <w:tblW w:w="10046" w:type="dxa"/>
        <w:tblBorders>
          <w:top w:val="thinThickSmallGap" w:sz="24" w:space="0" w:color="auto"/>
        </w:tblBorders>
        <w:tblLook w:val="0000" w:firstRow="0" w:lastRow="0" w:firstColumn="0" w:lastColumn="0" w:noHBand="0" w:noVBand="0"/>
      </w:tblPr>
      <w:tblGrid>
        <w:gridCol w:w="10046"/>
      </w:tblGrid>
      <w:tr w:rsidR="008C3AB1" w:rsidRPr="00397E36" w:rsidTr="008C3AB1">
        <w:trPr>
          <w:trHeight w:val="83"/>
        </w:trPr>
        <w:tc>
          <w:tcPr>
            <w:tcW w:w="10046" w:type="dxa"/>
          </w:tcPr>
          <w:p w:rsidR="008C3AB1" w:rsidRPr="00397E36" w:rsidRDefault="008C3AB1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700EDC" w:rsidRPr="00397E36" w:rsidRDefault="00700EDC" w:rsidP="00397E36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397E36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 </w:t>
      </w:r>
    </w:p>
    <w:p w:rsidR="00700EDC" w:rsidRPr="00397E36" w:rsidRDefault="00700EDC" w:rsidP="00397E36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700EDC" w:rsidRPr="00397E36" w:rsidRDefault="00397E36" w:rsidP="00397E36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val="en-US" w:eastAsia="ru-RU"/>
        </w:rPr>
      </w:pPr>
      <w:r w:rsidRPr="00397E36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</w:t>
      </w:r>
      <w:r w:rsidR="006212A3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</w:t>
      </w:r>
      <w:r w:rsidR="00700EDC" w:rsidRPr="00397E36">
        <w:rPr>
          <w:rFonts w:ascii="Arial" w:eastAsia="Times New Roman" w:hAnsi="Arial" w:cs="Arial"/>
          <w:b/>
          <w:sz w:val="24"/>
          <w:szCs w:val="24"/>
          <w:lang w:eastAsia="ru-RU"/>
        </w:rPr>
        <w:t>РЕШЕНИ</w:t>
      </w:r>
      <w:r w:rsidR="006212A3">
        <w:rPr>
          <w:rFonts w:ascii="Arial" w:eastAsia="Times New Roman" w:hAnsi="Arial" w:cs="Arial"/>
          <w:b/>
          <w:sz w:val="24"/>
          <w:szCs w:val="24"/>
          <w:lang w:eastAsia="ru-RU"/>
        </w:rPr>
        <w:t>Е</w:t>
      </w:r>
      <w:r w:rsidR="00700EDC" w:rsidRPr="00397E36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№ </w:t>
      </w:r>
      <w:r w:rsidR="00C171F5" w:rsidRPr="00397E36">
        <w:rPr>
          <w:rFonts w:ascii="Arial" w:eastAsia="Times New Roman" w:hAnsi="Arial" w:cs="Arial"/>
          <w:b/>
          <w:sz w:val="24"/>
          <w:szCs w:val="24"/>
          <w:lang w:eastAsia="ru-RU"/>
        </w:rPr>
        <w:t>158</w:t>
      </w:r>
    </w:p>
    <w:p w:rsidR="00700EDC" w:rsidRPr="00397E36" w:rsidRDefault="00700EDC" w:rsidP="00397E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0EDC" w:rsidRPr="00397E36" w:rsidRDefault="00700EDC" w:rsidP="00397E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28"/>
        <w:gridCol w:w="4320"/>
        <w:gridCol w:w="2622"/>
      </w:tblGrid>
      <w:tr w:rsidR="00700EDC" w:rsidRPr="00397E36" w:rsidTr="00700EDC">
        <w:tc>
          <w:tcPr>
            <w:tcW w:w="262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00EDC" w:rsidRPr="00397E36" w:rsidRDefault="00C171F5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</w:t>
            </w:r>
            <w:r w:rsidR="00700EDC"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сессии  </w:t>
            </w:r>
          </w:p>
          <w:p w:rsidR="00700EDC" w:rsidRPr="00397E36" w:rsidRDefault="00700EDC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  </w:t>
            </w: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  </w:t>
            </w:r>
            <w:r w:rsidR="00C171F5"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02.05</w:t>
            </w: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.2024г       </w:t>
            </w:r>
          </w:p>
        </w:tc>
        <w:tc>
          <w:tcPr>
            <w:tcW w:w="4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00EDC" w:rsidRPr="00397E36" w:rsidRDefault="00700EDC" w:rsidP="00397E3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97E3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г. Каргат</w:t>
            </w:r>
          </w:p>
        </w:tc>
        <w:tc>
          <w:tcPr>
            <w:tcW w:w="26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00EDC" w:rsidRPr="00397E36" w:rsidRDefault="00700EDC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6-го созыва</w:t>
            </w:r>
          </w:p>
        </w:tc>
      </w:tr>
    </w:tbl>
    <w:p w:rsidR="00700EDC" w:rsidRPr="00397E36" w:rsidRDefault="00700EDC" w:rsidP="00397E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0EDC" w:rsidRPr="00397E36" w:rsidRDefault="00700EDC" w:rsidP="00397E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0EDC" w:rsidRPr="00397E36" w:rsidRDefault="00700EDC" w:rsidP="00397E36">
      <w:pPr>
        <w:spacing w:after="0" w:line="240" w:lineRule="auto"/>
        <w:ind w:right="557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7E36">
        <w:rPr>
          <w:rFonts w:ascii="Times New Roman" w:eastAsia="Times New Roman" w:hAnsi="Times New Roman" w:cs="Times New Roman"/>
          <w:sz w:val="24"/>
          <w:szCs w:val="24"/>
          <w:lang w:eastAsia="ru-RU"/>
        </w:rPr>
        <w:t>О внесении изменений в решение от 25.12.2023г №141 «О бюджете города Каргата Каргатского района Новосибирской области на 2024 год и плановый период 2025-2026 годов»</w:t>
      </w:r>
    </w:p>
    <w:p w:rsidR="00700EDC" w:rsidRPr="00397E36" w:rsidRDefault="00700EDC" w:rsidP="00397E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0EDC" w:rsidRPr="00397E36" w:rsidRDefault="00700EDC" w:rsidP="00397E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97E36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Совет депутатов города Каргата Каргатского района Новосибирской области рассмотрев</w:t>
      </w:r>
      <w:proofErr w:type="gramEnd"/>
      <w:r w:rsidRPr="00397E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предложение администрации города Каргата Каргатского района Новосибирской области</w:t>
      </w:r>
    </w:p>
    <w:p w:rsidR="00700EDC" w:rsidRPr="00397E36" w:rsidRDefault="00700EDC" w:rsidP="00397E36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pacing w:val="40"/>
          <w:sz w:val="24"/>
          <w:szCs w:val="24"/>
          <w:lang w:eastAsia="ru-RU"/>
        </w:rPr>
      </w:pPr>
    </w:p>
    <w:p w:rsidR="00700EDC" w:rsidRPr="00397E36" w:rsidRDefault="00700EDC" w:rsidP="00397E3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97E36">
        <w:rPr>
          <w:rFonts w:ascii="Times New Roman" w:eastAsia="Times New Roman" w:hAnsi="Times New Roman" w:cs="Times New Roman"/>
          <w:b/>
          <w:spacing w:val="40"/>
          <w:sz w:val="24"/>
          <w:szCs w:val="24"/>
          <w:lang w:eastAsia="ru-RU"/>
        </w:rPr>
        <w:t>РЕШИЛ</w:t>
      </w:r>
      <w:r w:rsidRPr="00397E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700EDC" w:rsidRPr="00397E36" w:rsidRDefault="00700EDC" w:rsidP="00397E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0EDC" w:rsidRPr="00397E36" w:rsidRDefault="00700EDC" w:rsidP="00397E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7E36">
        <w:rPr>
          <w:rFonts w:ascii="Times New Roman" w:eastAsia="Times New Roman" w:hAnsi="Times New Roman" w:cs="Times New Roman"/>
          <w:sz w:val="24"/>
          <w:szCs w:val="24"/>
          <w:lang w:eastAsia="ru-RU"/>
        </w:rPr>
        <w:t>1.Внести следующие изменения в решение № 141 от 25.12.2023г</w:t>
      </w:r>
    </w:p>
    <w:p w:rsidR="00700EDC" w:rsidRPr="00397E36" w:rsidRDefault="00700EDC" w:rsidP="00397E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7E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 бюджете города Каргата на 2024 год и плановый период 2025-2026 годов»:</w:t>
      </w:r>
    </w:p>
    <w:p w:rsidR="00700EDC" w:rsidRPr="00397E36" w:rsidRDefault="00700EDC" w:rsidP="00397E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7E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Утвердить приложения, </w:t>
      </w:r>
      <w:r w:rsidR="00C171F5" w:rsidRPr="00397E36">
        <w:rPr>
          <w:rFonts w:ascii="Times New Roman" w:eastAsia="Times New Roman" w:hAnsi="Times New Roman" w:cs="Times New Roman"/>
          <w:sz w:val="24"/>
          <w:szCs w:val="24"/>
          <w:lang w:eastAsia="ru-RU"/>
        </w:rPr>
        <w:t>,№3,№4</w:t>
      </w:r>
      <w:r w:rsidR="00A7563B" w:rsidRPr="00397E36">
        <w:rPr>
          <w:rFonts w:ascii="Times New Roman" w:eastAsia="Times New Roman" w:hAnsi="Times New Roman" w:cs="Times New Roman"/>
          <w:sz w:val="24"/>
          <w:szCs w:val="24"/>
          <w:lang w:eastAsia="ru-RU"/>
        </w:rPr>
        <w:t>(таб.1)</w:t>
      </w:r>
      <w:r w:rsidRPr="00397E36">
        <w:rPr>
          <w:rFonts w:ascii="Times New Roman" w:eastAsia="Times New Roman" w:hAnsi="Times New Roman" w:cs="Times New Roman"/>
          <w:sz w:val="24"/>
          <w:szCs w:val="24"/>
          <w:lang w:eastAsia="ru-RU"/>
        </w:rPr>
        <w:t>, в новой редакции согласно приложению.</w:t>
      </w:r>
    </w:p>
    <w:p w:rsidR="00700EDC" w:rsidRPr="00397E36" w:rsidRDefault="00700EDC" w:rsidP="00397E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0EDC" w:rsidRPr="00397E36" w:rsidRDefault="00700EDC" w:rsidP="00397E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7E36">
        <w:rPr>
          <w:rFonts w:ascii="Times New Roman" w:eastAsia="Times New Roman" w:hAnsi="Times New Roman" w:cs="Times New Roman"/>
          <w:sz w:val="24"/>
          <w:szCs w:val="24"/>
          <w:lang w:eastAsia="ru-RU"/>
        </w:rPr>
        <w:t>2.Утвердить основные характеристики бюджета города Каргата Каргатского района Новосибирской области на 2024 год:</w:t>
      </w:r>
    </w:p>
    <w:p w:rsidR="00700EDC" w:rsidRPr="00397E36" w:rsidRDefault="00700EDC" w:rsidP="00397E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7E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2.1 прогнозируемый общий объем доходов бюджета города Каргата в сумме </w:t>
      </w:r>
      <w:r w:rsidR="00A7563B" w:rsidRPr="00397E36">
        <w:rPr>
          <w:rFonts w:ascii="Times New Roman" w:eastAsia="Times New Roman" w:hAnsi="Times New Roman" w:cs="Times New Roman"/>
          <w:sz w:val="24"/>
          <w:szCs w:val="24"/>
          <w:lang w:eastAsia="ru-RU"/>
        </w:rPr>
        <w:t>326 988,3</w:t>
      </w:r>
      <w:r w:rsidRPr="00397E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руб., в том числе общий объем межбюджетных трансфертов, получаемых из других бюджетов бюджетной системы Российск</w:t>
      </w:r>
      <w:r w:rsidR="00A7563B" w:rsidRPr="00397E36">
        <w:rPr>
          <w:rFonts w:ascii="Times New Roman" w:eastAsia="Times New Roman" w:hAnsi="Times New Roman" w:cs="Times New Roman"/>
          <w:sz w:val="24"/>
          <w:szCs w:val="24"/>
          <w:lang w:eastAsia="ru-RU"/>
        </w:rPr>
        <w:t>ой Федерации, в сумме 298 468,3</w:t>
      </w:r>
      <w:r w:rsidRPr="00397E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руб.;</w:t>
      </w:r>
    </w:p>
    <w:p w:rsidR="00700EDC" w:rsidRPr="00397E36" w:rsidRDefault="00700EDC" w:rsidP="00397E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7E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2.2 общий объем расходов бюджета города Каргата в сумме </w:t>
      </w:r>
      <w:r w:rsidR="004E0B61" w:rsidRPr="00397E36">
        <w:rPr>
          <w:rFonts w:ascii="Times New Roman" w:eastAsia="Times New Roman" w:hAnsi="Times New Roman" w:cs="Times New Roman"/>
          <w:sz w:val="24"/>
          <w:szCs w:val="24"/>
          <w:lang w:eastAsia="ru-RU"/>
        </w:rPr>
        <w:t>329 786,4</w:t>
      </w:r>
      <w:r w:rsidRPr="00397E36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руб.;</w:t>
      </w:r>
    </w:p>
    <w:p w:rsidR="00700EDC" w:rsidRPr="00397E36" w:rsidRDefault="00700EDC" w:rsidP="00397E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0EDC" w:rsidRPr="00397E36" w:rsidRDefault="00700EDC" w:rsidP="00397E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0EDC" w:rsidRPr="00397E36" w:rsidRDefault="00700EDC" w:rsidP="00397E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0EDC" w:rsidRPr="00397E36" w:rsidRDefault="00700EDC" w:rsidP="00397E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0EDC" w:rsidRPr="00397E36" w:rsidRDefault="00700EDC" w:rsidP="00397E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0EDC" w:rsidRPr="00397E36" w:rsidRDefault="00700EDC" w:rsidP="00397E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0EDC" w:rsidRPr="00397E36" w:rsidRDefault="00700EDC" w:rsidP="00397E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0EDC" w:rsidRPr="00397E36" w:rsidRDefault="00700EDC" w:rsidP="00397E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7E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города Каргата                                                   Председатель Совета депутатов </w:t>
      </w:r>
    </w:p>
    <w:p w:rsidR="00700EDC" w:rsidRPr="00397E36" w:rsidRDefault="00700EDC" w:rsidP="00397E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7E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Каргатского района    </w:t>
      </w:r>
      <w:r w:rsidRPr="00397E3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7E3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7E3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города Каргата Каргатского района</w:t>
      </w:r>
    </w:p>
    <w:p w:rsidR="00700EDC" w:rsidRPr="00397E36" w:rsidRDefault="00700EDC" w:rsidP="00397E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7E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Новосибирской области                                               Новосибирской области                                                                                            </w:t>
      </w:r>
      <w:r w:rsidR="003846B0" w:rsidRPr="00397E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proofErr w:type="spellStart"/>
      <w:r w:rsidRPr="00397E36">
        <w:rPr>
          <w:rFonts w:ascii="Times New Roman" w:eastAsia="Times New Roman" w:hAnsi="Times New Roman" w:cs="Times New Roman"/>
          <w:sz w:val="24"/>
          <w:szCs w:val="24"/>
          <w:lang w:eastAsia="ru-RU"/>
        </w:rPr>
        <w:t>Е.А.Козик</w:t>
      </w:r>
      <w:proofErr w:type="spellEnd"/>
      <w:r w:rsidRPr="00397E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</w:t>
      </w:r>
      <w:r w:rsidR="003846B0" w:rsidRPr="00397E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</w:t>
      </w:r>
      <w:proofErr w:type="spellStart"/>
      <w:r w:rsidR="003846B0" w:rsidRPr="00397E36">
        <w:rPr>
          <w:rFonts w:ascii="Times New Roman" w:eastAsia="Times New Roman" w:hAnsi="Times New Roman" w:cs="Times New Roman"/>
          <w:sz w:val="24"/>
          <w:szCs w:val="24"/>
          <w:lang w:eastAsia="ru-RU"/>
        </w:rPr>
        <w:t>Ю.А.</w:t>
      </w:r>
      <w:r w:rsidRPr="00397E36">
        <w:rPr>
          <w:rFonts w:ascii="Times New Roman" w:eastAsia="Times New Roman" w:hAnsi="Times New Roman" w:cs="Times New Roman"/>
          <w:sz w:val="24"/>
          <w:szCs w:val="24"/>
          <w:lang w:eastAsia="ru-RU"/>
        </w:rPr>
        <w:t>Касьянов</w:t>
      </w:r>
      <w:proofErr w:type="spellEnd"/>
    </w:p>
    <w:p w:rsidR="00550D16" w:rsidRPr="00397E36" w:rsidRDefault="00550D16" w:rsidP="00397E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7E36" w:rsidRDefault="00550D16" w:rsidP="00397E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7E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</w:t>
      </w:r>
    </w:p>
    <w:p w:rsidR="00397E36" w:rsidRDefault="00397E36" w:rsidP="00397E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7E36" w:rsidRDefault="00397E36" w:rsidP="00397E3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97E36" w:rsidRDefault="00397E36" w:rsidP="00397E3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97E36" w:rsidRDefault="00397E36" w:rsidP="00397E3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90590" w:rsidRDefault="00F90590" w:rsidP="00397E3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90590" w:rsidRDefault="00F90590" w:rsidP="00397E3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397E36" w:rsidRDefault="00397E36" w:rsidP="00397E3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40796" w:rsidRPr="00397E36" w:rsidRDefault="00A40796" w:rsidP="00397E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7E36">
        <w:rPr>
          <w:rFonts w:ascii="Times New Roman" w:hAnsi="Times New Roman" w:cs="Times New Roman"/>
          <w:b/>
          <w:sz w:val="24"/>
          <w:szCs w:val="24"/>
        </w:rPr>
        <w:lastRenderedPageBreak/>
        <w:t>Пояснительная записка</w:t>
      </w:r>
    </w:p>
    <w:p w:rsidR="00A40796" w:rsidRPr="00397E36" w:rsidRDefault="00A40796" w:rsidP="00397E3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97E36">
        <w:rPr>
          <w:rFonts w:ascii="Times New Roman" w:hAnsi="Times New Roman" w:cs="Times New Roman"/>
          <w:sz w:val="24"/>
          <w:szCs w:val="24"/>
        </w:rPr>
        <w:t xml:space="preserve">к решению № </w:t>
      </w:r>
      <w:r w:rsidR="005F2B39" w:rsidRPr="00397E36">
        <w:rPr>
          <w:rFonts w:ascii="Times New Roman" w:hAnsi="Times New Roman" w:cs="Times New Roman"/>
          <w:sz w:val="24"/>
          <w:szCs w:val="24"/>
        </w:rPr>
        <w:t>158</w:t>
      </w:r>
    </w:p>
    <w:p w:rsidR="00A40796" w:rsidRPr="00397E36" w:rsidRDefault="00A40796" w:rsidP="00397E3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97E36">
        <w:rPr>
          <w:rFonts w:ascii="Times New Roman" w:hAnsi="Times New Roman" w:cs="Times New Roman"/>
          <w:sz w:val="24"/>
          <w:szCs w:val="24"/>
        </w:rPr>
        <w:t xml:space="preserve">№ </w:t>
      </w:r>
      <w:r w:rsidR="005F2B39" w:rsidRPr="00397E36">
        <w:rPr>
          <w:rFonts w:ascii="Times New Roman" w:hAnsi="Times New Roman" w:cs="Times New Roman"/>
          <w:sz w:val="24"/>
          <w:szCs w:val="24"/>
        </w:rPr>
        <w:t>37</w:t>
      </w:r>
      <w:r w:rsidRPr="00397E36">
        <w:rPr>
          <w:rFonts w:ascii="Times New Roman" w:hAnsi="Times New Roman" w:cs="Times New Roman"/>
          <w:sz w:val="24"/>
          <w:szCs w:val="24"/>
        </w:rPr>
        <w:t>-ой сессии Совета депутатов города Каргата</w:t>
      </w:r>
    </w:p>
    <w:p w:rsidR="00A40796" w:rsidRPr="00397E36" w:rsidRDefault="00A40796" w:rsidP="00397E3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97E36">
        <w:rPr>
          <w:rFonts w:ascii="Times New Roman" w:hAnsi="Times New Roman" w:cs="Times New Roman"/>
          <w:sz w:val="24"/>
          <w:szCs w:val="24"/>
        </w:rPr>
        <w:t>Каргатского района Новосибирской области 6-го созыва</w:t>
      </w:r>
    </w:p>
    <w:p w:rsidR="00550D16" w:rsidRPr="00397E36" w:rsidRDefault="00A40796" w:rsidP="00397E3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97E36">
        <w:rPr>
          <w:rFonts w:ascii="Times New Roman" w:hAnsi="Times New Roman" w:cs="Times New Roman"/>
          <w:sz w:val="24"/>
          <w:szCs w:val="24"/>
        </w:rPr>
        <w:t>«О внесении изменений в решение «О бюджете города Каргата на 2024 год и плановый период 2025-2026 годов</w:t>
      </w:r>
      <w:r w:rsidR="00550D16" w:rsidRPr="00397E36">
        <w:rPr>
          <w:rFonts w:ascii="Times New Roman" w:hAnsi="Times New Roman" w:cs="Times New Roman"/>
          <w:sz w:val="24"/>
          <w:szCs w:val="24"/>
        </w:rPr>
        <w:t>»</w:t>
      </w:r>
    </w:p>
    <w:p w:rsidR="00550D16" w:rsidRPr="00397E36" w:rsidRDefault="00A40796" w:rsidP="00397E3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97E36">
        <w:rPr>
          <w:rFonts w:ascii="Times New Roman" w:hAnsi="Times New Roman" w:cs="Times New Roman"/>
          <w:bCs/>
          <w:sz w:val="24"/>
          <w:szCs w:val="24"/>
        </w:rPr>
        <w:t>Внесение изменений в Решение Совета депутатов «О бюджете города Каргата на 2024 год и плановый период 2024 и 2025 го</w:t>
      </w:r>
      <w:r w:rsidR="005F2B39" w:rsidRPr="00397E36">
        <w:rPr>
          <w:rFonts w:ascii="Times New Roman" w:hAnsi="Times New Roman" w:cs="Times New Roman"/>
          <w:bCs/>
          <w:sz w:val="24"/>
          <w:szCs w:val="24"/>
        </w:rPr>
        <w:t xml:space="preserve">дов» связано с </w:t>
      </w:r>
      <w:r w:rsidR="00550D16" w:rsidRPr="00397E36">
        <w:rPr>
          <w:rFonts w:ascii="Times New Roman" w:hAnsi="Times New Roman" w:cs="Times New Roman"/>
          <w:sz w:val="24"/>
          <w:szCs w:val="24"/>
        </w:rPr>
        <w:t>внутренними передвижками.</w:t>
      </w:r>
    </w:p>
    <w:p w:rsidR="00FC22F3" w:rsidRPr="00397E36" w:rsidRDefault="005F2B39" w:rsidP="00397E3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97E3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Доходная часть</w:t>
      </w:r>
      <w:r w:rsidR="00FC22F3" w:rsidRPr="00397E3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бюджета</w:t>
      </w:r>
      <w:r w:rsidRPr="00397E3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без изменений</w:t>
      </w:r>
    </w:p>
    <w:p w:rsidR="00FC22F3" w:rsidRPr="00397E36" w:rsidRDefault="00B845C2" w:rsidP="00397E36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397E36">
        <w:rPr>
          <w:rFonts w:ascii="Times New Roman" w:hAnsi="Times New Roman" w:cs="Times New Roman"/>
          <w:bCs/>
          <w:sz w:val="24"/>
          <w:szCs w:val="24"/>
          <w:u w:val="single"/>
        </w:rPr>
        <w:t>Изменения расходной части бюджета</w:t>
      </w:r>
      <w:r w:rsidR="005F2B39" w:rsidRPr="00397E36">
        <w:rPr>
          <w:rFonts w:ascii="Times New Roman" w:hAnsi="Times New Roman" w:cs="Times New Roman"/>
          <w:bCs/>
          <w:sz w:val="24"/>
          <w:szCs w:val="24"/>
          <w:u w:val="single"/>
        </w:rPr>
        <w:t xml:space="preserve"> </w:t>
      </w:r>
    </w:p>
    <w:p w:rsidR="005F2B39" w:rsidRPr="00397E36" w:rsidRDefault="005F2B39" w:rsidP="00397E36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97E36">
        <w:rPr>
          <w:rFonts w:ascii="Times New Roman" w:hAnsi="Times New Roman" w:cs="Times New Roman"/>
          <w:b/>
          <w:bCs/>
          <w:sz w:val="24"/>
          <w:szCs w:val="24"/>
        </w:rPr>
        <w:t>Внутренние передвижки:</w:t>
      </w:r>
    </w:p>
    <w:p w:rsidR="004C7824" w:rsidRPr="00397E36" w:rsidRDefault="004C7824" w:rsidP="00397E36">
      <w:pPr>
        <w:spacing w:after="0" w:line="240" w:lineRule="auto"/>
        <w:jc w:val="both"/>
        <w:rPr>
          <w:rStyle w:val="ae"/>
          <w:rFonts w:ascii="Times New Roman" w:hAnsi="Times New Roman" w:cs="Times New Roman"/>
          <w:b/>
          <w:i w:val="0"/>
          <w:sz w:val="24"/>
          <w:szCs w:val="24"/>
        </w:rPr>
      </w:pPr>
      <w:r w:rsidRPr="00397E3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Администрация города Каргата</w:t>
      </w:r>
      <w:r w:rsidRPr="00397E36">
        <w:rPr>
          <w:rStyle w:val="ae"/>
          <w:rFonts w:ascii="Times New Roman" w:hAnsi="Times New Roman" w:cs="Times New Roman"/>
          <w:b/>
          <w:i w:val="0"/>
          <w:sz w:val="24"/>
          <w:szCs w:val="24"/>
        </w:rPr>
        <w:t xml:space="preserve"> </w:t>
      </w:r>
    </w:p>
    <w:p w:rsidR="005F2B39" w:rsidRPr="00397E36" w:rsidRDefault="005F2B39" w:rsidP="00397E36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397E36">
        <w:rPr>
          <w:rStyle w:val="ae"/>
          <w:rFonts w:ascii="Times New Roman" w:hAnsi="Times New Roman" w:cs="Times New Roman"/>
          <w:i w:val="0"/>
          <w:sz w:val="24"/>
          <w:szCs w:val="24"/>
        </w:rPr>
        <w:t xml:space="preserve">Уменьшены бюджетные ассигнования по разделу/подразделу 291 0408 </w:t>
      </w:r>
      <w:r w:rsidR="003846B0" w:rsidRPr="00397E36">
        <w:rPr>
          <w:rFonts w:ascii="Times New Roman" w:hAnsi="Times New Roman" w:cs="Times New Roman"/>
          <w:bCs/>
          <w:sz w:val="24"/>
          <w:szCs w:val="24"/>
        </w:rPr>
        <w:t>«Транспорт</w:t>
      </w:r>
      <w:r w:rsidRPr="00397E36">
        <w:rPr>
          <w:rFonts w:ascii="Times New Roman" w:hAnsi="Times New Roman" w:cs="Times New Roman"/>
          <w:bCs/>
          <w:sz w:val="24"/>
          <w:szCs w:val="24"/>
        </w:rPr>
        <w:t>»</w:t>
      </w:r>
    </w:p>
    <w:p w:rsidR="004C7824" w:rsidRPr="00397E36" w:rsidRDefault="005F2B39" w:rsidP="00397E36">
      <w:pPr>
        <w:spacing w:after="0" w:line="240" w:lineRule="auto"/>
        <w:jc w:val="both"/>
        <w:rPr>
          <w:rStyle w:val="ae"/>
          <w:rFonts w:ascii="Times New Roman" w:hAnsi="Times New Roman" w:cs="Times New Roman"/>
          <w:i w:val="0"/>
          <w:sz w:val="24"/>
          <w:szCs w:val="24"/>
        </w:rPr>
      </w:pPr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КОСГУ ВР 244 ст.222 – 1 223,9тыс</w:t>
      </w:r>
      <w:proofErr w:type="gramStart"/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.р</w:t>
      </w:r>
      <w:proofErr w:type="gramEnd"/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уб.</w:t>
      </w:r>
      <w:r w:rsidR="003846B0"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Запланированные н</w:t>
      </w:r>
      <w:r w:rsidR="00621967"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 софинансирование к </w:t>
      </w:r>
      <w:r w:rsidR="00621967" w:rsidRPr="00397E36">
        <w:rPr>
          <w:rFonts w:ascii="Times New Roman" w:hAnsi="Times New Roman" w:cs="Times New Roman"/>
          <w:sz w:val="24"/>
          <w:szCs w:val="24"/>
        </w:rPr>
        <w:t>субсидии на осуществление полномочий организации регулярных перевозок пассажиров и багажа по муниципальным маршрутам в рамках ГП «Обеспечение доступности услуг обществе</w:t>
      </w:r>
      <w:r w:rsidR="003846B0" w:rsidRPr="00397E36">
        <w:rPr>
          <w:rFonts w:ascii="Times New Roman" w:hAnsi="Times New Roman" w:cs="Times New Roman"/>
          <w:sz w:val="24"/>
          <w:szCs w:val="24"/>
        </w:rPr>
        <w:t xml:space="preserve">нного пассажирского транспорта» </w:t>
      </w:r>
      <w:r w:rsidR="00621967" w:rsidRPr="00397E36">
        <w:rPr>
          <w:rFonts w:ascii="Times New Roman" w:hAnsi="Times New Roman" w:cs="Times New Roman"/>
          <w:sz w:val="24"/>
          <w:szCs w:val="24"/>
        </w:rPr>
        <w:t>(остаток за счет уменьшения % софинансирования)</w:t>
      </w:r>
      <w:r w:rsidR="004C7824" w:rsidRPr="00397E36">
        <w:rPr>
          <w:rStyle w:val="ae"/>
          <w:rFonts w:ascii="Times New Roman" w:hAnsi="Times New Roman" w:cs="Times New Roman"/>
          <w:i w:val="0"/>
          <w:sz w:val="24"/>
          <w:szCs w:val="24"/>
        </w:rPr>
        <w:t xml:space="preserve"> </w:t>
      </w:r>
    </w:p>
    <w:p w:rsidR="004E0B61" w:rsidRPr="00397E36" w:rsidRDefault="004C7824" w:rsidP="00397E36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97E36">
        <w:rPr>
          <w:rStyle w:val="ae"/>
          <w:rFonts w:ascii="Times New Roman" w:hAnsi="Times New Roman" w:cs="Times New Roman"/>
          <w:i w:val="0"/>
          <w:sz w:val="24"/>
          <w:szCs w:val="24"/>
        </w:rPr>
        <w:t xml:space="preserve">Уменьшены бюджетные ассигнования по разделу/подразделу 291 0705 </w:t>
      </w:r>
      <w:r w:rsidRPr="00397E36">
        <w:rPr>
          <w:rFonts w:ascii="Times New Roman" w:hAnsi="Times New Roman" w:cs="Times New Roman"/>
          <w:bCs/>
          <w:sz w:val="24"/>
          <w:szCs w:val="24"/>
        </w:rPr>
        <w:t>«</w:t>
      </w:r>
      <w:proofErr w:type="gramStart"/>
      <w:r w:rsidRPr="00397E36">
        <w:rPr>
          <w:rFonts w:ascii="Times New Roman" w:hAnsi="Times New Roman" w:cs="Times New Roman"/>
          <w:bCs/>
          <w:sz w:val="24"/>
          <w:szCs w:val="24"/>
        </w:rPr>
        <w:t>Профессиональная</w:t>
      </w:r>
      <w:proofErr w:type="gramEnd"/>
      <w:r w:rsidRPr="00397E36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444089" w:rsidRPr="00397E36" w:rsidRDefault="004C7824" w:rsidP="00397E3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397E36">
        <w:rPr>
          <w:rFonts w:ascii="Times New Roman" w:hAnsi="Times New Roman" w:cs="Times New Roman"/>
          <w:bCs/>
          <w:sz w:val="24"/>
          <w:szCs w:val="24"/>
        </w:rPr>
        <w:t>подготовка,</w:t>
      </w:r>
      <w:r w:rsidR="00444089" w:rsidRPr="00397E3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397E36">
        <w:rPr>
          <w:rFonts w:ascii="Times New Roman" w:hAnsi="Times New Roman" w:cs="Times New Roman"/>
          <w:bCs/>
          <w:sz w:val="24"/>
          <w:szCs w:val="24"/>
        </w:rPr>
        <w:t>переподготовка и повышение квалификации»</w:t>
      </w:r>
    </w:p>
    <w:p w:rsidR="00444089" w:rsidRPr="00397E36" w:rsidRDefault="003846B0" w:rsidP="00397E3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КОСГУВР244ст.226–</w:t>
      </w:r>
      <w:r w:rsidR="00444089"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3,0тыс</w:t>
      </w:r>
      <w:proofErr w:type="gramStart"/>
      <w:r w:rsidR="00444089"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.р</w:t>
      </w:r>
      <w:proofErr w:type="gramEnd"/>
      <w:r w:rsidR="00444089"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уб.запланированные </w:t>
      </w:r>
      <w:r w:rsidR="004E0B61"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 повышение квалификации в Администрации г. Каргата</w:t>
      </w:r>
      <w:r w:rsidR="00444089"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621967" w:rsidRPr="00397E36" w:rsidRDefault="00621967" w:rsidP="00397E36">
      <w:pPr>
        <w:spacing w:after="0" w:line="240" w:lineRule="auto"/>
        <w:jc w:val="both"/>
        <w:rPr>
          <w:rStyle w:val="ae"/>
          <w:rFonts w:ascii="Times New Roman" w:eastAsia="Times New Roman" w:hAnsi="Times New Roman" w:cs="Times New Roman"/>
          <w:bCs/>
          <w:i w:val="0"/>
          <w:iCs w:val="0"/>
          <w:sz w:val="24"/>
          <w:szCs w:val="24"/>
          <w:lang w:eastAsia="ru-RU"/>
        </w:rPr>
      </w:pPr>
      <w:r w:rsidRPr="00397E3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Администрация города Каргата</w:t>
      </w:r>
      <w:r w:rsidRPr="00397E36">
        <w:rPr>
          <w:rStyle w:val="ae"/>
          <w:rFonts w:ascii="Times New Roman" w:hAnsi="Times New Roman" w:cs="Times New Roman"/>
          <w:b/>
          <w:i w:val="0"/>
          <w:sz w:val="24"/>
          <w:szCs w:val="24"/>
        </w:rPr>
        <w:t xml:space="preserve"> </w:t>
      </w:r>
    </w:p>
    <w:p w:rsidR="00621967" w:rsidRPr="00397E36" w:rsidRDefault="00621967" w:rsidP="00397E36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397E36">
        <w:rPr>
          <w:rStyle w:val="ae"/>
          <w:rFonts w:ascii="Times New Roman" w:hAnsi="Times New Roman" w:cs="Times New Roman"/>
          <w:i w:val="0"/>
          <w:sz w:val="24"/>
          <w:szCs w:val="24"/>
        </w:rPr>
        <w:t xml:space="preserve">Увеличены бюджетные ассигнования по разделу/подразделу 291 0113 </w:t>
      </w:r>
      <w:r w:rsidRPr="00397E36">
        <w:rPr>
          <w:rFonts w:ascii="Times New Roman" w:hAnsi="Times New Roman" w:cs="Times New Roman"/>
          <w:bCs/>
          <w:sz w:val="24"/>
          <w:szCs w:val="24"/>
        </w:rPr>
        <w:t>«Другие общегосударственные вопросы»</w:t>
      </w:r>
    </w:p>
    <w:p w:rsidR="00C56AB2" w:rsidRPr="00397E36" w:rsidRDefault="00621967" w:rsidP="00397E36">
      <w:pPr>
        <w:spacing w:after="0" w:line="240" w:lineRule="auto"/>
        <w:ind w:left="142" w:hanging="709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КОСГУ ВР 244 ст.344 – 15,0тыс</w:t>
      </w:r>
      <w:proofErr w:type="gramStart"/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.р</w:t>
      </w:r>
      <w:proofErr w:type="gramEnd"/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уб.  (аншлаг –запрещающий размещение мусора на въезде на свалку г.</w:t>
      </w:r>
      <w:r w:rsidR="004E0B61"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Каргата.       </w:t>
      </w:r>
    </w:p>
    <w:p w:rsidR="00C56AB2" w:rsidRPr="00397E36" w:rsidRDefault="00C56AB2" w:rsidP="00397E36">
      <w:pPr>
        <w:spacing w:after="0" w:line="240" w:lineRule="auto"/>
        <w:ind w:left="142" w:hanging="709"/>
        <w:rPr>
          <w:rStyle w:val="ae"/>
          <w:rFonts w:ascii="Times New Roman" w:hAnsi="Times New Roman" w:cs="Times New Roman"/>
          <w:i w:val="0"/>
          <w:sz w:val="24"/>
          <w:szCs w:val="24"/>
        </w:rPr>
      </w:pPr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</w:t>
      </w:r>
      <w:r w:rsidR="00621967"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КОСГУ ВР 244 ст.344 – 20,4тыс</w:t>
      </w:r>
      <w:proofErr w:type="gramStart"/>
      <w:r w:rsidR="00621967"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.р</w:t>
      </w:r>
      <w:proofErr w:type="gramEnd"/>
      <w:r w:rsidR="00621967"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уб. печатная продукция к празднованию Дня победы 9 мая</w:t>
      </w:r>
      <w:r w:rsidRPr="00397E36">
        <w:rPr>
          <w:rStyle w:val="ae"/>
          <w:rFonts w:ascii="Times New Roman" w:hAnsi="Times New Roman" w:cs="Times New Roman"/>
          <w:i w:val="0"/>
          <w:sz w:val="24"/>
          <w:szCs w:val="24"/>
        </w:rPr>
        <w:t xml:space="preserve"> </w:t>
      </w:r>
    </w:p>
    <w:p w:rsidR="00C56AB2" w:rsidRPr="00397E36" w:rsidRDefault="00C56AB2" w:rsidP="00397E36">
      <w:pPr>
        <w:spacing w:after="0" w:line="240" w:lineRule="auto"/>
        <w:ind w:left="142" w:hanging="709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397E36">
        <w:rPr>
          <w:rStyle w:val="ae"/>
          <w:rFonts w:ascii="Times New Roman" w:hAnsi="Times New Roman" w:cs="Times New Roman"/>
          <w:i w:val="0"/>
          <w:sz w:val="24"/>
          <w:szCs w:val="24"/>
        </w:rPr>
        <w:t xml:space="preserve">         Увеличены бюджетные ассигнования по разделу/подразделу 291 0501«Жилищное хозяйство»</w:t>
      </w:r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4C7824" w:rsidRPr="00397E36" w:rsidRDefault="004C7824" w:rsidP="00397E3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КОСГУ ВР244ст.225 – 120,0</w:t>
      </w:r>
      <w:r w:rsidR="00C56AB2"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тыс</w:t>
      </w:r>
      <w:proofErr w:type="gramStart"/>
      <w:r w:rsidR="00C56AB2"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.р</w:t>
      </w:r>
      <w:proofErr w:type="gramEnd"/>
      <w:r w:rsidR="00C56AB2"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уб. Ремонт жилья находящегося в муниципально</w:t>
      </w:r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й собственности (капитальный ремонт печей  по адресу ул. Красноармейская 53кв 2,</w:t>
      </w:r>
    </w:p>
    <w:p w:rsidR="00C56AB2" w:rsidRPr="00397E36" w:rsidRDefault="004C7824" w:rsidP="00397E3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ул. Вокзальная 51 кв</w:t>
      </w:r>
      <w:proofErr w:type="gramStart"/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</w:t>
      </w:r>
      <w:proofErr w:type="gramEnd"/>
      <w:r w:rsidR="00C56AB2"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)</w:t>
      </w:r>
    </w:p>
    <w:p w:rsidR="00C56AB2" w:rsidRPr="00397E36" w:rsidRDefault="00C56AB2" w:rsidP="00397E3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397E36">
        <w:rPr>
          <w:rFonts w:ascii="Times New Roman" w:hAnsi="Times New Roman" w:cs="Times New Roman"/>
          <w:bCs/>
          <w:sz w:val="24"/>
          <w:szCs w:val="24"/>
        </w:rPr>
        <w:t>Увеличены бюджетные ассигнования</w:t>
      </w:r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397E36">
        <w:rPr>
          <w:rFonts w:ascii="Times New Roman" w:hAnsi="Times New Roman" w:cs="Times New Roman"/>
          <w:bCs/>
          <w:sz w:val="24"/>
          <w:szCs w:val="24"/>
        </w:rPr>
        <w:t>по разделу/подразделу 291 0503 «Благоустройство»</w:t>
      </w:r>
    </w:p>
    <w:p w:rsidR="00C56AB2" w:rsidRPr="00397E36" w:rsidRDefault="00C56AB2" w:rsidP="00397E3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КОСГУ ВР 244ст.225– 170,5тыс</w:t>
      </w:r>
      <w:proofErr w:type="gramStart"/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.р</w:t>
      </w:r>
      <w:proofErr w:type="gramEnd"/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уб. Софинансирование на строительство 5 площадок ТКО.</w:t>
      </w:r>
    </w:p>
    <w:p w:rsidR="00A14963" w:rsidRPr="00397E36" w:rsidRDefault="00A14963" w:rsidP="00397E36">
      <w:pPr>
        <w:spacing w:after="0" w:line="240" w:lineRule="auto"/>
        <w:ind w:left="142" w:hanging="709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397E36">
        <w:rPr>
          <w:rStyle w:val="ae"/>
          <w:rFonts w:ascii="Times New Roman" w:hAnsi="Times New Roman" w:cs="Times New Roman"/>
          <w:i w:val="0"/>
          <w:sz w:val="24"/>
          <w:szCs w:val="24"/>
        </w:rPr>
        <w:t xml:space="preserve">         Увеличены бюджетные ассигнования по разделу/подразделу 291 0502«Коммунальное хозяйство»</w:t>
      </w:r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C56AB2" w:rsidRPr="00397E36" w:rsidRDefault="00A14963" w:rsidP="00397E36">
      <w:pPr>
        <w:spacing w:after="0" w:line="240" w:lineRule="auto"/>
        <w:rPr>
          <w:rStyle w:val="ae"/>
          <w:rFonts w:ascii="Times New Roman" w:eastAsia="Times New Roman" w:hAnsi="Times New Roman" w:cs="Times New Roman"/>
          <w:bCs/>
          <w:i w:val="0"/>
          <w:iCs w:val="0"/>
          <w:sz w:val="24"/>
          <w:szCs w:val="24"/>
          <w:lang w:eastAsia="ru-RU"/>
        </w:rPr>
      </w:pPr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КОСГУ ВР244ст.226 – 80,0тыс</w:t>
      </w:r>
      <w:proofErr w:type="gramStart"/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.р</w:t>
      </w:r>
      <w:proofErr w:type="gramEnd"/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уб. Корректировка к сметной документации по программе «Чистая вода»</w:t>
      </w:r>
    </w:p>
    <w:p w:rsidR="00A14963" w:rsidRPr="00397E36" w:rsidRDefault="00A14963" w:rsidP="00397E36">
      <w:pPr>
        <w:spacing w:after="0" w:line="240" w:lineRule="auto"/>
        <w:ind w:left="142" w:hanging="709"/>
        <w:rPr>
          <w:rFonts w:ascii="Times New Roman" w:hAnsi="Times New Roman" w:cs="Times New Roman"/>
          <w:b/>
          <w:iCs/>
          <w:sz w:val="24"/>
          <w:szCs w:val="24"/>
        </w:rPr>
      </w:pPr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</w:t>
      </w:r>
      <w:r w:rsidRPr="00397E36">
        <w:rPr>
          <w:rStyle w:val="ae"/>
          <w:rFonts w:ascii="Times New Roman" w:hAnsi="Times New Roman" w:cs="Times New Roman"/>
          <w:b/>
          <w:i w:val="0"/>
          <w:sz w:val="24"/>
          <w:szCs w:val="24"/>
        </w:rPr>
        <w:t>МКУ «Парк отдыха города Каргата»</w:t>
      </w:r>
    </w:p>
    <w:p w:rsidR="00A14963" w:rsidRPr="00397E36" w:rsidRDefault="00A14963" w:rsidP="00397E36">
      <w:pPr>
        <w:spacing w:after="0" w:line="240" w:lineRule="auto"/>
        <w:ind w:left="142" w:hanging="709"/>
        <w:rPr>
          <w:rStyle w:val="ae"/>
          <w:rFonts w:ascii="Times New Roman" w:eastAsia="Times New Roman" w:hAnsi="Times New Roman" w:cs="Times New Roman"/>
          <w:bCs/>
          <w:i w:val="0"/>
          <w:iCs w:val="0"/>
          <w:sz w:val="24"/>
          <w:szCs w:val="24"/>
          <w:lang w:eastAsia="ru-RU"/>
        </w:rPr>
      </w:pPr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</w:t>
      </w:r>
      <w:r w:rsidRPr="00397E36">
        <w:rPr>
          <w:rStyle w:val="ae"/>
          <w:rFonts w:ascii="Times New Roman" w:hAnsi="Times New Roman" w:cs="Times New Roman"/>
          <w:i w:val="0"/>
          <w:sz w:val="24"/>
          <w:szCs w:val="24"/>
        </w:rPr>
        <w:t>Увеличены бюджетные ассигнования по разделу/подразделу</w:t>
      </w:r>
      <w:r w:rsidRPr="00397E36">
        <w:rPr>
          <w:rStyle w:val="ae"/>
          <w:rFonts w:ascii="Times New Roman" w:hAnsi="Times New Roman" w:cs="Times New Roman"/>
          <w:b/>
          <w:i w:val="0"/>
          <w:sz w:val="24"/>
          <w:szCs w:val="24"/>
        </w:rPr>
        <w:t xml:space="preserve"> 291 0505 «Благоустройство»</w:t>
      </w:r>
    </w:p>
    <w:p w:rsidR="00444089" w:rsidRPr="00397E36" w:rsidRDefault="00A14963" w:rsidP="00397E36">
      <w:pPr>
        <w:spacing w:after="0" w:line="240" w:lineRule="auto"/>
        <w:jc w:val="both"/>
        <w:rPr>
          <w:rStyle w:val="ae"/>
          <w:rFonts w:ascii="Times New Roman" w:hAnsi="Times New Roman" w:cs="Times New Roman"/>
          <w:i w:val="0"/>
          <w:sz w:val="24"/>
          <w:szCs w:val="24"/>
        </w:rPr>
      </w:pPr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КОСГУ ВР 244 ст.221– 5,0тыс</w:t>
      </w:r>
      <w:proofErr w:type="gramStart"/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.р</w:t>
      </w:r>
      <w:proofErr w:type="gramEnd"/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уб. (Ростелеком интернет)</w:t>
      </w:r>
      <w:r w:rsidR="00444089" w:rsidRPr="00397E36">
        <w:rPr>
          <w:rStyle w:val="ae"/>
          <w:rFonts w:ascii="Times New Roman" w:hAnsi="Times New Roman" w:cs="Times New Roman"/>
          <w:i w:val="0"/>
          <w:sz w:val="24"/>
          <w:szCs w:val="24"/>
        </w:rPr>
        <w:t xml:space="preserve"> </w:t>
      </w:r>
    </w:p>
    <w:p w:rsidR="00444089" w:rsidRPr="00397E36" w:rsidRDefault="00444089" w:rsidP="00397E36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97E36">
        <w:rPr>
          <w:rStyle w:val="ae"/>
          <w:rFonts w:ascii="Times New Roman" w:hAnsi="Times New Roman" w:cs="Times New Roman"/>
          <w:i w:val="0"/>
          <w:sz w:val="24"/>
          <w:szCs w:val="24"/>
        </w:rPr>
        <w:t xml:space="preserve">Уменьшены бюджетные ассигнования по разделу/подразделу 291 0705 </w:t>
      </w:r>
      <w:r w:rsidR="004E0B61" w:rsidRPr="00397E36">
        <w:rPr>
          <w:rFonts w:ascii="Times New Roman" w:hAnsi="Times New Roman" w:cs="Times New Roman"/>
          <w:bCs/>
          <w:sz w:val="24"/>
          <w:szCs w:val="24"/>
        </w:rPr>
        <w:t>«Профессиональная по</w:t>
      </w:r>
      <w:r w:rsidRPr="00397E36">
        <w:rPr>
          <w:rFonts w:ascii="Times New Roman" w:hAnsi="Times New Roman" w:cs="Times New Roman"/>
          <w:bCs/>
          <w:sz w:val="24"/>
          <w:szCs w:val="24"/>
        </w:rPr>
        <w:t>дготовка, переподготовка и повышение квалификации»</w:t>
      </w:r>
    </w:p>
    <w:p w:rsidR="00444089" w:rsidRPr="00397E36" w:rsidRDefault="00444089" w:rsidP="00397E3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КОСГУ ВР244ст.226 –3,0тыс</w:t>
      </w:r>
      <w:proofErr w:type="gramStart"/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.р</w:t>
      </w:r>
      <w:proofErr w:type="gramEnd"/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уб.для оплаты контракта за обуче</w:t>
      </w:r>
      <w:r w:rsidR="00FA752D"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ние (дополнительное профессиональное образование по 44фз.)</w:t>
      </w:r>
    </w:p>
    <w:p w:rsidR="00A14963" w:rsidRPr="00397E36" w:rsidRDefault="00A14963" w:rsidP="00397E3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397E36">
        <w:rPr>
          <w:rStyle w:val="ae"/>
          <w:rFonts w:ascii="Times New Roman" w:hAnsi="Times New Roman" w:cs="Times New Roman"/>
          <w:b/>
          <w:i w:val="0"/>
          <w:sz w:val="24"/>
          <w:szCs w:val="24"/>
        </w:rPr>
        <w:t>МКУ «Услуги благоустройства г. Каргата»</w:t>
      </w:r>
    </w:p>
    <w:p w:rsidR="00A14963" w:rsidRPr="00397E36" w:rsidRDefault="00A14963" w:rsidP="00397E36">
      <w:pPr>
        <w:spacing w:after="0" w:line="240" w:lineRule="auto"/>
        <w:ind w:left="142" w:hanging="709"/>
        <w:rPr>
          <w:rStyle w:val="ae"/>
          <w:rFonts w:ascii="Times New Roman" w:eastAsia="Times New Roman" w:hAnsi="Times New Roman" w:cs="Times New Roman"/>
          <w:bCs/>
          <w:i w:val="0"/>
          <w:iCs w:val="0"/>
          <w:sz w:val="24"/>
          <w:szCs w:val="24"/>
          <w:lang w:eastAsia="ru-RU"/>
        </w:rPr>
      </w:pPr>
      <w:r w:rsidRPr="00397E36">
        <w:rPr>
          <w:rStyle w:val="ae"/>
          <w:rFonts w:ascii="Times New Roman" w:hAnsi="Times New Roman" w:cs="Times New Roman"/>
          <w:b/>
          <w:i w:val="0"/>
          <w:sz w:val="24"/>
          <w:szCs w:val="24"/>
        </w:rPr>
        <w:t xml:space="preserve">         </w:t>
      </w:r>
      <w:r w:rsidRPr="00397E36">
        <w:rPr>
          <w:rStyle w:val="ae"/>
          <w:rFonts w:ascii="Times New Roman" w:hAnsi="Times New Roman" w:cs="Times New Roman"/>
          <w:i w:val="0"/>
          <w:sz w:val="24"/>
          <w:szCs w:val="24"/>
        </w:rPr>
        <w:t>Увеличены бюджетные ассигнования по разделу/подразделу</w:t>
      </w:r>
      <w:r w:rsidRPr="00397E36">
        <w:rPr>
          <w:rStyle w:val="ae"/>
          <w:rFonts w:ascii="Times New Roman" w:hAnsi="Times New Roman" w:cs="Times New Roman"/>
          <w:b/>
          <w:i w:val="0"/>
          <w:sz w:val="24"/>
          <w:szCs w:val="24"/>
        </w:rPr>
        <w:t xml:space="preserve"> 291 0505 «Благоустройство»</w:t>
      </w:r>
    </w:p>
    <w:p w:rsidR="00A14963" w:rsidRPr="00397E36" w:rsidRDefault="00A14963" w:rsidP="00397E3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КОСГУ ВР 111ст.211 </w:t>
      </w:r>
      <w:r w:rsidRPr="00397E3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-</w:t>
      </w:r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600,0тыс</w:t>
      </w:r>
      <w:proofErr w:type="gramStart"/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.р</w:t>
      </w:r>
      <w:proofErr w:type="gramEnd"/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уб. з/п(в связи добавленными штатными единицами на 2024г)</w:t>
      </w:r>
    </w:p>
    <w:p w:rsidR="00A14963" w:rsidRPr="00397E36" w:rsidRDefault="00A14963" w:rsidP="00397E36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КОСГУ ВР 119ст.213 </w:t>
      </w:r>
      <w:r w:rsidRPr="00397E3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-</w:t>
      </w:r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182,0тыс</w:t>
      </w:r>
      <w:proofErr w:type="gramStart"/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.р</w:t>
      </w:r>
      <w:proofErr w:type="gramEnd"/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уб. налоги по з/п.</w:t>
      </w:r>
    </w:p>
    <w:p w:rsidR="004C7824" w:rsidRPr="00397E36" w:rsidRDefault="004C7824" w:rsidP="00397E36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КОСГУ ВР 244ст.310 </w:t>
      </w:r>
      <w:r w:rsidRPr="00397E3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-</w:t>
      </w:r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31,0тыс</w:t>
      </w:r>
      <w:proofErr w:type="gramStart"/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.р</w:t>
      </w:r>
      <w:proofErr w:type="gramEnd"/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уб. приобретение цветного принтера.</w:t>
      </w:r>
    </w:p>
    <w:p w:rsidR="00621967" w:rsidRPr="00397E36" w:rsidRDefault="00621967" w:rsidP="00397E36">
      <w:pPr>
        <w:spacing w:after="0" w:line="240" w:lineRule="auto"/>
        <w:ind w:left="142" w:hanging="709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621967" w:rsidRPr="00397E36" w:rsidRDefault="00621967" w:rsidP="00397E36">
      <w:pPr>
        <w:spacing w:after="0" w:line="240" w:lineRule="auto"/>
        <w:ind w:left="142" w:hanging="709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03E96" w:rsidRPr="00397E36" w:rsidRDefault="00A14963" w:rsidP="00397E36">
      <w:pPr>
        <w:spacing w:after="0" w:line="240" w:lineRule="auto"/>
        <w:ind w:left="142" w:hanging="709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397E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</w:t>
      </w:r>
    </w:p>
    <w:tbl>
      <w:tblPr>
        <w:tblpPr w:leftFromText="180" w:rightFromText="180" w:vertAnchor="text" w:horzAnchor="margin" w:tblpXSpec="center" w:tblpY="-1132"/>
        <w:tblW w:w="9923" w:type="dxa"/>
        <w:tblLayout w:type="fixed"/>
        <w:tblLook w:val="04A0" w:firstRow="1" w:lastRow="0" w:firstColumn="1" w:lastColumn="0" w:noHBand="0" w:noVBand="1"/>
      </w:tblPr>
      <w:tblGrid>
        <w:gridCol w:w="1360"/>
        <w:gridCol w:w="1260"/>
        <w:gridCol w:w="4610"/>
        <w:gridCol w:w="1275"/>
        <w:gridCol w:w="1418"/>
      </w:tblGrid>
      <w:tr w:rsidR="00391892" w:rsidRPr="00397E36" w:rsidTr="00391892">
        <w:trPr>
          <w:trHeight w:val="4111"/>
        </w:trPr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</w:tcPr>
          <w:p w:rsidR="00391892" w:rsidRPr="00397E36" w:rsidRDefault="00391892" w:rsidP="00397E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6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Утверждено                                                                            </w:t>
            </w:r>
          </w:p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Приложение 1</w:t>
            </w:r>
          </w:p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К</w:t>
            </w:r>
            <w:r w:rsidR="00397E36">
              <w:rPr>
                <w:rFonts w:ascii="Times New Roman" w:hAnsi="Times New Roman" w:cs="Times New Roman"/>
                <w:sz w:val="24"/>
                <w:szCs w:val="24"/>
              </w:rPr>
              <w:t xml:space="preserve"> проекту </w:t>
            </w: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 xml:space="preserve"> решени</w:t>
            </w:r>
            <w:r w:rsidR="00397E36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 xml:space="preserve"> сессии Совета депутатов </w:t>
            </w:r>
          </w:p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города Каргата</w:t>
            </w:r>
          </w:p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                                           </w:t>
            </w:r>
          </w:p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397E36">
              <w:rPr>
                <w:rFonts w:ascii="Times New Roman" w:hAnsi="Times New Roman" w:cs="Times New Roman"/>
                <w:sz w:val="24"/>
                <w:szCs w:val="24"/>
              </w:rPr>
              <w:t xml:space="preserve"> 158</w:t>
            </w: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 xml:space="preserve">   от   </w:t>
            </w:r>
            <w:r w:rsidR="006212A3">
              <w:rPr>
                <w:rFonts w:ascii="Times New Roman" w:hAnsi="Times New Roman" w:cs="Times New Roman"/>
                <w:sz w:val="24"/>
                <w:szCs w:val="24"/>
              </w:rPr>
              <w:t>02.05.2024</w:t>
            </w: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A14963" w:rsidRPr="00397E36" w:rsidRDefault="00391892" w:rsidP="00397E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A14963" w:rsidRPr="00397E36" w:rsidRDefault="00A14963" w:rsidP="00397E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1892" w:rsidRPr="00397E36" w:rsidRDefault="00A14963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</w:t>
            </w:r>
            <w:r w:rsidR="00391892" w:rsidRPr="00397E36">
              <w:rPr>
                <w:rFonts w:ascii="Times New Roman" w:hAnsi="Times New Roman" w:cs="Times New Roman"/>
                <w:sz w:val="24"/>
                <w:szCs w:val="24"/>
              </w:rPr>
              <w:t>Доходы бюджета города Каргата на 2024год.</w:t>
            </w:r>
          </w:p>
        </w:tc>
      </w:tr>
      <w:tr w:rsidR="00391892" w:rsidRPr="00397E36" w:rsidTr="00391892">
        <w:trPr>
          <w:trHeight w:val="330"/>
        </w:trPr>
        <w:tc>
          <w:tcPr>
            <w:tcW w:w="26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Таблица 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1892" w:rsidRPr="00397E36" w:rsidTr="00391892">
        <w:trPr>
          <w:trHeight w:val="675"/>
        </w:trPr>
        <w:tc>
          <w:tcPr>
            <w:tcW w:w="2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1892" w:rsidRPr="00397E36" w:rsidRDefault="00391892" w:rsidP="00397E36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391892" w:rsidRPr="00397E36" w:rsidRDefault="00391892" w:rsidP="00397E36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391892" w:rsidRPr="00397E36" w:rsidRDefault="00391892" w:rsidP="00397E36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391892" w:rsidRPr="00397E36" w:rsidRDefault="00391892" w:rsidP="00397E36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391892" w:rsidRPr="00397E36" w:rsidRDefault="00391892" w:rsidP="00397E36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391892" w:rsidRPr="00397E36" w:rsidRDefault="00391892" w:rsidP="00397E36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391892" w:rsidRPr="00397E36" w:rsidRDefault="00391892" w:rsidP="00397E36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391892" w:rsidRPr="00397E36" w:rsidRDefault="00391892" w:rsidP="00397E36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391892" w:rsidRPr="00397E36" w:rsidRDefault="00391892" w:rsidP="00397E36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391892" w:rsidRPr="00397E36" w:rsidRDefault="00391892" w:rsidP="00397E36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391892" w:rsidRPr="00397E36" w:rsidRDefault="00391892" w:rsidP="00397E36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391892" w:rsidRPr="00397E36" w:rsidRDefault="00391892" w:rsidP="00397E36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391892" w:rsidRPr="00397E36" w:rsidRDefault="00391892" w:rsidP="00397E36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391892" w:rsidRPr="00397E36" w:rsidRDefault="00391892" w:rsidP="00397E36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1892" w:rsidRPr="00397E36" w:rsidRDefault="00391892" w:rsidP="00397E36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gramStart"/>
            <w:r w:rsidRPr="00397E36">
              <w:rPr>
                <w:rFonts w:ascii="Times New Roman" w:hAnsi="Times New Roman" w:cs="Times New Roman"/>
                <w:iCs/>
                <w:sz w:val="24"/>
                <w:szCs w:val="24"/>
              </w:rPr>
              <w:t>Наименование групп, подгрупп, статей, подстатей, элементов, программ, кодов экономической классификации доходов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91892" w:rsidRPr="00397E36" w:rsidRDefault="00391892" w:rsidP="00397E36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1892" w:rsidRPr="00397E36" w:rsidRDefault="00391892" w:rsidP="00397E36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План </w:t>
            </w:r>
            <w:proofErr w:type="spellStart"/>
            <w:r w:rsidRPr="00397E36">
              <w:rPr>
                <w:rFonts w:ascii="Times New Roman" w:hAnsi="Times New Roman" w:cs="Times New Roman"/>
                <w:iCs/>
                <w:sz w:val="24"/>
                <w:szCs w:val="24"/>
              </w:rPr>
              <w:t>тыс</w:t>
            </w:r>
            <w:proofErr w:type="gramStart"/>
            <w:r w:rsidRPr="00397E36">
              <w:rPr>
                <w:rFonts w:ascii="Times New Roman" w:hAnsi="Times New Roman" w:cs="Times New Roman"/>
                <w:iCs/>
                <w:sz w:val="24"/>
                <w:szCs w:val="24"/>
              </w:rPr>
              <w:t>.р</w:t>
            </w:r>
            <w:proofErr w:type="gramEnd"/>
            <w:r w:rsidRPr="00397E36">
              <w:rPr>
                <w:rFonts w:ascii="Times New Roman" w:hAnsi="Times New Roman" w:cs="Times New Roman"/>
                <w:iCs/>
                <w:sz w:val="24"/>
                <w:szCs w:val="24"/>
              </w:rPr>
              <w:t>уб</w:t>
            </w:r>
            <w:proofErr w:type="spellEnd"/>
            <w:r w:rsidRPr="00397E36">
              <w:rPr>
                <w:rFonts w:ascii="Times New Roman" w:hAnsi="Times New Roman" w:cs="Times New Roman"/>
                <w:iCs/>
                <w:sz w:val="24"/>
                <w:szCs w:val="24"/>
              </w:rPr>
              <w:t>.</w:t>
            </w:r>
          </w:p>
        </w:tc>
      </w:tr>
      <w:tr w:rsidR="00391892" w:rsidRPr="00397E36" w:rsidTr="00391892">
        <w:trPr>
          <w:trHeight w:val="345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182 101 02000 01 0000 110</w:t>
            </w:r>
          </w:p>
        </w:tc>
        <w:tc>
          <w:tcPr>
            <w:tcW w:w="4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1892" w:rsidRPr="00397E36" w:rsidRDefault="003A52DF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16 147,2</w:t>
            </w:r>
          </w:p>
        </w:tc>
      </w:tr>
      <w:tr w:rsidR="00391892" w:rsidRPr="00397E36" w:rsidTr="00391892">
        <w:trPr>
          <w:trHeight w:val="315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182 105 03000 01 0000 110</w:t>
            </w:r>
          </w:p>
        </w:tc>
        <w:tc>
          <w:tcPr>
            <w:tcW w:w="4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</w:tr>
      <w:tr w:rsidR="00391892" w:rsidRPr="00397E36" w:rsidTr="00391892">
        <w:trPr>
          <w:trHeight w:val="585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182 106 01030 13 0000 110</w:t>
            </w:r>
          </w:p>
        </w:tc>
        <w:tc>
          <w:tcPr>
            <w:tcW w:w="4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1204,6</w:t>
            </w:r>
          </w:p>
        </w:tc>
      </w:tr>
      <w:tr w:rsidR="00391892" w:rsidRPr="00397E36" w:rsidTr="00391892">
        <w:trPr>
          <w:trHeight w:val="570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182 106 06033 13 0000 110</w:t>
            </w:r>
          </w:p>
        </w:tc>
        <w:tc>
          <w:tcPr>
            <w:tcW w:w="4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Земельный налог с организаций, обладающих земельным участком, расположенным в границах городских  поселений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1873,5</w:t>
            </w:r>
          </w:p>
        </w:tc>
      </w:tr>
      <w:tr w:rsidR="00391892" w:rsidRPr="00397E36" w:rsidTr="00391892">
        <w:trPr>
          <w:trHeight w:val="615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182 106 06043 13 0000 110</w:t>
            </w:r>
          </w:p>
        </w:tc>
        <w:tc>
          <w:tcPr>
            <w:tcW w:w="4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Земельный налог с физических лиц, обладающих земельным участком, расположенным в границах  городских  поселений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845,7</w:t>
            </w:r>
          </w:p>
        </w:tc>
      </w:tr>
      <w:tr w:rsidR="00391892" w:rsidRPr="00397E36" w:rsidTr="00391892">
        <w:trPr>
          <w:trHeight w:val="1020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100 103 02230 01 0000 110</w:t>
            </w:r>
          </w:p>
        </w:tc>
        <w:tc>
          <w:tcPr>
            <w:tcW w:w="4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3133,4</w:t>
            </w:r>
          </w:p>
        </w:tc>
      </w:tr>
      <w:tr w:rsidR="00391892" w:rsidRPr="00397E36" w:rsidTr="00391892">
        <w:trPr>
          <w:trHeight w:val="1260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100 103 02240 01 0000 110</w:t>
            </w:r>
          </w:p>
        </w:tc>
        <w:tc>
          <w:tcPr>
            <w:tcW w:w="4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инжекторных</w:t>
            </w:r>
            <w:proofErr w:type="spellEnd"/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15,4</w:t>
            </w:r>
          </w:p>
        </w:tc>
      </w:tr>
      <w:tr w:rsidR="00391892" w:rsidRPr="00397E36" w:rsidTr="00391892">
        <w:trPr>
          <w:trHeight w:val="1095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100 103 02250 01 0000 110</w:t>
            </w:r>
          </w:p>
        </w:tc>
        <w:tc>
          <w:tcPr>
            <w:tcW w:w="4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3212,1</w:t>
            </w:r>
          </w:p>
        </w:tc>
      </w:tr>
      <w:tr w:rsidR="00391892" w:rsidRPr="00397E36" w:rsidTr="00391892">
        <w:trPr>
          <w:trHeight w:val="960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100 103 02260 01 0000 110</w:t>
            </w:r>
          </w:p>
        </w:tc>
        <w:tc>
          <w:tcPr>
            <w:tcW w:w="4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-346,9</w:t>
            </w:r>
          </w:p>
        </w:tc>
      </w:tr>
      <w:tr w:rsidR="00391892" w:rsidRPr="00397E36" w:rsidTr="00391892">
        <w:trPr>
          <w:trHeight w:val="315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Всего налоговых доходов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91892" w:rsidRPr="00397E36" w:rsidRDefault="00391892" w:rsidP="00397E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1892" w:rsidRPr="00397E36" w:rsidRDefault="003A52DF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26 100,0</w:t>
            </w:r>
          </w:p>
        </w:tc>
      </w:tr>
      <w:tr w:rsidR="00391892" w:rsidRPr="00397E36" w:rsidTr="00391892">
        <w:trPr>
          <w:trHeight w:val="1155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290 111 05013 13 0000 120</w:t>
            </w:r>
          </w:p>
        </w:tc>
        <w:tc>
          <w:tcPr>
            <w:tcW w:w="4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91892" w:rsidRPr="00397E36" w:rsidRDefault="00391892" w:rsidP="00397E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1892" w:rsidRPr="00397E36" w:rsidRDefault="00391892" w:rsidP="00397E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306,1</w:t>
            </w:r>
          </w:p>
        </w:tc>
      </w:tr>
      <w:tr w:rsidR="00391892" w:rsidRPr="00397E36" w:rsidTr="00391892">
        <w:trPr>
          <w:trHeight w:val="900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291 111 05035 13 0000 120</w:t>
            </w:r>
          </w:p>
        </w:tc>
        <w:tc>
          <w:tcPr>
            <w:tcW w:w="4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1425,5</w:t>
            </w:r>
          </w:p>
        </w:tc>
      </w:tr>
      <w:tr w:rsidR="00391892" w:rsidRPr="00397E36" w:rsidTr="00391892">
        <w:trPr>
          <w:trHeight w:val="1110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291 111 09045 13 0000 120</w:t>
            </w:r>
          </w:p>
        </w:tc>
        <w:tc>
          <w:tcPr>
            <w:tcW w:w="4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396,5</w:t>
            </w:r>
          </w:p>
        </w:tc>
      </w:tr>
      <w:tr w:rsidR="00391892" w:rsidRPr="00397E36" w:rsidTr="00391892">
        <w:trPr>
          <w:trHeight w:val="585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291 113 01995 13 0000 130</w:t>
            </w:r>
          </w:p>
        </w:tc>
        <w:tc>
          <w:tcPr>
            <w:tcW w:w="4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Прочие доходы от оказания платных услуг (работ) получателями средств бюджетов городских поселений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242,6</w:t>
            </w:r>
          </w:p>
        </w:tc>
      </w:tr>
      <w:tr w:rsidR="00391892" w:rsidRPr="00397E36" w:rsidTr="00391892">
        <w:trPr>
          <w:trHeight w:val="810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291 114 06013 13 0000 430</w:t>
            </w:r>
          </w:p>
        </w:tc>
        <w:tc>
          <w:tcPr>
            <w:tcW w:w="4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391892" w:rsidRPr="00397E36" w:rsidTr="00391892">
        <w:trPr>
          <w:trHeight w:val="315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Всего неналоговых доходов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2420,7</w:t>
            </w:r>
          </w:p>
        </w:tc>
      </w:tr>
      <w:tr w:rsidR="00391892" w:rsidRPr="00397E36" w:rsidTr="00391892">
        <w:trPr>
          <w:trHeight w:val="315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Всего собственных доходов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1892" w:rsidRPr="00397E36" w:rsidRDefault="003A52DF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28 520,0</w:t>
            </w:r>
          </w:p>
        </w:tc>
      </w:tr>
      <w:tr w:rsidR="00391892" w:rsidRPr="00397E36" w:rsidTr="00391892">
        <w:trPr>
          <w:trHeight w:val="555"/>
        </w:trPr>
        <w:tc>
          <w:tcPr>
            <w:tcW w:w="26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291 202 16001 13 0000 150</w:t>
            </w:r>
          </w:p>
        </w:tc>
        <w:tc>
          <w:tcPr>
            <w:tcW w:w="4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Дотации бюджетам городских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19735,3</w:t>
            </w:r>
          </w:p>
        </w:tc>
      </w:tr>
      <w:tr w:rsidR="00391892" w:rsidRPr="00397E36" w:rsidTr="00391892">
        <w:trPr>
          <w:trHeight w:val="510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291 202 49999 13 0000 150</w:t>
            </w:r>
          </w:p>
        </w:tc>
        <w:tc>
          <w:tcPr>
            <w:tcW w:w="4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 xml:space="preserve">Прочие межбюджетные трансферты, передаваемые бюджетам городских поселений  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1892" w:rsidRPr="00397E36" w:rsidRDefault="003A52DF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27 256,0</w:t>
            </w:r>
          </w:p>
        </w:tc>
      </w:tr>
      <w:tr w:rsidR="00391892" w:rsidRPr="00397E36" w:rsidTr="00391892">
        <w:trPr>
          <w:trHeight w:val="1215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291 202 20216 13 0000 150</w:t>
            </w:r>
          </w:p>
        </w:tc>
        <w:tc>
          <w:tcPr>
            <w:tcW w:w="4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22335,1</w:t>
            </w:r>
          </w:p>
        </w:tc>
      </w:tr>
      <w:tr w:rsidR="00391892" w:rsidRPr="00397E36" w:rsidTr="00391892">
        <w:trPr>
          <w:trHeight w:val="510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291 202 25555 13 0000 150</w:t>
            </w:r>
          </w:p>
        </w:tc>
        <w:tc>
          <w:tcPr>
            <w:tcW w:w="4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Субсидии бюджетам городских поселений на реализацию программ формирования современной городской среды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1892" w:rsidRPr="00397E36" w:rsidRDefault="00391892" w:rsidP="00397E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 xml:space="preserve">       8111,9</w:t>
            </w:r>
          </w:p>
        </w:tc>
      </w:tr>
      <w:tr w:rsidR="00391892" w:rsidRPr="00397E36" w:rsidTr="00391892">
        <w:trPr>
          <w:trHeight w:val="330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291 202 29999 13 0000 150</w:t>
            </w:r>
          </w:p>
        </w:tc>
        <w:tc>
          <w:tcPr>
            <w:tcW w:w="4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Прочие субсидии бюджетам городских поселений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1892" w:rsidRPr="00397E36" w:rsidRDefault="003A52DF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28 489,4</w:t>
            </w:r>
          </w:p>
        </w:tc>
      </w:tr>
      <w:tr w:rsidR="00391892" w:rsidRPr="00397E36" w:rsidTr="00391892">
        <w:trPr>
          <w:trHeight w:val="540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291 202 25243 13 0000 150</w:t>
            </w:r>
          </w:p>
        </w:tc>
        <w:tc>
          <w:tcPr>
            <w:tcW w:w="4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Субсидия на строительство и реконструкцию (модернизацию</w:t>
            </w:r>
            <w:proofErr w:type="gramStart"/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)о</w:t>
            </w:r>
            <w:proofErr w:type="gramEnd"/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бъектов питьевого водоснабжения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192540,5</w:t>
            </w:r>
          </w:p>
        </w:tc>
      </w:tr>
      <w:tr w:rsidR="00391892" w:rsidRPr="00397E36" w:rsidTr="00391892">
        <w:trPr>
          <w:trHeight w:val="540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291 202 30024 13 0000 150</w:t>
            </w:r>
          </w:p>
        </w:tc>
        <w:tc>
          <w:tcPr>
            <w:tcW w:w="4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1892" w:rsidRPr="00397E36" w:rsidRDefault="00391892" w:rsidP="00397E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391892" w:rsidRPr="00397E36" w:rsidTr="00391892">
        <w:trPr>
          <w:trHeight w:val="270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 xml:space="preserve">Всего поступлений от других бюджетов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91892" w:rsidRPr="00397E36" w:rsidRDefault="00391892" w:rsidP="00397E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1892" w:rsidRPr="00397E36" w:rsidRDefault="003A52DF" w:rsidP="00397E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298 468,3</w:t>
            </w:r>
          </w:p>
        </w:tc>
      </w:tr>
      <w:tr w:rsidR="00391892" w:rsidRPr="00397E36" w:rsidTr="00391892">
        <w:trPr>
          <w:trHeight w:val="402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И Т О Г О</w:t>
            </w:r>
            <w:proofErr w:type="gramStart"/>
            <w:r w:rsidRPr="00397E3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91892" w:rsidRPr="00397E36" w:rsidRDefault="00391892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1892" w:rsidRPr="00397E36" w:rsidRDefault="003A52DF" w:rsidP="00397E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326 988,3</w:t>
            </w:r>
          </w:p>
        </w:tc>
      </w:tr>
    </w:tbl>
    <w:p w:rsidR="00391892" w:rsidRPr="00397E36" w:rsidRDefault="00391892" w:rsidP="00397E3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91892" w:rsidRPr="00397E36" w:rsidRDefault="00391892" w:rsidP="00397E3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91892" w:rsidRPr="00397E36" w:rsidRDefault="00391892" w:rsidP="00397E3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91892" w:rsidRPr="00397E36" w:rsidRDefault="00391892" w:rsidP="00397E3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91892" w:rsidRPr="00397E36" w:rsidRDefault="00391892" w:rsidP="00397E36">
      <w:pPr>
        <w:spacing w:after="0" w:line="240" w:lineRule="auto"/>
        <w:jc w:val="right"/>
        <w:rPr>
          <w:rFonts w:ascii="Times New Roman" w:hAnsi="Times New Roman" w:cs="Times New Roman"/>
          <w:color w:val="FF0000"/>
          <w:sz w:val="24"/>
          <w:szCs w:val="24"/>
        </w:rPr>
      </w:pPr>
    </w:p>
    <w:p w:rsidR="00391892" w:rsidRPr="00397E36" w:rsidRDefault="00391892" w:rsidP="00397E3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91892" w:rsidRPr="00397E36" w:rsidRDefault="00391892" w:rsidP="00397E3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91892" w:rsidRPr="00397E36" w:rsidRDefault="00391892" w:rsidP="00397E3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91892" w:rsidRPr="00397E36" w:rsidRDefault="00391892" w:rsidP="00397E3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91892" w:rsidRPr="00397E36" w:rsidRDefault="00391892" w:rsidP="00397E3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91892" w:rsidRPr="00397E36" w:rsidRDefault="00391892" w:rsidP="00397E3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91892" w:rsidRDefault="00391892" w:rsidP="00397E3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97E36" w:rsidRDefault="00397E36" w:rsidP="00397E3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212A3" w:rsidRPr="00397E36" w:rsidRDefault="006212A3" w:rsidP="00397E3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91892" w:rsidRPr="00397E36" w:rsidRDefault="00391892" w:rsidP="00397E3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91892" w:rsidRPr="00397E36" w:rsidRDefault="00391892" w:rsidP="00397E3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97E36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                                                                                     Утверждено                                                                            </w:t>
      </w:r>
    </w:p>
    <w:p w:rsidR="00391892" w:rsidRPr="00397E36" w:rsidRDefault="00391892" w:rsidP="00397E3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97E36">
        <w:rPr>
          <w:rFonts w:ascii="Times New Roman" w:hAnsi="Times New Roman" w:cs="Times New Roman"/>
          <w:sz w:val="24"/>
          <w:szCs w:val="24"/>
        </w:rPr>
        <w:t>Приложение 2</w:t>
      </w:r>
    </w:p>
    <w:p w:rsidR="00391892" w:rsidRPr="00397E36" w:rsidRDefault="00391892" w:rsidP="00397E3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97E3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К </w:t>
      </w:r>
      <w:r w:rsidR="00397E36">
        <w:rPr>
          <w:rFonts w:ascii="Times New Roman" w:hAnsi="Times New Roman" w:cs="Times New Roman"/>
          <w:sz w:val="24"/>
          <w:szCs w:val="24"/>
        </w:rPr>
        <w:t xml:space="preserve">проекту </w:t>
      </w:r>
      <w:r w:rsidRPr="00397E36">
        <w:rPr>
          <w:rFonts w:ascii="Times New Roman" w:hAnsi="Times New Roman" w:cs="Times New Roman"/>
          <w:sz w:val="24"/>
          <w:szCs w:val="24"/>
        </w:rPr>
        <w:t>решени</w:t>
      </w:r>
      <w:r w:rsidR="00397E36">
        <w:rPr>
          <w:rFonts w:ascii="Times New Roman" w:hAnsi="Times New Roman" w:cs="Times New Roman"/>
          <w:sz w:val="24"/>
          <w:szCs w:val="24"/>
        </w:rPr>
        <w:t xml:space="preserve">я </w:t>
      </w:r>
      <w:r w:rsidRPr="00397E36">
        <w:rPr>
          <w:rFonts w:ascii="Times New Roman" w:hAnsi="Times New Roman" w:cs="Times New Roman"/>
          <w:sz w:val="24"/>
          <w:szCs w:val="24"/>
        </w:rPr>
        <w:t xml:space="preserve"> сессии Совета депутатов </w:t>
      </w:r>
    </w:p>
    <w:p w:rsidR="00391892" w:rsidRPr="00397E36" w:rsidRDefault="00391892" w:rsidP="00397E3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97E36">
        <w:rPr>
          <w:rFonts w:ascii="Times New Roman" w:hAnsi="Times New Roman" w:cs="Times New Roman"/>
          <w:sz w:val="24"/>
          <w:szCs w:val="24"/>
        </w:rPr>
        <w:t>города Каргата</w:t>
      </w:r>
    </w:p>
    <w:p w:rsidR="00391892" w:rsidRPr="00397E36" w:rsidRDefault="00391892" w:rsidP="00397E3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97E3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</w:t>
      </w:r>
    </w:p>
    <w:p w:rsidR="00391892" w:rsidRPr="00397E36" w:rsidRDefault="00391892" w:rsidP="00397E3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97E36">
        <w:rPr>
          <w:rFonts w:ascii="Times New Roman" w:hAnsi="Times New Roman" w:cs="Times New Roman"/>
          <w:sz w:val="24"/>
          <w:szCs w:val="24"/>
        </w:rPr>
        <w:t>№</w:t>
      </w:r>
      <w:r w:rsidR="00397E36">
        <w:rPr>
          <w:rFonts w:ascii="Times New Roman" w:hAnsi="Times New Roman" w:cs="Times New Roman"/>
          <w:sz w:val="24"/>
          <w:szCs w:val="24"/>
        </w:rPr>
        <w:t xml:space="preserve"> 158</w:t>
      </w:r>
      <w:r w:rsidRPr="00397E36">
        <w:rPr>
          <w:rFonts w:ascii="Times New Roman" w:hAnsi="Times New Roman" w:cs="Times New Roman"/>
          <w:sz w:val="24"/>
          <w:szCs w:val="24"/>
        </w:rPr>
        <w:t xml:space="preserve">   от   </w:t>
      </w:r>
      <w:r w:rsidR="006212A3">
        <w:rPr>
          <w:rFonts w:ascii="Times New Roman" w:hAnsi="Times New Roman" w:cs="Times New Roman"/>
          <w:sz w:val="24"/>
          <w:szCs w:val="24"/>
        </w:rPr>
        <w:t>02.05.</w:t>
      </w:r>
      <w:r w:rsidR="00397E36">
        <w:rPr>
          <w:rFonts w:ascii="Times New Roman" w:hAnsi="Times New Roman" w:cs="Times New Roman"/>
          <w:sz w:val="24"/>
          <w:szCs w:val="24"/>
        </w:rPr>
        <w:t>2024</w:t>
      </w:r>
      <w:r w:rsidRPr="00397E36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391892" w:rsidRPr="00397E36" w:rsidRDefault="00391892" w:rsidP="00397E36">
      <w:pPr>
        <w:spacing w:after="0" w:line="240" w:lineRule="auto"/>
        <w:jc w:val="right"/>
        <w:rPr>
          <w:rFonts w:ascii="Calibri" w:eastAsia="Calibri" w:hAnsi="Calibri" w:cs="Times New Roman"/>
          <w:sz w:val="24"/>
          <w:szCs w:val="24"/>
        </w:rPr>
      </w:pPr>
      <w:r w:rsidRPr="00397E36">
        <w:rPr>
          <w:rFonts w:ascii="Times New Roman" w:hAnsi="Times New Roman" w:cs="Times New Roman"/>
          <w:sz w:val="24"/>
          <w:szCs w:val="24"/>
        </w:rPr>
        <w:t>Таблица 2</w:t>
      </w:r>
    </w:p>
    <w:p w:rsidR="00391892" w:rsidRPr="00397E36" w:rsidRDefault="00391892" w:rsidP="00397E36">
      <w:pPr>
        <w:tabs>
          <w:tab w:val="left" w:pos="45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97E36">
        <w:rPr>
          <w:rFonts w:ascii="Times New Roman" w:hAnsi="Times New Roman" w:cs="Times New Roman"/>
          <w:sz w:val="24"/>
          <w:szCs w:val="24"/>
        </w:rPr>
        <w:tab/>
      </w:r>
    </w:p>
    <w:tbl>
      <w:tblPr>
        <w:tblStyle w:val="aa"/>
        <w:tblW w:w="0" w:type="auto"/>
        <w:jc w:val="center"/>
        <w:tblLook w:val="04A0" w:firstRow="1" w:lastRow="0" w:firstColumn="1" w:lastColumn="0" w:noHBand="0" w:noVBand="1"/>
      </w:tblPr>
      <w:tblGrid>
        <w:gridCol w:w="1069"/>
        <w:gridCol w:w="1194"/>
        <w:gridCol w:w="3260"/>
        <w:gridCol w:w="1559"/>
        <w:gridCol w:w="1296"/>
        <w:gridCol w:w="48"/>
        <w:gridCol w:w="1440"/>
        <w:gridCol w:w="24"/>
      </w:tblGrid>
      <w:tr w:rsidR="00391892" w:rsidRPr="00397E36" w:rsidTr="003A52DF">
        <w:trPr>
          <w:trHeight w:val="750"/>
          <w:jc w:val="center"/>
        </w:trPr>
        <w:tc>
          <w:tcPr>
            <w:tcW w:w="1069" w:type="dxa"/>
          </w:tcPr>
          <w:p w:rsidR="00391892" w:rsidRPr="00397E36" w:rsidRDefault="00391892" w:rsidP="00397E36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2" w:type="dxa"/>
            <w:gridSpan w:val="5"/>
            <w:hideMark/>
          </w:tcPr>
          <w:p w:rsidR="00391892" w:rsidRPr="00397E36" w:rsidRDefault="00391892" w:rsidP="00397E36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Доходы бюджета города Каргата на плановый период 2025-2026 годов</w:t>
            </w:r>
          </w:p>
        </w:tc>
        <w:tc>
          <w:tcPr>
            <w:tcW w:w="1464" w:type="dxa"/>
            <w:gridSpan w:val="2"/>
            <w:hideMark/>
          </w:tcPr>
          <w:p w:rsidR="00391892" w:rsidRPr="00397E36" w:rsidRDefault="00391892" w:rsidP="00397E36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1892" w:rsidRPr="00397E36" w:rsidTr="003A52DF">
        <w:trPr>
          <w:gridAfter w:val="1"/>
          <w:wAfter w:w="24" w:type="dxa"/>
          <w:trHeight w:val="606"/>
          <w:jc w:val="center"/>
        </w:trPr>
        <w:tc>
          <w:tcPr>
            <w:tcW w:w="2263" w:type="dxa"/>
            <w:gridSpan w:val="2"/>
            <w:noWrap/>
            <w:hideMark/>
          </w:tcPr>
          <w:p w:rsidR="00391892" w:rsidRPr="00397E36" w:rsidRDefault="00391892" w:rsidP="00397E36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noWrap/>
            <w:hideMark/>
          </w:tcPr>
          <w:p w:rsidR="00391892" w:rsidRPr="00397E36" w:rsidRDefault="00391892" w:rsidP="00397E36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Таблица 2</w:t>
            </w:r>
          </w:p>
        </w:tc>
        <w:tc>
          <w:tcPr>
            <w:tcW w:w="1559" w:type="dxa"/>
          </w:tcPr>
          <w:p w:rsidR="00391892" w:rsidRPr="00397E36" w:rsidRDefault="00391892" w:rsidP="00397E36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2025г-2026г</w:t>
            </w:r>
          </w:p>
        </w:tc>
        <w:tc>
          <w:tcPr>
            <w:tcW w:w="1281" w:type="dxa"/>
            <w:noWrap/>
            <w:hideMark/>
          </w:tcPr>
          <w:p w:rsidR="00391892" w:rsidRPr="00397E36" w:rsidRDefault="00391892" w:rsidP="00397E36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8" w:type="dxa"/>
            <w:gridSpan w:val="2"/>
            <w:noWrap/>
            <w:hideMark/>
          </w:tcPr>
          <w:p w:rsidR="00391892" w:rsidRPr="00397E36" w:rsidRDefault="00391892" w:rsidP="00397E36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1892" w:rsidRPr="00397E36" w:rsidTr="003A52DF">
        <w:trPr>
          <w:gridAfter w:val="1"/>
          <w:wAfter w:w="24" w:type="dxa"/>
          <w:trHeight w:val="1170"/>
          <w:jc w:val="center"/>
        </w:trPr>
        <w:tc>
          <w:tcPr>
            <w:tcW w:w="2263" w:type="dxa"/>
            <w:gridSpan w:val="2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iCs/>
                <w:sz w:val="24"/>
                <w:szCs w:val="24"/>
              </w:rPr>
              <w:t>Код дохода по бюджетной классификации</w:t>
            </w:r>
          </w:p>
        </w:tc>
        <w:tc>
          <w:tcPr>
            <w:tcW w:w="3260" w:type="dxa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gramStart"/>
            <w:r w:rsidRPr="00397E36">
              <w:rPr>
                <w:rFonts w:ascii="Times New Roman" w:hAnsi="Times New Roman" w:cs="Times New Roman"/>
                <w:iCs/>
                <w:sz w:val="24"/>
                <w:szCs w:val="24"/>
              </w:rPr>
              <w:t>Наименование групп, подгрупп, статей, подстатей, элементов, программ, кодов экономической классификации доходов</w:t>
            </w:r>
            <w:proofErr w:type="gramEnd"/>
          </w:p>
        </w:tc>
        <w:tc>
          <w:tcPr>
            <w:tcW w:w="1559" w:type="dxa"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281" w:type="dxa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Плановый период 2025 года </w:t>
            </w:r>
            <w:proofErr w:type="spellStart"/>
            <w:r w:rsidRPr="00397E36">
              <w:rPr>
                <w:rFonts w:ascii="Times New Roman" w:hAnsi="Times New Roman" w:cs="Times New Roman"/>
                <w:iCs/>
                <w:sz w:val="24"/>
                <w:szCs w:val="24"/>
              </w:rPr>
              <w:t>тыс</w:t>
            </w:r>
            <w:proofErr w:type="gramStart"/>
            <w:r w:rsidRPr="00397E36">
              <w:rPr>
                <w:rFonts w:ascii="Times New Roman" w:hAnsi="Times New Roman" w:cs="Times New Roman"/>
                <w:iCs/>
                <w:sz w:val="24"/>
                <w:szCs w:val="24"/>
              </w:rPr>
              <w:t>.р</w:t>
            </w:r>
            <w:proofErr w:type="gramEnd"/>
            <w:r w:rsidRPr="00397E36">
              <w:rPr>
                <w:rFonts w:ascii="Times New Roman" w:hAnsi="Times New Roman" w:cs="Times New Roman"/>
                <w:iCs/>
                <w:sz w:val="24"/>
                <w:szCs w:val="24"/>
              </w:rPr>
              <w:t>уб</w:t>
            </w:r>
            <w:proofErr w:type="spellEnd"/>
            <w:r w:rsidRPr="00397E36">
              <w:rPr>
                <w:rFonts w:ascii="Times New Roman" w:hAnsi="Times New Roman" w:cs="Times New Roman"/>
                <w:iCs/>
                <w:sz w:val="24"/>
                <w:szCs w:val="24"/>
              </w:rPr>
              <w:t>.</w:t>
            </w:r>
          </w:p>
        </w:tc>
        <w:tc>
          <w:tcPr>
            <w:tcW w:w="1488" w:type="dxa"/>
            <w:gridSpan w:val="2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Плановый период 2026 года </w:t>
            </w:r>
            <w:proofErr w:type="spellStart"/>
            <w:r w:rsidRPr="00397E36">
              <w:rPr>
                <w:rFonts w:ascii="Times New Roman" w:hAnsi="Times New Roman" w:cs="Times New Roman"/>
                <w:iCs/>
                <w:sz w:val="24"/>
                <w:szCs w:val="24"/>
              </w:rPr>
              <w:t>тыс</w:t>
            </w:r>
            <w:proofErr w:type="gramStart"/>
            <w:r w:rsidRPr="00397E36">
              <w:rPr>
                <w:rFonts w:ascii="Times New Roman" w:hAnsi="Times New Roman" w:cs="Times New Roman"/>
                <w:iCs/>
                <w:sz w:val="24"/>
                <w:szCs w:val="24"/>
              </w:rPr>
              <w:t>.р</w:t>
            </w:r>
            <w:proofErr w:type="gramEnd"/>
            <w:r w:rsidRPr="00397E36">
              <w:rPr>
                <w:rFonts w:ascii="Times New Roman" w:hAnsi="Times New Roman" w:cs="Times New Roman"/>
                <w:iCs/>
                <w:sz w:val="24"/>
                <w:szCs w:val="24"/>
              </w:rPr>
              <w:t>уб</w:t>
            </w:r>
            <w:proofErr w:type="spellEnd"/>
            <w:r w:rsidRPr="00397E36">
              <w:rPr>
                <w:rFonts w:ascii="Times New Roman" w:hAnsi="Times New Roman" w:cs="Times New Roman"/>
                <w:iCs/>
                <w:sz w:val="24"/>
                <w:szCs w:val="24"/>
              </w:rPr>
              <w:t>.</w:t>
            </w:r>
          </w:p>
        </w:tc>
      </w:tr>
      <w:tr w:rsidR="00391892" w:rsidRPr="00397E36" w:rsidTr="003A52DF">
        <w:trPr>
          <w:gridAfter w:val="1"/>
          <w:wAfter w:w="24" w:type="dxa"/>
          <w:trHeight w:val="315"/>
          <w:jc w:val="center"/>
        </w:trPr>
        <w:tc>
          <w:tcPr>
            <w:tcW w:w="2263" w:type="dxa"/>
            <w:gridSpan w:val="2"/>
            <w:noWrap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182 101 02000 01 0000 110</w:t>
            </w:r>
          </w:p>
        </w:tc>
        <w:tc>
          <w:tcPr>
            <w:tcW w:w="3260" w:type="dxa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1559" w:type="dxa"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1" w:type="dxa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15086,5</w:t>
            </w:r>
          </w:p>
        </w:tc>
        <w:tc>
          <w:tcPr>
            <w:tcW w:w="1488" w:type="dxa"/>
            <w:gridSpan w:val="2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15529,2</w:t>
            </w:r>
          </w:p>
        </w:tc>
      </w:tr>
      <w:tr w:rsidR="00391892" w:rsidRPr="00397E36" w:rsidTr="003A52DF">
        <w:trPr>
          <w:gridAfter w:val="1"/>
          <w:wAfter w:w="24" w:type="dxa"/>
          <w:trHeight w:val="315"/>
          <w:jc w:val="center"/>
        </w:trPr>
        <w:tc>
          <w:tcPr>
            <w:tcW w:w="2263" w:type="dxa"/>
            <w:gridSpan w:val="2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182 105 03000 01 0000 110</w:t>
            </w:r>
          </w:p>
        </w:tc>
        <w:tc>
          <w:tcPr>
            <w:tcW w:w="3260" w:type="dxa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1559" w:type="dxa"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1" w:type="dxa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16,0</w:t>
            </w:r>
          </w:p>
        </w:tc>
        <w:tc>
          <w:tcPr>
            <w:tcW w:w="1488" w:type="dxa"/>
            <w:gridSpan w:val="2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17,0</w:t>
            </w:r>
          </w:p>
        </w:tc>
      </w:tr>
      <w:tr w:rsidR="00391892" w:rsidRPr="00397E36" w:rsidTr="003A52DF">
        <w:trPr>
          <w:gridAfter w:val="1"/>
          <w:wAfter w:w="24" w:type="dxa"/>
          <w:trHeight w:val="915"/>
          <w:jc w:val="center"/>
        </w:trPr>
        <w:tc>
          <w:tcPr>
            <w:tcW w:w="2263" w:type="dxa"/>
            <w:gridSpan w:val="2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182 106 01030 13 0000 110</w:t>
            </w:r>
          </w:p>
        </w:tc>
        <w:tc>
          <w:tcPr>
            <w:tcW w:w="3260" w:type="dxa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1559" w:type="dxa"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1" w:type="dxa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1325,0</w:t>
            </w:r>
          </w:p>
        </w:tc>
        <w:tc>
          <w:tcPr>
            <w:tcW w:w="1488" w:type="dxa"/>
            <w:gridSpan w:val="2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1457,4</w:t>
            </w:r>
          </w:p>
        </w:tc>
      </w:tr>
      <w:tr w:rsidR="00391892" w:rsidRPr="00397E36" w:rsidTr="003A52DF">
        <w:trPr>
          <w:gridAfter w:val="1"/>
          <w:wAfter w:w="24" w:type="dxa"/>
          <w:trHeight w:val="915"/>
          <w:jc w:val="center"/>
        </w:trPr>
        <w:tc>
          <w:tcPr>
            <w:tcW w:w="2263" w:type="dxa"/>
            <w:gridSpan w:val="2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182 106 06033 13 0000 110</w:t>
            </w:r>
          </w:p>
        </w:tc>
        <w:tc>
          <w:tcPr>
            <w:tcW w:w="3260" w:type="dxa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Земельный налог с организаций, обладающих земельным участком, расположенным в границах городских  поселений</w:t>
            </w:r>
          </w:p>
        </w:tc>
        <w:tc>
          <w:tcPr>
            <w:tcW w:w="1559" w:type="dxa"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1" w:type="dxa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1794,5</w:t>
            </w:r>
          </w:p>
        </w:tc>
        <w:tc>
          <w:tcPr>
            <w:tcW w:w="1488" w:type="dxa"/>
            <w:gridSpan w:val="2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1720,2</w:t>
            </w:r>
          </w:p>
        </w:tc>
      </w:tr>
      <w:tr w:rsidR="00391892" w:rsidRPr="00397E36" w:rsidTr="003A52DF">
        <w:trPr>
          <w:gridAfter w:val="1"/>
          <w:wAfter w:w="24" w:type="dxa"/>
          <w:trHeight w:val="1215"/>
          <w:jc w:val="center"/>
        </w:trPr>
        <w:tc>
          <w:tcPr>
            <w:tcW w:w="2263" w:type="dxa"/>
            <w:gridSpan w:val="2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182 106 06043 13 0000 110</w:t>
            </w:r>
          </w:p>
        </w:tc>
        <w:tc>
          <w:tcPr>
            <w:tcW w:w="3260" w:type="dxa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Земельный налог с физических лиц, обладающих земельным участком, расположенным в границах  городских  поселений</w:t>
            </w:r>
          </w:p>
        </w:tc>
        <w:tc>
          <w:tcPr>
            <w:tcW w:w="1559" w:type="dxa"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1" w:type="dxa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809,9</w:t>
            </w:r>
          </w:p>
        </w:tc>
        <w:tc>
          <w:tcPr>
            <w:tcW w:w="1488" w:type="dxa"/>
            <w:gridSpan w:val="2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776,4</w:t>
            </w:r>
          </w:p>
        </w:tc>
      </w:tr>
      <w:tr w:rsidR="00391892" w:rsidRPr="00397E36" w:rsidTr="003A52DF">
        <w:trPr>
          <w:gridAfter w:val="1"/>
          <w:wAfter w:w="24" w:type="dxa"/>
          <w:trHeight w:val="1575"/>
          <w:jc w:val="center"/>
        </w:trPr>
        <w:tc>
          <w:tcPr>
            <w:tcW w:w="2263" w:type="dxa"/>
            <w:gridSpan w:val="2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100 103 02230 01 0000 110</w:t>
            </w:r>
          </w:p>
        </w:tc>
        <w:tc>
          <w:tcPr>
            <w:tcW w:w="3260" w:type="dxa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59" w:type="dxa"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1" w:type="dxa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3678,0</w:t>
            </w:r>
          </w:p>
        </w:tc>
        <w:tc>
          <w:tcPr>
            <w:tcW w:w="1488" w:type="dxa"/>
            <w:gridSpan w:val="2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3706,7</w:t>
            </w:r>
          </w:p>
        </w:tc>
      </w:tr>
      <w:tr w:rsidR="00391892" w:rsidRPr="00397E36" w:rsidTr="003A52DF">
        <w:trPr>
          <w:gridAfter w:val="1"/>
          <w:wAfter w:w="24" w:type="dxa"/>
          <w:trHeight w:val="1575"/>
          <w:jc w:val="center"/>
        </w:trPr>
        <w:tc>
          <w:tcPr>
            <w:tcW w:w="2263" w:type="dxa"/>
            <w:gridSpan w:val="2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100 103 02240 01 0000 110</w:t>
            </w:r>
          </w:p>
        </w:tc>
        <w:tc>
          <w:tcPr>
            <w:tcW w:w="3260" w:type="dxa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инжекторных</w:t>
            </w:r>
            <w:proofErr w:type="spellEnd"/>
            <w:r w:rsidRPr="00397E36">
              <w:rPr>
                <w:rFonts w:ascii="Times New Roman" w:hAnsi="Times New Roman" w:cs="Times New Roman"/>
                <w:sz w:val="24"/>
                <w:szCs w:val="24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</w:t>
            </w:r>
            <w:proofErr w:type="spellStart"/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отч</w:t>
            </w:r>
            <w:proofErr w:type="spellEnd"/>
          </w:p>
        </w:tc>
        <w:tc>
          <w:tcPr>
            <w:tcW w:w="1559" w:type="dxa"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1" w:type="dxa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18,1</w:t>
            </w:r>
          </w:p>
        </w:tc>
        <w:tc>
          <w:tcPr>
            <w:tcW w:w="1488" w:type="dxa"/>
            <w:gridSpan w:val="2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18,2</w:t>
            </w:r>
          </w:p>
        </w:tc>
      </w:tr>
      <w:tr w:rsidR="00391892" w:rsidRPr="00397E36" w:rsidTr="003A52DF">
        <w:trPr>
          <w:gridAfter w:val="1"/>
          <w:wAfter w:w="24" w:type="dxa"/>
          <w:trHeight w:val="1575"/>
          <w:jc w:val="center"/>
        </w:trPr>
        <w:tc>
          <w:tcPr>
            <w:tcW w:w="2263" w:type="dxa"/>
            <w:gridSpan w:val="2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100 103 02250 01 0000 110</w:t>
            </w:r>
          </w:p>
        </w:tc>
        <w:tc>
          <w:tcPr>
            <w:tcW w:w="3260" w:type="dxa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59" w:type="dxa"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1" w:type="dxa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3770,4</w:t>
            </w:r>
          </w:p>
        </w:tc>
        <w:tc>
          <w:tcPr>
            <w:tcW w:w="1488" w:type="dxa"/>
            <w:gridSpan w:val="2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3799,8</w:t>
            </w:r>
          </w:p>
        </w:tc>
      </w:tr>
      <w:tr w:rsidR="00391892" w:rsidRPr="00397E36" w:rsidTr="003A52DF">
        <w:trPr>
          <w:gridAfter w:val="1"/>
          <w:wAfter w:w="24" w:type="dxa"/>
          <w:trHeight w:val="1575"/>
          <w:jc w:val="center"/>
        </w:trPr>
        <w:tc>
          <w:tcPr>
            <w:tcW w:w="2263" w:type="dxa"/>
            <w:gridSpan w:val="2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100 103 02260 01 0000 110</w:t>
            </w:r>
          </w:p>
        </w:tc>
        <w:tc>
          <w:tcPr>
            <w:tcW w:w="3260" w:type="dxa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59" w:type="dxa"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1" w:type="dxa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-407,2</w:t>
            </w:r>
          </w:p>
        </w:tc>
        <w:tc>
          <w:tcPr>
            <w:tcW w:w="1488" w:type="dxa"/>
            <w:gridSpan w:val="2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-410,3</w:t>
            </w:r>
          </w:p>
        </w:tc>
      </w:tr>
      <w:tr w:rsidR="00391892" w:rsidRPr="00397E36" w:rsidTr="003A52DF">
        <w:trPr>
          <w:gridAfter w:val="1"/>
          <w:wAfter w:w="24" w:type="dxa"/>
          <w:trHeight w:val="315"/>
          <w:jc w:val="center"/>
        </w:trPr>
        <w:tc>
          <w:tcPr>
            <w:tcW w:w="2263" w:type="dxa"/>
            <w:gridSpan w:val="2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260" w:type="dxa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Всего налоговых доходов</w:t>
            </w:r>
          </w:p>
        </w:tc>
        <w:tc>
          <w:tcPr>
            <w:tcW w:w="1559" w:type="dxa"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1" w:type="dxa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26 091,2</w:t>
            </w:r>
          </w:p>
        </w:tc>
        <w:tc>
          <w:tcPr>
            <w:tcW w:w="1488" w:type="dxa"/>
            <w:gridSpan w:val="2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26 624,6</w:t>
            </w:r>
          </w:p>
        </w:tc>
      </w:tr>
      <w:tr w:rsidR="00391892" w:rsidRPr="00397E36" w:rsidTr="003A52DF">
        <w:trPr>
          <w:gridAfter w:val="1"/>
          <w:wAfter w:w="24" w:type="dxa"/>
          <w:trHeight w:val="1575"/>
          <w:jc w:val="center"/>
        </w:trPr>
        <w:tc>
          <w:tcPr>
            <w:tcW w:w="2263" w:type="dxa"/>
            <w:gridSpan w:val="2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290 111 05013 13 0000 120</w:t>
            </w:r>
          </w:p>
        </w:tc>
        <w:tc>
          <w:tcPr>
            <w:tcW w:w="3260" w:type="dxa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разграничена, и которые расположены в границах поселений, а также средства от продажи права на заключение договоров аренды указанных участков</w:t>
            </w:r>
          </w:p>
        </w:tc>
        <w:tc>
          <w:tcPr>
            <w:tcW w:w="1559" w:type="dxa"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1" w:type="dxa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306,1</w:t>
            </w:r>
          </w:p>
        </w:tc>
        <w:tc>
          <w:tcPr>
            <w:tcW w:w="1488" w:type="dxa"/>
            <w:gridSpan w:val="2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306,1</w:t>
            </w:r>
          </w:p>
        </w:tc>
      </w:tr>
      <w:tr w:rsidR="00391892" w:rsidRPr="00397E36" w:rsidTr="003A52DF">
        <w:trPr>
          <w:gridAfter w:val="1"/>
          <w:wAfter w:w="24" w:type="dxa"/>
          <w:trHeight w:val="1245"/>
          <w:jc w:val="center"/>
        </w:trPr>
        <w:tc>
          <w:tcPr>
            <w:tcW w:w="2263" w:type="dxa"/>
            <w:gridSpan w:val="2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291 111 05035 13 0000 120</w:t>
            </w:r>
          </w:p>
        </w:tc>
        <w:tc>
          <w:tcPr>
            <w:tcW w:w="3260" w:type="dxa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 xml:space="preserve"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бюджетных и автономных </w:t>
            </w:r>
            <w:r w:rsidRPr="00397E3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учреждений)</w:t>
            </w:r>
          </w:p>
        </w:tc>
        <w:tc>
          <w:tcPr>
            <w:tcW w:w="1559" w:type="dxa"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1" w:type="dxa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1425,5</w:t>
            </w:r>
          </w:p>
        </w:tc>
        <w:tc>
          <w:tcPr>
            <w:tcW w:w="1488" w:type="dxa"/>
            <w:gridSpan w:val="2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1425,5</w:t>
            </w:r>
          </w:p>
        </w:tc>
      </w:tr>
      <w:tr w:rsidR="00391892" w:rsidRPr="00397E36" w:rsidTr="003A52DF">
        <w:trPr>
          <w:gridAfter w:val="1"/>
          <w:wAfter w:w="24" w:type="dxa"/>
          <w:trHeight w:val="1365"/>
          <w:jc w:val="center"/>
        </w:trPr>
        <w:tc>
          <w:tcPr>
            <w:tcW w:w="2263" w:type="dxa"/>
            <w:gridSpan w:val="2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291 111 09045 13 0000 120</w:t>
            </w:r>
          </w:p>
        </w:tc>
        <w:tc>
          <w:tcPr>
            <w:tcW w:w="3260" w:type="dxa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559" w:type="dxa"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1" w:type="dxa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396,5</w:t>
            </w:r>
          </w:p>
        </w:tc>
        <w:tc>
          <w:tcPr>
            <w:tcW w:w="1488" w:type="dxa"/>
            <w:gridSpan w:val="2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396,5</w:t>
            </w:r>
          </w:p>
        </w:tc>
      </w:tr>
      <w:tr w:rsidR="00391892" w:rsidRPr="00397E36" w:rsidTr="003A52DF">
        <w:trPr>
          <w:gridAfter w:val="1"/>
          <w:wAfter w:w="24" w:type="dxa"/>
          <w:trHeight w:val="885"/>
          <w:jc w:val="center"/>
        </w:trPr>
        <w:tc>
          <w:tcPr>
            <w:tcW w:w="2263" w:type="dxa"/>
            <w:gridSpan w:val="2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291 113 01995 13 0000 130</w:t>
            </w:r>
          </w:p>
        </w:tc>
        <w:tc>
          <w:tcPr>
            <w:tcW w:w="3260" w:type="dxa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Прочие доходы от оказания платных услуг (работ) получателями средств бюджетов городских поселений</w:t>
            </w:r>
          </w:p>
        </w:tc>
        <w:tc>
          <w:tcPr>
            <w:tcW w:w="1559" w:type="dxa"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1" w:type="dxa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260,7</w:t>
            </w:r>
          </w:p>
        </w:tc>
        <w:tc>
          <w:tcPr>
            <w:tcW w:w="1488" w:type="dxa"/>
            <w:gridSpan w:val="2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280,0</w:t>
            </w:r>
          </w:p>
        </w:tc>
      </w:tr>
      <w:tr w:rsidR="00391892" w:rsidRPr="00397E36" w:rsidTr="003A52DF">
        <w:trPr>
          <w:gridAfter w:val="1"/>
          <w:wAfter w:w="24" w:type="dxa"/>
          <w:trHeight w:val="1050"/>
          <w:jc w:val="center"/>
        </w:trPr>
        <w:tc>
          <w:tcPr>
            <w:tcW w:w="2263" w:type="dxa"/>
            <w:gridSpan w:val="2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291 114 06013 13 0000 430</w:t>
            </w:r>
          </w:p>
        </w:tc>
        <w:tc>
          <w:tcPr>
            <w:tcW w:w="3260" w:type="dxa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1559" w:type="dxa"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1" w:type="dxa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488" w:type="dxa"/>
            <w:gridSpan w:val="2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391892" w:rsidRPr="00397E36" w:rsidTr="003A52DF">
        <w:trPr>
          <w:gridAfter w:val="1"/>
          <w:wAfter w:w="24" w:type="dxa"/>
          <w:trHeight w:val="315"/>
          <w:jc w:val="center"/>
        </w:trPr>
        <w:tc>
          <w:tcPr>
            <w:tcW w:w="2263" w:type="dxa"/>
            <w:gridSpan w:val="2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260" w:type="dxa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Всего неналоговых доходов</w:t>
            </w:r>
          </w:p>
        </w:tc>
        <w:tc>
          <w:tcPr>
            <w:tcW w:w="1559" w:type="dxa"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1" w:type="dxa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2 438,8</w:t>
            </w:r>
          </w:p>
        </w:tc>
        <w:tc>
          <w:tcPr>
            <w:tcW w:w="1488" w:type="dxa"/>
            <w:gridSpan w:val="2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2 458,1</w:t>
            </w:r>
          </w:p>
        </w:tc>
      </w:tr>
      <w:tr w:rsidR="00391892" w:rsidRPr="00397E36" w:rsidTr="003A52DF">
        <w:trPr>
          <w:gridAfter w:val="1"/>
          <w:wAfter w:w="24" w:type="dxa"/>
          <w:trHeight w:val="315"/>
          <w:jc w:val="center"/>
        </w:trPr>
        <w:tc>
          <w:tcPr>
            <w:tcW w:w="2263" w:type="dxa"/>
            <w:gridSpan w:val="2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260" w:type="dxa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Всего собственных доходов</w:t>
            </w:r>
          </w:p>
        </w:tc>
        <w:tc>
          <w:tcPr>
            <w:tcW w:w="1559" w:type="dxa"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1" w:type="dxa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28 530,0</w:t>
            </w:r>
          </w:p>
        </w:tc>
        <w:tc>
          <w:tcPr>
            <w:tcW w:w="1488" w:type="dxa"/>
            <w:gridSpan w:val="2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29 081,7</w:t>
            </w:r>
          </w:p>
        </w:tc>
      </w:tr>
      <w:tr w:rsidR="00391892" w:rsidRPr="00397E36" w:rsidTr="003A52DF">
        <w:trPr>
          <w:gridAfter w:val="1"/>
          <w:wAfter w:w="24" w:type="dxa"/>
          <w:trHeight w:val="615"/>
          <w:jc w:val="center"/>
        </w:trPr>
        <w:tc>
          <w:tcPr>
            <w:tcW w:w="2263" w:type="dxa"/>
            <w:gridSpan w:val="2"/>
            <w:noWrap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291 202 16 001130000150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Дотации бюджетам городских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559" w:type="dxa"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1" w:type="dxa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13072,8</w:t>
            </w:r>
          </w:p>
        </w:tc>
        <w:tc>
          <w:tcPr>
            <w:tcW w:w="1488" w:type="dxa"/>
            <w:gridSpan w:val="2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13630,5</w:t>
            </w:r>
          </w:p>
        </w:tc>
      </w:tr>
      <w:tr w:rsidR="00391892" w:rsidRPr="00397E36" w:rsidTr="003A52DF">
        <w:trPr>
          <w:gridAfter w:val="1"/>
          <w:wAfter w:w="24" w:type="dxa"/>
          <w:trHeight w:val="615"/>
          <w:jc w:val="center"/>
        </w:trPr>
        <w:tc>
          <w:tcPr>
            <w:tcW w:w="2263" w:type="dxa"/>
            <w:gridSpan w:val="2"/>
            <w:noWrap/>
            <w:vAlign w:val="bottom"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291 202 29999 13 0000 150</w:t>
            </w:r>
          </w:p>
        </w:tc>
        <w:tc>
          <w:tcPr>
            <w:tcW w:w="3260" w:type="dxa"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Прочие субсидии бюджетам городских поселений</w:t>
            </w:r>
          </w:p>
        </w:tc>
        <w:tc>
          <w:tcPr>
            <w:tcW w:w="1559" w:type="dxa"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1" w:type="dxa"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25 618,3</w:t>
            </w:r>
          </w:p>
        </w:tc>
        <w:tc>
          <w:tcPr>
            <w:tcW w:w="1488" w:type="dxa"/>
            <w:gridSpan w:val="2"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25 618,3</w:t>
            </w:r>
          </w:p>
        </w:tc>
      </w:tr>
      <w:tr w:rsidR="00391892" w:rsidRPr="00397E36" w:rsidTr="003A52DF">
        <w:trPr>
          <w:gridAfter w:val="1"/>
          <w:wAfter w:w="24" w:type="dxa"/>
          <w:trHeight w:val="615"/>
          <w:jc w:val="center"/>
        </w:trPr>
        <w:tc>
          <w:tcPr>
            <w:tcW w:w="226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291 202 25555 13 0000 150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Субсидии бюджетам городских поселений на реализацию программ формирования современной городской среды</w:t>
            </w:r>
          </w:p>
        </w:tc>
        <w:tc>
          <w:tcPr>
            <w:tcW w:w="1559" w:type="dxa"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1" w:type="dxa"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348,0</w:t>
            </w:r>
          </w:p>
        </w:tc>
        <w:tc>
          <w:tcPr>
            <w:tcW w:w="1488" w:type="dxa"/>
            <w:gridSpan w:val="2"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348,0</w:t>
            </w:r>
          </w:p>
        </w:tc>
      </w:tr>
      <w:tr w:rsidR="00391892" w:rsidRPr="00397E36" w:rsidTr="003A52DF">
        <w:trPr>
          <w:gridAfter w:val="1"/>
          <w:wAfter w:w="24" w:type="dxa"/>
          <w:trHeight w:val="750"/>
          <w:jc w:val="center"/>
        </w:trPr>
        <w:tc>
          <w:tcPr>
            <w:tcW w:w="2263" w:type="dxa"/>
            <w:gridSpan w:val="2"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291 202 20216 13 0000 150</w:t>
            </w:r>
          </w:p>
        </w:tc>
        <w:tc>
          <w:tcPr>
            <w:tcW w:w="3260" w:type="dxa"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 xml:space="preserve"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</w:t>
            </w:r>
            <w:r w:rsidRPr="00397E3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проездов к дворовым территориям многоквартирных домов населенных пунктов</w:t>
            </w:r>
          </w:p>
        </w:tc>
        <w:tc>
          <w:tcPr>
            <w:tcW w:w="1559" w:type="dxa"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1" w:type="dxa"/>
          </w:tcPr>
          <w:p w:rsidR="00391892" w:rsidRPr="00397E36" w:rsidRDefault="003A52DF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13 614,48</w:t>
            </w:r>
          </w:p>
        </w:tc>
        <w:tc>
          <w:tcPr>
            <w:tcW w:w="1488" w:type="dxa"/>
            <w:gridSpan w:val="2"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1892" w:rsidRPr="00397E36" w:rsidTr="003A52DF">
        <w:trPr>
          <w:gridAfter w:val="1"/>
          <w:wAfter w:w="24" w:type="dxa"/>
          <w:trHeight w:val="750"/>
          <w:jc w:val="center"/>
        </w:trPr>
        <w:tc>
          <w:tcPr>
            <w:tcW w:w="2263" w:type="dxa"/>
            <w:gridSpan w:val="2"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291 202 25243 13 0000 150</w:t>
            </w:r>
          </w:p>
        </w:tc>
        <w:tc>
          <w:tcPr>
            <w:tcW w:w="3260" w:type="dxa"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Субсидия на строительство и реконструкцию (модернизацию</w:t>
            </w:r>
            <w:proofErr w:type="gramStart"/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)о</w:t>
            </w:r>
            <w:proofErr w:type="gramEnd"/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бъектов питьевого водоснабжения</w:t>
            </w:r>
          </w:p>
        </w:tc>
        <w:tc>
          <w:tcPr>
            <w:tcW w:w="1559" w:type="dxa"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1" w:type="dxa"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306606,1</w:t>
            </w:r>
          </w:p>
        </w:tc>
        <w:tc>
          <w:tcPr>
            <w:tcW w:w="1488" w:type="dxa"/>
            <w:gridSpan w:val="2"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235123,4</w:t>
            </w:r>
          </w:p>
        </w:tc>
      </w:tr>
      <w:tr w:rsidR="00391892" w:rsidRPr="00397E36" w:rsidTr="003A52DF">
        <w:trPr>
          <w:gridAfter w:val="1"/>
          <w:wAfter w:w="24" w:type="dxa"/>
          <w:trHeight w:val="750"/>
          <w:jc w:val="center"/>
        </w:trPr>
        <w:tc>
          <w:tcPr>
            <w:tcW w:w="2263" w:type="dxa"/>
            <w:gridSpan w:val="2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291 202 30024 13 0000 150</w:t>
            </w:r>
          </w:p>
        </w:tc>
        <w:tc>
          <w:tcPr>
            <w:tcW w:w="3260" w:type="dxa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1559" w:type="dxa"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1" w:type="dxa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488" w:type="dxa"/>
            <w:gridSpan w:val="2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391892" w:rsidRPr="00397E36" w:rsidTr="003A52DF">
        <w:trPr>
          <w:gridAfter w:val="1"/>
          <w:wAfter w:w="24" w:type="dxa"/>
          <w:trHeight w:val="315"/>
          <w:jc w:val="center"/>
        </w:trPr>
        <w:tc>
          <w:tcPr>
            <w:tcW w:w="2263" w:type="dxa"/>
            <w:gridSpan w:val="2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260" w:type="dxa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 xml:space="preserve">Всего поступлений от других бюджетов </w:t>
            </w:r>
          </w:p>
        </w:tc>
        <w:tc>
          <w:tcPr>
            <w:tcW w:w="1559" w:type="dxa"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281" w:type="dxa"/>
            <w:hideMark/>
          </w:tcPr>
          <w:p w:rsidR="00391892" w:rsidRPr="00397E36" w:rsidRDefault="003A52DF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358 911,78</w:t>
            </w:r>
          </w:p>
        </w:tc>
        <w:tc>
          <w:tcPr>
            <w:tcW w:w="1488" w:type="dxa"/>
            <w:gridSpan w:val="2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274 372,3</w:t>
            </w:r>
          </w:p>
        </w:tc>
      </w:tr>
      <w:tr w:rsidR="00391892" w:rsidRPr="00397E36" w:rsidTr="003A52DF">
        <w:trPr>
          <w:gridAfter w:val="1"/>
          <w:wAfter w:w="24" w:type="dxa"/>
          <w:trHeight w:val="402"/>
          <w:jc w:val="center"/>
        </w:trPr>
        <w:tc>
          <w:tcPr>
            <w:tcW w:w="2263" w:type="dxa"/>
            <w:gridSpan w:val="2"/>
            <w:noWrap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260" w:type="dxa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И Т О Г О</w:t>
            </w:r>
            <w:proofErr w:type="gramStart"/>
            <w:r w:rsidRPr="00397E3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</w:p>
        </w:tc>
        <w:tc>
          <w:tcPr>
            <w:tcW w:w="1559" w:type="dxa"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281" w:type="dxa"/>
            <w:hideMark/>
          </w:tcPr>
          <w:p w:rsidR="00391892" w:rsidRPr="00397E36" w:rsidRDefault="003A52DF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387 442,8</w:t>
            </w:r>
          </w:p>
        </w:tc>
        <w:tc>
          <w:tcPr>
            <w:tcW w:w="1488" w:type="dxa"/>
            <w:gridSpan w:val="2"/>
            <w:hideMark/>
          </w:tcPr>
          <w:p w:rsidR="00391892" w:rsidRPr="00397E36" w:rsidRDefault="00391892" w:rsidP="00397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E36">
              <w:rPr>
                <w:rFonts w:ascii="Times New Roman" w:hAnsi="Times New Roman" w:cs="Times New Roman"/>
                <w:sz w:val="24"/>
                <w:szCs w:val="24"/>
              </w:rPr>
              <w:t>303 455,0</w:t>
            </w:r>
          </w:p>
        </w:tc>
      </w:tr>
    </w:tbl>
    <w:p w:rsidR="00361D26" w:rsidRPr="00397E36" w:rsidRDefault="00361D26" w:rsidP="00397E36">
      <w:pPr>
        <w:spacing w:after="0" w:line="240" w:lineRule="auto"/>
        <w:rPr>
          <w:rStyle w:val="ae"/>
          <w:rFonts w:ascii="Times New Roman" w:hAnsi="Times New Roman" w:cs="Times New Roman"/>
          <w:i w:val="0"/>
          <w:sz w:val="24"/>
          <w:szCs w:val="24"/>
        </w:rPr>
      </w:pPr>
    </w:p>
    <w:p w:rsidR="00361D26" w:rsidRPr="00397E36" w:rsidRDefault="00361D26" w:rsidP="00397E36">
      <w:pPr>
        <w:spacing w:after="0" w:line="240" w:lineRule="auto"/>
        <w:rPr>
          <w:rStyle w:val="ae"/>
          <w:rFonts w:ascii="Times New Roman" w:hAnsi="Times New Roman" w:cs="Times New Roman"/>
          <w:i w:val="0"/>
          <w:sz w:val="24"/>
          <w:szCs w:val="24"/>
        </w:rPr>
      </w:pPr>
    </w:p>
    <w:p w:rsidR="009B2727" w:rsidRPr="00397E36" w:rsidRDefault="009B2727" w:rsidP="00397E36">
      <w:pPr>
        <w:spacing w:after="0" w:line="240" w:lineRule="auto"/>
        <w:rPr>
          <w:rStyle w:val="ae"/>
          <w:rFonts w:ascii="Times New Roman" w:hAnsi="Times New Roman" w:cs="Times New Roman"/>
          <w:i w:val="0"/>
          <w:color w:val="FF0000"/>
          <w:sz w:val="24"/>
          <w:szCs w:val="24"/>
        </w:rPr>
      </w:pPr>
    </w:p>
    <w:p w:rsidR="009B2727" w:rsidRPr="00397E36" w:rsidRDefault="009B2727" w:rsidP="00397E36">
      <w:pPr>
        <w:spacing w:after="0" w:line="240" w:lineRule="auto"/>
        <w:rPr>
          <w:rStyle w:val="ae"/>
          <w:rFonts w:ascii="Times New Roman" w:hAnsi="Times New Roman" w:cs="Times New Roman"/>
          <w:i w:val="0"/>
          <w:color w:val="FF0000"/>
          <w:sz w:val="24"/>
          <w:szCs w:val="24"/>
        </w:rPr>
      </w:pPr>
    </w:p>
    <w:p w:rsidR="00791556" w:rsidRPr="00397E36" w:rsidRDefault="00397E36" w:rsidP="00397E3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</w:t>
      </w:r>
      <w:r w:rsidR="00791556" w:rsidRPr="00397E36">
        <w:rPr>
          <w:rFonts w:ascii="Times New Roman" w:hAnsi="Times New Roman" w:cs="Times New Roman"/>
          <w:sz w:val="24"/>
          <w:szCs w:val="24"/>
        </w:rPr>
        <w:t xml:space="preserve">тверждено                                                                            </w:t>
      </w:r>
    </w:p>
    <w:p w:rsidR="00791556" w:rsidRPr="00397E36" w:rsidRDefault="00791556" w:rsidP="00397E3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97E36">
        <w:rPr>
          <w:rFonts w:ascii="Times New Roman" w:hAnsi="Times New Roman" w:cs="Times New Roman"/>
          <w:sz w:val="24"/>
          <w:szCs w:val="24"/>
        </w:rPr>
        <w:t>Приложение 3</w:t>
      </w:r>
    </w:p>
    <w:p w:rsidR="00791556" w:rsidRPr="00397E36" w:rsidRDefault="00791556" w:rsidP="00397E3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97E3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К </w:t>
      </w:r>
      <w:r w:rsidR="00397E36">
        <w:rPr>
          <w:rFonts w:ascii="Times New Roman" w:hAnsi="Times New Roman" w:cs="Times New Roman"/>
          <w:sz w:val="24"/>
          <w:szCs w:val="24"/>
        </w:rPr>
        <w:t xml:space="preserve">проекту </w:t>
      </w:r>
      <w:r w:rsidRPr="00397E36">
        <w:rPr>
          <w:rFonts w:ascii="Times New Roman" w:hAnsi="Times New Roman" w:cs="Times New Roman"/>
          <w:sz w:val="24"/>
          <w:szCs w:val="24"/>
        </w:rPr>
        <w:t>решени</w:t>
      </w:r>
      <w:r w:rsidR="00397E36">
        <w:rPr>
          <w:rFonts w:ascii="Times New Roman" w:hAnsi="Times New Roman" w:cs="Times New Roman"/>
          <w:sz w:val="24"/>
          <w:szCs w:val="24"/>
        </w:rPr>
        <w:t xml:space="preserve">я </w:t>
      </w:r>
      <w:r w:rsidRPr="00397E36">
        <w:rPr>
          <w:rFonts w:ascii="Times New Roman" w:hAnsi="Times New Roman" w:cs="Times New Roman"/>
          <w:sz w:val="24"/>
          <w:szCs w:val="24"/>
        </w:rPr>
        <w:t xml:space="preserve"> сессии Совета депутатов </w:t>
      </w:r>
    </w:p>
    <w:p w:rsidR="00791556" w:rsidRPr="00397E36" w:rsidRDefault="00791556" w:rsidP="00397E3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97E36">
        <w:rPr>
          <w:rFonts w:ascii="Times New Roman" w:hAnsi="Times New Roman" w:cs="Times New Roman"/>
          <w:sz w:val="24"/>
          <w:szCs w:val="24"/>
        </w:rPr>
        <w:t>города Каргата</w:t>
      </w:r>
    </w:p>
    <w:p w:rsidR="00791556" w:rsidRPr="00397E36" w:rsidRDefault="00791556" w:rsidP="00397E3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97E3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</w:t>
      </w:r>
    </w:p>
    <w:p w:rsidR="00791556" w:rsidRPr="00397E36" w:rsidRDefault="00791556" w:rsidP="00397E36">
      <w:pPr>
        <w:spacing w:after="0" w:line="240" w:lineRule="auto"/>
        <w:ind w:left="-709"/>
        <w:jc w:val="right"/>
        <w:rPr>
          <w:rFonts w:ascii="Times New Roman" w:hAnsi="Times New Roman" w:cs="Times New Roman"/>
          <w:sz w:val="24"/>
          <w:szCs w:val="24"/>
        </w:rPr>
      </w:pPr>
      <w:r w:rsidRPr="00397E36">
        <w:rPr>
          <w:rFonts w:ascii="Times New Roman" w:hAnsi="Times New Roman" w:cs="Times New Roman"/>
          <w:sz w:val="24"/>
          <w:szCs w:val="24"/>
        </w:rPr>
        <w:t>№</w:t>
      </w:r>
      <w:r w:rsidR="00397E36">
        <w:rPr>
          <w:rFonts w:ascii="Times New Roman" w:hAnsi="Times New Roman" w:cs="Times New Roman"/>
          <w:sz w:val="24"/>
          <w:szCs w:val="24"/>
        </w:rPr>
        <w:t xml:space="preserve"> 158</w:t>
      </w:r>
      <w:r w:rsidR="006212A3">
        <w:rPr>
          <w:rFonts w:ascii="Times New Roman" w:hAnsi="Times New Roman" w:cs="Times New Roman"/>
          <w:sz w:val="24"/>
          <w:szCs w:val="24"/>
        </w:rPr>
        <w:t xml:space="preserve">  от   02.05.</w:t>
      </w:r>
      <w:r w:rsidR="00397E36">
        <w:rPr>
          <w:rFonts w:ascii="Times New Roman" w:hAnsi="Times New Roman" w:cs="Times New Roman"/>
          <w:sz w:val="24"/>
          <w:szCs w:val="24"/>
        </w:rPr>
        <w:t>2024</w:t>
      </w:r>
      <w:r w:rsidRPr="00397E36">
        <w:rPr>
          <w:rFonts w:ascii="Times New Roman" w:hAnsi="Times New Roman" w:cs="Times New Roman"/>
          <w:sz w:val="24"/>
          <w:szCs w:val="24"/>
        </w:rPr>
        <w:t xml:space="preserve"> г.</w:t>
      </w:r>
    </w:p>
    <w:tbl>
      <w:tblPr>
        <w:tblW w:w="10740" w:type="dxa"/>
        <w:tblLayout w:type="fixed"/>
        <w:tblLook w:val="04A0" w:firstRow="1" w:lastRow="0" w:firstColumn="1" w:lastColumn="0" w:noHBand="0" w:noVBand="1"/>
      </w:tblPr>
      <w:tblGrid>
        <w:gridCol w:w="3967"/>
        <w:gridCol w:w="710"/>
        <w:gridCol w:w="10"/>
        <w:gridCol w:w="557"/>
        <w:gridCol w:w="43"/>
        <w:gridCol w:w="1942"/>
        <w:gridCol w:w="851"/>
        <w:gridCol w:w="2660"/>
      </w:tblGrid>
      <w:tr w:rsidR="009E4C20" w:rsidRPr="00397E36" w:rsidTr="00397E36">
        <w:trPr>
          <w:trHeight w:val="255"/>
        </w:trPr>
        <w:tc>
          <w:tcPr>
            <w:tcW w:w="3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4C20" w:rsidRPr="00397E36" w:rsidRDefault="009E4C2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4C20" w:rsidRPr="00397E36" w:rsidRDefault="009E4C2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4C20" w:rsidRPr="00397E36" w:rsidRDefault="009E4C2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4C20" w:rsidRPr="00397E36" w:rsidRDefault="009E4C2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4C20" w:rsidRPr="00397E36" w:rsidRDefault="009E4C2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4C20" w:rsidRPr="00397E36" w:rsidRDefault="009E4C2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E4C20" w:rsidRPr="00397E36" w:rsidTr="00397E36">
        <w:trPr>
          <w:trHeight w:val="255"/>
        </w:trPr>
        <w:tc>
          <w:tcPr>
            <w:tcW w:w="3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4C20" w:rsidRPr="00397E36" w:rsidRDefault="009E4C2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4C20" w:rsidRPr="00397E36" w:rsidRDefault="009E4C2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4C20" w:rsidRPr="00397E36" w:rsidRDefault="009E4C2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4C20" w:rsidRPr="00397E36" w:rsidRDefault="009E4C2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4C20" w:rsidRPr="00397E36" w:rsidRDefault="009E4C2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4C20" w:rsidRPr="00397E36" w:rsidRDefault="00BF1111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Таблица 3</w:t>
            </w:r>
          </w:p>
        </w:tc>
      </w:tr>
      <w:tr w:rsidR="009E4C20" w:rsidRPr="00397E36" w:rsidTr="00397E36">
        <w:trPr>
          <w:trHeight w:val="255"/>
        </w:trPr>
        <w:tc>
          <w:tcPr>
            <w:tcW w:w="3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4C20" w:rsidRPr="00397E36" w:rsidRDefault="009E4C20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4C20" w:rsidRPr="00397E36" w:rsidRDefault="009E4C2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4C20" w:rsidRPr="00397E36" w:rsidRDefault="009E4C2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4C20" w:rsidRPr="00397E36" w:rsidRDefault="009E4C2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4C20" w:rsidRPr="00397E36" w:rsidRDefault="009E4C2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4C20" w:rsidRPr="00397E36" w:rsidRDefault="009E4C2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E4C20" w:rsidRPr="00397E36" w:rsidTr="00397E36">
        <w:trPr>
          <w:trHeight w:val="960"/>
        </w:trPr>
        <w:tc>
          <w:tcPr>
            <w:tcW w:w="1074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E4C20" w:rsidRPr="00397E36" w:rsidRDefault="009E4C2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Распределение бюджетных ассигнований по разделам, подразделам, целевым статьям (муниципальным программ и непрограммным направлениям деятельности) группам и подгруппам видов расходов на 2024 год </w:t>
            </w:r>
          </w:p>
        </w:tc>
      </w:tr>
      <w:tr w:rsidR="005A30CF" w:rsidRPr="00397E36" w:rsidTr="00397E36">
        <w:trPr>
          <w:trHeight w:val="375"/>
        </w:trPr>
        <w:tc>
          <w:tcPr>
            <w:tcW w:w="39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5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98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2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2024 год </w:t>
            </w:r>
          </w:p>
        </w:tc>
      </w:tr>
      <w:tr w:rsidR="005A30CF" w:rsidRPr="00397E36" w:rsidTr="00397E36">
        <w:trPr>
          <w:trHeight w:val="450"/>
        </w:trPr>
        <w:tc>
          <w:tcPr>
            <w:tcW w:w="39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A30CF" w:rsidRPr="00397E36" w:rsidTr="00397E36">
        <w:trPr>
          <w:trHeight w:val="450"/>
        </w:trPr>
        <w:tc>
          <w:tcPr>
            <w:tcW w:w="39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22 404 670,16</w:t>
            </w:r>
          </w:p>
        </w:tc>
      </w:tr>
      <w:tr w:rsidR="005A30CF" w:rsidRPr="00397E36" w:rsidTr="00397E36">
        <w:trPr>
          <w:trHeight w:val="87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1 620 527,80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</w:t>
            </w:r>
            <w:r w:rsidR="004E0B61"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</w:t>
            </w: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ные направления  бюджета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1 620 527,80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Обязательные (приоритетные) расходы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88.0.01.00000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1 620 527,80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Глава муниципального образования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88.0.01.01020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135 043,99</w:t>
            </w:r>
          </w:p>
        </w:tc>
      </w:tr>
      <w:tr w:rsidR="005A30CF" w:rsidRPr="00397E36" w:rsidTr="00397E36">
        <w:trPr>
          <w:trHeight w:val="144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88.0.01.01020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135 043,99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88.0.01.01020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135 043,99</w:t>
            </w:r>
          </w:p>
        </w:tc>
      </w:tr>
      <w:tr w:rsidR="005A30CF" w:rsidRPr="00397E36" w:rsidTr="00397E36">
        <w:trPr>
          <w:trHeight w:val="144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88.0.01.70510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1 485 483,81</w:t>
            </w:r>
          </w:p>
        </w:tc>
      </w:tr>
      <w:tr w:rsidR="005A30CF" w:rsidRPr="00397E36" w:rsidTr="00397E36">
        <w:trPr>
          <w:trHeight w:val="144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88.0.01.70510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1 485 483,81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88.0.01.70510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1 485 483,81</w:t>
            </w:r>
          </w:p>
        </w:tc>
      </w:tr>
      <w:tr w:rsidR="005A30CF" w:rsidRPr="00397E36" w:rsidTr="00397E36">
        <w:trPr>
          <w:trHeight w:val="144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12 849 700,00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</w:t>
            </w:r>
            <w:r w:rsidR="004E0B61"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</w:t>
            </w: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ные направления  бюджета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12 849 700,00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Обязательные (приоритетные) расходы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88.0.01.00000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12 849 700,00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Исполнительно-распорядительный орган муниципального образования 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88.0.01.01040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8 199 600,00</w:t>
            </w:r>
          </w:p>
        </w:tc>
      </w:tr>
      <w:tr w:rsidR="005A30CF" w:rsidRPr="00397E36" w:rsidTr="00397E36">
        <w:trPr>
          <w:trHeight w:val="144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88.0.01.01040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6 997 800,00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государственных (муниципальных) </w:t>
            </w: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органов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88.0.01.01040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6 997 800,00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88.0.01.01040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1 176 800,00</w:t>
            </w:r>
          </w:p>
        </w:tc>
      </w:tr>
      <w:tr w:rsidR="005A30CF" w:rsidRPr="00397E36" w:rsidTr="00397E36">
        <w:trPr>
          <w:trHeight w:val="87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88.0.01.01040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1 176 800,00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88.0.01.01040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25 000,00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88.0.01.01040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25 000,00</w:t>
            </w:r>
          </w:p>
        </w:tc>
      </w:tr>
      <w:tr w:rsidR="005A30CF" w:rsidRPr="00397E36" w:rsidTr="00397E36">
        <w:trPr>
          <w:trHeight w:val="115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Осуществление государственных полномочий Новосибирской области по решению вопросов в сфере административных  правонарушений за счет средств областного бюджета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88.0.01.70190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100,00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88.0.01.70190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</w:tr>
      <w:tr w:rsidR="005A30CF" w:rsidRPr="00397E36" w:rsidTr="00397E36">
        <w:trPr>
          <w:trHeight w:val="87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88.0.01.70190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</w:tr>
      <w:tr w:rsidR="005A30CF" w:rsidRPr="00397E36" w:rsidTr="00397E36">
        <w:trPr>
          <w:trHeight w:val="144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88.0.01.70510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4 650 000,00</w:t>
            </w:r>
          </w:p>
        </w:tc>
      </w:tr>
      <w:tr w:rsidR="005A30CF" w:rsidRPr="00397E36" w:rsidTr="00397E36">
        <w:trPr>
          <w:trHeight w:val="144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88.0.01.70510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4 650 000,00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88.0.01.70510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4 650 000,00</w:t>
            </w:r>
          </w:p>
        </w:tc>
      </w:tr>
      <w:tr w:rsidR="005A30CF" w:rsidRPr="00397E36" w:rsidTr="00397E36">
        <w:trPr>
          <w:trHeight w:val="87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253 900,00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</w:t>
            </w:r>
            <w:r w:rsidR="004E0B61"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</w:t>
            </w: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ные направления  бюджета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253 900,00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Обязательные (приоритетные) расходы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88.0.01.00000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253 900,00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Контрольно-счетный орган муниципального образования 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88.0.01.01060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253 900,00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88.0.01.01060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253 900,00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88.0.01.01060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253 900,00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50 000,00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</w:t>
            </w:r>
            <w:r w:rsidR="004E0B61"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</w:t>
            </w: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ные направления  бюджета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50 000,00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Резервные фонды местных администраций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88.0.00.01110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50 000,00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88.0.00.01110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50 000,00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88.0.00.01110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50 000,00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7 630 542,36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</w:t>
            </w:r>
            <w:r w:rsidR="004E0B61"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</w:t>
            </w: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ные направления  бюджета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7 630 542,36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Прочие мероприятия, осуществляемые органами местного самоуправления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88.0.00.01170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7 630 542,36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88.0.00.01170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7 450 937,36</w:t>
            </w:r>
          </w:p>
        </w:tc>
      </w:tr>
      <w:tr w:rsidR="005A30CF" w:rsidRPr="00397E36" w:rsidTr="00397E36">
        <w:trPr>
          <w:trHeight w:val="87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88.0.00.01170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7 450 937,36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88.0.00.01170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179 605,00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88.0.00.01170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179 605,00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360 936,00</w:t>
            </w:r>
          </w:p>
        </w:tc>
      </w:tr>
      <w:tr w:rsidR="005A30CF" w:rsidRPr="00397E36" w:rsidTr="00397E36">
        <w:trPr>
          <w:trHeight w:val="115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360 936,00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</w:t>
            </w:r>
            <w:r w:rsidR="004E0B61"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</w:t>
            </w: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ные направления  бюджета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360 936,00</w:t>
            </w:r>
          </w:p>
        </w:tc>
      </w:tr>
      <w:tr w:rsidR="005A30CF" w:rsidRPr="00397E36" w:rsidTr="00397E36">
        <w:trPr>
          <w:trHeight w:val="87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88.0.00.03100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360 936,00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88.0.00.03100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198 800,00</w:t>
            </w:r>
          </w:p>
        </w:tc>
      </w:tr>
      <w:tr w:rsidR="005A30CF" w:rsidRPr="00397E36" w:rsidTr="00397E36">
        <w:trPr>
          <w:trHeight w:val="87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</w:t>
            </w: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нужд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88.0.00.03100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198 800,00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Межбюджетные трансферты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88.0.00.03100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162 136,00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88.0.00.03100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162 136,00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37 257 303,10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Транспорт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6 302 356,08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</w:t>
            </w:r>
            <w:r w:rsidR="004E0B61"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</w:t>
            </w: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ные направления  бюджета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6 302 356,08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Отдельные мероприятия в области автомобильного транспорта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88.0.00.04080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556 096,65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88.0.00.04080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556 096,65</w:t>
            </w:r>
          </w:p>
        </w:tc>
      </w:tr>
      <w:tr w:rsidR="005A30CF" w:rsidRPr="00397E36" w:rsidTr="00397E36">
        <w:trPr>
          <w:trHeight w:val="87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88.0.00.04080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556 096,65</w:t>
            </w:r>
          </w:p>
        </w:tc>
      </w:tr>
      <w:tr w:rsidR="005A30CF" w:rsidRPr="00397E36" w:rsidTr="00397E36">
        <w:trPr>
          <w:trHeight w:val="258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осуществлению полномочий по организации регулярных перевозок пассажиров и багажа по муниципальным маршрутам в рамках государственной программы Новосибирской области "Обеспечение доступности услуг общественного, пассажирского транспорта, в том числе Новосибирского метрополитена для населения Новосибирской области"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88.0.00.71100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5 746 259,43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88.0.00.71100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5 746 259,43</w:t>
            </w:r>
          </w:p>
        </w:tc>
      </w:tr>
      <w:tr w:rsidR="005A30CF" w:rsidRPr="00397E36" w:rsidTr="00397E36">
        <w:trPr>
          <w:trHeight w:val="87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88.0.00.71100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5 746 259,43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30 954 947,02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Софинансирование на средства областного бюджета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223 400,00</w:t>
            </w:r>
          </w:p>
        </w:tc>
      </w:tr>
      <w:tr w:rsidR="005A30CF" w:rsidRPr="00397E36" w:rsidTr="00397E36">
        <w:trPr>
          <w:trHeight w:val="229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Софинансирование из бюджета муниципального образования г. Каргата на средства областного бюджета, предоставляемые в рамках 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77.0.00.70760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223 400,00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77.0.00.70760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223 400,00</w:t>
            </w:r>
          </w:p>
        </w:tc>
      </w:tr>
      <w:tr w:rsidR="005A30CF" w:rsidRPr="00397E36" w:rsidTr="00397E36">
        <w:trPr>
          <w:trHeight w:val="87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77.0.00.70760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223 400,00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</w:t>
            </w:r>
            <w:r w:rsidR="004E0B61"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</w:t>
            </w: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ные направления  бюджета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30 731 547,02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Текущее содержание дорог, находящихся в муниципальной собственности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88.0.00.04090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8 168 447,02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88.0.00.04090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8 168 447,02</w:t>
            </w:r>
          </w:p>
        </w:tc>
      </w:tr>
      <w:tr w:rsidR="005A30CF" w:rsidRPr="00397E36" w:rsidTr="00397E36">
        <w:trPr>
          <w:trHeight w:val="87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88.0.00.04090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8 168 447,02</w:t>
            </w:r>
          </w:p>
        </w:tc>
      </w:tr>
      <w:tr w:rsidR="005A30CF" w:rsidRPr="00397E36" w:rsidTr="00397E36">
        <w:trPr>
          <w:trHeight w:val="87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муниципального дорожного фонда, осуществляемые за счет собственных средств бюджета муниципального образования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88.0.00.04190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228 000,00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88.0.00.04190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228 000,00</w:t>
            </w:r>
          </w:p>
        </w:tc>
      </w:tr>
      <w:tr w:rsidR="005A30CF" w:rsidRPr="00397E36" w:rsidTr="00397E36">
        <w:trPr>
          <w:trHeight w:val="87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88.0.00.04190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228 000,00</w:t>
            </w:r>
          </w:p>
        </w:tc>
      </w:tr>
      <w:tr w:rsidR="005A30CF" w:rsidRPr="00397E36" w:rsidTr="00397E36">
        <w:trPr>
          <w:trHeight w:val="201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Расходы муниципального дорожного фонда, осуществляемые за счет средств областного бюджета, предоставляемых в рамках государственной программы Новосибирской области "Развитие автомобильных дорог регионального, </w:t>
            </w: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межмуниципального и местного значения в Новосибирской области "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88.0.00.70760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22 335 100,00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88.0.00.70760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22 335 100,00</w:t>
            </w:r>
          </w:p>
        </w:tc>
      </w:tr>
      <w:tr w:rsidR="005A30CF" w:rsidRPr="00397E36" w:rsidTr="00397E36">
        <w:trPr>
          <w:trHeight w:val="87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88.0.00.70760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22 335 100,00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269 052 777,78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770 000,00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</w:t>
            </w:r>
            <w:r w:rsidR="004E0B61"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</w:t>
            </w: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ные направления  бюджета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770 000,00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Прочие мероприятия в области жилищного хозяйства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88.0.00.05110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770 000,00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88.0.00.05110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770 000,00</w:t>
            </w:r>
          </w:p>
        </w:tc>
      </w:tr>
      <w:tr w:rsidR="005A30CF" w:rsidRPr="00397E36" w:rsidTr="00397E36">
        <w:trPr>
          <w:trHeight w:val="87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88.0.00.05110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770 000,00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223 532 736,03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Софинансирование на средства областного бюджета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2 643 248,58</w:t>
            </w:r>
          </w:p>
        </w:tc>
      </w:tr>
      <w:tr w:rsidR="005A30CF" w:rsidRPr="00397E36" w:rsidTr="00397E36">
        <w:trPr>
          <w:trHeight w:val="258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Софинансирование из бюджета муниципального образования на средства выделенные из областного бюджета  на реализацию мероприятий по организации функционирования систем жизнеобеспечения и снабжения населения топливом  в рамках государственной программы Новосибирской области "</w:t>
            </w:r>
            <w:proofErr w:type="spellStart"/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</w:t>
            </w:r>
            <w:proofErr w:type="spellEnd"/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-к</w:t>
            </w:r>
            <w:proofErr w:type="gramEnd"/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оммунальное хозяйство Новосибирской области"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77.0.00.70490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260 000,00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77.0.00.70490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260 000,00</w:t>
            </w:r>
          </w:p>
        </w:tc>
      </w:tr>
      <w:tr w:rsidR="005A30CF" w:rsidRPr="00397E36" w:rsidTr="00397E36">
        <w:trPr>
          <w:trHeight w:val="115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77.0.00.70490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260 000,00</w:t>
            </w:r>
          </w:p>
        </w:tc>
      </w:tr>
      <w:tr w:rsidR="005A30CF" w:rsidRPr="00397E36" w:rsidTr="00397E36">
        <w:trPr>
          <w:trHeight w:val="315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Софинансирвоание</w:t>
            </w:r>
            <w:proofErr w:type="spellEnd"/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из бюджета муниципального образования г. Каргата на </w:t>
            </w:r>
            <w:proofErr w:type="gramStart"/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средства</w:t>
            </w:r>
            <w:proofErr w:type="gramEnd"/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выделенные из областного бюджета, предоставляемых на реализацию мероприятий по организации бесперебойной работы объектов жизнедеятельности в рамках реализации подпрограммы "Безопасность жилищно-коммунального хозяйства" государственной программы "Жилищно-коммунальное хозяйство Новосибирской области"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77.0.00.70600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44 700,00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77.0.00.70600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44 700,00</w:t>
            </w:r>
          </w:p>
        </w:tc>
      </w:tr>
      <w:tr w:rsidR="005A30CF" w:rsidRPr="00397E36" w:rsidTr="00397E36">
        <w:trPr>
          <w:trHeight w:val="115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77.0.00.70600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44 700,00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770F500000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77.0.F5.00000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2 338 548,58</w:t>
            </w:r>
          </w:p>
        </w:tc>
      </w:tr>
      <w:tr w:rsidR="005A30CF" w:rsidRPr="00397E36" w:rsidTr="00397E36">
        <w:trPr>
          <w:trHeight w:val="172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Софинансирвоание</w:t>
            </w:r>
            <w:proofErr w:type="spellEnd"/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из бюджета муниципального образования г. Каргата на </w:t>
            </w:r>
            <w:proofErr w:type="gramStart"/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средства</w:t>
            </w:r>
            <w:proofErr w:type="gramEnd"/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выделенные из областного бюджета  на строительство и реконструкцию (модернизацию) объектов питьевого водоснабжения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77.0.F5.52432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2 338 548,58</w:t>
            </w:r>
          </w:p>
        </w:tc>
      </w:tr>
      <w:tr w:rsidR="005A30CF" w:rsidRPr="00397E36" w:rsidTr="00397E36">
        <w:trPr>
          <w:trHeight w:val="87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77.0.F5.52432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2 338 548,58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77.0.F5.52432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2 338 548,58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</w:t>
            </w:r>
            <w:r w:rsidR="004E0B61"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</w:t>
            </w: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ные направления  бюджета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220 889 487,45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 в области коммунального хозяйства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88.0.00.05220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80 000,00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88.0.00.05220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80 000,00</w:t>
            </w:r>
          </w:p>
        </w:tc>
      </w:tr>
      <w:tr w:rsidR="005A30CF" w:rsidRPr="00397E36" w:rsidTr="00397E36">
        <w:trPr>
          <w:trHeight w:val="87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88.0.00.05220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80 000,00</w:t>
            </w:r>
          </w:p>
        </w:tc>
      </w:tr>
      <w:tr w:rsidR="005A30CF" w:rsidRPr="00397E36" w:rsidTr="00397E36">
        <w:trPr>
          <w:trHeight w:val="172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Реализация мероприятий по организации функционирования систем жизнеобеспечения и снабжения населения топливом  в рамках государственной программы Новосибирской </w:t>
            </w: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области "</w:t>
            </w:r>
            <w:proofErr w:type="spellStart"/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</w:t>
            </w:r>
            <w:proofErr w:type="spellEnd"/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-к</w:t>
            </w:r>
            <w:proofErr w:type="gramEnd"/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оммунальное хозяйство Новосибирской области"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88.0.00.70490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24 538 420,00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88.0.00.70490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24 538 420,00</w:t>
            </w:r>
          </w:p>
        </w:tc>
      </w:tr>
      <w:tr w:rsidR="005A30CF" w:rsidRPr="00397E36" w:rsidTr="00397E36">
        <w:trPr>
          <w:trHeight w:val="115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88.0.00.70490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24 538 420,00</w:t>
            </w:r>
          </w:p>
        </w:tc>
      </w:tr>
      <w:tr w:rsidR="005A30CF" w:rsidRPr="00397E36" w:rsidTr="00397E36">
        <w:trPr>
          <w:trHeight w:val="144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организации бесперебойной работы объектов жизнедеятельности в рамках государственной программы "Жилищно-коммунальное хозяйство Новосибирской области"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88.0.00.70600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3 730 567,45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88.0.00.70600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3 730 567,45</w:t>
            </w:r>
          </w:p>
        </w:tc>
      </w:tr>
      <w:tr w:rsidR="005A30CF" w:rsidRPr="00397E36" w:rsidTr="00397E36">
        <w:trPr>
          <w:trHeight w:val="115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88.0.00.70600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3 730 567,45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880F500000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88.0.F5.00000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192 540 500,00</w:t>
            </w:r>
          </w:p>
        </w:tc>
      </w:tr>
      <w:tr w:rsidR="005A30CF" w:rsidRPr="00397E36" w:rsidTr="00397E36">
        <w:trPr>
          <w:trHeight w:val="87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на строительство и реконструкцию (модернизацию) объектов питьевого водоснабжения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88.0.F5.52432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192 540 500,00</w:t>
            </w:r>
          </w:p>
        </w:tc>
      </w:tr>
      <w:tr w:rsidR="005A30CF" w:rsidRPr="00397E36" w:rsidTr="00397E36">
        <w:trPr>
          <w:trHeight w:val="87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88.0.F5.52432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192 540 500,00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88.0.F5.52432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192 540 500,00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10 469 640,62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Софинансирование на средства областного бюджета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40 000,00</w:t>
            </w:r>
          </w:p>
        </w:tc>
      </w:tr>
      <w:tr w:rsidR="005A30CF" w:rsidRPr="00397E36" w:rsidTr="00397E36">
        <w:trPr>
          <w:trHeight w:val="258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gramStart"/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Софинансирование из местного бюджета на средства областного бюджета, выделяемые на разработку проектной документации на благоустройство общественных пространств  подпрограмма "Благоустройство территорий населённых пунктов"  в рамках государственной программы Новосибирской области </w:t>
            </w: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"Жилищно-коммунальное хозяйство Новосибирской области"</w:t>
            </w:r>
            <w:proofErr w:type="gramEnd"/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77.0.00.70380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40 000,00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77.0.00.70380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40 000,00</w:t>
            </w:r>
          </w:p>
        </w:tc>
      </w:tr>
      <w:tr w:rsidR="005A30CF" w:rsidRPr="00397E36" w:rsidTr="00397E36">
        <w:trPr>
          <w:trHeight w:val="87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77.0.00.70380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40 000,00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</w:t>
            </w:r>
            <w:r w:rsidR="004E0B61"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</w:t>
            </w: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ные направления  бюджета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10 429 640,62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Прочие мероприятия, осуществляемые органами местного самоуправления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88.0.00.01170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170 500,00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88.0.00.01170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170 500,00</w:t>
            </w:r>
          </w:p>
        </w:tc>
      </w:tr>
      <w:tr w:rsidR="005A30CF" w:rsidRPr="00397E36" w:rsidTr="00397E36">
        <w:trPr>
          <w:trHeight w:val="87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88.0.00.01170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170 500,00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Уличное освещение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88.0.00.05030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1 200 000,00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88.0.00.05030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1 200 000,00</w:t>
            </w:r>
          </w:p>
        </w:tc>
      </w:tr>
      <w:tr w:rsidR="005A30CF" w:rsidRPr="00397E36" w:rsidTr="00397E36">
        <w:trPr>
          <w:trHeight w:val="87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88.0.00.05030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1 200 000,00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Прочие мероприятия по благоустройству поселений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88.0.00.05530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644 640,62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88.0.00.05530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644 640,62</w:t>
            </w:r>
          </w:p>
        </w:tc>
      </w:tr>
      <w:tr w:rsidR="005A30CF" w:rsidRPr="00397E36" w:rsidTr="00397E36">
        <w:trPr>
          <w:trHeight w:val="87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88.0.00.05530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644 640,62</w:t>
            </w:r>
          </w:p>
        </w:tc>
      </w:tr>
      <w:tr w:rsidR="005A30CF" w:rsidRPr="00397E36" w:rsidTr="00397E36">
        <w:trPr>
          <w:trHeight w:val="229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Реализация мероприятий по разработке проектной документации на благоустройство общественных пространств  подпрограмма "Благоустройство территорий населённых пунктов"  в рамках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88.0.00.70380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220 400,00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88.0.00.70380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220 400,00</w:t>
            </w:r>
          </w:p>
        </w:tc>
      </w:tr>
      <w:tr w:rsidR="005A30CF" w:rsidRPr="00397E36" w:rsidTr="00397E36">
        <w:trPr>
          <w:trHeight w:val="87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88.0.00.70380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220 400,00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880F200000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88.0.F2.00000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8 194 100,00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формированию современной городской среды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88.0.F2.55550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8 194 100,00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88.0.F2.55550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8 194 100,00</w:t>
            </w:r>
          </w:p>
        </w:tc>
      </w:tr>
      <w:tr w:rsidR="005A30CF" w:rsidRPr="00397E36" w:rsidTr="00397E36">
        <w:trPr>
          <w:trHeight w:val="87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88.0.F2.55550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8 194 100,00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34 280 401,13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</w:t>
            </w:r>
            <w:r w:rsidR="004E0B61"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</w:t>
            </w: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ные направления  бюджета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34 280 401,13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Услуги благоустройства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88.0.00.05050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16 476 184,94</w:t>
            </w:r>
          </w:p>
        </w:tc>
      </w:tr>
      <w:tr w:rsidR="005A30CF" w:rsidRPr="00397E36" w:rsidTr="00397E36">
        <w:trPr>
          <w:trHeight w:val="144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88.0.00.05050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9 871 199,97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88.0.00.05050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9 871 199,97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88.0.00.05050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6 320 679,97</w:t>
            </w:r>
          </w:p>
        </w:tc>
      </w:tr>
      <w:tr w:rsidR="005A30CF" w:rsidRPr="00397E36" w:rsidTr="00397E36">
        <w:trPr>
          <w:trHeight w:val="87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</w:t>
            </w: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нужд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88.0.00.05050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6 320 679,97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88.0.00.05050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284 305,00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88.0.00.05050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284 305,00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Прочие мероприятия в области жилищного хозяйства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88.0.00.05110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5 000,00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88.0.00.05110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5 000,00</w:t>
            </w:r>
          </w:p>
        </w:tc>
      </w:tr>
      <w:tr w:rsidR="005A30CF" w:rsidRPr="00397E36" w:rsidTr="00397E36">
        <w:trPr>
          <w:trHeight w:val="87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88.0.00.05110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5 000,00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Парк отдыха города Каргата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88.0.00.05150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6 534 000,00</w:t>
            </w:r>
          </w:p>
        </w:tc>
      </w:tr>
      <w:tr w:rsidR="005A30CF" w:rsidRPr="00397E36" w:rsidTr="00397E36">
        <w:trPr>
          <w:trHeight w:val="144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88.0.00.05150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4 240 300,00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88.0.00.05150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4 240 300,00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88.0.00.05150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1 933 700,00</w:t>
            </w:r>
          </w:p>
        </w:tc>
      </w:tr>
      <w:tr w:rsidR="005A30CF" w:rsidRPr="00397E36" w:rsidTr="00397E36">
        <w:trPr>
          <w:trHeight w:val="87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88.0.00.05150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1 933 700,00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88.0.00.05150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360 000,00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88.0.00.05150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360 000,00</w:t>
            </w:r>
          </w:p>
        </w:tc>
      </w:tr>
      <w:tr w:rsidR="005A30CF" w:rsidRPr="00397E36" w:rsidTr="00397E36">
        <w:trPr>
          <w:trHeight w:val="144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88.0.00.70510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11 265 216,19</w:t>
            </w:r>
          </w:p>
        </w:tc>
      </w:tr>
      <w:tr w:rsidR="005A30CF" w:rsidRPr="00397E36" w:rsidTr="00397E36">
        <w:trPr>
          <w:trHeight w:val="144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88.0.00.70510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11 265 216,19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88.0.00.70510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11 265 216,19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100 000,00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100 000,00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</w:t>
            </w:r>
            <w:r w:rsidR="004E0B61"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</w:t>
            </w: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ные направления  бюджета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100 000,00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 по повышению квалификации и профессиональной переподготовке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88.0.00.07050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100 000,00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88.0.00.07050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100 000,00</w:t>
            </w:r>
          </w:p>
        </w:tc>
      </w:tr>
      <w:tr w:rsidR="005A30CF" w:rsidRPr="00397E36" w:rsidTr="00397E36">
        <w:trPr>
          <w:trHeight w:val="87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88.0.00.07050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100 000,00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25 700,00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25 700,00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</w:t>
            </w:r>
            <w:r w:rsidR="004E0B61"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</w:t>
            </w: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ные направления  бюджета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25 700,00</w:t>
            </w:r>
          </w:p>
        </w:tc>
      </w:tr>
      <w:tr w:rsidR="005A30CF" w:rsidRPr="00397E36" w:rsidTr="00397E36">
        <w:trPr>
          <w:trHeight w:val="1440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88.0.00.70510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25 700,00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88.0.00.70510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25 700,00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88.0.00.70510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25 700,00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585 000,00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585 000,00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</w:t>
            </w:r>
            <w:r w:rsidR="004E0B61"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</w:t>
            </w: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ные направления  бюджета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585 000,00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Публичные нормативные обязательства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88.0.02.00000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585 000,00</w:t>
            </w:r>
          </w:p>
        </w:tc>
      </w:tr>
      <w:tr w:rsidR="005A30CF" w:rsidRPr="00397E36" w:rsidTr="00397E36">
        <w:trPr>
          <w:trHeight w:val="34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88.0.02.10010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585 000,00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88.0.02.10010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585 000,00</w:t>
            </w:r>
          </w:p>
        </w:tc>
      </w:tr>
      <w:tr w:rsidR="005A30CF" w:rsidRPr="00397E36" w:rsidTr="00397E36">
        <w:trPr>
          <w:trHeight w:val="585"/>
        </w:trPr>
        <w:tc>
          <w:tcPr>
            <w:tcW w:w="39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88.0.02.10010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585 000,00</w:t>
            </w:r>
          </w:p>
        </w:tc>
      </w:tr>
      <w:tr w:rsidR="005A30CF" w:rsidRPr="00397E36" w:rsidTr="00397E36">
        <w:trPr>
          <w:trHeight w:val="255"/>
        </w:trPr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0CF" w:rsidRPr="00397E36" w:rsidRDefault="005A30CF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329 786 387,04</w:t>
            </w:r>
          </w:p>
        </w:tc>
      </w:tr>
    </w:tbl>
    <w:p w:rsidR="00922EF6" w:rsidRPr="00397E36" w:rsidRDefault="00922EF6" w:rsidP="00397E3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22EF6" w:rsidRPr="00397E36" w:rsidRDefault="00922EF6" w:rsidP="00397E3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22EF6" w:rsidRPr="00397E36" w:rsidRDefault="00922EF6" w:rsidP="00397E3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91556" w:rsidRPr="00397E36" w:rsidRDefault="00791556" w:rsidP="00397E3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91556" w:rsidRPr="00397E36" w:rsidRDefault="00791556" w:rsidP="00397E3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97E36">
        <w:rPr>
          <w:rFonts w:ascii="Times New Roman" w:hAnsi="Times New Roman" w:cs="Times New Roman"/>
          <w:sz w:val="24"/>
          <w:szCs w:val="24"/>
        </w:rPr>
        <w:lastRenderedPageBreak/>
        <w:t xml:space="preserve">Утверждено                                                                            </w:t>
      </w:r>
    </w:p>
    <w:p w:rsidR="00791556" w:rsidRPr="00397E36" w:rsidRDefault="00791556" w:rsidP="00397E3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97E36">
        <w:rPr>
          <w:rFonts w:ascii="Times New Roman" w:hAnsi="Times New Roman" w:cs="Times New Roman"/>
          <w:sz w:val="24"/>
          <w:szCs w:val="24"/>
        </w:rPr>
        <w:t>Приложение 4</w:t>
      </w:r>
    </w:p>
    <w:p w:rsidR="00791556" w:rsidRPr="00397E36" w:rsidRDefault="00791556" w:rsidP="00397E3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97E3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К </w:t>
      </w:r>
      <w:r w:rsidR="00397E36">
        <w:rPr>
          <w:rFonts w:ascii="Times New Roman" w:hAnsi="Times New Roman" w:cs="Times New Roman"/>
          <w:sz w:val="24"/>
          <w:szCs w:val="24"/>
        </w:rPr>
        <w:t xml:space="preserve">проекту </w:t>
      </w:r>
      <w:r w:rsidRPr="00397E36">
        <w:rPr>
          <w:rFonts w:ascii="Times New Roman" w:hAnsi="Times New Roman" w:cs="Times New Roman"/>
          <w:sz w:val="24"/>
          <w:szCs w:val="24"/>
        </w:rPr>
        <w:t>решени</w:t>
      </w:r>
      <w:r w:rsidR="00397E36">
        <w:rPr>
          <w:rFonts w:ascii="Times New Roman" w:hAnsi="Times New Roman" w:cs="Times New Roman"/>
          <w:sz w:val="24"/>
          <w:szCs w:val="24"/>
        </w:rPr>
        <w:t>я</w:t>
      </w:r>
      <w:r w:rsidRPr="00397E36">
        <w:rPr>
          <w:rFonts w:ascii="Times New Roman" w:hAnsi="Times New Roman" w:cs="Times New Roman"/>
          <w:sz w:val="24"/>
          <w:szCs w:val="24"/>
        </w:rPr>
        <w:t xml:space="preserve"> сессии Совета депутатов </w:t>
      </w:r>
    </w:p>
    <w:p w:rsidR="00791556" w:rsidRPr="00397E36" w:rsidRDefault="00791556" w:rsidP="00397E3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97E36">
        <w:rPr>
          <w:rFonts w:ascii="Times New Roman" w:hAnsi="Times New Roman" w:cs="Times New Roman"/>
          <w:sz w:val="24"/>
          <w:szCs w:val="24"/>
        </w:rPr>
        <w:t>города Каргата</w:t>
      </w:r>
    </w:p>
    <w:p w:rsidR="00791556" w:rsidRPr="00397E36" w:rsidRDefault="00791556" w:rsidP="00397E3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97E3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</w:t>
      </w:r>
    </w:p>
    <w:p w:rsidR="00791556" w:rsidRPr="00397E36" w:rsidRDefault="00791556" w:rsidP="00397E3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97E36">
        <w:rPr>
          <w:rFonts w:ascii="Times New Roman" w:hAnsi="Times New Roman" w:cs="Times New Roman"/>
          <w:sz w:val="24"/>
          <w:szCs w:val="24"/>
        </w:rPr>
        <w:t xml:space="preserve">№ </w:t>
      </w:r>
      <w:r w:rsidR="00397E36">
        <w:rPr>
          <w:rFonts w:ascii="Times New Roman" w:hAnsi="Times New Roman" w:cs="Times New Roman"/>
          <w:sz w:val="24"/>
          <w:szCs w:val="24"/>
        </w:rPr>
        <w:t>158</w:t>
      </w:r>
      <w:r w:rsidRPr="00397E36">
        <w:rPr>
          <w:rFonts w:ascii="Times New Roman" w:hAnsi="Times New Roman" w:cs="Times New Roman"/>
          <w:sz w:val="24"/>
          <w:szCs w:val="24"/>
        </w:rPr>
        <w:t xml:space="preserve">  от  </w:t>
      </w:r>
      <w:r w:rsidR="006212A3">
        <w:rPr>
          <w:rFonts w:ascii="Times New Roman" w:hAnsi="Times New Roman" w:cs="Times New Roman"/>
          <w:sz w:val="24"/>
          <w:szCs w:val="24"/>
        </w:rPr>
        <w:t>02.05.</w:t>
      </w:r>
      <w:r w:rsidR="00397E36">
        <w:rPr>
          <w:rFonts w:ascii="Times New Roman" w:hAnsi="Times New Roman" w:cs="Times New Roman"/>
          <w:sz w:val="24"/>
          <w:szCs w:val="24"/>
        </w:rPr>
        <w:t>2024</w:t>
      </w:r>
      <w:r w:rsidRPr="00397E36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6E5B0E" w:rsidRPr="00397E36" w:rsidRDefault="006E5B0E" w:rsidP="00397E3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97E36">
        <w:rPr>
          <w:rFonts w:ascii="Times New Roman" w:hAnsi="Times New Roman" w:cs="Times New Roman"/>
          <w:sz w:val="24"/>
          <w:szCs w:val="24"/>
        </w:rPr>
        <w:t xml:space="preserve">      </w:t>
      </w:r>
    </w:p>
    <w:tbl>
      <w:tblPr>
        <w:tblW w:w="10031" w:type="dxa"/>
        <w:tblLook w:val="04A0" w:firstRow="1" w:lastRow="0" w:firstColumn="1" w:lastColumn="0" w:noHBand="0" w:noVBand="1"/>
      </w:tblPr>
      <w:tblGrid>
        <w:gridCol w:w="3793"/>
        <w:gridCol w:w="787"/>
        <w:gridCol w:w="626"/>
        <w:gridCol w:w="596"/>
        <w:gridCol w:w="1623"/>
        <w:gridCol w:w="675"/>
        <w:gridCol w:w="1946"/>
      </w:tblGrid>
      <w:tr w:rsidR="00791556" w:rsidRPr="00397E36" w:rsidTr="00791556">
        <w:trPr>
          <w:trHeight w:val="210"/>
        </w:trPr>
        <w:tc>
          <w:tcPr>
            <w:tcW w:w="37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91556" w:rsidRPr="00397E36" w:rsidTr="00791556">
        <w:trPr>
          <w:trHeight w:val="255"/>
        </w:trPr>
        <w:tc>
          <w:tcPr>
            <w:tcW w:w="37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91556" w:rsidRPr="00397E36" w:rsidTr="00791556">
        <w:trPr>
          <w:trHeight w:val="255"/>
        </w:trPr>
        <w:tc>
          <w:tcPr>
            <w:tcW w:w="37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Таблица 1</w:t>
            </w:r>
          </w:p>
        </w:tc>
      </w:tr>
      <w:tr w:rsidR="00791556" w:rsidRPr="00397E36" w:rsidTr="00791556">
        <w:trPr>
          <w:trHeight w:val="255"/>
        </w:trPr>
        <w:tc>
          <w:tcPr>
            <w:tcW w:w="37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91556" w:rsidRPr="00397E36" w:rsidTr="00791556">
        <w:trPr>
          <w:trHeight w:val="705"/>
        </w:trPr>
        <w:tc>
          <w:tcPr>
            <w:tcW w:w="1003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Ведомственная структура расходов бюджета города Каргата Каргатского района  Новосибирской области  на 2024 год</w:t>
            </w:r>
          </w:p>
        </w:tc>
      </w:tr>
      <w:tr w:rsidR="00791556" w:rsidRPr="00397E36" w:rsidTr="00791556">
        <w:trPr>
          <w:trHeight w:val="255"/>
        </w:trPr>
        <w:tc>
          <w:tcPr>
            <w:tcW w:w="37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91556" w:rsidRPr="00397E36" w:rsidTr="00791556">
        <w:trPr>
          <w:trHeight w:val="255"/>
        </w:trPr>
        <w:tc>
          <w:tcPr>
            <w:tcW w:w="37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руб.</w:t>
            </w:r>
          </w:p>
        </w:tc>
      </w:tr>
      <w:tr w:rsidR="00791556" w:rsidRPr="00397E36" w:rsidTr="00791556">
        <w:trPr>
          <w:trHeight w:val="375"/>
        </w:trPr>
        <w:tc>
          <w:tcPr>
            <w:tcW w:w="37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7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ГРБС</w:t>
            </w:r>
          </w:p>
        </w:tc>
        <w:tc>
          <w:tcPr>
            <w:tcW w:w="6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5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6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9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</w:t>
            </w:r>
          </w:p>
        </w:tc>
      </w:tr>
      <w:tr w:rsidR="00791556" w:rsidRPr="00397E36" w:rsidTr="00791556">
        <w:trPr>
          <w:trHeight w:val="450"/>
        </w:trPr>
        <w:tc>
          <w:tcPr>
            <w:tcW w:w="37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Администрация города Каргата Каргатского района Новосибирской области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329 786 387,04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22 404 670,16</w:t>
            </w:r>
          </w:p>
        </w:tc>
      </w:tr>
      <w:tr w:rsidR="00791556" w:rsidRPr="00397E36" w:rsidTr="00791556">
        <w:trPr>
          <w:trHeight w:val="87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1 620 527,80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</w:t>
            </w:r>
            <w:r w:rsidR="004E0B61"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</w:t>
            </w: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ные направления  бюджета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1 620 527,80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Обязательные (приоритетные) расходы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88.0.01.00000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1 620 527,80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Глава муниципального образования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88.0.01.01020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135 043,99</w:t>
            </w:r>
          </w:p>
        </w:tc>
      </w:tr>
      <w:tr w:rsidR="00791556" w:rsidRPr="00397E36" w:rsidTr="00791556">
        <w:trPr>
          <w:trHeight w:val="144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88.0.01.01020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135 043,99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88.0.01.01020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135 043,99</w:t>
            </w:r>
          </w:p>
        </w:tc>
      </w:tr>
      <w:tr w:rsidR="00791556" w:rsidRPr="00397E36" w:rsidTr="00791556">
        <w:trPr>
          <w:trHeight w:val="1440"/>
        </w:trPr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88.0.01.70510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1 485 483,81</w:t>
            </w:r>
          </w:p>
        </w:tc>
      </w:tr>
      <w:tr w:rsidR="00791556" w:rsidRPr="00397E36" w:rsidTr="00791556">
        <w:trPr>
          <w:trHeight w:val="144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88.0.01.70510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1 485 483,81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88.0.01.70510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1 485 483,81</w:t>
            </w:r>
          </w:p>
        </w:tc>
      </w:tr>
      <w:tr w:rsidR="00791556" w:rsidRPr="00397E36" w:rsidTr="00791556">
        <w:trPr>
          <w:trHeight w:val="1440"/>
        </w:trPr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12 849 700,00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</w:t>
            </w:r>
            <w:r w:rsidR="004E0B61"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</w:t>
            </w: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ные направления  бюджета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12 849 700,00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Обязательные (приоритетные) расходы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88.0.01.00000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12 849 700,00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Исполнительно-распорядительный орган муниципального образования 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88.0.01.01040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8 199 600,00</w:t>
            </w:r>
          </w:p>
        </w:tc>
      </w:tr>
      <w:tr w:rsidR="00791556" w:rsidRPr="00397E36" w:rsidTr="00791556">
        <w:trPr>
          <w:trHeight w:val="144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88.0.01.01040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6 997 800,00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88.0.01.01040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6 997 800,00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88.0.01.01040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1 176 800,00</w:t>
            </w:r>
          </w:p>
        </w:tc>
      </w:tr>
      <w:tr w:rsidR="00791556" w:rsidRPr="00397E36" w:rsidTr="00791556">
        <w:trPr>
          <w:trHeight w:val="87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88.0.01.01040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1 176 800,00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88.0.01.01040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25 000,00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88.0.01.01040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25 000,00</w:t>
            </w:r>
          </w:p>
        </w:tc>
      </w:tr>
      <w:tr w:rsidR="00791556" w:rsidRPr="00397E36" w:rsidTr="00791556">
        <w:trPr>
          <w:trHeight w:val="1155"/>
        </w:trPr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Осуществление государственных полномочий Новосибирской области по решению вопросов в сфере административных  правонарушений за счет средств </w:t>
            </w: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областного бюджета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291</w:t>
            </w:r>
          </w:p>
        </w:tc>
        <w:tc>
          <w:tcPr>
            <w:tcW w:w="6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88.0.01.70190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100,00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88.0.01.70190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</w:tr>
      <w:tr w:rsidR="00791556" w:rsidRPr="00397E36" w:rsidTr="00791556">
        <w:trPr>
          <w:trHeight w:val="87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88.0.01.70190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</w:tr>
      <w:tr w:rsidR="00791556" w:rsidRPr="00397E36" w:rsidTr="00791556">
        <w:trPr>
          <w:trHeight w:val="1440"/>
        </w:trPr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88.0.01.70510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4 650 000,00</w:t>
            </w:r>
          </w:p>
        </w:tc>
      </w:tr>
      <w:tr w:rsidR="00791556" w:rsidRPr="00397E36" w:rsidTr="00791556">
        <w:trPr>
          <w:trHeight w:val="144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88.0.01.70510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4 650 000,00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88.0.01.70510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4 650 000,00</w:t>
            </w:r>
          </w:p>
        </w:tc>
      </w:tr>
      <w:tr w:rsidR="00791556" w:rsidRPr="00397E36" w:rsidTr="00791556">
        <w:trPr>
          <w:trHeight w:val="870"/>
        </w:trPr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253 900,00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</w:t>
            </w:r>
            <w:r w:rsidR="004E0B61"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</w:t>
            </w: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ные направления  бюджета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253 900,00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Обязательные (приоритетные) расходы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88.0.01.00000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253 900,00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Контрольно-счетный орган муниципального образования 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88.0.01.01060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253 900,00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88.0.01.01060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253 900,00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88.0.01.01060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253 900,00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50 000,00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</w:t>
            </w:r>
            <w:r w:rsidR="004E0B61"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</w:t>
            </w: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ные направления  бюджета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50 000,00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Резервные фонды местных администраций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88.0.00.01110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50 000,00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88.0.00.01110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50 000,00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88.0.00.01110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50 000,00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Другие общегосударственные </w:t>
            </w: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вопросы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291</w:t>
            </w:r>
          </w:p>
        </w:tc>
        <w:tc>
          <w:tcPr>
            <w:tcW w:w="6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7 630 542,36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Непрограм</w:t>
            </w:r>
            <w:r w:rsidR="004E0B61"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</w:t>
            </w: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ные направления  бюджета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7 630 542,36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Прочие мероприятия, осуществляемые органами местного самоуправления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88.0.00.01170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7 630 542,36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88.0.00.01170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7 450 937,36</w:t>
            </w:r>
          </w:p>
        </w:tc>
      </w:tr>
      <w:tr w:rsidR="00791556" w:rsidRPr="00397E36" w:rsidTr="00791556">
        <w:trPr>
          <w:trHeight w:val="87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88.0.00.01170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7 450 937,36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88.0.00.01170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179 605,00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88.0.00.01170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179 605,00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360 936,00</w:t>
            </w:r>
          </w:p>
        </w:tc>
      </w:tr>
      <w:tr w:rsidR="00791556" w:rsidRPr="00397E36" w:rsidTr="00791556">
        <w:trPr>
          <w:trHeight w:val="115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360 936,00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</w:t>
            </w:r>
            <w:r w:rsidR="004E0B61"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</w:t>
            </w: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ные направления  бюджета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360 936,00</w:t>
            </w:r>
          </w:p>
        </w:tc>
      </w:tr>
      <w:tr w:rsidR="00791556" w:rsidRPr="00397E36" w:rsidTr="00791556">
        <w:trPr>
          <w:trHeight w:val="87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88.0.00.03100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360 936,00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88.0.00.03100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198 800,00</w:t>
            </w:r>
          </w:p>
        </w:tc>
      </w:tr>
      <w:tr w:rsidR="00791556" w:rsidRPr="00397E36" w:rsidTr="00791556">
        <w:trPr>
          <w:trHeight w:val="87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88.0.00.03100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198 800,00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88.0.00.03100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162 136,00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88.0.00.03100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162 136,00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37 257 303,10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Транспорт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6 302 356,08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</w:t>
            </w:r>
            <w:r w:rsidR="004E0B61"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</w:t>
            </w: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ные направления  бюджета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6 302 356,08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Отдельные мероприятия в области автомобильного транспорта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88.0.00.04080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556 096,65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88.0.00.04080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556 096,65</w:t>
            </w:r>
          </w:p>
        </w:tc>
      </w:tr>
      <w:tr w:rsidR="00791556" w:rsidRPr="00397E36" w:rsidTr="00791556">
        <w:trPr>
          <w:trHeight w:val="87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88.0.00.04080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556 096,65</w:t>
            </w:r>
          </w:p>
        </w:tc>
      </w:tr>
      <w:tr w:rsidR="00791556" w:rsidRPr="00397E36" w:rsidTr="00791556">
        <w:trPr>
          <w:trHeight w:val="2580"/>
        </w:trPr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осуществлению полномочий по организации регулярных перевозок пассажиров и багажа по муниципальным маршрутам в рамках государственной программы Новосибирской области "Обеспечение доступности услуг общественного, пассажирского транспорта, в том числе Новосибирского метрополитена для населения Новосибирской области"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88.0.00.71100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5 746 259,43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88.0.00.71100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5 746 259,43</w:t>
            </w:r>
          </w:p>
        </w:tc>
      </w:tr>
      <w:tr w:rsidR="00791556" w:rsidRPr="00397E36" w:rsidTr="00791556">
        <w:trPr>
          <w:trHeight w:val="87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88.0.00.71100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5 746 259,43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30 954 947,02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Софинансирование на средства областного бюджета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223 400,00</w:t>
            </w:r>
          </w:p>
        </w:tc>
      </w:tr>
      <w:tr w:rsidR="00791556" w:rsidRPr="00397E36" w:rsidTr="00791556">
        <w:trPr>
          <w:trHeight w:val="229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Софинансирование из бюджета муниципального образования г. Каргата на средства областного бюджета, предоставляемые в рамках 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77.0.00.70760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223 400,00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77.0.00.70760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223 400,00</w:t>
            </w:r>
          </w:p>
        </w:tc>
      </w:tr>
      <w:tr w:rsidR="00791556" w:rsidRPr="00397E36" w:rsidTr="00791556">
        <w:trPr>
          <w:trHeight w:val="87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77.0.00.70760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223 400,00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</w:t>
            </w:r>
            <w:r w:rsidR="004E0B61"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</w:t>
            </w: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ные направления  бюджета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30 731 547,02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Текущее содержание дорог, находящихся в муниципальной </w:t>
            </w: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собственности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88.0.00.04090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8 168 447,02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88.0.00.04090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8 168 447,02</w:t>
            </w:r>
          </w:p>
        </w:tc>
      </w:tr>
      <w:tr w:rsidR="00791556" w:rsidRPr="00397E36" w:rsidTr="00791556">
        <w:trPr>
          <w:trHeight w:val="87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88.0.00.04090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8 168 447,02</w:t>
            </w:r>
          </w:p>
        </w:tc>
      </w:tr>
      <w:tr w:rsidR="00791556" w:rsidRPr="00397E36" w:rsidTr="00791556">
        <w:trPr>
          <w:trHeight w:val="870"/>
        </w:trPr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муниципального дорожного фонда, осуществляемые за счет собственных средств бюджета муниципального образования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88.0.00.04190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228 000,00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88.0.00.04190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228 000,00</w:t>
            </w:r>
          </w:p>
        </w:tc>
      </w:tr>
      <w:tr w:rsidR="00791556" w:rsidRPr="00397E36" w:rsidTr="00791556">
        <w:trPr>
          <w:trHeight w:val="87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88.0.00.04190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228 000,00</w:t>
            </w:r>
          </w:p>
        </w:tc>
      </w:tr>
      <w:tr w:rsidR="00791556" w:rsidRPr="00397E36" w:rsidTr="00791556">
        <w:trPr>
          <w:trHeight w:val="2010"/>
        </w:trPr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муниципального дорожного фонда, осуществляемые за счет средств областного бюджета, предоставляемых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 "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88.0.00.70760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22 335 100,00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88.0.00.70760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22 335 100,00</w:t>
            </w:r>
          </w:p>
        </w:tc>
      </w:tr>
      <w:tr w:rsidR="00791556" w:rsidRPr="00397E36" w:rsidTr="00791556">
        <w:trPr>
          <w:trHeight w:val="87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88.0.00.70760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22 335 100,00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269 052 777,78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770 000,00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</w:t>
            </w:r>
            <w:r w:rsidR="004E0B61"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</w:t>
            </w: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ные направления  бюджета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770 000,00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Прочие мероприятия в области жилищного хозяйства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88.0.00.05110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770 000,00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88.0.00.05110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770 000,00</w:t>
            </w:r>
          </w:p>
        </w:tc>
      </w:tr>
      <w:tr w:rsidR="00791556" w:rsidRPr="00397E36" w:rsidTr="00791556">
        <w:trPr>
          <w:trHeight w:val="87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88.0.00.05110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770 000,00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223 532 736,03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Софинансирование на средства областного бюджета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2 643 248,58</w:t>
            </w:r>
          </w:p>
        </w:tc>
      </w:tr>
      <w:tr w:rsidR="00791556" w:rsidRPr="00397E36" w:rsidTr="00791556">
        <w:trPr>
          <w:trHeight w:val="258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Софинансирование из бюджета муниципального образования на средства выделенные из областного бюджета  на реализацию мероприятий по организации функционирования систем жизнеобеспечения и снабжения населения топливом  в рамках государственной программы Новосибирской области "</w:t>
            </w:r>
            <w:proofErr w:type="spellStart"/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</w:t>
            </w:r>
            <w:proofErr w:type="spellEnd"/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-к</w:t>
            </w:r>
            <w:proofErr w:type="gramEnd"/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оммунальное хозяйство Новосибирской области"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77.0.00.70490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260 000,00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77.0.00.70490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260 000,00</w:t>
            </w:r>
          </w:p>
        </w:tc>
      </w:tr>
      <w:tr w:rsidR="00791556" w:rsidRPr="00397E36" w:rsidTr="00791556">
        <w:trPr>
          <w:trHeight w:val="115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77.0.00.70490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260 000,00</w:t>
            </w:r>
          </w:p>
        </w:tc>
      </w:tr>
      <w:tr w:rsidR="00791556" w:rsidRPr="00397E36" w:rsidTr="00791556">
        <w:trPr>
          <w:trHeight w:val="3150"/>
        </w:trPr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Софинансирвоание</w:t>
            </w:r>
            <w:proofErr w:type="spellEnd"/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из бюджета муниципального образования г. Каргата на </w:t>
            </w:r>
            <w:proofErr w:type="gramStart"/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средства</w:t>
            </w:r>
            <w:proofErr w:type="gramEnd"/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выделенные из областного бюджета, предоставляемых на реализацию мероприятий по организации бесперебойной работы объектов жизнедеятельности в рамках реализации подпрограммы "Безопасность жилищно-коммунального хозяйства" государственной программы "Жилищно-коммунальное хозяйство Новосибирской области"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77.0.00.70600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44 700,00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77.0.00.70600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44 700,00</w:t>
            </w:r>
          </w:p>
        </w:tc>
      </w:tr>
      <w:tr w:rsidR="00791556" w:rsidRPr="00397E36" w:rsidTr="00791556">
        <w:trPr>
          <w:trHeight w:val="115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77.0.00.70600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44 700,00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770F500000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77.0.F5.00000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2 338 548,58</w:t>
            </w:r>
          </w:p>
        </w:tc>
      </w:tr>
      <w:tr w:rsidR="00791556" w:rsidRPr="00397E36" w:rsidTr="00791556">
        <w:trPr>
          <w:trHeight w:val="172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 </w:t>
            </w:r>
            <w:proofErr w:type="spellStart"/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Софинансирвоание</w:t>
            </w:r>
            <w:proofErr w:type="spellEnd"/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из бюджета муниципального образования г. Каргата на </w:t>
            </w:r>
            <w:proofErr w:type="gramStart"/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средства</w:t>
            </w:r>
            <w:proofErr w:type="gramEnd"/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выделенные из областного бюджета  на строительство и реконструкцию (модернизацию) объектов питьевого водоснабжения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77.0.F5.52432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2 338 548,58</w:t>
            </w:r>
          </w:p>
        </w:tc>
      </w:tr>
      <w:tr w:rsidR="00791556" w:rsidRPr="00397E36" w:rsidTr="00791556">
        <w:trPr>
          <w:trHeight w:val="87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77.0.F5.52432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2 338 548,58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77.0.F5.52432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2 338 548,58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</w:t>
            </w:r>
            <w:r w:rsidR="004E0B61"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</w:t>
            </w: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ные направления  бюджета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220 889 487,45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 в области коммунального хозяйства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88.0.00.05220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80 000,00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88.0.00.05220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80 000,00</w:t>
            </w:r>
          </w:p>
        </w:tc>
      </w:tr>
      <w:tr w:rsidR="00791556" w:rsidRPr="00397E36" w:rsidTr="00791556">
        <w:trPr>
          <w:trHeight w:val="87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88.0.00.05220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80 000,00</w:t>
            </w:r>
          </w:p>
        </w:tc>
      </w:tr>
      <w:tr w:rsidR="00791556" w:rsidRPr="00397E36" w:rsidTr="00791556">
        <w:trPr>
          <w:trHeight w:val="1725"/>
        </w:trPr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организации функционирования систем жизнеобеспечения и снабжения населения топливом  в рамках государственной программы Новосибирской области "</w:t>
            </w:r>
            <w:proofErr w:type="spellStart"/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</w:t>
            </w:r>
            <w:proofErr w:type="spellEnd"/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-к</w:t>
            </w:r>
            <w:proofErr w:type="gramEnd"/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оммунальное хозяйство Новосибирской области"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88.0.00.70490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24 538 420,00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88.0.00.70490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24 538 420,00</w:t>
            </w:r>
          </w:p>
        </w:tc>
      </w:tr>
      <w:tr w:rsidR="00791556" w:rsidRPr="00397E36" w:rsidTr="00791556">
        <w:trPr>
          <w:trHeight w:val="115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88.0.00.70490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24 538 420,00</w:t>
            </w:r>
          </w:p>
        </w:tc>
      </w:tr>
      <w:tr w:rsidR="00791556" w:rsidRPr="00397E36" w:rsidTr="00791556">
        <w:trPr>
          <w:trHeight w:val="1440"/>
        </w:trPr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организации бесперебойной работы объектов жизнедеятельности в рамках государственной программы "Жилищно-коммунальное хозяйство Новосибирской области"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88.0.00.70600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3 730 567,45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88.0.00.70600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3 730 567,45</w:t>
            </w:r>
          </w:p>
        </w:tc>
      </w:tr>
      <w:tr w:rsidR="00791556" w:rsidRPr="00397E36" w:rsidTr="00791556">
        <w:trPr>
          <w:trHeight w:val="115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88.0.00.70600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3 730 567,45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880F500000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88.0.F5.00000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192 540 500,00</w:t>
            </w:r>
          </w:p>
        </w:tc>
      </w:tr>
      <w:tr w:rsidR="00791556" w:rsidRPr="00397E36" w:rsidTr="00791556">
        <w:trPr>
          <w:trHeight w:val="87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на строительство и реконструкцию (модернизацию) объектов питьевого водоснабжения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88.0.F5.52432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192 540 500,00</w:t>
            </w:r>
          </w:p>
        </w:tc>
      </w:tr>
      <w:tr w:rsidR="00791556" w:rsidRPr="00397E36" w:rsidTr="00791556">
        <w:trPr>
          <w:trHeight w:val="87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88.0.F5.52432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192 540 500,00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88.0.F5.52432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192 540 500,00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10 469 640,62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Софинансирование на средства областного бюджета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40 000,00</w:t>
            </w:r>
          </w:p>
        </w:tc>
      </w:tr>
      <w:tr w:rsidR="00791556" w:rsidRPr="00397E36" w:rsidTr="00791556">
        <w:trPr>
          <w:trHeight w:val="258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gramStart"/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Софинансирование из местного бюджета на средства областного бюджета, выделяемые на разработку проектной документации на благоустройство общественных пространств  подпрограмма "Благоустройство территорий населённых пунктов"  в рамках государственной программы Новосибирской области "Жилищно-коммунальное хозяйство Новосибирской области"</w:t>
            </w:r>
            <w:proofErr w:type="gramEnd"/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77.0.00.70380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40 000,00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77.0.00.70380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40 000,00</w:t>
            </w:r>
          </w:p>
        </w:tc>
      </w:tr>
      <w:tr w:rsidR="00791556" w:rsidRPr="00397E36" w:rsidTr="00791556">
        <w:trPr>
          <w:trHeight w:val="87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77.0.00.70380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40 000,00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</w:t>
            </w:r>
            <w:r w:rsidR="004E0B61"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</w:t>
            </w: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ные направления  бюджета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10 429 640,62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Прочие мероприятия, осуществляемые органами местного самоуправления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88.0.00.01170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170 500,00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88.0.00.01170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170 500,00</w:t>
            </w:r>
          </w:p>
        </w:tc>
      </w:tr>
      <w:tr w:rsidR="00791556" w:rsidRPr="00397E36" w:rsidTr="00791556">
        <w:trPr>
          <w:trHeight w:val="87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88.0.00.01170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170 500,00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Уличное освещение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88.0.00.05030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1 200 000,00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88.0.00.05030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1 200 000,00</w:t>
            </w:r>
          </w:p>
        </w:tc>
      </w:tr>
      <w:tr w:rsidR="00791556" w:rsidRPr="00397E36" w:rsidTr="00791556">
        <w:trPr>
          <w:trHeight w:val="87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88.0.00.05030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1 200 000,00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Прочие мероприятия по благоустройству поселений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88.0.00.05530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644 640,62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88.0.00.05530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644 640,62</w:t>
            </w:r>
          </w:p>
        </w:tc>
      </w:tr>
      <w:tr w:rsidR="00791556" w:rsidRPr="00397E36" w:rsidTr="00791556">
        <w:trPr>
          <w:trHeight w:val="87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88.0.00.05530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644 640,62</w:t>
            </w:r>
          </w:p>
        </w:tc>
      </w:tr>
      <w:tr w:rsidR="00791556" w:rsidRPr="00397E36" w:rsidTr="00791556">
        <w:trPr>
          <w:trHeight w:val="2295"/>
        </w:trPr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разработке проектной документации на благоустройство общественных пространств  подпрограмма "Благоустройство территорий населённых пунктов"  в рамках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88.0.00.70380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220 400,00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88.0.00.70380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220 400,00</w:t>
            </w:r>
          </w:p>
        </w:tc>
      </w:tr>
      <w:tr w:rsidR="00791556" w:rsidRPr="00397E36" w:rsidTr="00791556">
        <w:trPr>
          <w:trHeight w:val="87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88.0.00.70380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220 400,00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880F200000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88.0.F2.00000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8 194 100,00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формированию современной городской среды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88.0.F2.55550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8 194 100,00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88.0.F2.55550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8 194 100,00</w:t>
            </w:r>
          </w:p>
        </w:tc>
      </w:tr>
      <w:tr w:rsidR="00791556" w:rsidRPr="00397E36" w:rsidTr="00791556">
        <w:trPr>
          <w:trHeight w:val="87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88.0.F2.55550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8 194 100,00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34 280 401,13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</w:t>
            </w:r>
            <w:r w:rsidR="004E0B61"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</w:t>
            </w: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ные направления  бюджета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34 280 401,13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Услуги благоустройства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88.0.00.05050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16 476 184,94</w:t>
            </w:r>
          </w:p>
        </w:tc>
      </w:tr>
      <w:tr w:rsidR="00791556" w:rsidRPr="00397E36" w:rsidTr="00791556">
        <w:trPr>
          <w:trHeight w:val="144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88.0.00.05050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9 871 199,97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88.0.00.05050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9 871 199,97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88.0.00.05050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6 320 679,97</w:t>
            </w:r>
          </w:p>
        </w:tc>
      </w:tr>
      <w:tr w:rsidR="00791556" w:rsidRPr="00397E36" w:rsidTr="00791556">
        <w:trPr>
          <w:trHeight w:val="87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88.0.00.05050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6 320 679,97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88.0.00.05050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284 305,00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88.0.00.05050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284 305,00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Прочие мероприятия в области жилищного хозяйства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88.0.00.05110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5 000,00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88.0.00.05110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5 000,00</w:t>
            </w:r>
          </w:p>
        </w:tc>
      </w:tr>
      <w:tr w:rsidR="00791556" w:rsidRPr="00397E36" w:rsidTr="00791556">
        <w:trPr>
          <w:trHeight w:val="87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88.0.00.05110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5 000,00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Парк отдыха города Каргата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88.0.00.05150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6 534 000,00</w:t>
            </w:r>
          </w:p>
        </w:tc>
      </w:tr>
      <w:tr w:rsidR="00791556" w:rsidRPr="00397E36" w:rsidTr="00791556">
        <w:trPr>
          <w:trHeight w:val="144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88.0.00.05150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4 240 300,00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88.0.00.05150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4 240 300,00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88.0.00.05150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1 933 700,00</w:t>
            </w:r>
          </w:p>
        </w:tc>
      </w:tr>
      <w:tr w:rsidR="00791556" w:rsidRPr="00397E36" w:rsidTr="00791556">
        <w:trPr>
          <w:trHeight w:val="87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88.0.00.05150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1 933 700,00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88.0.00.05150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360 000,00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88.0.00.05150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360 000,00</w:t>
            </w:r>
          </w:p>
        </w:tc>
      </w:tr>
      <w:tr w:rsidR="00791556" w:rsidRPr="00397E36" w:rsidTr="00791556">
        <w:trPr>
          <w:trHeight w:val="1440"/>
        </w:trPr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Реализация мероприятий по обеспечению сбалансированности местных бюджетов в рамках 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88.0.00.70510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11 265 216,19</w:t>
            </w:r>
          </w:p>
        </w:tc>
      </w:tr>
      <w:tr w:rsidR="00791556" w:rsidRPr="00397E36" w:rsidTr="00791556">
        <w:trPr>
          <w:trHeight w:val="144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88.0.00.70510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11 265 216,19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88.0.00.70510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11 265 216,19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100 000,00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100 000,00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</w:t>
            </w:r>
            <w:r w:rsidR="004E0B61"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</w:t>
            </w: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ные направления  бюджета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100 000,00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 по повышению квалификации и профессиональной переподготовке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88.0.00.07050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100 000,00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88.0.00.07050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100 000,00</w:t>
            </w:r>
          </w:p>
        </w:tc>
      </w:tr>
      <w:tr w:rsidR="00791556" w:rsidRPr="00397E36" w:rsidTr="00791556">
        <w:trPr>
          <w:trHeight w:val="87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88.0.00.07050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100 000,00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25 700,00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25 700,00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</w:t>
            </w:r>
            <w:r w:rsidR="004E0B61"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</w:t>
            </w: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ные направления  бюджета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25 700,00</w:t>
            </w:r>
          </w:p>
        </w:tc>
      </w:tr>
      <w:tr w:rsidR="00791556" w:rsidRPr="00397E36" w:rsidTr="00791556">
        <w:trPr>
          <w:trHeight w:val="144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88.0.00.70510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25 700,00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88.0.00.70510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25 700,00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88.0.00.70510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25 700,00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585 000,00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585 000,00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Непрограм</w:t>
            </w:r>
            <w:r w:rsidR="004E0B61"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</w:t>
            </w: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ные направления  бюджета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585 000,00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Публичные нормативные обязательства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88.0.02.00000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585 000,00</w:t>
            </w:r>
          </w:p>
        </w:tc>
      </w:tr>
      <w:tr w:rsidR="00791556" w:rsidRPr="00397E36" w:rsidTr="00791556">
        <w:trPr>
          <w:trHeight w:val="300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88.0.02.10010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585 000,00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88.0.02.10010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585 000,00</w:t>
            </w:r>
          </w:p>
        </w:tc>
      </w:tr>
      <w:tr w:rsidR="00791556" w:rsidRPr="00397E36" w:rsidTr="00791556">
        <w:trPr>
          <w:trHeight w:val="585"/>
        </w:trPr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88.0.02.10010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585 000,00</w:t>
            </w:r>
          </w:p>
        </w:tc>
      </w:tr>
      <w:tr w:rsidR="00791556" w:rsidRPr="00397E36" w:rsidTr="00791556">
        <w:trPr>
          <w:trHeight w:val="270"/>
        </w:trPr>
        <w:tc>
          <w:tcPr>
            <w:tcW w:w="37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556" w:rsidRPr="00397E36" w:rsidRDefault="00791556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7E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329 786 387,04</w:t>
            </w:r>
          </w:p>
        </w:tc>
      </w:tr>
    </w:tbl>
    <w:p w:rsidR="003846B0" w:rsidRPr="00397E36" w:rsidRDefault="003846B0" w:rsidP="00397E3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46B0" w:rsidRPr="00397E36" w:rsidRDefault="003846B0" w:rsidP="00397E3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46B0" w:rsidRPr="006212A3" w:rsidRDefault="003846B0" w:rsidP="00397E3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9981" w:type="dxa"/>
        <w:tblLook w:val="04A0" w:firstRow="1" w:lastRow="0" w:firstColumn="1" w:lastColumn="0" w:noHBand="0" w:noVBand="1"/>
      </w:tblPr>
      <w:tblGrid>
        <w:gridCol w:w="3380"/>
        <w:gridCol w:w="879"/>
        <w:gridCol w:w="1842"/>
        <w:gridCol w:w="1675"/>
        <w:gridCol w:w="1293"/>
        <w:gridCol w:w="1779"/>
      </w:tblGrid>
      <w:tr w:rsidR="003846B0" w:rsidRPr="006212A3" w:rsidTr="00397E36">
        <w:trPr>
          <w:trHeight w:val="300"/>
        </w:trPr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Приложение 5                        </w:t>
            </w:r>
          </w:p>
        </w:tc>
      </w:tr>
      <w:tr w:rsidR="003846B0" w:rsidRPr="006212A3" w:rsidTr="00397E36">
        <w:trPr>
          <w:trHeight w:val="282"/>
        </w:trPr>
        <w:tc>
          <w:tcPr>
            <w:tcW w:w="998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   Источники финансирования дефицита бюджета</w:t>
            </w:r>
          </w:p>
        </w:tc>
      </w:tr>
      <w:tr w:rsidR="003846B0" w:rsidRPr="006212A3" w:rsidTr="00397E36">
        <w:trPr>
          <w:trHeight w:val="240"/>
        </w:trPr>
        <w:tc>
          <w:tcPr>
            <w:tcW w:w="354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3846B0" w:rsidRPr="006212A3" w:rsidTr="00397E36">
        <w:trPr>
          <w:trHeight w:val="276"/>
        </w:trPr>
        <w:tc>
          <w:tcPr>
            <w:tcW w:w="3544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Наименование показателя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Код строки</w:t>
            </w:r>
          </w:p>
        </w:tc>
        <w:tc>
          <w:tcPr>
            <w:tcW w:w="148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48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Утвержденные бюджетные назначения</w:t>
            </w:r>
          </w:p>
        </w:tc>
        <w:tc>
          <w:tcPr>
            <w:tcW w:w="129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Исполнено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Неисполненные назначения</w:t>
            </w:r>
          </w:p>
        </w:tc>
      </w:tr>
      <w:tr w:rsidR="003846B0" w:rsidRPr="006212A3" w:rsidTr="00397E36">
        <w:trPr>
          <w:trHeight w:val="450"/>
        </w:trPr>
        <w:tc>
          <w:tcPr>
            <w:tcW w:w="354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8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8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9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846B0" w:rsidRPr="006212A3" w:rsidTr="00397E36">
        <w:trPr>
          <w:trHeight w:val="450"/>
        </w:trPr>
        <w:tc>
          <w:tcPr>
            <w:tcW w:w="354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8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8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9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846B0" w:rsidRPr="006212A3" w:rsidTr="00397E36">
        <w:trPr>
          <w:trHeight w:val="450"/>
        </w:trPr>
        <w:tc>
          <w:tcPr>
            <w:tcW w:w="354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8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8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9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846B0" w:rsidRPr="006212A3" w:rsidTr="00397E36">
        <w:trPr>
          <w:trHeight w:val="450"/>
        </w:trPr>
        <w:tc>
          <w:tcPr>
            <w:tcW w:w="354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8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8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9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846B0" w:rsidRPr="006212A3" w:rsidTr="00397E36">
        <w:trPr>
          <w:trHeight w:val="240"/>
        </w:trPr>
        <w:tc>
          <w:tcPr>
            <w:tcW w:w="35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3846B0" w:rsidRPr="006212A3" w:rsidTr="00397E36">
        <w:trPr>
          <w:trHeight w:val="360"/>
        </w:trPr>
        <w:tc>
          <w:tcPr>
            <w:tcW w:w="35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Источники финансирования дефицита бюджета - 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2 798,1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846B0" w:rsidRPr="006212A3" w:rsidTr="00397E36">
        <w:trPr>
          <w:trHeight w:val="240"/>
        </w:trPr>
        <w:tc>
          <w:tcPr>
            <w:tcW w:w="35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ind w:firstLineChars="200" w:firstLine="48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3846B0" w:rsidRPr="006212A3" w:rsidTr="00397E36">
        <w:trPr>
          <w:trHeight w:val="360"/>
        </w:trPr>
        <w:tc>
          <w:tcPr>
            <w:tcW w:w="35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источники внутреннего финансирования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3846B0" w:rsidRPr="006212A3" w:rsidTr="00397E36">
        <w:trPr>
          <w:trHeight w:val="240"/>
        </w:trPr>
        <w:tc>
          <w:tcPr>
            <w:tcW w:w="3544" w:type="dxa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ind w:firstLineChars="200" w:firstLine="48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 них: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3846B0" w:rsidRPr="006212A3" w:rsidTr="00397E36">
        <w:trPr>
          <w:trHeight w:val="282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источники внешнего финансирования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3846B0" w:rsidRPr="006212A3" w:rsidTr="00397E36">
        <w:trPr>
          <w:trHeight w:val="259"/>
        </w:trPr>
        <w:tc>
          <w:tcPr>
            <w:tcW w:w="35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 них: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3846B0" w:rsidRPr="006212A3" w:rsidTr="00397E36">
        <w:trPr>
          <w:trHeight w:val="282"/>
        </w:trPr>
        <w:tc>
          <w:tcPr>
            <w:tcW w:w="35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Изменение остатков средств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1 889,5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846B0" w:rsidRPr="006212A3" w:rsidTr="00397E36">
        <w:trPr>
          <w:trHeight w:val="465"/>
        </w:trPr>
        <w:tc>
          <w:tcPr>
            <w:tcW w:w="35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Изменение остатков средств на счетах по учету средств бюджетов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000 01 05 00 00 00 0000 000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1 889,5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846B0" w:rsidRPr="006212A3" w:rsidTr="00397E36">
        <w:trPr>
          <w:trHeight w:val="282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увеличение остатков средств, 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-326 988,3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X</w:t>
            </w:r>
          </w:p>
        </w:tc>
      </w:tr>
      <w:tr w:rsidR="003846B0" w:rsidRPr="006212A3" w:rsidTr="00397E36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Увеличение остатков средств бюджетов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000 01 05 00 00 00 0000 500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-326 988,3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X</w:t>
            </w:r>
          </w:p>
        </w:tc>
      </w:tr>
      <w:tr w:rsidR="003846B0" w:rsidRPr="006212A3" w:rsidTr="00397E36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Увеличение прочих остатков средств бюджетов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000 01 05 02 00 00 0000 500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-326 988,3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X</w:t>
            </w:r>
          </w:p>
        </w:tc>
      </w:tr>
      <w:tr w:rsidR="003846B0" w:rsidRPr="006212A3" w:rsidTr="00397E36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Увеличение прочих остатков денежных средств бюджетов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000 01 05 02 01 00 0000 510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-326 988,3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X</w:t>
            </w:r>
          </w:p>
        </w:tc>
      </w:tr>
      <w:tr w:rsidR="003846B0" w:rsidRPr="006212A3" w:rsidTr="00397E36">
        <w:trPr>
          <w:trHeight w:val="465"/>
        </w:trPr>
        <w:tc>
          <w:tcPr>
            <w:tcW w:w="35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Увеличение прочих остатков денежных средств бюджетов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000 01 05 02 01 13 0000 510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-326 988,3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X</w:t>
            </w:r>
          </w:p>
        </w:tc>
      </w:tr>
      <w:tr w:rsidR="003846B0" w:rsidRPr="006212A3" w:rsidTr="00397E36">
        <w:trPr>
          <w:trHeight w:val="282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уменьшение остатков средств, 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329 786,4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X</w:t>
            </w:r>
          </w:p>
        </w:tc>
      </w:tr>
      <w:tr w:rsidR="003846B0" w:rsidRPr="006212A3" w:rsidTr="00397E36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  Уменьшение остатков средств бюджетов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000 01 05 00 00 00 0000 600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329 786,4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X</w:t>
            </w:r>
          </w:p>
        </w:tc>
      </w:tr>
      <w:tr w:rsidR="003846B0" w:rsidRPr="006212A3" w:rsidTr="00397E36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Уменьшение прочих остатков средств бюджетов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000 01 05 02 00 00 0000 600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329 786,4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X</w:t>
            </w:r>
          </w:p>
        </w:tc>
      </w:tr>
      <w:tr w:rsidR="003846B0" w:rsidRPr="006212A3" w:rsidTr="00397E36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Уменьшение прочих остатков денежных средств бюджетов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000 01 05 02 01 00 0000 610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329 786,4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X</w:t>
            </w:r>
          </w:p>
        </w:tc>
      </w:tr>
      <w:tr w:rsidR="003846B0" w:rsidRPr="006212A3" w:rsidTr="00397E36">
        <w:trPr>
          <w:trHeight w:val="465"/>
        </w:trPr>
        <w:tc>
          <w:tcPr>
            <w:tcW w:w="35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Уменьшение прочих остатков денежных средств бюджетов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000 01 05 02 01 13 0000 610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329 786,4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X</w:t>
            </w:r>
          </w:p>
        </w:tc>
      </w:tr>
      <w:tr w:rsidR="003846B0" w:rsidRPr="006212A3" w:rsidTr="00397E36">
        <w:trPr>
          <w:trHeight w:val="210"/>
        </w:trPr>
        <w:tc>
          <w:tcPr>
            <w:tcW w:w="354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9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8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8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46B0" w:rsidRPr="006212A3" w:rsidRDefault="003846B0" w:rsidP="00397E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12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</w:tbl>
    <w:p w:rsidR="003846B0" w:rsidRPr="006212A3" w:rsidRDefault="003846B0" w:rsidP="00397E3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66467" w:rsidRPr="006212A3" w:rsidRDefault="00B66467" w:rsidP="00397E3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B66467" w:rsidRPr="006212A3" w:rsidSect="00397E36">
      <w:pgSz w:w="11906" w:h="16838"/>
      <w:pgMar w:top="993" w:right="707" w:bottom="1134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53EC" w:rsidRDefault="00CA53EC" w:rsidP="00841C29">
      <w:pPr>
        <w:spacing w:after="0" w:line="240" w:lineRule="auto"/>
      </w:pPr>
      <w:r>
        <w:separator/>
      </w:r>
    </w:p>
  </w:endnote>
  <w:endnote w:type="continuationSeparator" w:id="0">
    <w:p w:rsidR="00CA53EC" w:rsidRDefault="00CA53EC" w:rsidP="00841C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53EC" w:rsidRDefault="00CA53EC" w:rsidP="00841C29">
      <w:pPr>
        <w:spacing w:after="0" w:line="240" w:lineRule="auto"/>
      </w:pPr>
      <w:r>
        <w:separator/>
      </w:r>
    </w:p>
  </w:footnote>
  <w:footnote w:type="continuationSeparator" w:id="0">
    <w:p w:rsidR="00CA53EC" w:rsidRDefault="00CA53EC" w:rsidP="00841C2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DC3C27"/>
    <w:multiLevelType w:val="hybridMultilevel"/>
    <w:tmpl w:val="D222D9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85C1DBB"/>
    <w:multiLevelType w:val="hybridMultilevel"/>
    <w:tmpl w:val="BC4674A0"/>
    <w:lvl w:ilvl="0" w:tplc="6DCA80E2">
      <w:start w:val="1"/>
      <w:numFmt w:val="decimal"/>
      <w:lvlText w:val="%1."/>
      <w:lvlJc w:val="left"/>
      <w:pPr>
        <w:ind w:left="-3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71" w:hanging="360"/>
      </w:pPr>
    </w:lvl>
    <w:lvl w:ilvl="2" w:tplc="0419001B" w:tentative="1">
      <w:start w:val="1"/>
      <w:numFmt w:val="lowerRoman"/>
      <w:lvlText w:val="%3."/>
      <w:lvlJc w:val="right"/>
      <w:pPr>
        <w:ind w:left="1091" w:hanging="180"/>
      </w:pPr>
    </w:lvl>
    <w:lvl w:ilvl="3" w:tplc="0419000F" w:tentative="1">
      <w:start w:val="1"/>
      <w:numFmt w:val="decimal"/>
      <w:lvlText w:val="%4."/>
      <w:lvlJc w:val="left"/>
      <w:pPr>
        <w:ind w:left="1811" w:hanging="360"/>
      </w:pPr>
    </w:lvl>
    <w:lvl w:ilvl="4" w:tplc="04190019" w:tentative="1">
      <w:start w:val="1"/>
      <w:numFmt w:val="lowerLetter"/>
      <w:lvlText w:val="%5."/>
      <w:lvlJc w:val="left"/>
      <w:pPr>
        <w:ind w:left="2531" w:hanging="360"/>
      </w:pPr>
    </w:lvl>
    <w:lvl w:ilvl="5" w:tplc="0419001B" w:tentative="1">
      <w:start w:val="1"/>
      <w:numFmt w:val="lowerRoman"/>
      <w:lvlText w:val="%6."/>
      <w:lvlJc w:val="right"/>
      <w:pPr>
        <w:ind w:left="3251" w:hanging="180"/>
      </w:pPr>
    </w:lvl>
    <w:lvl w:ilvl="6" w:tplc="0419000F" w:tentative="1">
      <w:start w:val="1"/>
      <w:numFmt w:val="decimal"/>
      <w:lvlText w:val="%7."/>
      <w:lvlJc w:val="left"/>
      <w:pPr>
        <w:ind w:left="3971" w:hanging="360"/>
      </w:pPr>
    </w:lvl>
    <w:lvl w:ilvl="7" w:tplc="04190019" w:tentative="1">
      <w:start w:val="1"/>
      <w:numFmt w:val="lowerLetter"/>
      <w:lvlText w:val="%8."/>
      <w:lvlJc w:val="left"/>
      <w:pPr>
        <w:ind w:left="4691" w:hanging="360"/>
      </w:pPr>
    </w:lvl>
    <w:lvl w:ilvl="8" w:tplc="0419001B" w:tentative="1">
      <w:start w:val="1"/>
      <w:numFmt w:val="lowerRoman"/>
      <w:lvlText w:val="%9."/>
      <w:lvlJc w:val="right"/>
      <w:pPr>
        <w:ind w:left="5411" w:hanging="180"/>
      </w:pPr>
    </w:lvl>
  </w:abstractNum>
  <w:abstractNum w:abstractNumId="2">
    <w:nsid w:val="35193AF3"/>
    <w:multiLevelType w:val="hybridMultilevel"/>
    <w:tmpl w:val="92CE58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1221301"/>
    <w:multiLevelType w:val="hybridMultilevel"/>
    <w:tmpl w:val="5EC8B9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59D0272"/>
    <w:multiLevelType w:val="hybridMultilevel"/>
    <w:tmpl w:val="1172BE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4837"/>
    <w:rsid w:val="00007D19"/>
    <w:rsid w:val="00012B5F"/>
    <w:rsid w:val="000179C7"/>
    <w:rsid w:val="00020602"/>
    <w:rsid w:val="00021283"/>
    <w:rsid w:val="0002571B"/>
    <w:rsid w:val="00025CE4"/>
    <w:rsid w:val="0002732A"/>
    <w:rsid w:val="000273DA"/>
    <w:rsid w:val="00031227"/>
    <w:rsid w:val="00035CC6"/>
    <w:rsid w:val="000369C7"/>
    <w:rsid w:val="00041577"/>
    <w:rsid w:val="00045F93"/>
    <w:rsid w:val="0005118B"/>
    <w:rsid w:val="00052CFD"/>
    <w:rsid w:val="000562EA"/>
    <w:rsid w:val="000579FC"/>
    <w:rsid w:val="00057F9B"/>
    <w:rsid w:val="00063421"/>
    <w:rsid w:val="0008318E"/>
    <w:rsid w:val="00084705"/>
    <w:rsid w:val="00086B60"/>
    <w:rsid w:val="000A076D"/>
    <w:rsid w:val="000B3127"/>
    <w:rsid w:val="000B6A97"/>
    <w:rsid w:val="000D6DD9"/>
    <w:rsid w:val="000E003E"/>
    <w:rsid w:val="000E15C5"/>
    <w:rsid w:val="001003E7"/>
    <w:rsid w:val="00114DB2"/>
    <w:rsid w:val="0011520E"/>
    <w:rsid w:val="00120C40"/>
    <w:rsid w:val="00124F1B"/>
    <w:rsid w:val="00126237"/>
    <w:rsid w:val="00137EF5"/>
    <w:rsid w:val="00145D3B"/>
    <w:rsid w:val="0014736B"/>
    <w:rsid w:val="00154B88"/>
    <w:rsid w:val="00160DEA"/>
    <w:rsid w:val="00163DA4"/>
    <w:rsid w:val="00172B6A"/>
    <w:rsid w:val="00181C05"/>
    <w:rsid w:val="001837E2"/>
    <w:rsid w:val="00186E3C"/>
    <w:rsid w:val="00191FE7"/>
    <w:rsid w:val="00192702"/>
    <w:rsid w:val="00194815"/>
    <w:rsid w:val="001B0373"/>
    <w:rsid w:val="001D1E16"/>
    <w:rsid w:val="001D30CE"/>
    <w:rsid w:val="001E12F8"/>
    <w:rsid w:val="001F16A6"/>
    <w:rsid w:val="001F3D8E"/>
    <w:rsid w:val="001F4D6E"/>
    <w:rsid w:val="002059AC"/>
    <w:rsid w:val="00210CEB"/>
    <w:rsid w:val="002122E4"/>
    <w:rsid w:val="002145F0"/>
    <w:rsid w:val="00216F49"/>
    <w:rsid w:val="00225BA4"/>
    <w:rsid w:val="00225E44"/>
    <w:rsid w:val="002273CF"/>
    <w:rsid w:val="0022775E"/>
    <w:rsid w:val="00234601"/>
    <w:rsid w:val="00256B51"/>
    <w:rsid w:val="0026005D"/>
    <w:rsid w:val="00271C97"/>
    <w:rsid w:val="002724D5"/>
    <w:rsid w:val="00274AE9"/>
    <w:rsid w:val="002836F5"/>
    <w:rsid w:val="002B6CCF"/>
    <w:rsid w:val="002B6D27"/>
    <w:rsid w:val="002C09FD"/>
    <w:rsid w:val="002F4C0F"/>
    <w:rsid w:val="002F7EDE"/>
    <w:rsid w:val="00300642"/>
    <w:rsid w:val="00300B79"/>
    <w:rsid w:val="00302F03"/>
    <w:rsid w:val="003074C3"/>
    <w:rsid w:val="003341D5"/>
    <w:rsid w:val="00335AA8"/>
    <w:rsid w:val="00344546"/>
    <w:rsid w:val="0036086A"/>
    <w:rsid w:val="00361D26"/>
    <w:rsid w:val="00365C22"/>
    <w:rsid w:val="0036703D"/>
    <w:rsid w:val="0037334C"/>
    <w:rsid w:val="003846B0"/>
    <w:rsid w:val="00391892"/>
    <w:rsid w:val="00395BC7"/>
    <w:rsid w:val="0039738E"/>
    <w:rsid w:val="003975C3"/>
    <w:rsid w:val="00397E36"/>
    <w:rsid w:val="003A52DF"/>
    <w:rsid w:val="003A5A7B"/>
    <w:rsid w:val="003A6398"/>
    <w:rsid w:val="003A6832"/>
    <w:rsid w:val="003B38EF"/>
    <w:rsid w:val="003B4A76"/>
    <w:rsid w:val="003B6715"/>
    <w:rsid w:val="003C26F1"/>
    <w:rsid w:val="003D5CAC"/>
    <w:rsid w:val="003E279D"/>
    <w:rsid w:val="003E675B"/>
    <w:rsid w:val="003F1470"/>
    <w:rsid w:val="003F59FC"/>
    <w:rsid w:val="00407E18"/>
    <w:rsid w:val="00442FD5"/>
    <w:rsid w:val="00444089"/>
    <w:rsid w:val="004511C2"/>
    <w:rsid w:val="00454B3B"/>
    <w:rsid w:val="00455EC8"/>
    <w:rsid w:val="00457BE3"/>
    <w:rsid w:val="00467EA6"/>
    <w:rsid w:val="00482A3D"/>
    <w:rsid w:val="00492AA0"/>
    <w:rsid w:val="00494F61"/>
    <w:rsid w:val="004A00FE"/>
    <w:rsid w:val="004A563D"/>
    <w:rsid w:val="004B256B"/>
    <w:rsid w:val="004C013B"/>
    <w:rsid w:val="004C01CE"/>
    <w:rsid w:val="004C22F5"/>
    <w:rsid w:val="004C4709"/>
    <w:rsid w:val="004C54EF"/>
    <w:rsid w:val="004C7824"/>
    <w:rsid w:val="004D2A48"/>
    <w:rsid w:val="004E0B61"/>
    <w:rsid w:val="004E165A"/>
    <w:rsid w:val="004F6E78"/>
    <w:rsid w:val="00505492"/>
    <w:rsid w:val="00512106"/>
    <w:rsid w:val="0051301E"/>
    <w:rsid w:val="00517B80"/>
    <w:rsid w:val="0052645C"/>
    <w:rsid w:val="00540D03"/>
    <w:rsid w:val="00550D16"/>
    <w:rsid w:val="00554837"/>
    <w:rsid w:val="0057344D"/>
    <w:rsid w:val="0057575D"/>
    <w:rsid w:val="00580F1C"/>
    <w:rsid w:val="00583D28"/>
    <w:rsid w:val="00585E2E"/>
    <w:rsid w:val="005A003D"/>
    <w:rsid w:val="005A30CF"/>
    <w:rsid w:val="005A6557"/>
    <w:rsid w:val="005A7D03"/>
    <w:rsid w:val="005A7EA0"/>
    <w:rsid w:val="005C0CEC"/>
    <w:rsid w:val="005C5286"/>
    <w:rsid w:val="005C64F2"/>
    <w:rsid w:val="005D2430"/>
    <w:rsid w:val="005D3D90"/>
    <w:rsid w:val="005E0CDC"/>
    <w:rsid w:val="005E6BF6"/>
    <w:rsid w:val="005F2B39"/>
    <w:rsid w:val="005F4431"/>
    <w:rsid w:val="005F7555"/>
    <w:rsid w:val="006037B5"/>
    <w:rsid w:val="0060466C"/>
    <w:rsid w:val="006202B6"/>
    <w:rsid w:val="006207A5"/>
    <w:rsid w:val="006212A3"/>
    <w:rsid w:val="00621967"/>
    <w:rsid w:val="0062351D"/>
    <w:rsid w:val="00657B74"/>
    <w:rsid w:val="00661397"/>
    <w:rsid w:val="0066538D"/>
    <w:rsid w:val="00667E4F"/>
    <w:rsid w:val="00671565"/>
    <w:rsid w:val="00671F1F"/>
    <w:rsid w:val="00691375"/>
    <w:rsid w:val="00693250"/>
    <w:rsid w:val="006969EC"/>
    <w:rsid w:val="00697AEB"/>
    <w:rsid w:val="006A0459"/>
    <w:rsid w:val="006A0575"/>
    <w:rsid w:val="006A71B3"/>
    <w:rsid w:val="006C21FE"/>
    <w:rsid w:val="006C40F3"/>
    <w:rsid w:val="006D72BE"/>
    <w:rsid w:val="006E029F"/>
    <w:rsid w:val="006E108B"/>
    <w:rsid w:val="006E2619"/>
    <w:rsid w:val="006E5B0E"/>
    <w:rsid w:val="00700EDC"/>
    <w:rsid w:val="007035B6"/>
    <w:rsid w:val="007036B7"/>
    <w:rsid w:val="00705FA9"/>
    <w:rsid w:val="00716D3D"/>
    <w:rsid w:val="00725D77"/>
    <w:rsid w:val="00726C98"/>
    <w:rsid w:val="00746D4D"/>
    <w:rsid w:val="007572A8"/>
    <w:rsid w:val="00761FEA"/>
    <w:rsid w:val="007674A2"/>
    <w:rsid w:val="0077402D"/>
    <w:rsid w:val="00775A4F"/>
    <w:rsid w:val="007776A5"/>
    <w:rsid w:val="00783DE1"/>
    <w:rsid w:val="00791556"/>
    <w:rsid w:val="007A08AE"/>
    <w:rsid w:val="007A12D1"/>
    <w:rsid w:val="007A3489"/>
    <w:rsid w:val="007A6CB1"/>
    <w:rsid w:val="007E376F"/>
    <w:rsid w:val="007F186D"/>
    <w:rsid w:val="007F3627"/>
    <w:rsid w:val="007F7A80"/>
    <w:rsid w:val="00803022"/>
    <w:rsid w:val="00803E96"/>
    <w:rsid w:val="00812243"/>
    <w:rsid w:val="008166B4"/>
    <w:rsid w:val="00822B8C"/>
    <w:rsid w:val="0082540D"/>
    <w:rsid w:val="00832E67"/>
    <w:rsid w:val="00833763"/>
    <w:rsid w:val="00836747"/>
    <w:rsid w:val="00836B21"/>
    <w:rsid w:val="00836F5B"/>
    <w:rsid w:val="008402E5"/>
    <w:rsid w:val="0084131E"/>
    <w:rsid w:val="00841C29"/>
    <w:rsid w:val="0084241D"/>
    <w:rsid w:val="00845743"/>
    <w:rsid w:val="00851F3F"/>
    <w:rsid w:val="00871DA5"/>
    <w:rsid w:val="008726DD"/>
    <w:rsid w:val="008735A3"/>
    <w:rsid w:val="008751DA"/>
    <w:rsid w:val="0087741B"/>
    <w:rsid w:val="00883C95"/>
    <w:rsid w:val="008A0C0B"/>
    <w:rsid w:val="008A41FC"/>
    <w:rsid w:val="008A46CC"/>
    <w:rsid w:val="008B05DB"/>
    <w:rsid w:val="008B1128"/>
    <w:rsid w:val="008B3552"/>
    <w:rsid w:val="008B4ACC"/>
    <w:rsid w:val="008B6C9A"/>
    <w:rsid w:val="008C3AB1"/>
    <w:rsid w:val="008C5764"/>
    <w:rsid w:val="008C682B"/>
    <w:rsid w:val="008C7212"/>
    <w:rsid w:val="008D5A21"/>
    <w:rsid w:val="0091129A"/>
    <w:rsid w:val="00922EF6"/>
    <w:rsid w:val="009248CC"/>
    <w:rsid w:val="00941B66"/>
    <w:rsid w:val="009427AF"/>
    <w:rsid w:val="009508D5"/>
    <w:rsid w:val="00953785"/>
    <w:rsid w:val="00962AA6"/>
    <w:rsid w:val="00970672"/>
    <w:rsid w:val="00977379"/>
    <w:rsid w:val="00984E08"/>
    <w:rsid w:val="00985248"/>
    <w:rsid w:val="00992DCC"/>
    <w:rsid w:val="009A6DAE"/>
    <w:rsid w:val="009A7B04"/>
    <w:rsid w:val="009B2727"/>
    <w:rsid w:val="009C7D87"/>
    <w:rsid w:val="009D0AF4"/>
    <w:rsid w:val="009D4207"/>
    <w:rsid w:val="009D5B17"/>
    <w:rsid w:val="009E4C20"/>
    <w:rsid w:val="00A01A3D"/>
    <w:rsid w:val="00A14963"/>
    <w:rsid w:val="00A2447A"/>
    <w:rsid w:val="00A40796"/>
    <w:rsid w:val="00A41468"/>
    <w:rsid w:val="00A43824"/>
    <w:rsid w:val="00A453E9"/>
    <w:rsid w:val="00A61182"/>
    <w:rsid w:val="00A661D2"/>
    <w:rsid w:val="00A7563B"/>
    <w:rsid w:val="00A805A1"/>
    <w:rsid w:val="00A80A81"/>
    <w:rsid w:val="00A90124"/>
    <w:rsid w:val="00A918D7"/>
    <w:rsid w:val="00A9234B"/>
    <w:rsid w:val="00A94D5E"/>
    <w:rsid w:val="00A959CE"/>
    <w:rsid w:val="00AB5ECA"/>
    <w:rsid w:val="00AB7328"/>
    <w:rsid w:val="00AC3B41"/>
    <w:rsid w:val="00AD6A71"/>
    <w:rsid w:val="00AE7C18"/>
    <w:rsid w:val="00AF20BD"/>
    <w:rsid w:val="00AF4887"/>
    <w:rsid w:val="00B00095"/>
    <w:rsid w:val="00B054C5"/>
    <w:rsid w:val="00B16F12"/>
    <w:rsid w:val="00B2470E"/>
    <w:rsid w:val="00B36B1D"/>
    <w:rsid w:val="00B36D48"/>
    <w:rsid w:val="00B373F8"/>
    <w:rsid w:val="00B6470C"/>
    <w:rsid w:val="00B65597"/>
    <w:rsid w:val="00B66467"/>
    <w:rsid w:val="00B845C2"/>
    <w:rsid w:val="00BA45F6"/>
    <w:rsid w:val="00BA6B5F"/>
    <w:rsid w:val="00BA70F1"/>
    <w:rsid w:val="00BB40BB"/>
    <w:rsid w:val="00BB410F"/>
    <w:rsid w:val="00BB4417"/>
    <w:rsid w:val="00BC053E"/>
    <w:rsid w:val="00BC35A9"/>
    <w:rsid w:val="00BC4422"/>
    <w:rsid w:val="00BD144B"/>
    <w:rsid w:val="00BD40DB"/>
    <w:rsid w:val="00BD7526"/>
    <w:rsid w:val="00BD7F8C"/>
    <w:rsid w:val="00BE57CF"/>
    <w:rsid w:val="00BE6821"/>
    <w:rsid w:val="00BF1111"/>
    <w:rsid w:val="00BF14FE"/>
    <w:rsid w:val="00BF1F80"/>
    <w:rsid w:val="00BF40DF"/>
    <w:rsid w:val="00BF71BA"/>
    <w:rsid w:val="00C01213"/>
    <w:rsid w:val="00C051DB"/>
    <w:rsid w:val="00C077A0"/>
    <w:rsid w:val="00C171F5"/>
    <w:rsid w:val="00C239BE"/>
    <w:rsid w:val="00C258E0"/>
    <w:rsid w:val="00C36581"/>
    <w:rsid w:val="00C460B4"/>
    <w:rsid w:val="00C505DB"/>
    <w:rsid w:val="00C51D5E"/>
    <w:rsid w:val="00C51FEC"/>
    <w:rsid w:val="00C525D0"/>
    <w:rsid w:val="00C56AB2"/>
    <w:rsid w:val="00C64A23"/>
    <w:rsid w:val="00C6631D"/>
    <w:rsid w:val="00C67886"/>
    <w:rsid w:val="00C713C5"/>
    <w:rsid w:val="00C825B8"/>
    <w:rsid w:val="00C8351B"/>
    <w:rsid w:val="00C86AD8"/>
    <w:rsid w:val="00CA0E32"/>
    <w:rsid w:val="00CA4A37"/>
    <w:rsid w:val="00CA53EC"/>
    <w:rsid w:val="00CB1A38"/>
    <w:rsid w:val="00CC13B7"/>
    <w:rsid w:val="00CD4A97"/>
    <w:rsid w:val="00CD5766"/>
    <w:rsid w:val="00CE076E"/>
    <w:rsid w:val="00CE2688"/>
    <w:rsid w:val="00CF157B"/>
    <w:rsid w:val="00CF2FB5"/>
    <w:rsid w:val="00CF64E1"/>
    <w:rsid w:val="00D211E1"/>
    <w:rsid w:val="00D223F3"/>
    <w:rsid w:val="00D26802"/>
    <w:rsid w:val="00D41E32"/>
    <w:rsid w:val="00D42740"/>
    <w:rsid w:val="00D55EED"/>
    <w:rsid w:val="00D57EA4"/>
    <w:rsid w:val="00D64F9A"/>
    <w:rsid w:val="00D70AB8"/>
    <w:rsid w:val="00D7171E"/>
    <w:rsid w:val="00D76145"/>
    <w:rsid w:val="00D810E1"/>
    <w:rsid w:val="00D8120C"/>
    <w:rsid w:val="00DE52B5"/>
    <w:rsid w:val="00DF4549"/>
    <w:rsid w:val="00E03834"/>
    <w:rsid w:val="00E365C7"/>
    <w:rsid w:val="00E37424"/>
    <w:rsid w:val="00E558CF"/>
    <w:rsid w:val="00E63132"/>
    <w:rsid w:val="00E6593B"/>
    <w:rsid w:val="00E67BD8"/>
    <w:rsid w:val="00E7138D"/>
    <w:rsid w:val="00E758DD"/>
    <w:rsid w:val="00E92CB3"/>
    <w:rsid w:val="00E97948"/>
    <w:rsid w:val="00EA09DC"/>
    <w:rsid w:val="00EA3719"/>
    <w:rsid w:val="00EB078E"/>
    <w:rsid w:val="00EB6782"/>
    <w:rsid w:val="00EB74F8"/>
    <w:rsid w:val="00EC5FA5"/>
    <w:rsid w:val="00ED07F8"/>
    <w:rsid w:val="00EF175A"/>
    <w:rsid w:val="00F07403"/>
    <w:rsid w:val="00F1172C"/>
    <w:rsid w:val="00F1308B"/>
    <w:rsid w:val="00F1320F"/>
    <w:rsid w:val="00F136AE"/>
    <w:rsid w:val="00F14F3B"/>
    <w:rsid w:val="00F42B70"/>
    <w:rsid w:val="00F430B3"/>
    <w:rsid w:val="00F51065"/>
    <w:rsid w:val="00F613C9"/>
    <w:rsid w:val="00F63CF4"/>
    <w:rsid w:val="00F8284F"/>
    <w:rsid w:val="00F90590"/>
    <w:rsid w:val="00F91EE6"/>
    <w:rsid w:val="00FA087A"/>
    <w:rsid w:val="00FA0DB7"/>
    <w:rsid w:val="00FA3E86"/>
    <w:rsid w:val="00FA752D"/>
    <w:rsid w:val="00FC22F3"/>
    <w:rsid w:val="00FC25DF"/>
    <w:rsid w:val="00FC7905"/>
    <w:rsid w:val="00FD0D7D"/>
    <w:rsid w:val="00FD10F0"/>
    <w:rsid w:val="00FE00B4"/>
    <w:rsid w:val="00FE2BCA"/>
    <w:rsid w:val="00FE4230"/>
    <w:rsid w:val="00FF1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23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ubtle Emphasis"/>
    <w:basedOn w:val="a0"/>
    <w:uiPriority w:val="19"/>
    <w:qFormat/>
    <w:rsid w:val="00554837"/>
    <w:rPr>
      <w:i/>
      <w:iCs/>
      <w:color w:val="404040" w:themeColor="text1" w:themeTint="BF"/>
    </w:rPr>
  </w:style>
  <w:style w:type="paragraph" w:styleId="a4">
    <w:name w:val="header"/>
    <w:basedOn w:val="a"/>
    <w:link w:val="a5"/>
    <w:uiPriority w:val="99"/>
    <w:unhideWhenUsed/>
    <w:rsid w:val="00841C2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41C29"/>
  </w:style>
  <w:style w:type="paragraph" w:styleId="a6">
    <w:name w:val="footer"/>
    <w:basedOn w:val="a"/>
    <w:link w:val="a7"/>
    <w:uiPriority w:val="99"/>
    <w:unhideWhenUsed/>
    <w:rsid w:val="00841C2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41C29"/>
  </w:style>
  <w:style w:type="character" w:styleId="a8">
    <w:name w:val="Hyperlink"/>
    <w:basedOn w:val="a0"/>
    <w:uiPriority w:val="99"/>
    <w:semiHidden/>
    <w:unhideWhenUsed/>
    <w:rsid w:val="00494F61"/>
    <w:rPr>
      <w:color w:val="0563C1"/>
      <w:u w:val="single"/>
    </w:rPr>
  </w:style>
  <w:style w:type="character" w:styleId="a9">
    <w:name w:val="FollowedHyperlink"/>
    <w:basedOn w:val="a0"/>
    <w:uiPriority w:val="99"/>
    <w:semiHidden/>
    <w:unhideWhenUsed/>
    <w:rsid w:val="00494F61"/>
    <w:rPr>
      <w:color w:val="954F72"/>
      <w:u w:val="single"/>
    </w:rPr>
  </w:style>
  <w:style w:type="paragraph" w:customStyle="1" w:styleId="msonormal0">
    <w:name w:val="msonormal"/>
    <w:basedOn w:val="a"/>
    <w:rsid w:val="00494F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494F6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494F6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494F6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494F61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494F6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494F61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494F61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494F6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494F6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494F6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494F6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0">
    <w:name w:val="xl90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"/>
    <w:rsid w:val="00494F61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494F6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494F6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494F6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494F61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494F61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7">
    <w:name w:val="xl97"/>
    <w:basedOn w:val="a"/>
    <w:rsid w:val="00494F6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494F61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494F61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"/>
    <w:rsid w:val="00494F61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a">
    <w:name w:val="Table Grid"/>
    <w:basedOn w:val="a1"/>
    <w:uiPriority w:val="59"/>
    <w:rsid w:val="00494F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395B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395BC7"/>
    <w:rPr>
      <w:rFonts w:ascii="Segoe UI" w:hAnsi="Segoe UI" w:cs="Segoe UI"/>
      <w:sz w:val="18"/>
      <w:szCs w:val="18"/>
    </w:rPr>
  </w:style>
  <w:style w:type="paragraph" w:customStyle="1" w:styleId="msonormalmrcssattr">
    <w:name w:val="msonormal_mr_css_attr"/>
    <w:basedOn w:val="a"/>
    <w:rsid w:val="00CE2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List Paragraph"/>
    <w:basedOn w:val="a"/>
    <w:uiPriority w:val="34"/>
    <w:qFormat/>
    <w:rsid w:val="00CE2688"/>
    <w:pPr>
      <w:ind w:left="720"/>
      <w:contextualSpacing/>
    </w:pPr>
  </w:style>
  <w:style w:type="character" w:styleId="ae">
    <w:name w:val="Emphasis"/>
    <w:basedOn w:val="a0"/>
    <w:uiPriority w:val="20"/>
    <w:qFormat/>
    <w:rsid w:val="00F430B3"/>
    <w:rPr>
      <w:i/>
      <w:iCs/>
    </w:rPr>
  </w:style>
  <w:style w:type="paragraph" w:styleId="af">
    <w:name w:val="Subtitle"/>
    <w:basedOn w:val="a"/>
    <w:next w:val="a"/>
    <w:link w:val="af0"/>
    <w:uiPriority w:val="11"/>
    <w:qFormat/>
    <w:rsid w:val="0097737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f0">
    <w:name w:val="Подзаголовок Знак"/>
    <w:basedOn w:val="a0"/>
    <w:link w:val="af"/>
    <w:uiPriority w:val="11"/>
    <w:rsid w:val="00977379"/>
    <w:rPr>
      <w:rFonts w:eastAsiaTheme="minorEastAsia"/>
      <w:color w:val="5A5A5A" w:themeColor="text1" w:themeTint="A5"/>
      <w:spacing w:val="15"/>
    </w:rPr>
  </w:style>
  <w:style w:type="character" w:styleId="af1">
    <w:name w:val="Strong"/>
    <w:basedOn w:val="a0"/>
    <w:uiPriority w:val="22"/>
    <w:qFormat/>
    <w:rsid w:val="001837E2"/>
    <w:rPr>
      <w:b/>
      <w:bCs/>
    </w:rPr>
  </w:style>
  <w:style w:type="paragraph" w:customStyle="1" w:styleId="xl101">
    <w:name w:val="xl101"/>
    <w:basedOn w:val="a"/>
    <w:rsid w:val="00EB67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"/>
    <w:rsid w:val="00EB67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EB67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7915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79155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79155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791556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791556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791556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791556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791556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791556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791556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791556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791556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791556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7915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rsid w:val="00791556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"/>
    <w:rsid w:val="00791556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791556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791556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23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ubtle Emphasis"/>
    <w:basedOn w:val="a0"/>
    <w:uiPriority w:val="19"/>
    <w:qFormat/>
    <w:rsid w:val="00554837"/>
    <w:rPr>
      <w:i/>
      <w:iCs/>
      <w:color w:val="404040" w:themeColor="text1" w:themeTint="BF"/>
    </w:rPr>
  </w:style>
  <w:style w:type="paragraph" w:styleId="a4">
    <w:name w:val="header"/>
    <w:basedOn w:val="a"/>
    <w:link w:val="a5"/>
    <w:uiPriority w:val="99"/>
    <w:unhideWhenUsed/>
    <w:rsid w:val="00841C2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41C29"/>
  </w:style>
  <w:style w:type="paragraph" w:styleId="a6">
    <w:name w:val="footer"/>
    <w:basedOn w:val="a"/>
    <w:link w:val="a7"/>
    <w:uiPriority w:val="99"/>
    <w:unhideWhenUsed/>
    <w:rsid w:val="00841C2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41C29"/>
  </w:style>
  <w:style w:type="character" w:styleId="a8">
    <w:name w:val="Hyperlink"/>
    <w:basedOn w:val="a0"/>
    <w:uiPriority w:val="99"/>
    <w:semiHidden/>
    <w:unhideWhenUsed/>
    <w:rsid w:val="00494F61"/>
    <w:rPr>
      <w:color w:val="0563C1"/>
      <w:u w:val="single"/>
    </w:rPr>
  </w:style>
  <w:style w:type="character" w:styleId="a9">
    <w:name w:val="FollowedHyperlink"/>
    <w:basedOn w:val="a0"/>
    <w:uiPriority w:val="99"/>
    <w:semiHidden/>
    <w:unhideWhenUsed/>
    <w:rsid w:val="00494F61"/>
    <w:rPr>
      <w:color w:val="954F72"/>
      <w:u w:val="single"/>
    </w:rPr>
  </w:style>
  <w:style w:type="paragraph" w:customStyle="1" w:styleId="msonormal0">
    <w:name w:val="msonormal"/>
    <w:basedOn w:val="a"/>
    <w:rsid w:val="00494F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494F6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494F6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494F6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494F61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494F6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494F61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494F61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494F6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494F6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494F6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494F6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0">
    <w:name w:val="xl90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"/>
    <w:rsid w:val="00494F61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494F6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494F6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494F6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494F61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494F61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7">
    <w:name w:val="xl97"/>
    <w:basedOn w:val="a"/>
    <w:rsid w:val="00494F6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494F61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494F61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"/>
    <w:rsid w:val="00494F61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a">
    <w:name w:val="Table Grid"/>
    <w:basedOn w:val="a1"/>
    <w:uiPriority w:val="59"/>
    <w:rsid w:val="00494F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395B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395BC7"/>
    <w:rPr>
      <w:rFonts w:ascii="Segoe UI" w:hAnsi="Segoe UI" w:cs="Segoe UI"/>
      <w:sz w:val="18"/>
      <w:szCs w:val="18"/>
    </w:rPr>
  </w:style>
  <w:style w:type="paragraph" w:customStyle="1" w:styleId="msonormalmrcssattr">
    <w:name w:val="msonormal_mr_css_attr"/>
    <w:basedOn w:val="a"/>
    <w:rsid w:val="00CE2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List Paragraph"/>
    <w:basedOn w:val="a"/>
    <w:uiPriority w:val="34"/>
    <w:qFormat/>
    <w:rsid w:val="00CE2688"/>
    <w:pPr>
      <w:ind w:left="720"/>
      <w:contextualSpacing/>
    </w:pPr>
  </w:style>
  <w:style w:type="character" w:styleId="ae">
    <w:name w:val="Emphasis"/>
    <w:basedOn w:val="a0"/>
    <w:uiPriority w:val="20"/>
    <w:qFormat/>
    <w:rsid w:val="00F430B3"/>
    <w:rPr>
      <w:i/>
      <w:iCs/>
    </w:rPr>
  </w:style>
  <w:style w:type="paragraph" w:styleId="af">
    <w:name w:val="Subtitle"/>
    <w:basedOn w:val="a"/>
    <w:next w:val="a"/>
    <w:link w:val="af0"/>
    <w:uiPriority w:val="11"/>
    <w:qFormat/>
    <w:rsid w:val="0097737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f0">
    <w:name w:val="Подзаголовок Знак"/>
    <w:basedOn w:val="a0"/>
    <w:link w:val="af"/>
    <w:uiPriority w:val="11"/>
    <w:rsid w:val="00977379"/>
    <w:rPr>
      <w:rFonts w:eastAsiaTheme="minorEastAsia"/>
      <w:color w:val="5A5A5A" w:themeColor="text1" w:themeTint="A5"/>
      <w:spacing w:val="15"/>
    </w:rPr>
  </w:style>
  <w:style w:type="character" w:styleId="af1">
    <w:name w:val="Strong"/>
    <w:basedOn w:val="a0"/>
    <w:uiPriority w:val="22"/>
    <w:qFormat/>
    <w:rsid w:val="001837E2"/>
    <w:rPr>
      <w:b/>
      <w:bCs/>
    </w:rPr>
  </w:style>
  <w:style w:type="paragraph" w:customStyle="1" w:styleId="xl101">
    <w:name w:val="xl101"/>
    <w:basedOn w:val="a"/>
    <w:rsid w:val="00EB67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"/>
    <w:rsid w:val="00EB67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EB67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7915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79155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79155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791556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791556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791556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791556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791556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791556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791556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791556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791556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791556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7915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rsid w:val="00791556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"/>
    <w:rsid w:val="00791556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791556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791556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91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61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8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2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0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05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9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9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75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1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44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72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0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03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00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26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9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66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94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732407-662C-4F6A-B647-41D2547A51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8626</Words>
  <Characters>49174</Characters>
  <Application>Microsoft Office Word</Application>
  <DocSecurity>0</DocSecurity>
  <Lines>409</Lines>
  <Paragraphs>115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21</cp:revision>
  <cp:lastPrinted>2024-05-16T04:53:00Z</cp:lastPrinted>
  <dcterms:created xsi:type="dcterms:W3CDTF">2024-04-23T08:43:00Z</dcterms:created>
  <dcterms:modified xsi:type="dcterms:W3CDTF">2024-05-16T04:54:00Z</dcterms:modified>
</cp:coreProperties>
</file>