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D245" w14:textId="66EA0089" w:rsidR="007B23F1" w:rsidRPr="00D01BA7" w:rsidRDefault="008934BD">
      <w:pPr>
        <w:tabs>
          <w:tab w:val="left" w:pos="6379"/>
        </w:tabs>
        <w:jc w:val="center"/>
        <w:rPr>
          <w:rFonts w:ascii="Times New Roman" w:hAnsi="Times New Roman"/>
          <w:sz w:val="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1E86F" wp14:editId="461793F9">
            <wp:simplePos x="0" y="0"/>
            <wp:positionH relativeFrom="column">
              <wp:posOffset>2646045</wp:posOffset>
            </wp:positionH>
            <wp:positionV relativeFrom="paragraph">
              <wp:posOffset>-454025</wp:posOffset>
            </wp:positionV>
            <wp:extent cx="516890" cy="61468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26E93" w14:textId="33192695" w:rsidR="0009217C" w:rsidRDefault="0009217C">
      <w:pPr>
        <w:tabs>
          <w:tab w:val="left" w:pos="993"/>
        </w:tabs>
        <w:jc w:val="center"/>
        <w:rPr>
          <w:sz w:val="28"/>
        </w:rPr>
      </w:pPr>
    </w:p>
    <w:p w14:paraId="3950FFE6" w14:textId="77777777" w:rsidR="0009217C" w:rsidRDefault="0009217C" w:rsidP="000921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14:paraId="7375DFC9" w14:textId="77777777" w:rsidR="0009217C" w:rsidRDefault="0009217C" w:rsidP="000921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217C" w14:paraId="6D974151" w14:textId="77777777" w:rsidTr="008934BD">
        <w:trPr>
          <w:trHeight w:val="52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C171BEE" w14:textId="77777777" w:rsidR="0009217C" w:rsidRDefault="0009217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14:paraId="5EB1A1AE" w14:textId="1F7656C7" w:rsidR="0009217C" w:rsidRDefault="0009217C" w:rsidP="000921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14:paraId="19EBE557" w14:textId="77777777" w:rsidR="008934BD" w:rsidRDefault="008934BD" w:rsidP="0009217C">
      <w:pPr>
        <w:jc w:val="center"/>
        <w:rPr>
          <w:rFonts w:ascii="Arial" w:hAnsi="Arial" w:cs="Arial"/>
          <w:b/>
          <w:sz w:val="32"/>
          <w:szCs w:val="32"/>
        </w:rPr>
      </w:pPr>
    </w:p>
    <w:p w14:paraId="2DB8F3F1" w14:textId="2FC461C1" w:rsidR="0009217C" w:rsidRDefault="00A656CA">
      <w:pPr>
        <w:tabs>
          <w:tab w:val="left" w:pos="993"/>
        </w:tabs>
        <w:jc w:val="center"/>
        <w:rPr>
          <w:szCs w:val="24"/>
        </w:rPr>
      </w:pPr>
      <w:r>
        <w:rPr>
          <w:szCs w:val="24"/>
        </w:rPr>
        <w:t>г. Каргат</w:t>
      </w:r>
    </w:p>
    <w:p w14:paraId="1BE6F924" w14:textId="77777777" w:rsidR="00A656CA" w:rsidRDefault="00A656CA">
      <w:pPr>
        <w:tabs>
          <w:tab w:val="left" w:pos="993"/>
        </w:tabs>
        <w:jc w:val="center"/>
        <w:rPr>
          <w:szCs w:val="24"/>
        </w:rPr>
      </w:pPr>
    </w:p>
    <w:tbl>
      <w:tblPr>
        <w:tblStyle w:val="afe"/>
        <w:tblW w:w="9962" w:type="dxa"/>
        <w:tblLook w:val="04A0" w:firstRow="1" w:lastRow="0" w:firstColumn="1" w:lastColumn="0" w:noHBand="0" w:noVBand="1"/>
      </w:tblPr>
      <w:tblGrid>
        <w:gridCol w:w="2235"/>
        <w:gridCol w:w="5386"/>
        <w:gridCol w:w="2341"/>
      </w:tblGrid>
      <w:tr w:rsidR="00A656CA" w14:paraId="6B67D478" w14:textId="77777777" w:rsidTr="00A656CA">
        <w:tc>
          <w:tcPr>
            <w:tcW w:w="2235" w:type="dxa"/>
            <w:tcBorders>
              <w:top w:val="nil"/>
              <w:left w:val="nil"/>
              <w:right w:val="nil"/>
            </w:tcBorders>
          </w:tcPr>
          <w:p w14:paraId="633AE31B" w14:textId="067BE406" w:rsidR="00A656CA" w:rsidRPr="00A656CA" w:rsidRDefault="00A656C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656CA">
              <w:rPr>
                <w:rFonts w:ascii="Times New Roman" w:hAnsi="Times New Roman"/>
                <w:szCs w:val="24"/>
              </w:rPr>
              <w:t>15.02.2024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2775D2" w14:textId="77777777" w:rsidR="00A656CA" w:rsidRPr="00A656CA" w:rsidRDefault="00A656C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</w:tcPr>
          <w:p w14:paraId="35DFF286" w14:textId="59E771ED" w:rsidR="00A656CA" w:rsidRPr="00A656CA" w:rsidRDefault="00A656C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Cs w:val="24"/>
              </w:rPr>
            </w:pPr>
            <w:r w:rsidRPr="00A656CA">
              <w:rPr>
                <w:rFonts w:ascii="Times New Roman" w:hAnsi="Times New Roman"/>
                <w:szCs w:val="24"/>
              </w:rPr>
              <w:t>№ 11-р</w:t>
            </w:r>
          </w:p>
        </w:tc>
      </w:tr>
    </w:tbl>
    <w:p w14:paraId="06F08D42" w14:textId="77777777" w:rsidR="00A656CA" w:rsidRPr="008934BD" w:rsidRDefault="00A656CA">
      <w:pPr>
        <w:tabs>
          <w:tab w:val="left" w:pos="993"/>
        </w:tabs>
        <w:jc w:val="center"/>
        <w:rPr>
          <w:szCs w:val="24"/>
        </w:rPr>
      </w:pPr>
    </w:p>
    <w:p w14:paraId="483FF478" w14:textId="77777777" w:rsidR="008934BD" w:rsidRPr="008934BD" w:rsidRDefault="008934BD">
      <w:pPr>
        <w:tabs>
          <w:tab w:val="left" w:pos="993"/>
        </w:tabs>
        <w:jc w:val="center"/>
        <w:rPr>
          <w:szCs w:val="24"/>
        </w:rPr>
      </w:pPr>
    </w:p>
    <w:p w14:paraId="1E11B682" w14:textId="61EE2F0E" w:rsidR="007B23F1" w:rsidRPr="008934BD" w:rsidRDefault="00E3007D">
      <w:pPr>
        <w:rPr>
          <w:rFonts w:ascii="Times New Roman" w:hAnsi="Times New Roman"/>
          <w:szCs w:val="24"/>
        </w:rPr>
      </w:pPr>
      <w:r w:rsidRPr="008934BD">
        <w:rPr>
          <w:rFonts w:ascii="Times New Roman" w:hAnsi="Times New Roman"/>
          <w:szCs w:val="24"/>
        </w:rPr>
        <w:t xml:space="preserve">О </w:t>
      </w:r>
      <w:r w:rsidR="008934BD" w:rsidRPr="008934BD">
        <w:rPr>
          <w:rFonts w:ascii="Times New Roman" w:hAnsi="Times New Roman"/>
          <w:szCs w:val="24"/>
        </w:rPr>
        <w:t>перезакладе</w:t>
      </w:r>
      <w:r w:rsidRPr="008934BD">
        <w:rPr>
          <w:rFonts w:ascii="Times New Roman" w:hAnsi="Times New Roman"/>
          <w:szCs w:val="24"/>
        </w:rPr>
        <w:t xml:space="preserve"> книг похозяйственного</w:t>
      </w:r>
    </w:p>
    <w:p w14:paraId="28934AC2" w14:textId="77777777" w:rsidR="007B23F1" w:rsidRPr="008934BD" w:rsidRDefault="00E3007D">
      <w:pPr>
        <w:rPr>
          <w:rFonts w:ascii="Times New Roman" w:hAnsi="Times New Roman"/>
          <w:szCs w:val="24"/>
        </w:rPr>
      </w:pPr>
      <w:r w:rsidRPr="008934BD">
        <w:rPr>
          <w:rFonts w:ascii="Times New Roman" w:hAnsi="Times New Roman"/>
          <w:szCs w:val="24"/>
        </w:rPr>
        <w:t xml:space="preserve">учёта в электронной форме с использованием </w:t>
      </w:r>
    </w:p>
    <w:p w14:paraId="35A7AA6D" w14:textId="77777777" w:rsidR="007B23F1" w:rsidRPr="008934BD" w:rsidRDefault="00E3007D">
      <w:pPr>
        <w:rPr>
          <w:rFonts w:ascii="Times New Roman" w:hAnsi="Times New Roman"/>
          <w:szCs w:val="24"/>
        </w:rPr>
      </w:pPr>
      <w:r w:rsidRPr="008934BD">
        <w:rPr>
          <w:rFonts w:ascii="Times New Roman" w:hAnsi="Times New Roman"/>
          <w:szCs w:val="24"/>
        </w:rPr>
        <w:t xml:space="preserve">подсистемы «Электронная похозяйственная </w:t>
      </w:r>
    </w:p>
    <w:p w14:paraId="7C41E90B" w14:textId="77777777" w:rsidR="007B23F1" w:rsidRPr="008934BD" w:rsidRDefault="00E3007D">
      <w:pPr>
        <w:rPr>
          <w:rFonts w:ascii="Times New Roman" w:hAnsi="Times New Roman"/>
          <w:szCs w:val="24"/>
        </w:rPr>
      </w:pPr>
      <w:r w:rsidRPr="008934BD">
        <w:rPr>
          <w:rFonts w:ascii="Times New Roman" w:hAnsi="Times New Roman"/>
          <w:szCs w:val="24"/>
        </w:rPr>
        <w:t>книга» на период 2024 – 2028гг.</w:t>
      </w:r>
    </w:p>
    <w:p w14:paraId="069FA51F" w14:textId="358E40BF" w:rsidR="008934BD" w:rsidRPr="008934BD" w:rsidRDefault="008934BD">
      <w:pPr>
        <w:rPr>
          <w:rFonts w:ascii="Times New Roman" w:hAnsi="Times New Roman"/>
          <w:szCs w:val="24"/>
        </w:rPr>
      </w:pPr>
    </w:p>
    <w:p w14:paraId="2D56B8DA" w14:textId="77777777" w:rsidR="008934BD" w:rsidRPr="008934BD" w:rsidRDefault="008934BD">
      <w:pPr>
        <w:rPr>
          <w:rFonts w:ascii="Times New Roman" w:hAnsi="Times New Roman"/>
          <w:szCs w:val="24"/>
        </w:rPr>
      </w:pPr>
    </w:p>
    <w:p w14:paraId="289C7A35" w14:textId="4EDECCFE" w:rsidR="007B23F1" w:rsidRPr="00D01BA7" w:rsidRDefault="00E3007D">
      <w:pPr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В соответствии с Приказом Министерства сельского хозяйства Российской Федерации от 27 сентября 2022 № 629 «Об утверждении формы и порядка ведения похозяйственных книг», </w:t>
      </w:r>
    </w:p>
    <w:p w14:paraId="767D1596" w14:textId="4221DFC0" w:rsidR="007B23F1" w:rsidRPr="00D01BA7" w:rsidRDefault="0009217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</w:t>
      </w:r>
      <w:r w:rsidR="00E3007D" w:rsidRPr="00D01BA7">
        <w:rPr>
          <w:rFonts w:ascii="Times New Roman" w:hAnsi="Times New Roman"/>
          <w:szCs w:val="24"/>
        </w:rPr>
        <w:t>твердить форму похозяйственной книги, согласно Приложения № 1 к настоящему распоряжению.</w:t>
      </w:r>
    </w:p>
    <w:p w14:paraId="37B21494" w14:textId="3FACECEF" w:rsidR="007B23F1" w:rsidRPr="00D01BA7" w:rsidRDefault="0009217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У</w:t>
      </w:r>
      <w:r w:rsidR="00E3007D" w:rsidRPr="00D01BA7">
        <w:rPr>
          <w:rFonts w:ascii="Times New Roman" w:hAnsi="Times New Roman"/>
          <w:szCs w:val="24"/>
        </w:rPr>
        <w:t xml:space="preserve">твердить порядок ведения похозяйственных книг, согласно Приложения № 2 к настоящему распоряжению. </w:t>
      </w:r>
    </w:p>
    <w:p w14:paraId="45CC399F" w14:textId="1957ABC3" w:rsidR="007B23F1" w:rsidRPr="00D01BA7" w:rsidRDefault="0009217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Н</w:t>
      </w:r>
      <w:r w:rsidR="00E3007D" w:rsidRPr="00D01BA7">
        <w:rPr>
          <w:rFonts w:ascii="Times New Roman" w:hAnsi="Times New Roman"/>
          <w:szCs w:val="24"/>
        </w:rPr>
        <w:t xml:space="preserve">азначить ответственных по работе, по </w:t>
      </w:r>
      <w:r w:rsidR="008934BD" w:rsidRPr="00D01BA7">
        <w:rPr>
          <w:rFonts w:ascii="Times New Roman" w:hAnsi="Times New Roman"/>
          <w:szCs w:val="24"/>
        </w:rPr>
        <w:t>пере закладке</w:t>
      </w:r>
      <w:r w:rsidR="00E3007D" w:rsidRPr="00D01BA7">
        <w:rPr>
          <w:rFonts w:ascii="Times New Roman" w:hAnsi="Times New Roman"/>
          <w:szCs w:val="24"/>
        </w:rPr>
        <w:t xml:space="preserve"> книг похозяйственного учёта в электронной форме с использованием подсистемы «Электронная похозяйственная книга» (ЭПК)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 на период 2024 – 2028гг.:</w:t>
      </w:r>
    </w:p>
    <w:p w14:paraId="46CB6A05" w14:textId="1EA5E69E" w:rsidR="007B23F1" w:rsidRPr="00D01BA7" w:rsidRDefault="00E3007D">
      <w:pPr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- ведущего специалиста администрации города Каргата Каргатского района Новосибирской области Зайцеву Ю.И.;</w:t>
      </w:r>
    </w:p>
    <w:p w14:paraId="609F7CAE" w14:textId="02287193" w:rsidR="007B23F1" w:rsidRPr="00D01BA7" w:rsidRDefault="0009217C">
      <w:pPr>
        <w:ind w:right="-5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proofErr w:type="spellStart"/>
      <w:r>
        <w:rPr>
          <w:rFonts w:ascii="Times New Roman" w:hAnsi="Times New Roman"/>
          <w:szCs w:val="24"/>
        </w:rPr>
        <w:t>П</w:t>
      </w:r>
      <w:r w:rsidR="00E3007D" w:rsidRPr="00D01BA7">
        <w:rPr>
          <w:rFonts w:ascii="Times New Roman" w:hAnsi="Times New Roman"/>
          <w:szCs w:val="24"/>
        </w:rPr>
        <w:t>охозяйственные</w:t>
      </w:r>
      <w:proofErr w:type="spellEnd"/>
      <w:r w:rsidR="00E3007D" w:rsidRPr="00D01BA7">
        <w:rPr>
          <w:rFonts w:ascii="Times New Roman" w:hAnsi="Times New Roman"/>
          <w:szCs w:val="24"/>
        </w:rPr>
        <w:t xml:space="preserve"> книги за период 2021-2025гг. считать завершенными с 01 января 2024 года и подлежащими хранению в администрации города Каргата Каргатского района Новосибирской области в течение 75 лет.</w:t>
      </w:r>
    </w:p>
    <w:p w14:paraId="617F0DF4" w14:textId="70780B42" w:rsidR="007B23F1" w:rsidRDefault="0009217C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Н</w:t>
      </w:r>
      <w:r w:rsidR="00E3007D" w:rsidRPr="00D01BA7">
        <w:rPr>
          <w:rFonts w:ascii="Times New Roman" w:hAnsi="Times New Roman"/>
          <w:szCs w:val="24"/>
        </w:rPr>
        <w:t>астоящее распоряжение вступает в силу с 01 января 2024 года.</w:t>
      </w:r>
    </w:p>
    <w:p w14:paraId="44F7C967" w14:textId="2FFD9CFC" w:rsidR="00A83B7C" w:rsidRPr="00D01BA7" w:rsidRDefault="00A83B7C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6.Разместить настоящее распоряжение на сайте администрации города Каргата.</w:t>
      </w:r>
    </w:p>
    <w:p w14:paraId="689C9542" w14:textId="4CB0DCCD" w:rsidR="007B23F1" w:rsidRPr="00D01BA7" w:rsidRDefault="00A83B7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09217C">
        <w:rPr>
          <w:rFonts w:ascii="Times New Roman" w:hAnsi="Times New Roman"/>
          <w:szCs w:val="24"/>
        </w:rPr>
        <w:t>. К</w:t>
      </w:r>
      <w:r w:rsidR="00E3007D" w:rsidRPr="00D01BA7">
        <w:rPr>
          <w:rFonts w:ascii="Times New Roman" w:hAnsi="Times New Roman"/>
          <w:szCs w:val="24"/>
        </w:rPr>
        <w:t>онтроль за исполнением настоящего распоряжения оставляю за собой.</w:t>
      </w:r>
    </w:p>
    <w:p w14:paraId="5A16FCEF" w14:textId="77777777" w:rsidR="007B23F1" w:rsidRPr="00D01BA7" w:rsidRDefault="007B23F1">
      <w:pPr>
        <w:jc w:val="both"/>
        <w:rPr>
          <w:rFonts w:ascii="Times New Roman" w:hAnsi="Times New Roman"/>
          <w:szCs w:val="24"/>
        </w:rPr>
      </w:pPr>
    </w:p>
    <w:p w14:paraId="732EAE7A" w14:textId="77777777" w:rsidR="00E3007D" w:rsidRPr="00D01BA7" w:rsidRDefault="00E3007D">
      <w:pPr>
        <w:jc w:val="both"/>
        <w:rPr>
          <w:rFonts w:ascii="Times New Roman" w:hAnsi="Times New Roman"/>
          <w:szCs w:val="24"/>
        </w:rPr>
      </w:pPr>
    </w:p>
    <w:p w14:paraId="66C07079" w14:textId="77777777" w:rsidR="008934BD" w:rsidRDefault="00E3007D" w:rsidP="00E3007D">
      <w:pPr>
        <w:tabs>
          <w:tab w:val="right" w:pos="10206"/>
        </w:tabs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Глава города Каргата</w:t>
      </w:r>
    </w:p>
    <w:p w14:paraId="16CBCF32" w14:textId="77E607BC" w:rsidR="007B23F1" w:rsidRPr="00D01BA7" w:rsidRDefault="008934BD" w:rsidP="00E3007D">
      <w:pPr>
        <w:tabs>
          <w:tab w:val="right" w:pos="102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Каргатского района Новосибирской области </w:t>
      </w:r>
      <w:r w:rsidR="00E3007D" w:rsidRPr="00D01BA7">
        <w:rPr>
          <w:rFonts w:ascii="Times New Roman" w:hAnsi="Times New Roman"/>
          <w:szCs w:val="24"/>
        </w:rPr>
        <w:t xml:space="preserve">                                    </w:t>
      </w:r>
      <w:r w:rsidR="0069081C">
        <w:rPr>
          <w:rFonts w:ascii="Times New Roman" w:hAnsi="Times New Roman"/>
          <w:szCs w:val="24"/>
        </w:rPr>
        <w:t xml:space="preserve">                      </w:t>
      </w:r>
      <w:r w:rsidR="00E3007D" w:rsidRPr="00D01BA7">
        <w:rPr>
          <w:rFonts w:ascii="Times New Roman" w:hAnsi="Times New Roman"/>
          <w:szCs w:val="24"/>
        </w:rPr>
        <w:t>Е.А.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E3007D" w:rsidRPr="00D01BA7">
        <w:rPr>
          <w:rFonts w:ascii="Times New Roman" w:hAnsi="Times New Roman"/>
          <w:szCs w:val="24"/>
        </w:rPr>
        <w:t>Козик</w:t>
      </w:r>
      <w:proofErr w:type="spellEnd"/>
    </w:p>
    <w:p w14:paraId="7ED02C86" w14:textId="4EC39E9F" w:rsidR="007B23F1" w:rsidRDefault="007B23F1">
      <w:pPr>
        <w:jc w:val="both"/>
        <w:rPr>
          <w:rFonts w:ascii="Times New Roman" w:hAnsi="Times New Roman"/>
          <w:szCs w:val="24"/>
        </w:rPr>
      </w:pPr>
    </w:p>
    <w:p w14:paraId="7738C754" w14:textId="77777777" w:rsidR="007B23F1" w:rsidRPr="00D01BA7" w:rsidRDefault="007B23F1">
      <w:pPr>
        <w:jc w:val="both"/>
        <w:rPr>
          <w:rFonts w:ascii="Times New Roman" w:hAnsi="Times New Roman"/>
          <w:szCs w:val="24"/>
        </w:rPr>
      </w:pPr>
    </w:p>
    <w:p w14:paraId="5843D5A7" w14:textId="77777777" w:rsidR="007B23F1" w:rsidRPr="00D01BA7" w:rsidRDefault="007B23F1">
      <w:pPr>
        <w:jc w:val="both"/>
        <w:rPr>
          <w:rFonts w:ascii="Times New Roman" w:hAnsi="Times New Roman"/>
          <w:szCs w:val="24"/>
        </w:rPr>
      </w:pPr>
    </w:p>
    <w:p w14:paraId="3D68567D" w14:textId="77777777" w:rsidR="007B23F1" w:rsidRPr="00D01BA7" w:rsidRDefault="007B23F1">
      <w:pPr>
        <w:jc w:val="both"/>
        <w:rPr>
          <w:rFonts w:ascii="Times New Roman" w:hAnsi="Times New Roman"/>
          <w:szCs w:val="24"/>
        </w:rPr>
      </w:pPr>
    </w:p>
    <w:p w14:paraId="66CAC5AF" w14:textId="77777777" w:rsidR="007B23F1" w:rsidRPr="00D01BA7" w:rsidRDefault="007B23F1">
      <w:pPr>
        <w:jc w:val="both"/>
        <w:rPr>
          <w:rFonts w:ascii="Times New Roman" w:hAnsi="Times New Roman"/>
          <w:szCs w:val="24"/>
        </w:rPr>
      </w:pPr>
    </w:p>
    <w:p w14:paraId="62D37B70" w14:textId="77777777" w:rsidR="00A656CA" w:rsidRDefault="00A656CA" w:rsidP="00964C50">
      <w:pPr>
        <w:jc w:val="right"/>
        <w:rPr>
          <w:rFonts w:ascii="Times New Roman" w:hAnsi="Times New Roman"/>
          <w:sz w:val="22"/>
          <w:szCs w:val="22"/>
        </w:rPr>
      </w:pPr>
    </w:p>
    <w:p w14:paraId="3A94DC24" w14:textId="6462C1C9" w:rsidR="007B23F1" w:rsidRPr="00964C50" w:rsidRDefault="00E3007D" w:rsidP="00964C50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14:paraId="7321E47D" w14:textId="77777777" w:rsidR="00964C50" w:rsidRPr="00964C50" w:rsidRDefault="00E3007D" w:rsidP="00964C50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>к распоряжению администрации</w:t>
      </w:r>
      <w:r w:rsidR="00964C50" w:rsidRPr="00964C50">
        <w:rPr>
          <w:rFonts w:ascii="Times New Roman" w:hAnsi="Times New Roman"/>
          <w:sz w:val="22"/>
          <w:szCs w:val="22"/>
        </w:rPr>
        <w:t xml:space="preserve"> </w:t>
      </w:r>
      <w:r w:rsidRPr="00964C50">
        <w:rPr>
          <w:rFonts w:ascii="Times New Roman" w:hAnsi="Times New Roman"/>
          <w:sz w:val="22"/>
          <w:szCs w:val="22"/>
        </w:rPr>
        <w:t>города Каргата</w:t>
      </w:r>
    </w:p>
    <w:p w14:paraId="30772190" w14:textId="0B3B2CC4" w:rsidR="007B23F1" w:rsidRPr="00964C50" w:rsidRDefault="00E3007D" w:rsidP="00964C50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>Каргат</w:t>
      </w:r>
      <w:r w:rsidR="00964C50" w:rsidRPr="00964C50">
        <w:rPr>
          <w:rFonts w:ascii="Times New Roman" w:hAnsi="Times New Roman"/>
          <w:sz w:val="22"/>
          <w:szCs w:val="22"/>
        </w:rPr>
        <w:t>с</w:t>
      </w:r>
      <w:r w:rsidRPr="00964C50">
        <w:rPr>
          <w:rFonts w:ascii="Times New Roman" w:hAnsi="Times New Roman"/>
          <w:sz w:val="22"/>
          <w:szCs w:val="22"/>
        </w:rPr>
        <w:t>кого района</w:t>
      </w:r>
      <w:r w:rsidR="00964C50" w:rsidRPr="00964C50">
        <w:rPr>
          <w:rFonts w:ascii="Times New Roman" w:hAnsi="Times New Roman"/>
          <w:sz w:val="22"/>
          <w:szCs w:val="22"/>
        </w:rPr>
        <w:t xml:space="preserve"> </w:t>
      </w:r>
      <w:r w:rsidRPr="00964C50">
        <w:rPr>
          <w:rFonts w:ascii="Times New Roman" w:hAnsi="Times New Roman"/>
          <w:sz w:val="22"/>
          <w:szCs w:val="22"/>
        </w:rPr>
        <w:t>Новосибирской области</w:t>
      </w:r>
    </w:p>
    <w:p w14:paraId="654F7018" w14:textId="1B6C19E3" w:rsidR="007B23F1" w:rsidRPr="00964C50" w:rsidRDefault="00E3007D" w:rsidP="00964C50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 xml:space="preserve">от </w:t>
      </w:r>
      <w:r w:rsidR="00A656CA">
        <w:rPr>
          <w:rFonts w:ascii="Times New Roman" w:hAnsi="Times New Roman"/>
          <w:sz w:val="22"/>
          <w:szCs w:val="22"/>
        </w:rPr>
        <w:t>15.02.</w:t>
      </w:r>
      <w:bookmarkStart w:id="0" w:name="_GoBack"/>
      <w:bookmarkEnd w:id="0"/>
      <w:r w:rsidRPr="00964C50">
        <w:rPr>
          <w:rFonts w:ascii="Times New Roman" w:hAnsi="Times New Roman"/>
          <w:sz w:val="22"/>
          <w:szCs w:val="22"/>
        </w:rPr>
        <w:t xml:space="preserve">2024 № </w:t>
      </w:r>
      <w:r w:rsidR="00A656CA">
        <w:rPr>
          <w:rFonts w:ascii="Times New Roman" w:hAnsi="Times New Roman"/>
          <w:sz w:val="22"/>
          <w:szCs w:val="22"/>
        </w:rPr>
        <w:t>11-р</w:t>
      </w:r>
    </w:p>
    <w:p w14:paraId="338C404E" w14:textId="77777777" w:rsidR="007B23F1" w:rsidRPr="00964C50" w:rsidRDefault="007B23F1" w:rsidP="00964C50">
      <w:pPr>
        <w:widowControl w:val="0"/>
        <w:jc w:val="right"/>
        <w:rPr>
          <w:sz w:val="22"/>
          <w:szCs w:val="22"/>
        </w:rPr>
      </w:pPr>
    </w:p>
    <w:p w14:paraId="1240B940" w14:textId="77777777" w:rsidR="007B23F1" w:rsidRPr="00964C50" w:rsidRDefault="007B23F1" w:rsidP="00964C50">
      <w:pPr>
        <w:widowControl w:val="0"/>
        <w:jc w:val="right"/>
        <w:rPr>
          <w:sz w:val="22"/>
          <w:szCs w:val="22"/>
        </w:rPr>
      </w:pPr>
    </w:p>
    <w:p w14:paraId="234AE349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5358638C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0ADF1E45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050E421E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3B9C7602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3BFBA20A" w14:textId="77777777" w:rsidR="00964C50" w:rsidRDefault="00964C50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580F9587" w14:textId="7C67FA56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ПОХОЗЯЙСТВЕННАЯ КНИГА № ___</w:t>
      </w: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B23F1" w:rsidRPr="00D01BA7" w14:paraId="331C8619" w14:textId="77777777"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E84E9B" w14:textId="77777777" w:rsidR="007B23F1" w:rsidRPr="00D01BA7" w:rsidRDefault="007B23F1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23F1" w:rsidRPr="00964C50" w14:paraId="0E743BEE" w14:textId="77777777"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51353C" w14:textId="77777777" w:rsidR="007B23F1" w:rsidRPr="00964C50" w:rsidRDefault="00E300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4C50">
              <w:rPr>
                <w:rFonts w:ascii="Times New Roman" w:hAnsi="Times New Roman"/>
                <w:sz w:val="20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14:paraId="1C2BD9FA" w14:textId="77777777" w:rsidR="007B23F1" w:rsidRPr="00964C50" w:rsidRDefault="007B23F1">
      <w:pPr>
        <w:widowControl w:val="0"/>
        <w:rPr>
          <w:rFonts w:ascii="Times New Roman" w:hAnsi="Times New Roman"/>
          <w:sz w:val="20"/>
        </w:rPr>
      </w:pPr>
    </w:p>
    <w:p w14:paraId="59560E5B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НА 20__ ГОД, 20__ ГОД, 20__ ГОД, 20__ ГОД, 20__ ГОД</w:t>
      </w:r>
    </w:p>
    <w:p w14:paraId="55719E49" w14:textId="77777777" w:rsidR="007B23F1" w:rsidRPr="00D01BA7" w:rsidRDefault="00E3007D">
      <w:pPr>
        <w:widowControl w:val="0"/>
        <w:spacing w:after="150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 книгу внесены личные подсобные хозяйства (ЛПХ) следующих населенных пунктов:</w:t>
      </w:r>
    </w:p>
    <w:tbl>
      <w:tblPr>
        <w:tblStyle w:val="ac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7B23F1" w:rsidRPr="00964C50" w14:paraId="1DE00E03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3F93" w14:textId="77777777" w:rsidR="007B23F1" w:rsidRPr="00964C50" w:rsidRDefault="00E300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4C50">
              <w:rPr>
                <w:rFonts w:ascii="Times New Roman" w:hAnsi="Times New Roman"/>
                <w:sz w:val="20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7" w:anchor="l0" w:history="1">
              <w:r w:rsidRPr="00964C50">
                <w:rPr>
                  <w:rFonts w:ascii="Times New Roman" w:hAnsi="Times New Roman"/>
                  <w:sz w:val="20"/>
                  <w:u w:val="single"/>
                </w:rPr>
                <w:t>классификатором</w:t>
              </w:r>
            </w:hyperlink>
            <w:r w:rsidRPr="00964C50">
              <w:rPr>
                <w:rFonts w:ascii="Times New Roman" w:hAnsi="Times New Roman"/>
                <w:sz w:val="20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90D7" w14:textId="77777777" w:rsidR="007B23F1" w:rsidRPr="00964C50" w:rsidRDefault="00E300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4C50">
              <w:rPr>
                <w:rFonts w:ascii="Times New Roman" w:hAnsi="Times New Roman"/>
                <w:sz w:val="20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68EB" w14:textId="77777777" w:rsidR="007B23F1" w:rsidRPr="00964C50" w:rsidRDefault="00E300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4C50">
              <w:rPr>
                <w:rFonts w:ascii="Times New Roman" w:hAnsi="Times New Roman"/>
                <w:sz w:val="20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BD8F" w14:textId="77777777" w:rsidR="007B23F1" w:rsidRPr="00964C50" w:rsidRDefault="00E3007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64C50">
              <w:rPr>
                <w:rFonts w:ascii="Times New Roman" w:hAnsi="Times New Roman"/>
                <w:sz w:val="20"/>
              </w:rPr>
              <w:t>Количество заброшенных ЛПХ</w:t>
            </w:r>
          </w:p>
        </w:tc>
      </w:tr>
      <w:tr w:rsidR="007B23F1" w:rsidRPr="00964C50" w14:paraId="39982586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549E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0ED6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EEA0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4386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45366F9F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6836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B3FE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B89D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58B8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0AEBD75C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0C5D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3150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A89F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BE72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1DB85675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A3E4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0F88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CCF7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039D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1142DF1C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97BA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9084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D88B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15FF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28A104F9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83B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DF14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CE78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FA105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  <w:tr w:rsidR="007B23F1" w:rsidRPr="00964C50" w14:paraId="170BA0B2" w14:textId="77777777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9B39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C096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FD06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DAC5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 </w:t>
            </w:r>
          </w:p>
        </w:tc>
      </w:tr>
    </w:tbl>
    <w:p w14:paraId="34207A12" w14:textId="77777777" w:rsidR="007B23F1" w:rsidRDefault="007B23F1">
      <w:pPr>
        <w:widowControl w:val="0"/>
        <w:jc w:val="both"/>
      </w:pPr>
    </w:p>
    <w:p w14:paraId="5CF7E139" w14:textId="77777777" w:rsidR="007B23F1" w:rsidRDefault="00E3007D">
      <w:pPr>
        <w:widowControl w:val="0"/>
        <w:spacing w:after="150"/>
        <w:jc w:val="both"/>
      </w:pPr>
      <w:r>
        <w:t>Всего в книгу внесено ________ ЛПХ, в том числе заброшенных - ____.</w:t>
      </w:r>
    </w:p>
    <w:p w14:paraId="76886453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697DC540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19052742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75BFBDE1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57E455B3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6DB8A2B2" w14:textId="77777777" w:rsidR="00D01BA7" w:rsidRDefault="00D01BA7">
      <w:pPr>
        <w:widowControl w:val="0"/>
        <w:spacing w:after="150"/>
        <w:jc w:val="center"/>
        <w:rPr>
          <w:b/>
          <w:sz w:val="32"/>
        </w:rPr>
      </w:pPr>
    </w:p>
    <w:p w14:paraId="2C883BFF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lastRenderedPageBreak/>
        <w:t>I. Основные сведения</w:t>
      </w:r>
    </w:p>
    <w:p w14:paraId="01727BE2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I.I. Краткая информация о ЛПХ</w:t>
      </w:r>
    </w:p>
    <w:tbl>
      <w:tblPr>
        <w:tblStyle w:val="af3"/>
        <w:tblW w:w="95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07"/>
        <w:gridCol w:w="1791"/>
        <w:gridCol w:w="42"/>
      </w:tblGrid>
      <w:tr w:rsidR="007B23F1" w14:paraId="7C400AC0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4334" w14:textId="77777777" w:rsidR="007B23F1" w:rsidRDefault="00E3007D">
            <w:pPr>
              <w:widowControl w:val="0"/>
            </w:pPr>
            <w: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51A9DAE9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393735AB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951B3" w14:textId="77777777" w:rsidR="007B23F1" w:rsidRDefault="00E3007D">
            <w:pPr>
              <w:widowControl w:val="0"/>
            </w:pPr>
            <w: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74F013DF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77CB4533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938C" w14:textId="77777777" w:rsidR="004E4EE8" w:rsidRDefault="00E3007D">
            <w:pPr>
              <w:widowControl w:val="0"/>
            </w:pPr>
            <w:r>
              <w:t xml:space="preserve">Лицевой счет закрыт "___" _____________ ____ года, </w:t>
            </w:r>
          </w:p>
          <w:p w14:paraId="1612AB14" w14:textId="2ED55D9D" w:rsidR="007B23F1" w:rsidRDefault="00E3007D">
            <w:pPr>
              <w:widowControl w:val="0"/>
            </w:pPr>
            <w:r>
              <w:t>прекращение прав на земельный участок в связи</w:t>
            </w:r>
            <w:r w:rsidR="004E4EE8">
              <w:t xml:space="preserve"> _____________________________________________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39DC74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22844A95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72E13" w14:textId="77777777" w:rsidR="004E4EE8" w:rsidRDefault="00E3007D">
            <w:pPr>
              <w:widowControl w:val="0"/>
            </w:pPr>
            <w:r>
              <w:t>Код населенного пункта, на территории которого</w:t>
            </w:r>
          </w:p>
          <w:p w14:paraId="4C2AA76B" w14:textId="4D1B8A86" w:rsidR="007B23F1" w:rsidRDefault="00E3007D">
            <w:pPr>
              <w:widowControl w:val="0"/>
            </w:pPr>
            <w:r>
              <w:t xml:space="preserve">расположено ЛПХ, в соответствии с </w:t>
            </w:r>
            <w:hyperlink r:id="rId8" w:anchor="l0" w:history="1">
              <w:r w:rsidRPr="004E4EE8">
                <w:t>ОКТМО</w:t>
              </w:r>
            </w:hyperlink>
            <w:r w:rsidR="004E4EE8" w:rsidRPr="004E4EE8">
              <w:t xml:space="preserve"> ___</w:t>
            </w:r>
            <w:r w:rsidR="004E4EE8">
              <w:t>_________________________________________________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65914F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3A299BFF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CF23E" w14:textId="77777777" w:rsidR="004E4EE8" w:rsidRDefault="004E4EE8" w:rsidP="004E4EE8">
            <w:pPr>
              <w:widowControl w:val="0"/>
            </w:pPr>
          </w:p>
          <w:p w14:paraId="482E0986" w14:textId="582A17B9" w:rsidR="007B23F1" w:rsidRDefault="00E3007D" w:rsidP="004E4EE8">
            <w:pPr>
              <w:widowControl w:val="0"/>
            </w:pPr>
            <w:r>
              <w:t>Адрес ЛПХ</w:t>
            </w:r>
            <w:r w:rsidR="00964C50">
              <w:t xml:space="preserve"> 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3039E4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03F063A6" w14:textId="77777777" w:rsidTr="00964C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25A01" w14:textId="4470156E" w:rsidR="007B23F1" w:rsidRDefault="00E3007D">
            <w:pPr>
              <w:widowControl w:val="0"/>
            </w:pPr>
            <w:r>
              <w:t>Собственник земельного участка</w:t>
            </w:r>
            <w:r w:rsidR="00964C50">
              <w:t>_________________________________________________________________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53C670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7960ED5C" w14:textId="77777777" w:rsidTr="00964C5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B8A2F" w14:textId="2B51941A" w:rsidR="007B23F1" w:rsidRDefault="00E3007D">
            <w:pPr>
              <w:widowControl w:val="0"/>
            </w:pPr>
            <w:r>
              <w:t>Кадастровый номер земельного участка (при наличии) N _____</w:t>
            </w:r>
            <w:r w:rsidR="004E4EE8">
              <w:t>_____________</w:t>
            </w:r>
            <w:r>
              <w:t>_________________</w:t>
            </w:r>
          </w:p>
        </w:tc>
      </w:tr>
      <w:tr w:rsidR="007B23F1" w14:paraId="48B338E6" w14:textId="77777777" w:rsidTr="004E4EE8"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11FE658E" w14:textId="77777777" w:rsidR="004E4EE8" w:rsidRDefault="004E4EE8">
            <w:pPr>
              <w:widowControl w:val="0"/>
            </w:pPr>
          </w:p>
          <w:p w14:paraId="167EDCC8" w14:textId="73AB6995" w:rsidR="007B23F1" w:rsidRDefault="00E3007D">
            <w:pPr>
              <w:widowControl w:val="0"/>
            </w:pPr>
            <w: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right w:val="nil"/>
            </w:tcBorders>
          </w:tcPr>
          <w:p w14:paraId="1BE8AFF6" w14:textId="678AA5C4" w:rsidR="007B23F1" w:rsidRDefault="007B23F1">
            <w:pPr>
              <w:widowControl w:val="0"/>
            </w:pPr>
          </w:p>
        </w:tc>
      </w:tr>
      <w:tr w:rsidR="007B23F1" w14:paraId="7F79B7CB" w14:textId="77777777" w:rsidTr="004E4EE8">
        <w:tc>
          <w:tcPr>
            <w:tcW w:w="7707" w:type="dxa"/>
            <w:tcBorders>
              <w:top w:val="nil"/>
              <w:left w:val="nil"/>
              <w:right w:val="nil"/>
            </w:tcBorders>
          </w:tcPr>
          <w:p w14:paraId="1E9AA2CD" w14:textId="1E6FFDCB" w:rsidR="007B23F1" w:rsidRDefault="00E3007D">
            <w:pPr>
              <w:widowControl w:val="0"/>
            </w:pPr>
            <w:r>
              <w:t>Вид разрешенного использования земельного участка</w:t>
            </w:r>
            <w:r w:rsidR="004E4EE8">
              <w:t>__________________</w:t>
            </w:r>
          </w:p>
        </w:tc>
        <w:tc>
          <w:tcPr>
            <w:tcW w:w="1833" w:type="dxa"/>
            <w:gridSpan w:val="2"/>
            <w:tcBorders>
              <w:left w:val="nil"/>
              <w:right w:val="nil"/>
            </w:tcBorders>
          </w:tcPr>
          <w:p w14:paraId="2D6464BF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2B6FF3D1" w14:textId="77777777" w:rsidTr="004E4EE8">
        <w:tc>
          <w:tcPr>
            <w:tcW w:w="7707" w:type="dxa"/>
            <w:tcBorders>
              <w:top w:val="nil"/>
              <w:left w:val="nil"/>
              <w:right w:val="nil"/>
            </w:tcBorders>
          </w:tcPr>
          <w:p w14:paraId="7B8CE0BA" w14:textId="1B4A08AD" w:rsidR="007B23F1" w:rsidRDefault="00E3007D">
            <w:pPr>
              <w:widowControl w:val="0"/>
            </w:pPr>
            <w:r>
              <w:t>Площадь земельного участка, кв. м:</w:t>
            </w:r>
            <w:r w:rsidR="004E4EE8">
              <w:t xml:space="preserve"> ___________________________</w:t>
            </w:r>
          </w:p>
        </w:tc>
        <w:tc>
          <w:tcPr>
            <w:tcW w:w="1833" w:type="dxa"/>
            <w:gridSpan w:val="2"/>
            <w:tcBorders>
              <w:left w:val="nil"/>
              <w:right w:val="nil"/>
            </w:tcBorders>
          </w:tcPr>
          <w:p w14:paraId="669634AE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1749365A" w14:textId="77777777" w:rsidTr="004E4EE8">
        <w:tc>
          <w:tcPr>
            <w:tcW w:w="9540" w:type="dxa"/>
            <w:gridSpan w:val="3"/>
            <w:tcBorders>
              <w:left w:val="nil"/>
              <w:bottom w:val="nil"/>
              <w:right w:val="nil"/>
            </w:tcBorders>
          </w:tcPr>
          <w:p w14:paraId="43568DE4" w14:textId="77777777" w:rsidR="004E4EE8" w:rsidRDefault="004E4EE8" w:rsidP="004E4EE8">
            <w:pPr>
              <w:widowControl w:val="0"/>
              <w:jc w:val="both"/>
            </w:pPr>
          </w:p>
          <w:p w14:paraId="00E97564" w14:textId="023B9883" w:rsidR="007B23F1" w:rsidRDefault="00E3007D" w:rsidP="004E4EE8">
            <w:pPr>
              <w:widowControl w:val="0"/>
              <w:jc w:val="both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B23F1" w14:paraId="504E8AE3" w14:textId="77777777" w:rsidTr="00964C50"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B6D6F0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609C06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2D4FBD48" w14:textId="77777777" w:rsidTr="00964C50">
        <w:tc>
          <w:tcPr>
            <w:tcW w:w="77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A48005" w14:textId="77777777" w:rsidR="004E4EE8" w:rsidRDefault="004E4EE8">
            <w:pPr>
              <w:widowControl w:val="0"/>
            </w:pPr>
          </w:p>
          <w:p w14:paraId="010FDA8B" w14:textId="77777777" w:rsidR="007B23F1" w:rsidRDefault="00E3007D">
            <w:pPr>
              <w:widowControl w:val="0"/>
            </w:pPr>
            <w:r>
              <w:t>Данные документа, удостоверяющего личность главы ЛПХ</w:t>
            </w:r>
          </w:p>
          <w:p w14:paraId="70331847" w14:textId="0791D7C8" w:rsidR="004E4EE8" w:rsidRDefault="004E4EE8">
            <w:pPr>
              <w:widowControl w:val="0"/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37589F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964C50" w14:paraId="0D6EE8C5" w14:textId="77777777" w:rsidTr="00964C50">
        <w:tc>
          <w:tcPr>
            <w:tcW w:w="770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34EEF8BB" w14:textId="77777777" w:rsidR="00964C50" w:rsidRDefault="00964C50">
            <w:pPr>
              <w:widowControl w:val="0"/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EC8EE68" w14:textId="77777777" w:rsidR="00964C50" w:rsidRDefault="00964C50">
            <w:pPr>
              <w:widowControl w:val="0"/>
            </w:pPr>
          </w:p>
        </w:tc>
      </w:tr>
      <w:tr w:rsidR="00964C50" w:rsidRPr="00964C50" w14:paraId="28833193" w14:textId="77777777" w:rsidTr="00964C50"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3DA1B" w14:textId="48DE9C95" w:rsidR="00964C50" w:rsidRPr="00964C50" w:rsidRDefault="00964C50" w:rsidP="00964C50">
            <w:pPr>
              <w:widowControl w:val="0"/>
              <w:jc w:val="right"/>
              <w:rPr>
                <w:sz w:val="20"/>
              </w:rPr>
            </w:pPr>
            <w:r w:rsidRPr="00964C50">
              <w:rPr>
                <w:sz w:val="20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14:paraId="4C11A03B" w14:textId="77777777" w:rsidR="007B23F1" w:rsidRPr="00964C50" w:rsidRDefault="007B23F1">
      <w:pPr>
        <w:widowControl w:val="0"/>
        <w:spacing w:after="150"/>
        <w:rPr>
          <w:sz w:val="16"/>
          <w:szCs w:val="16"/>
        </w:rPr>
      </w:pPr>
    </w:p>
    <w:tbl>
      <w:tblPr>
        <w:tblStyle w:val="af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2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7B23F1" w14:paraId="01009F9B" w14:textId="77777777"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3CCA61" w14:textId="77777777" w:rsidR="007B23F1" w:rsidRDefault="00E3007D">
            <w:pPr>
              <w:widowControl w:val="0"/>
            </w:pPr>
            <w: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C800" w14:textId="2CE82B22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7CE5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2F50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ECE7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0F6A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49DF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CD4B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BBEC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0202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E630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82CC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B144" w14:textId="77777777" w:rsidR="007B23F1" w:rsidRPr="004E4EE8" w:rsidRDefault="00E3007D">
            <w:pPr>
              <w:widowControl w:val="0"/>
              <w:rPr>
                <w:sz w:val="28"/>
                <w:szCs w:val="28"/>
              </w:rPr>
            </w:pPr>
            <w:r w:rsidRPr="004E4EE8">
              <w:rPr>
                <w:sz w:val="28"/>
                <w:szCs w:val="28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383991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0574E6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6273E5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304F7F3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A9045C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F192A84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380F5C7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5619561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BAC8C06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584773B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5DEDCFE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1D0A57C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C695C24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7B23F1" w14:paraId="325A08EA" w14:textId="77777777"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FF7BE93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E56C8E6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265E713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A5E98FC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A1FCBE0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0DCF911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84BA67E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93EF4C9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F418D20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0CFD0C0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F884492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9BB6151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9136D2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F0DA53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F4794B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8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DE1599" w14:textId="77777777" w:rsidR="007B23F1" w:rsidRPr="00964C50" w:rsidRDefault="00E3007D">
            <w:pPr>
              <w:widowControl w:val="0"/>
              <w:jc w:val="center"/>
              <w:rPr>
                <w:sz w:val="16"/>
                <w:szCs w:val="16"/>
              </w:rPr>
            </w:pPr>
            <w:r w:rsidRPr="00964C50">
              <w:rPr>
                <w:sz w:val="16"/>
                <w:szCs w:val="16"/>
              </w:rP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2EF893E" w14:textId="77777777" w:rsidR="007B23F1" w:rsidRPr="00964C50" w:rsidRDefault="00E3007D">
            <w:pPr>
              <w:widowControl w:val="0"/>
              <w:rPr>
                <w:sz w:val="16"/>
                <w:szCs w:val="16"/>
              </w:rPr>
            </w:pPr>
            <w:r w:rsidRPr="00964C50">
              <w:rPr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A70D057" w14:textId="77777777" w:rsidR="007B23F1" w:rsidRPr="00964C50" w:rsidRDefault="00E3007D">
            <w:pPr>
              <w:widowControl w:val="0"/>
              <w:rPr>
                <w:sz w:val="16"/>
                <w:szCs w:val="16"/>
              </w:rPr>
            </w:pPr>
            <w:r w:rsidRPr="00964C50">
              <w:rPr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4F551A7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24A4869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6C8CEB2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0AE4188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814C118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F408286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8DC1497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E0EAA63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AB8762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6759857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861FE00" w14:textId="77777777" w:rsidR="007B23F1" w:rsidRDefault="00E3007D">
            <w:pPr>
              <w:widowControl w:val="0"/>
            </w:pPr>
            <w:r>
              <w:t> </w:t>
            </w:r>
          </w:p>
        </w:tc>
      </w:tr>
    </w:tbl>
    <w:p w14:paraId="4314B45A" w14:textId="77777777" w:rsidR="007B23F1" w:rsidRDefault="007B23F1">
      <w:pPr>
        <w:widowControl w:val="0"/>
        <w:spacing w:after="150"/>
      </w:pPr>
    </w:p>
    <w:tbl>
      <w:tblPr>
        <w:tblStyle w:val="af7"/>
        <w:tblW w:w="5000" w:type="pct"/>
        <w:tblInd w:w="0" w:type="dxa"/>
        <w:tblLook w:val="04A0" w:firstRow="1" w:lastRow="0" w:firstColumn="1" w:lastColumn="0" w:noHBand="0" w:noVBand="1"/>
      </w:tblPr>
      <w:tblGrid>
        <w:gridCol w:w="9039"/>
        <w:gridCol w:w="316"/>
      </w:tblGrid>
      <w:tr w:rsidR="007B23F1" w14:paraId="20D65F51" w14:textId="77777777" w:rsidTr="004E4EE8">
        <w:tc>
          <w:tcPr>
            <w:tcW w:w="4831" w:type="pct"/>
            <w:tcBorders>
              <w:top w:val="nil"/>
              <w:left w:val="nil"/>
              <w:right w:val="nil"/>
            </w:tcBorders>
          </w:tcPr>
          <w:p w14:paraId="0C57B525" w14:textId="7C4258FC" w:rsidR="007B23F1" w:rsidRDefault="00E3007D">
            <w:pPr>
              <w:widowControl w:val="0"/>
            </w:pPr>
            <w:r>
              <w:t>Вид права на земельный участок, предоставленный главе ЛПХ</w:t>
            </w:r>
            <w:r w:rsidR="004E4EE8">
              <w:t xml:space="preserve"> ________________________</w:t>
            </w: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</w:tcPr>
          <w:p w14:paraId="1BCCF4C1" w14:textId="77777777" w:rsidR="007B23F1" w:rsidRDefault="00E3007D">
            <w:pPr>
              <w:widowControl w:val="0"/>
            </w:pPr>
            <w:r>
              <w:t> </w:t>
            </w:r>
          </w:p>
        </w:tc>
      </w:tr>
      <w:tr w:rsidR="004E4EE8" w14:paraId="52F5F64A" w14:textId="77777777" w:rsidTr="004E4EE8">
        <w:tc>
          <w:tcPr>
            <w:tcW w:w="4831" w:type="pct"/>
            <w:tcBorders>
              <w:top w:val="nil"/>
              <w:left w:val="nil"/>
              <w:right w:val="nil"/>
            </w:tcBorders>
          </w:tcPr>
          <w:p w14:paraId="3191C758" w14:textId="77777777" w:rsidR="004E4EE8" w:rsidRDefault="004E4EE8">
            <w:pPr>
              <w:widowControl w:val="0"/>
            </w:pP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</w:tcPr>
          <w:p w14:paraId="409944EC" w14:textId="77777777" w:rsidR="004E4EE8" w:rsidRDefault="004E4EE8">
            <w:pPr>
              <w:widowControl w:val="0"/>
            </w:pPr>
          </w:p>
        </w:tc>
      </w:tr>
      <w:tr w:rsidR="007B23F1" w14:paraId="106424FB" w14:textId="77777777" w:rsidTr="004E4EE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B1359AD" w14:textId="77777777" w:rsidR="007B23F1" w:rsidRDefault="00E3007D">
            <w:pPr>
              <w:widowControl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B23F1" w14:paraId="08CA1F42" w14:textId="77777777" w:rsidTr="004E4EE8">
        <w:tc>
          <w:tcPr>
            <w:tcW w:w="4831" w:type="pct"/>
            <w:tcBorders>
              <w:top w:val="nil"/>
              <w:left w:val="nil"/>
              <w:right w:val="nil"/>
            </w:tcBorders>
          </w:tcPr>
          <w:p w14:paraId="6CEB7092" w14:textId="77777777" w:rsidR="007B23F1" w:rsidRDefault="00E3007D">
            <w:pPr>
              <w:widowControl w:val="0"/>
            </w:pPr>
            <w:r>
              <w:t> </w:t>
            </w:r>
          </w:p>
        </w:tc>
        <w:tc>
          <w:tcPr>
            <w:tcW w:w="169" w:type="pct"/>
            <w:tcBorders>
              <w:top w:val="nil"/>
              <w:left w:val="nil"/>
              <w:right w:val="nil"/>
            </w:tcBorders>
          </w:tcPr>
          <w:p w14:paraId="1F4A8482" w14:textId="77777777" w:rsidR="007B23F1" w:rsidRDefault="00E3007D">
            <w:pPr>
              <w:widowControl w:val="0"/>
            </w:pPr>
            <w:r>
              <w:t> </w:t>
            </w:r>
          </w:p>
        </w:tc>
      </w:tr>
    </w:tbl>
    <w:p w14:paraId="4D1DEB03" w14:textId="77777777" w:rsidR="007B23F1" w:rsidRDefault="007B23F1">
      <w:pPr>
        <w:widowControl w:val="0"/>
        <w:spacing w:after="150"/>
      </w:pPr>
    </w:p>
    <w:p w14:paraId="7525D8E2" w14:textId="078182FE" w:rsidR="0009217C" w:rsidRDefault="0009217C">
      <w:pPr>
        <w:widowControl w:val="0"/>
        <w:spacing w:after="150"/>
      </w:pPr>
    </w:p>
    <w:p w14:paraId="0E8AF104" w14:textId="034CD669" w:rsidR="00964C50" w:rsidRDefault="00964C50">
      <w:pPr>
        <w:widowControl w:val="0"/>
        <w:spacing w:after="150"/>
      </w:pPr>
    </w:p>
    <w:p w14:paraId="35CA3736" w14:textId="29B4EDE2" w:rsidR="00964C50" w:rsidRDefault="00964C50">
      <w:pPr>
        <w:widowControl w:val="0"/>
        <w:spacing w:after="150"/>
      </w:pPr>
    </w:p>
    <w:p w14:paraId="1D16CAB9" w14:textId="0E6BE9F6" w:rsidR="00964C50" w:rsidRDefault="00964C50">
      <w:pPr>
        <w:widowControl w:val="0"/>
        <w:spacing w:after="150"/>
      </w:pPr>
    </w:p>
    <w:p w14:paraId="5CFB322C" w14:textId="2BC0977B" w:rsidR="00964C50" w:rsidRDefault="00964C50">
      <w:pPr>
        <w:widowControl w:val="0"/>
        <w:spacing w:after="150"/>
      </w:pPr>
    </w:p>
    <w:p w14:paraId="168006D4" w14:textId="4892AEE2" w:rsidR="00964C50" w:rsidRDefault="00964C50">
      <w:pPr>
        <w:widowControl w:val="0"/>
        <w:spacing w:after="150"/>
      </w:pPr>
    </w:p>
    <w:tbl>
      <w:tblPr>
        <w:tblStyle w:val="afb"/>
        <w:tblW w:w="93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7B23F1" w:rsidRPr="00964C50" w14:paraId="000CF925" w14:textId="77777777" w:rsidTr="004E4EE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FCDA93C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E21FC9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5CAE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F23FF3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на дату формирования запроса</w:t>
            </w:r>
          </w:p>
          <w:p w14:paraId="1D8C24B9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____________</w:t>
            </w:r>
          </w:p>
          <w:p w14:paraId="24698B2D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</w:tr>
      <w:tr w:rsidR="007B23F1" w:rsidRPr="00964C50" w14:paraId="3FE972EE" w14:textId="77777777" w:rsidTr="004E4EE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CBEB1F9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BE5369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9BE2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125A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C184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AEFB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BEB4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F254" w14:textId="77777777" w:rsidR="007B23F1" w:rsidRPr="00964C50" w:rsidRDefault="007B23F1">
            <w:pPr>
              <w:rPr>
                <w:sz w:val="20"/>
              </w:rPr>
            </w:pPr>
          </w:p>
        </w:tc>
      </w:tr>
      <w:tr w:rsidR="007B23F1" w:rsidRPr="00964C50" w14:paraId="46913733" w14:textId="77777777" w:rsidTr="004E4EE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9EAFC4F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DE5976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AD9F5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2880E5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E59275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04E00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D1205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9103F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964C50" w14:paraId="38F53BF3" w14:textId="77777777" w:rsidTr="004E4EE8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BFF722C" w14:textId="77777777" w:rsidR="007B23F1" w:rsidRPr="00964C50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CBE93D" w14:textId="77777777" w:rsidR="007B23F1" w:rsidRPr="00964C50" w:rsidRDefault="00E3007D">
            <w:pPr>
              <w:widowControl w:val="0"/>
              <w:rPr>
                <w:sz w:val="20"/>
              </w:rPr>
            </w:pPr>
            <w:r w:rsidRPr="00964C50">
              <w:rPr>
                <w:sz w:val="20"/>
              </w:rP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F882D" w14:textId="77777777" w:rsidR="007B23F1" w:rsidRPr="00964C50" w:rsidRDefault="007B23F1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D7F6F9" w14:textId="77777777" w:rsidR="007B23F1" w:rsidRPr="00964C50" w:rsidRDefault="007B23F1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A7305" w14:textId="77777777" w:rsidR="007B23F1" w:rsidRPr="00964C50" w:rsidRDefault="007B23F1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B4203" w14:textId="77777777" w:rsidR="007B23F1" w:rsidRPr="00964C50" w:rsidRDefault="007B23F1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703398" w14:textId="77777777" w:rsidR="007B23F1" w:rsidRPr="00964C50" w:rsidRDefault="007B23F1">
            <w:pPr>
              <w:rPr>
                <w:sz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84B81" w14:textId="77777777" w:rsidR="007B23F1" w:rsidRPr="00964C50" w:rsidRDefault="007B23F1">
            <w:pPr>
              <w:rPr>
                <w:sz w:val="20"/>
              </w:rPr>
            </w:pPr>
          </w:p>
        </w:tc>
      </w:tr>
    </w:tbl>
    <w:p w14:paraId="3309B9F0" w14:textId="77777777" w:rsidR="007B23F1" w:rsidRDefault="007B23F1">
      <w:pPr>
        <w:widowControl w:val="0"/>
        <w:spacing w:after="150"/>
      </w:pPr>
    </w:p>
    <w:tbl>
      <w:tblPr>
        <w:tblStyle w:val="af0"/>
        <w:tblW w:w="944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797"/>
        <w:gridCol w:w="1550"/>
        <w:gridCol w:w="1990"/>
      </w:tblGrid>
      <w:tr w:rsidR="007B23F1" w:rsidRPr="00964C50" w14:paraId="16E0E913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EBCE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F97A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ADA4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Отношение к главе ЛПХ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2AD8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7822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>Число, месяц, год рождения (</w:t>
            </w:r>
            <w:proofErr w:type="spellStart"/>
            <w:r w:rsidRPr="00964C50">
              <w:rPr>
                <w:sz w:val="20"/>
              </w:rPr>
              <w:t>дд.мм.гггг</w:t>
            </w:r>
            <w:proofErr w:type="spellEnd"/>
            <w:r w:rsidRPr="00964C50">
              <w:rPr>
                <w:sz w:val="20"/>
              </w:rP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9E1F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7B23F1" w:rsidRPr="00964C50" w14:paraId="6254CB77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4143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8C7F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9FDB" w14:textId="77777777" w:rsidR="007B23F1" w:rsidRPr="00964C50" w:rsidRDefault="00E3007D">
            <w:pPr>
              <w:widowControl w:val="0"/>
              <w:jc w:val="center"/>
              <w:rPr>
                <w:sz w:val="20"/>
              </w:rPr>
            </w:pPr>
            <w:r w:rsidRPr="00964C50">
              <w:rPr>
                <w:sz w:val="20"/>
              </w:rPr>
              <w:t xml:space="preserve">глава ЛПХ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657B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001F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4FF8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3E80745C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7410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6FD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5A43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822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B6EA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FC30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0922B911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CCBB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FD92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A980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56B7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5B56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B633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517E9889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824B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24CE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B718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FFC3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D932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28A7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096AC8E2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A201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B8D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A81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3DD3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8098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4938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675B714E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29EA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EF77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92E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811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087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3372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2BAAC4B5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B5D2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1621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A57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7A6A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EB6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BA46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34D6627C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0CD9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CA67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CEFF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F6F6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0B9D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747A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  <w:tr w:rsidR="007B23F1" w:rsidRPr="00964C50" w14:paraId="506E4AD9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F3AF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42B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0F0B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16CC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8F57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C091" w14:textId="77777777" w:rsidR="007B23F1" w:rsidRPr="00964C50" w:rsidRDefault="007B23F1">
            <w:pPr>
              <w:widowControl w:val="0"/>
              <w:jc w:val="center"/>
              <w:rPr>
                <w:sz w:val="20"/>
              </w:rPr>
            </w:pPr>
          </w:p>
        </w:tc>
      </w:tr>
    </w:tbl>
    <w:p w14:paraId="323A4E4F" w14:textId="77777777" w:rsidR="007B23F1" w:rsidRDefault="007B23F1">
      <w:pPr>
        <w:widowControl w:val="0"/>
      </w:pPr>
    </w:p>
    <w:p w14:paraId="01DB009F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Style w:val="a9"/>
        <w:tblW w:w="9556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7B23F1" w:rsidRPr="004E4EE8" w14:paraId="146ECBEC" w14:textId="77777777" w:rsidTr="004E4EE8"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B3980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№ п/п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DBE3D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C1834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Категория земель</w:t>
            </w:r>
          </w:p>
          <w:p w14:paraId="41D62D8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(</w:t>
            </w:r>
            <w:proofErr w:type="spellStart"/>
            <w:r w:rsidRPr="004E4EE8">
              <w:rPr>
                <w:sz w:val="20"/>
              </w:rPr>
              <w:t>знп</w:t>
            </w:r>
            <w:proofErr w:type="spellEnd"/>
            <w:r w:rsidRPr="004E4EE8">
              <w:rPr>
                <w:sz w:val="20"/>
              </w:rPr>
              <w:t xml:space="preserve"> - земля населенных пунктов;</w:t>
            </w:r>
          </w:p>
          <w:p w14:paraId="509CB19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proofErr w:type="spellStart"/>
            <w:r w:rsidRPr="004E4EE8">
              <w:rPr>
                <w:sz w:val="20"/>
              </w:rPr>
              <w:t>схн</w:t>
            </w:r>
            <w:proofErr w:type="spellEnd"/>
            <w:r w:rsidRPr="004E4EE8">
              <w:rPr>
                <w:sz w:val="20"/>
              </w:rPr>
              <w:t xml:space="preserve"> - земля </w:t>
            </w:r>
            <w:proofErr w:type="spellStart"/>
            <w:r w:rsidRPr="004E4EE8">
              <w:rPr>
                <w:sz w:val="20"/>
              </w:rPr>
              <w:t>сельхозназначения</w:t>
            </w:r>
            <w:proofErr w:type="spellEnd"/>
            <w:r w:rsidRPr="004E4EE8">
              <w:rPr>
                <w:sz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55ADC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361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3FA37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дату формирования запроса ________ 20__ года </w:t>
            </w:r>
          </w:p>
        </w:tc>
      </w:tr>
      <w:tr w:rsidR="007B23F1" w:rsidRPr="004E4EE8" w14:paraId="1C59B285" w14:textId="77777777" w:rsidTr="004E4EE8"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91DF58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321F2A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E2732F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69C5B0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D53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93F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2CF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158B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4658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937770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2D6902A4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5FF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B9A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32D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95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2AB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81C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489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BE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2EC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9A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0031B0B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2B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7ED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01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E3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493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9E3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D9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8E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84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A4A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CA8EC3D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4B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1F7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кадастровый номер: _______ _______</w:t>
            </w:r>
          </w:p>
          <w:p w14:paraId="667C000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3C4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3B1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D0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53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EF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B88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58D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6B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70DD608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C53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904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A27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DC0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5A0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5B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95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0BA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1E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1D8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0500E91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DE0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91D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кадастровый номер: ___________</w:t>
            </w:r>
          </w:p>
          <w:p w14:paraId="19EC0DB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(участок принадлежит:</w:t>
            </w:r>
          </w:p>
          <w:p w14:paraId="0FD7ED7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E37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16C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EC9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59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209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02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1AC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407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6FB71CA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C6F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AA8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F0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27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A0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E9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6C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552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29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61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21D72FC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11F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45A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кадастровый номер: ___________</w:t>
            </w:r>
          </w:p>
          <w:p w14:paraId="2B3094E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(участок принадлежит:</w:t>
            </w:r>
          </w:p>
          <w:p w14:paraId="01CCF9C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E51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488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0AC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724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7B7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4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1F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71D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224635A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046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37D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E4F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06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84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B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2A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50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09C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C4F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78AF2A3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18C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AD7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76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B0D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73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88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C42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830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9D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994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045BC5BC" w14:textId="77777777" w:rsidR="004E4EE8" w:rsidRDefault="004E4EE8">
      <w:r>
        <w:br w:type="page"/>
      </w:r>
    </w:p>
    <w:tbl>
      <w:tblPr>
        <w:tblStyle w:val="a9"/>
        <w:tblW w:w="9556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7B23F1" w:rsidRPr="004E4EE8" w14:paraId="12DF084B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39BF" w14:textId="2DE6A52F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28C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622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786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93E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F81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448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E0A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8EC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3FA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1A2E59C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ED2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BF9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374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86B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18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A18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0C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02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274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DD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170B51E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573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554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955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C65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8C6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B1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2E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EC9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6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F7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90FC2DD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1FE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EEB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364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14E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59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03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A8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00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07B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9CF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CB2060F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4EB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647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21B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46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6D4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7DE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24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9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F42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416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CE7806D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32E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D6B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A5D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F8A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47A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96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6F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479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100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B2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9EEBF69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8B8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4B4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DA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F78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094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BFB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77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D6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61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53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1DE904B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047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796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600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E78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AF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62D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5A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07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29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FF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A7C629B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4A3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DA7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7B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B0D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D6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3D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B52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09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61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8F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BB80198" w14:textId="77777777" w:rsidTr="004E4EE8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ABB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BD9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1A5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0B9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ADD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195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678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B9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CF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3DA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6D2205B3" w14:textId="77777777" w:rsidR="007B23F1" w:rsidRDefault="007B23F1">
      <w:pPr>
        <w:widowControl w:val="0"/>
      </w:pPr>
    </w:p>
    <w:p w14:paraId="4D4189EE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I.IV. Количество сельскохозяйственных животных, птицы и пчелосемей</w:t>
      </w:r>
    </w:p>
    <w:tbl>
      <w:tblPr>
        <w:tblStyle w:val="af9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7B23F1" w:rsidRPr="004E4EE8" w14:paraId="1025F5B0" w14:textId="77777777"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554A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17DE93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C2919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D56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A3775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на дату формирования запроса _________ 20__ года</w:t>
            </w:r>
          </w:p>
        </w:tc>
      </w:tr>
      <w:tr w:rsidR="007B23F1" w:rsidRPr="004E4EE8" w14:paraId="139AA6BB" w14:textId="77777777"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4F1384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AC79BB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C6DF69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AF3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86D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9043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24B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750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7F4584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41ED99C9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1C3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34D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E0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811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5A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FF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CC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A3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34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79E3F85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7AC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039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E07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FD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1C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348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3B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75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75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20651A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AFC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20272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8C1C8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400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2B2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470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82D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98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EA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2FD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3813DA2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164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9EC5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00888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69B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DCE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90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081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D2B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A22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B2C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5CE0D84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325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65055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8A07F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34C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341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9F0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DA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17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63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33C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FAD71A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71F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527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87858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481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7A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34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696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8A7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34C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737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4724928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C9D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65237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0E1DF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4EB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F01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50C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E0A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170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CE5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0B0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0270C55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5FE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92C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0F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ED5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5C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CC8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AFB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7E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8C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A3C2F8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154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72E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A6F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26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54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453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43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44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B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B2BD11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320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0F6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в том числе: свиноматки основные</w:t>
            </w:r>
          </w:p>
          <w:p w14:paraId="23B8F2F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63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0A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2CE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B21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3F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CF3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B71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23C9C23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09C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76B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8A5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19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96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106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86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086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8E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FDEDE85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C17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729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C0D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2A0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6A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7D4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D3C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6D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64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FE50180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71D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9FD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D6E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FC5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8E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1E7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11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7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C7A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F4B2E3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7A8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07D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27F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AB7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C18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4F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8F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00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4AD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812D0C8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B7F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8ED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CD1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5A5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D9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52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CE5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0E8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631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B3633F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4C5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DC9A1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1035F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A41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CC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0C4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A8E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81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2A2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680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A7716A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F0B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4254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C1ACE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878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AC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DA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5E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61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7B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A6C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1A444C7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EAC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3AF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3BD7B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03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00D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C7D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88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9C6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51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D71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7453C8D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301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3CE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92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16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B32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7C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9B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7B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95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BE1762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CA5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FCC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DBA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67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470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7E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7F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2A6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D4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74F5F3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26C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FEEA4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6E3454" w14:textId="77777777" w:rsidR="007B23F1" w:rsidRPr="004E4EE8" w:rsidRDefault="00E3007D">
            <w:pPr>
              <w:widowControl w:val="0"/>
              <w:rPr>
                <w:sz w:val="20"/>
              </w:rPr>
            </w:pPr>
            <w:proofErr w:type="spellStart"/>
            <w:r w:rsidRPr="004E4EE8">
              <w:rPr>
                <w:sz w:val="20"/>
              </w:rPr>
              <w:t>козоматки</w:t>
            </w:r>
            <w:proofErr w:type="spellEnd"/>
            <w:r w:rsidRPr="004E4EE8">
              <w:rPr>
                <w:sz w:val="20"/>
              </w:rP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5DA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68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21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3C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2BB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F4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2B9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7FE1F91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1B5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lastRenderedPageBreak/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F5FE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2A47F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13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A07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48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DF3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5C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56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E2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CC0BD39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DB6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A72D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98B9D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DBC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FC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6B3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AC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8E9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9ED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39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3A38BDC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EFB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2479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42EB4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2EA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DD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0A9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316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06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A8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530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60A5D6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5FF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A04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E4D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A07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E4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4B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920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5CB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102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B1EFB6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DDB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3A4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A76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68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70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6E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1B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8A6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51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66843AC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913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F0A8A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83D4A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FD5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BC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3F4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39D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219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271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EA9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D5654D1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0CC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6B17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7E50C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823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3A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5FD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1F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E4A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C0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560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B0913E3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A7D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33119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36695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94F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7CC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A9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B5C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1B0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36D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62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603E3ED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B4E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8F5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772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49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D15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63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72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7AC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81B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656DB4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FFF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C2B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3A6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22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EC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33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AE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02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BC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E661DBB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7552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FAF75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F783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4F1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0A0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064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C9D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C9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FF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F7C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9B11F4B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79D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42A8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3B2D4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CF9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A2A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CA5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89C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82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79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5FC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B1365A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523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FD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17A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48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5E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12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EF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AA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C9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E55847E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994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32A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C51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6CE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BA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190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FDA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EC7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8F6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A5331F9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84F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A26C4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2174A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самцы, важенки и нетели,</w:t>
            </w:r>
          </w:p>
          <w:p w14:paraId="2C8521B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рогачи, </w:t>
            </w:r>
            <w:proofErr w:type="spellStart"/>
            <w:r w:rsidRPr="004E4EE8">
              <w:rPr>
                <w:sz w:val="20"/>
              </w:rPr>
              <w:t>маралухи</w:t>
            </w:r>
            <w:proofErr w:type="spellEnd"/>
            <w:r w:rsidRPr="004E4EE8">
              <w:rPr>
                <w:sz w:val="20"/>
              </w:rPr>
              <w:t xml:space="preserve"> и </w:t>
            </w:r>
            <w:proofErr w:type="spellStart"/>
            <w:r w:rsidRPr="004E4EE8">
              <w:rPr>
                <w:sz w:val="20"/>
              </w:rPr>
              <w:t>перворожки</w:t>
            </w:r>
            <w:proofErr w:type="spellEnd"/>
            <w:r w:rsidRPr="004E4EE8">
              <w:rPr>
                <w:sz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727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811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1F7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AB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6D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C3F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C64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5C01558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C13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099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306AA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BC0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C64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C5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959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B31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A4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43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51D55CF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842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5B9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0C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A10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F04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3E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76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EE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F9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F452470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27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C8B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D89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F6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40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18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E4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040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41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69140EC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84C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809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E07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3D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06E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8A1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24D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4A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6D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2CDEE99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712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DF3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63B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78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98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8C0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E88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197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10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0D593AC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0F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2739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CE89C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7DB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976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B7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CB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7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90E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C52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705C73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240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BB4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003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15C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4E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1A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81E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5C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F4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E9187C6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242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D01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612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50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29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B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CDA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62E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AB8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1CB7C7D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7FD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047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2D4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29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81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04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52A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578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44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FEC467B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847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179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921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13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A6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E12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A32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040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BA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2F4EDBC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A67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E00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457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70D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33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69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FA2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5C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D62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1A536C4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356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0CF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AFE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3B8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ABF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FB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DA6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76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32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13D53D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9C6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D7E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AE9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84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DB2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29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CA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EC9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F50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F5A32B7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8AE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201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7CC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62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761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9C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AC1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0A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24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491DA4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59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734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E0E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FEC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E1F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A9B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70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A5D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1E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7DB91BA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1C9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2F7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7A1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C09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1AA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47A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036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5A5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A5F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</w:tr>
      <w:tr w:rsidR="007B23F1" w:rsidRPr="004E4EE8" w14:paraId="35F2F879" w14:textId="77777777"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71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A84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EF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24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32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57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6F9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CE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F0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4532FCA5" w14:textId="77777777" w:rsidR="007B23F1" w:rsidRPr="004E4EE8" w:rsidRDefault="007B23F1">
      <w:pPr>
        <w:widowControl w:val="0"/>
        <w:rPr>
          <w:sz w:val="20"/>
        </w:rPr>
      </w:pPr>
    </w:p>
    <w:p w14:paraId="108A7393" w14:textId="77777777" w:rsidR="00D01BA7" w:rsidRDefault="00D01BA7">
      <w:pPr>
        <w:widowControl w:val="0"/>
      </w:pPr>
    </w:p>
    <w:p w14:paraId="2A8078F7" w14:textId="77777777" w:rsidR="00D01BA7" w:rsidRDefault="00D01BA7">
      <w:pPr>
        <w:widowControl w:val="0"/>
      </w:pPr>
    </w:p>
    <w:p w14:paraId="1DAD55CD" w14:textId="77777777" w:rsidR="00D01BA7" w:rsidRDefault="00D01BA7">
      <w:pPr>
        <w:widowControl w:val="0"/>
      </w:pPr>
    </w:p>
    <w:p w14:paraId="1DC16A8C" w14:textId="77777777" w:rsidR="00D01BA7" w:rsidRDefault="00D01BA7">
      <w:pPr>
        <w:widowControl w:val="0"/>
      </w:pPr>
    </w:p>
    <w:p w14:paraId="202144DE" w14:textId="77777777" w:rsidR="00D01BA7" w:rsidRDefault="00D01BA7">
      <w:pPr>
        <w:widowControl w:val="0"/>
      </w:pPr>
    </w:p>
    <w:p w14:paraId="375BC17B" w14:textId="77777777" w:rsidR="00D01BA7" w:rsidRDefault="00D01BA7">
      <w:pPr>
        <w:widowControl w:val="0"/>
      </w:pPr>
    </w:p>
    <w:p w14:paraId="7FA9E977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346E68FA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501312BE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lastRenderedPageBreak/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Style w:val="af6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7B23F1" w:rsidRPr="004E4EE8" w14:paraId="40419899" w14:textId="77777777"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C2E3D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AB2FE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973A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856EC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на дату формирования запроса</w:t>
            </w:r>
          </w:p>
          <w:p w14:paraId="36DB872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________ </w:t>
            </w:r>
          </w:p>
          <w:p w14:paraId="1EDDDBA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</w:tr>
      <w:tr w:rsidR="007B23F1" w:rsidRPr="004E4EE8" w14:paraId="112DF028" w14:textId="77777777"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7FF1F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53246D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2D1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57E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EC6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B05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B92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ABC194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38EA3CA0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FA8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2E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BCB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A7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B9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1F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388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C36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00B7859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9E8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FAD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A4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5F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4C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79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4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B0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D6FD8B2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D60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D9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B9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79F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11E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EF6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31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23C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7C07267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F61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Поливальные машины и 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7B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49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E56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C3B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08F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81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9F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8D52DD9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93C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72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4B9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B6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DE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9C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E8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8C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00371A0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943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705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18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020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889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B0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6E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A5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F1DCBEB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058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F6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445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E54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35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FF6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3E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1D2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D861419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D34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53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DAC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54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82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162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03D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9D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F3C5B89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CE8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Оборудование 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343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D32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C5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18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9D7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3D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6F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A34C4BE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628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7AA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5FE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68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D8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A31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8A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FA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30A4CB8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9ED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Мукомольное оборудование и 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749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F66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C6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8A3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BD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F5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97E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B2BE944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FEB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A4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8D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74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EA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C07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3CD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EDD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88C1494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9A9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CD5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63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20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B47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20B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B9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7C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A86A1BE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514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C1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C8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9D0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55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A47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45F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F62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2EC2E9B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D2D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1DC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76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7B0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93E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24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CA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DC5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F51736B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B5D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E88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3A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D74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0E9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7EB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137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B14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</w:tr>
      <w:tr w:rsidR="007B23F1" w:rsidRPr="004E4EE8" w14:paraId="451273A4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911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C7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14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A9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D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9E2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F21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57E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83BF06B" w14:textId="7777777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26E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55D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3F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34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8C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A5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A9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6E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3E830932" w14:textId="77777777" w:rsidR="007B23F1" w:rsidRDefault="007B23F1">
      <w:pPr>
        <w:widowControl w:val="0"/>
      </w:pPr>
    </w:p>
    <w:p w14:paraId="25912C4F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46BCBAA7" w14:textId="5203DFA4" w:rsidR="004E4EE8" w:rsidRDefault="004E4EE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79A7744F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44049237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 Дополнительные сведения</w:t>
      </w:r>
    </w:p>
    <w:p w14:paraId="7E6A13A8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II.I. Сведения о домовладении и имеющихся коммуникациях</w:t>
      </w:r>
    </w:p>
    <w:tbl>
      <w:tblPr>
        <w:tblStyle w:val="af8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371"/>
        <w:gridCol w:w="1971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7B23F1" w:rsidRPr="004E4EE8" w14:paraId="448A6710" w14:textId="77777777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80FF6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D2F77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6D9E4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Категория земель</w:t>
            </w:r>
          </w:p>
          <w:p w14:paraId="655CD24B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(</w:t>
            </w:r>
            <w:proofErr w:type="spellStart"/>
            <w:r w:rsidRPr="004E4EE8">
              <w:rPr>
                <w:sz w:val="20"/>
              </w:rPr>
              <w:t>знп</w:t>
            </w:r>
            <w:proofErr w:type="spellEnd"/>
            <w:r w:rsidRPr="004E4EE8">
              <w:rPr>
                <w:sz w:val="20"/>
              </w:rPr>
              <w:t xml:space="preserve"> - земля населенных пунктов;</w:t>
            </w:r>
          </w:p>
          <w:p w14:paraId="34FC674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proofErr w:type="spellStart"/>
            <w:r w:rsidRPr="004E4EE8">
              <w:rPr>
                <w:sz w:val="20"/>
              </w:rPr>
              <w:t>схн</w:t>
            </w:r>
            <w:proofErr w:type="spellEnd"/>
            <w:r w:rsidRPr="004E4EE8">
              <w:rPr>
                <w:sz w:val="20"/>
              </w:rPr>
              <w:t xml:space="preserve"> - земля </w:t>
            </w:r>
            <w:proofErr w:type="spellStart"/>
            <w:r w:rsidRPr="004E4EE8">
              <w:rPr>
                <w:sz w:val="20"/>
              </w:rPr>
              <w:t>сельхозназначения</w:t>
            </w:r>
            <w:proofErr w:type="spellEnd"/>
            <w:r w:rsidRPr="004E4EE8">
              <w:rPr>
                <w:sz w:val="20"/>
              </w:rPr>
              <w:t xml:space="preserve">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13FB6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2649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E99B2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дату формирования запроса ________ </w:t>
            </w:r>
          </w:p>
          <w:p w14:paraId="49F12E4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</w:tr>
      <w:tr w:rsidR="007B23F1" w:rsidRPr="004E4EE8" w14:paraId="21187F6D" w14:textId="77777777"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A0ACE7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15D677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D13DB7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396EF1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0F1C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6CE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C71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63B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3D9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B49DD9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2D2DC4C9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3A2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0E4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F2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D61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18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D9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E32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A58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46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4B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EF1953D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22B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B70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5A5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B0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DF7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C44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D4E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8E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6C1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07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6250B20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415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998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35A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BD5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3C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32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18E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D7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0FC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2F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2435C7F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A2A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3E0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9B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E50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43F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55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C42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2E0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10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1F6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4770C94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5DF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85F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72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CCA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BF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68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A68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998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F1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D8E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D52A66F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3F4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E1B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Площадь 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93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534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F74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3D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A77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92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D4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9CC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B8026CF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BAE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195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8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150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A1B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4F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6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EC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3A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0A3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12B6C39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BCB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EF4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3E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E72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6DF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1EB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EE8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A2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A3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B1E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E5FF0F0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971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BCD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D8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44C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4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786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EDE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3CC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0B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24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5EFBB05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224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81D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0D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1C8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38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FE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E48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431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B6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A01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E9F3658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83C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8F1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FD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C9B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C8D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DB9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169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53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1D3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E3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631AC6B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A60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84F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34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B5C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66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0DE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97E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5C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1E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EB8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3502673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8F0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4A6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134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57F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7C4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DE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4B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CB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E07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D22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5EBE655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C77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26B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630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517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61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71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68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A0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B6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F61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3517914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23E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D9F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AC8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40F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0FD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33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DC8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8A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3C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99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8EF3EA8" w14:textId="77777777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A5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D9B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CB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B45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9AD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DC0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CB4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DD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2E9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A91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6D43A8BE" w14:textId="77777777" w:rsidR="007B23F1" w:rsidRDefault="007B23F1">
      <w:pPr>
        <w:widowControl w:val="0"/>
      </w:pPr>
    </w:p>
    <w:p w14:paraId="5193A977" w14:textId="77777777" w:rsidR="004E4EE8" w:rsidRDefault="004E4EE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7AD6893" w14:textId="4305D39B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lastRenderedPageBreak/>
        <w:t>II.II. Сведения о деятельности в отрасли растениеводства</w:t>
      </w:r>
    </w:p>
    <w:tbl>
      <w:tblPr>
        <w:tblStyle w:val="ad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7B23F1" w:rsidRPr="004E4EE8" w14:paraId="09EAD952" w14:textId="77777777"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91AA7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№ п/п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447F2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CDD2C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Категория земель</w:t>
            </w:r>
          </w:p>
          <w:p w14:paraId="3A1CFD0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(</w:t>
            </w:r>
            <w:proofErr w:type="spellStart"/>
            <w:r w:rsidRPr="004E4EE8">
              <w:rPr>
                <w:sz w:val="20"/>
              </w:rPr>
              <w:t>знп</w:t>
            </w:r>
            <w:proofErr w:type="spellEnd"/>
            <w:r w:rsidRPr="004E4EE8">
              <w:rPr>
                <w:sz w:val="20"/>
              </w:rPr>
              <w:t xml:space="preserve"> - земля населенных пунктов</w:t>
            </w:r>
          </w:p>
          <w:p w14:paraId="0524E239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proofErr w:type="spellStart"/>
            <w:r w:rsidRPr="004E4EE8">
              <w:rPr>
                <w:sz w:val="20"/>
              </w:rPr>
              <w:t>схн</w:t>
            </w:r>
            <w:proofErr w:type="spellEnd"/>
            <w:r w:rsidRPr="004E4EE8">
              <w:rPr>
                <w:sz w:val="20"/>
              </w:rPr>
              <w:t xml:space="preserve"> - земля </w:t>
            </w:r>
            <w:proofErr w:type="spellStart"/>
            <w:r w:rsidRPr="004E4EE8">
              <w:rPr>
                <w:sz w:val="20"/>
              </w:rPr>
              <w:t>сельхозназначения</w:t>
            </w:r>
            <w:proofErr w:type="spellEnd"/>
            <w:r w:rsidRPr="004E4EE8">
              <w:rPr>
                <w:sz w:val="20"/>
              </w:rPr>
              <w:t xml:space="preserve">)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0759E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F1C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8005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дату формирования запроса ________ </w:t>
            </w:r>
          </w:p>
          <w:p w14:paraId="00D1C12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</w:tr>
      <w:tr w:rsidR="007B23F1" w:rsidRPr="004E4EE8" w14:paraId="75C83A88" w14:textId="77777777"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9FD976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664B76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69C9EB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7408A5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9EB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FD1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25F3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E50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DF1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9CF74D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7AE675D6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736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59B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40A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6D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AEB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97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726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752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ED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911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322A707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7DB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A43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87E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60D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F8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10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6D8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02E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15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674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B77102F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77E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DA4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80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95D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60C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B6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567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3B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F6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92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532C147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9F4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8C0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D0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099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061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C1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E6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123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1B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2F3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A883493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884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CA3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38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EEF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7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5D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B39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9F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87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02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25164FD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CC8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80A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4F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E9A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A2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451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31B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2A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B5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9C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C8CB45A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26F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782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EA6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4B8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BA5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FFC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B9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5F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570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622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3B05587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C02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81B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2D3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677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D03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DB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DB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6A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FF7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91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6977CB9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06E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33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5A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96E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5CD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33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E5B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AF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9B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90D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0F24446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AA8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2D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929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A5D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B2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FFC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282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26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B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0C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88E9138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E7E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64C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1AA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7C3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2ED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B4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C8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FB4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B27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A45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9814491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F59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C9C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66A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F79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934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D7C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C8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A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2B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7CD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8C6B891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221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23F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BE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0E2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0A2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F43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4D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56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41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5D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1B7E379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7A7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7DA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041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09B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172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69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523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9E9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E1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D7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0D0E548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5BA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95B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7AD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0AE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263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49C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0E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2C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21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1A9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60D43BD" w14:textId="77777777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A72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DB7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F27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ACB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37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655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5E1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EF1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5C2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437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35EC67ED" w14:textId="77777777" w:rsidR="007B23F1" w:rsidRDefault="007B23F1">
      <w:pPr>
        <w:widowControl w:val="0"/>
      </w:pPr>
    </w:p>
    <w:p w14:paraId="07F0E5F9" w14:textId="77777777" w:rsidR="00D01BA7" w:rsidRDefault="00D01BA7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51516CE3" w14:textId="563DA37D" w:rsidR="004E4EE8" w:rsidRDefault="004E4EE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BCB2099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495BC6C3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II.III. Сведения о деятельности в отрасли животноводства</w:t>
      </w:r>
    </w:p>
    <w:tbl>
      <w:tblPr>
        <w:tblStyle w:val="ab"/>
        <w:tblW w:w="952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67"/>
        <w:gridCol w:w="2053"/>
        <w:gridCol w:w="1091"/>
        <w:gridCol w:w="859"/>
        <w:gridCol w:w="859"/>
        <w:gridCol w:w="859"/>
        <w:gridCol w:w="859"/>
        <w:gridCol w:w="858"/>
        <w:gridCol w:w="1518"/>
      </w:tblGrid>
      <w:tr w:rsidR="007B23F1" w:rsidRPr="004E4EE8" w14:paraId="1C68A2F3" w14:textId="77777777" w:rsidTr="004E4EE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E5149C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54827B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1E9268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84E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6FA70D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дату формирования запроса _________ 20__ года </w:t>
            </w:r>
          </w:p>
        </w:tc>
      </w:tr>
      <w:tr w:rsidR="007B23F1" w:rsidRPr="004E4EE8" w14:paraId="21734641" w14:textId="77777777" w:rsidTr="004E4EE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3FF640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D6FB5F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764ABF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560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3AAA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74F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B5B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129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50F928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54B92C38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F37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23D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33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C63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85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77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AB8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4E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A2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6F3C95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31F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BCF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6EC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A03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2D7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96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55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26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463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F949DDF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867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8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2F6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0C9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8B1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04F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713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4F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454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574422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567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072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F03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EB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F3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DC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9A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04E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FED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07233A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C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4A1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5D2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54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D55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75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404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FE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604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167626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03D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A3E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A95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238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15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F0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30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4C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9C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F7B6C4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B6A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D99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98B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D3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D5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4FC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3DC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46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559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B1EAFB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D0C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5F8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32C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1F7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A3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361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75A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91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9C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5495BE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9AF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III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5C2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731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4B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15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C3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9A3A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0F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763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C4FA1A2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149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D5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983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7D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EE9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EC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B5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A8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DD9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127AB54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965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ADA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808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E43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D1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10C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832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29D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FF4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3F30E1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694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296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55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C5B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9E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7E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01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6B4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5AA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E04258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1B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AA2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11D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ABD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3FA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A61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D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DD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026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BD838F2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391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IV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CB6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EFF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8DC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B8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A7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DB8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2CE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34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B7BB9D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7D0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23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29D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B40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B30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0E9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271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EA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7C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D6D7F0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240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D9C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C57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2AF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E27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85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FE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A8B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6B8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8143459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E69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024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578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9C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0A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582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4B4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83D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AC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AB723C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FE4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0536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175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855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B2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0AF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E3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E2B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23E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0FB08CD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334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13A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2C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89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166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860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544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DA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B9C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68D86F1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68B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9F2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717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5F6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10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D6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6D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6B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FE6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9A79CA4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970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D7D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D18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2F5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DE4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F5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E00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B8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98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0DC5CCE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318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85F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91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9D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51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104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68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89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C08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6F87F98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092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E1F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43E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00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84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5AB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8BD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EE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1D9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0CBFE1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D95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A07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E87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2B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A4F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CC7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856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21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2D7276B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6B3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9D1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34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794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CDD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35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C1F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E7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8BC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84A545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F59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3A6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7DF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CE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B5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90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9D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A1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CC4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DAE7F9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EB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8E9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850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65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72D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29F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121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03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F9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1BCFCF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806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VIII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99E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0C6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0C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B9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916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0A8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EA8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54A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CF5BB6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39B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307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4EC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AEB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53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F3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24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60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E38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B71A46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C2D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DE6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AC6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7C0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2B3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030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C4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CC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7BE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0C5761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394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lastRenderedPageBreak/>
              <w:t xml:space="preserve">1.2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DFD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F16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D6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789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9E1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51A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E6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977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E39F34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28B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CE4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37B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0F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87D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92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F7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DDE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D98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B3851F5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A49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IX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BDA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65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65B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05B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BD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B14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472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BD7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58C03C6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ECE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765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D82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22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52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851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AF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FF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A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E2460B1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BCE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2BC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87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9A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77D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E2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69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9C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ABA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CDFCB0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282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A022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204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1B3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A5B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0E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C32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125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65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63C438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BC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0AC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333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4E7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80D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D99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80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42D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72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53895A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DC3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6CE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25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86F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665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91F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58D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50A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E08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X </w:t>
            </w:r>
          </w:p>
        </w:tc>
      </w:tr>
      <w:tr w:rsidR="007B23F1" w:rsidRPr="004E4EE8" w14:paraId="1338D46A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B50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F40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C7F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790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6FD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701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904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961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7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136651B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91D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D85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69A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F7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B6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168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011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D25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CDD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7ED198E4" w14:textId="77777777" w:rsidR="007B23F1" w:rsidRPr="004E4EE8" w:rsidRDefault="007B23F1">
      <w:pPr>
        <w:widowControl w:val="0"/>
        <w:rPr>
          <w:sz w:val="20"/>
        </w:rPr>
      </w:pPr>
    </w:p>
    <w:p w14:paraId="49E36C19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II.IV. Экономические показатели деятельности ЛПХ</w:t>
      </w:r>
    </w:p>
    <w:tbl>
      <w:tblPr>
        <w:tblStyle w:val="afa"/>
        <w:tblW w:w="952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49"/>
        <w:gridCol w:w="949"/>
        <w:gridCol w:w="949"/>
        <w:gridCol w:w="949"/>
        <w:gridCol w:w="949"/>
        <w:gridCol w:w="1518"/>
      </w:tblGrid>
      <w:tr w:rsidR="007B23F1" w:rsidRPr="004E4EE8" w14:paraId="072E151C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CBE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42EC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534A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2BE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231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06B8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80C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69F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7B23F1" w:rsidRPr="004E4EE8" w14:paraId="2E43D3DF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92D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EAE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Доход от 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3F6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9DE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275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1E6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67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8D7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5D7D18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D53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C2E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C20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89A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803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781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81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CD9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1E3C9CD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004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AF7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319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40C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1B7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2E3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141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E3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96EEDE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AA0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606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4B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FF4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87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46D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1BD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E57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876D2BD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8644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C64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86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C30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C3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D9B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B59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5A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3697FC1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60D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3.2.1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238D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Ф.И.О. члена ЛПХ, применяющего НПД при реализации 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8CF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01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6B9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21B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D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02E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FC9E7EF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0A8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...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70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C75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2D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9F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902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30A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81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17E3FA9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7F1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335C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104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AA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AA7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906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413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E8B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11B6947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307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4.1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24D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435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79F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8B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5DA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1BC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4CA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653A860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C03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4.2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5F9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FAA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8CA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321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67C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8CE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D3A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90F0F61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190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4.3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1D8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754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E4F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90F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97F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D41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7B4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5A5489E3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E0D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4.4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7C5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F6D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273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462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780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467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2DF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A55E606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C0E6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4.5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25EE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BE0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FC1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C7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34A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9D6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04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3205653" w14:textId="77777777" w:rsidTr="004E4E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185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lastRenderedPageBreak/>
              <w:t xml:space="preserve">4.6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C417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561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588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A79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BAA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4824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79E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7A9C80B8" w14:textId="77777777" w:rsidR="007B23F1" w:rsidRDefault="007B23F1">
      <w:pPr>
        <w:widowControl w:val="0"/>
      </w:pPr>
    </w:p>
    <w:p w14:paraId="6103197D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II.V. Информация о членстве ЛПХ в сельскохозяйственном потребительском кооперативе (</w:t>
      </w:r>
      <w:proofErr w:type="spellStart"/>
      <w:r w:rsidRPr="00D01BA7">
        <w:rPr>
          <w:rFonts w:ascii="Times New Roman" w:hAnsi="Times New Roman"/>
          <w:b/>
          <w:szCs w:val="24"/>
        </w:rPr>
        <w:t>СПоК</w:t>
      </w:r>
      <w:proofErr w:type="spellEnd"/>
      <w:r w:rsidRPr="00D01BA7">
        <w:rPr>
          <w:rFonts w:ascii="Times New Roman" w:hAnsi="Times New Roman"/>
          <w:b/>
          <w:szCs w:val="24"/>
        </w:rPr>
        <w:t>)</w:t>
      </w:r>
    </w:p>
    <w:tbl>
      <w:tblPr>
        <w:tblStyle w:val="a8"/>
        <w:tblW w:w="952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709"/>
        <w:gridCol w:w="2197"/>
        <w:gridCol w:w="1009"/>
        <w:gridCol w:w="1009"/>
        <w:gridCol w:w="1008"/>
        <w:gridCol w:w="1008"/>
        <w:gridCol w:w="1008"/>
        <w:gridCol w:w="1575"/>
      </w:tblGrid>
      <w:tr w:rsidR="007B23F1" w:rsidRPr="004E4EE8" w14:paraId="3B3A3459" w14:textId="77777777" w:rsidTr="004E4EE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F5B9FC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№ п/п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ECCFC3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5629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55596E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на дату формирования запроса</w:t>
            </w:r>
          </w:p>
          <w:p w14:paraId="4654B89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 xml:space="preserve">_____________ 20__ года </w:t>
            </w:r>
          </w:p>
        </w:tc>
      </w:tr>
      <w:tr w:rsidR="007B23F1" w:rsidRPr="004E4EE8" w14:paraId="3520C8EC" w14:textId="77777777" w:rsidTr="004E4EE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F71CB7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55EEA" w14:textId="77777777" w:rsidR="007B23F1" w:rsidRPr="004E4EE8" w:rsidRDefault="007B23F1">
            <w:pPr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06F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B793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62A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BD1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522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696A53" w14:textId="77777777" w:rsidR="007B23F1" w:rsidRPr="004E4EE8" w:rsidRDefault="007B23F1">
            <w:pPr>
              <w:rPr>
                <w:sz w:val="20"/>
              </w:rPr>
            </w:pPr>
          </w:p>
        </w:tc>
      </w:tr>
      <w:tr w:rsidR="007B23F1" w:rsidRPr="004E4EE8" w14:paraId="1EFB2E89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C63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47C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Количество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CF4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8CE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9FF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A4B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11B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8DE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40FFFE52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F4E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A938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Наименование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BEF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83EA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950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126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994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0BF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7875C652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6EF3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1.1.1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2DF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объем продукции, реализуемой в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B7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522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0D5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896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73F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7C2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D2D5CA6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3631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1.1.2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E01F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объем услуг, полученных через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FBC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A8B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162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B88D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BFB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3FD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36FA5A92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069A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019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Наименование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ACF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FCF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278E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69A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D0E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38C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6E1D016C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62B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1.2.1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D700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объем продукции, реализуемой в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E567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886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4F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7208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653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AD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2F4FF883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75F5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1.2.2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1D3B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объем услуг, полученных через </w:t>
            </w:r>
            <w:proofErr w:type="spellStart"/>
            <w:r w:rsidRPr="004E4EE8">
              <w:rPr>
                <w:sz w:val="20"/>
              </w:rPr>
              <w:t>СПоК</w:t>
            </w:r>
            <w:proofErr w:type="spellEnd"/>
            <w:r w:rsidRPr="004E4EE8">
              <w:rPr>
                <w:sz w:val="20"/>
              </w:rP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497C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E6D9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F3A3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A82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D3C0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5DD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  <w:tr w:rsidR="007B23F1" w:rsidRPr="004E4EE8" w14:paraId="0EA3C4F8" w14:textId="77777777" w:rsidTr="004E4E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8E69" w14:textId="77777777" w:rsidR="007B23F1" w:rsidRPr="004E4EE8" w:rsidRDefault="00E3007D">
            <w:pPr>
              <w:widowControl w:val="0"/>
              <w:rPr>
                <w:sz w:val="20"/>
              </w:rPr>
            </w:pPr>
            <w:r w:rsidRPr="004E4EE8">
              <w:rPr>
                <w:sz w:val="20"/>
              </w:rPr>
              <w:t xml:space="preserve">...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1D4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CD9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0F51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4F86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8AE5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240B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A452" w14:textId="77777777" w:rsidR="007B23F1" w:rsidRPr="004E4EE8" w:rsidRDefault="007B23F1">
            <w:pPr>
              <w:widowControl w:val="0"/>
              <w:rPr>
                <w:sz w:val="20"/>
              </w:rPr>
            </w:pPr>
          </w:p>
        </w:tc>
      </w:tr>
    </w:tbl>
    <w:p w14:paraId="3BC81624" w14:textId="77777777" w:rsidR="007B23F1" w:rsidRDefault="007B23F1">
      <w:pPr>
        <w:widowControl w:val="0"/>
      </w:pPr>
    </w:p>
    <w:p w14:paraId="100488EF" w14:textId="77777777" w:rsidR="0009217C" w:rsidRDefault="0009217C">
      <w:pPr>
        <w:widowControl w:val="0"/>
        <w:spacing w:after="150"/>
        <w:jc w:val="center"/>
        <w:rPr>
          <w:rFonts w:ascii="Times New Roman" w:hAnsi="Times New Roman"/>
          <w:b/>
          <w:szCs w:val="24"/>
        </w:rPr>
      </w:pPr>
    </w:p>
    <w:p w14:paraId="060637D3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II.VI. Дополнительная информация</w:t>
      </w:r>
    </w:p>
    <w:tbl>
      <w:tblPr>
        <w:tblStyle w:val="af"/>
        <w:tblW w:w="5000" w:type="pct"/>
        <w:tblInd w:w="0" w:type="dxa"/>
        <w:tblLook w:val="04A0" w:firstRow="1" w:lastRow="0" w:firstColumn="1" w:lastColumn="0" w:noHBand="0" w:noVBand="1"/>
      </w:tblPr>
      <w:tblGrid>
        <w:gridCol w:w="2342"/>
        <w:gridCol w:w="2343"/>
        <w:gridCol w:w="2343"/>
        <w:gridCol w:w="2343"/>
      </w:tblGrid>
      <w:tr w:rsidR="007B23F1" w:rsidRPr="004E4EE8" w14:paraId="5D6F28EC" w14:textId="77777777" w:rsidTr="004E4EE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5DD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Дата внесения информации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BFD1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Член ЛПХ, представивший сведения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B66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Должностное лицо, вносившее данные в книгу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627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7B23F1" w:rsidRPr="004E4EE8" w14:paraId="7FEC93AC" w14:textId="77777777" w:rsidTr="004E4EE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E0B2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C2E9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51F8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4B2B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</w:tr>
      <w:tr w:rsidR="007B23F1" w:rsidRPr="004E4EE8" w14:paraId="6CEAFC24" w14:textId="77777777" w:rsidTr="004E4EE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32C8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01E5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5C7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57B7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</w:tr>
      <w:tr w:rsidR="007B23F1" w:rsidRPr="004E4EE8" w14:paraId="70F17DFE" w14:textId="77777777" w:rsidTr="004E4EE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EA3E" w14:textId="77777777" w:rsidR="007B23F1" w:rsidRPr="004E4EE8" w:rsidRDefault="007B23F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F510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248F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28D6" w14:textId="77777777" w:rsidR="007B23F1" w:rsidRPr="004E4EE8" w:rsidRDefault="00E3007D">
            <w:pPr>
              <w:widowControl w:val="0"/>
              <w:jc w:val="center"/>
              <w:rPr>
                <w:sz w:val="20"/>
              </w:rPr>
            </w:pPr>
            <w:r w:rsidRPr="004E4EE8">
              <w:rPr>
                <w:sz w:val="20"/>
              </w:rPr>
              <w:t> </w:t>
            </w:r>
          </w:p>
        </w:tc>
      </w:tr>
    </w:tbl>
    <w:p w14:paraId="7B7B7AD2" w14:textId="77777777" w:rsidR="007B23F1" w:rsidRDefault="007B23F1">
      <w:pPr>
        <w:widowControl w:val="0"/>
        <w:jc w:val="both"/>
      </w:pPr>
    </w:p>
    <w:p w14:paraId="4B23CCBD" w14:textId="77777777" w:rsidR="007B23F1" w:rsidRDefault="007B23F1">
      <w:pPr>
        <w:rPr>
          <w:sz w:val="28"/>
        </w:rPr>
      </w:pPr>
    </w:p>
    <w:p w14:paraId="377251A4" w14:textId="77777777" w:rsidR="007B23F1" w:rsidRDefault="007B23F1">
      <w:pPr>
        <w:rPr>
          <w:sz w:val="28"/>
        </w:rPr>
      </w:pPr>
    </w:p>
    <w:p w14:paraId="37B2D865" w14:textId="77777777" w:rsidR="007B23F1" w:rsidRDefault="007B23F1">
      <w:pPr>
        <w:rPr>
          <w:sz w:val="28"/>
        </w:rPr>
      </w:pPr>
    </w:p>
    <w:p w14:paraId="63247008" w14:textId="77777777" w:rsidR="007B23F1" w:rsidRDefault="007B23F1">
      <w:pPr>
        <w:rPr>
          <w:sz w:val="28"/>
        </w:rPr>
      </w:pPr>
    </w:p>
    <w:p w14:paraId="07EADED7" w14:textId="77777777" w:rsidR="007B23F1" w:rsidRDefault="007B23F1">
      <w:pPr>
        <w:rPr>
          <w:sz w:val="28"/>
        </w:rPr>
      </w:pPr>
    </w:p>
    <w:p w14:paraId="5873A237" w14:textId="77777777" w:rsidR="007B23F1" w:rsidRDefault="007B23F1">
      <w:pPr>
        <w:rPr>
          <w:sz w:val="28"/>
        </w:rPr>
      </w:pPr>
    </w:p>
    <w:p w14:paraId="6722F617" w14:textId="77777777" w:rsidR="007B23F1" w:rsidRDefault="007B23F1">
      <w:pPr>
        <w:rPr>
          <w:sz w:val="28"/>
        </w:rPr>
      </w:pPr>
    </w:p>
    <w:p w14:paraId="4347AF97" w14:textId="77777777" w:rsidR="007B23F1" w:rsidRDefault="007B23F1">
      <w:pPr>
        <w:rPr>
          <w:sz w:val="28"/>
        </w:rPr>
      </w:pPr>
    </w:p>
    <w:p w14:paraId="30280887" w14:textId="77777777" w:rsidR="007B23F1" w:rsidRDefault="007B23F1">
      <w:pPr>
        <w:rPr>
          <w:sz w:val="28"/>
        </w:rPr>
      </w:pPr>
    </w:p>
    <w:p w14:paraId="0ADBE043" w14:textId="77777777" w:rsidR="007B23F1" w:rsidRDefault="007B23F1">
      <w:pPr>
        <w:rPr>
          <w:sz w:val="28"/>
        </w:rPr>
      </w:pPr>
    </w:p>
    <w:p w14:paraId="30372D2D" w14:textId="77777777" w:rsidR="007B23F1" w:rsidRDefault="007B23F1">
      <w:pPr>
        <w:rPr>
          <w:sz w:val="28"/>
        </w:rPr>
      </w:pPr>
    </w:p>
    <w:p w14:paraId="4FCCF216" w14:textId="77777777" w:rsidR="007B23F1" w:rsidRDefault="007B23F1">
      <w:pPr>
        <w:rPr>
          <w:sz w:val="28"/>
        </w:rPr>
      </w:pPr>
    </w:p>
    <w:p w14:paraId="30AE6AF9" w14:textId="589D84AF" w:rsidR="004E4EE8" w:rsidRPr="00964C50" w:rsidRDefault="004E4EE8" w:rsidP="004E4EE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№ 2</w:t>
      </w:r>
    </w:p>
    <w:p w14:paraId="2E4A93CC" w14:textId="77777777" w:rsidR="004E4EE8" w:rsidRPr="00964C50" w:rsidRDefault="004E4EE8" w:rsidP="004E4EE8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>к распоряжению администрации города Каргата</w:t>
      </w:r>
    </w:p>
    <w:p w14:paraId="7E14BB91" w14:textId="77777777" w:rsidR="004E4EE8" w:rsidRPr="00964C50" w:rsidRDefault="004E4EE8" w:rsidP="004E4EE8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>Каргатского района Новосибирской области</w:t>
      </w:r>
    </w:p>
    <w:p w14:paraId="7C6CAE4C" w14:textId="77777777" w:rsidR="004E4EE8" w:rsidRPr="00964C50" w:rsidRDefault="004E4EE8" w:rsidP="004E4EE8">
      <w:pPr>
        <w:jc w:val="right"/>
        <w:rPr>
          <w:rFonts w:ascii="Times New Roman" w:hAnsi="Times New Roman"/>
          <w:sz w:val="22"/>
          <w:szCs w:val="22"/>
        </w:rPr>
      </w:pPr>
      <w:r w:rsidRPr="00964C50">
        <w:rPr>
          <w:rFonts w:ascii="Times New Roman" w:hAnsi="Times New Roman"/>
          <w:sz w:val="22"/>
          <w:szCs w:val="22"/>
        </w:rPr>
        <w:t>от _____________________2024 № ______</w:t>
      </w:r>
    </w:p>
    <w:p w14:paraId="3EDA02BD" w14:textId="77777777" w:rsidR="007B23F1" w:rsidRDefault="007B23F1">
      <w:pPr>
        <w:rPr>
          <w:sz w:val="28"/>
        </w:rPr>
      </w:pPr>
    </w:p>
    <w:p w14:paraId="66BDFB40" w14:textId="77777777" w:rsidR="007B23F1" w:rsidRDefault="007B23F1">
      <w:pPr>
        <w:widowControl w:val="0"/>
      </w:pPr>
    </w:p>
    <w:p w14:paraId="215CB36C" w14:textId="77777777" w:rsidR="007B23F1" w:rsidRPr="00D01BA7" w:rsidRDefault="00E3007D">
      <w:pPr>
        <w:widowControl w:val="0"/>
        <w:spacing w:after="150"/>
        <w:jc w:val="center"/>
        <w:rPr>
          <w:rFonts w:ascii="Times New Roman" w:hAnsi="Times New Roman"/>
          <w:sz w:val="28"/>
          <w:szCs w:val="28"/>
        </w:rPr>
      </w:pPr>
      <w:r w:rsidRPr="00D01BA7">
        <w:rPr>
          <w:rFonts w:ascii="Times New Roman" w:hAnsi="Times New Roman"/>
          <w:sz w:val="28"/>
          <w:szCs w:val="28"/>
        </w:rPr>
        <w:t>ПОРЯДОК ВЕДЕНИЯ ПОХОЗЯЙСТВЕННЫХ КНИГ</w:t>
      </w:r>
    </w:p>
    <w:p w14:paraId="7C5C02A8" w14:textId="77777777" w:rsidR="007B23F1" w:rsidRPr="00D01BA7" w:rsidRDefault="007B23F1">
      <w:pPr>
        <w:widowControl w:val="0"/>
        <w:spacing w:after="150"/>
        <w:rPr>
          <w:rFonts w:ascii="Times New Roman" w:hAnsi="Times New Roman"/>
          <w:szCs w:val="24"/>
        </w:rPr>
      </w:pPr>
    </w:p>
    <w:p w14:paraId="70DEF1B9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1. Настоящий порядок определяет правила ведения органом местного самоуправления поселения (далее - органы местного самоуправления) похозяйственных книг (далее - книги) в целях учета личных подсобных хозяйств (далее - ЛПХ).</w:t>
      </w:r>
    </w:p>
    <w:p w14:paraId="33EC287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14:paraId="05D82FA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14:paraId="51A7C5E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2C60BC7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1629D60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14:paraId="5E048D0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6FA23D9F" w14:textId="3380B7D0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5. В книгу вносятся следующие сводные основные сведения по ЛПХ, </w:t>
      </w:r>
      <w:proofErr w:type="gramStart"/>
      <w:r w:rsidRPr="00D01BA7">
        <w:rPr>
          <w:rFonts w:ascii="Times New Roman" w:hAnsi="Times New Roman"/>
          <w:szCs w:val="24"/>
        </w:rPr>
        <w:t>располо</w:t>
      </w:r>
      <w:r w:rsidR="0009217C">
        <w:rPr>
          <w:rFonts w:ascii="Times New Roman" w:hAnsi="Times New Roman"/>
          <w:szCs w:val="24"/>
        </w:rPr>
        <w:t>женным</w:t>
      </w:r>
      <w:proofErr w:type="gramEnd"/>
      <w:r w:rsidR="0009217C">
        <w:rPr>
          <w:rFonts w:ascii="Times New Roman" w:hAnsi="Times New Roman"/>
          <w:szCs w:val="24"/>
        </w:rPr>
        <w:t xml:space="preserve"> на территории города Каргата</w:t>
      </w:r>
      <w:r w:rsidRPr="00D01BA7">
        <w:rPr>
          <w:rFonts w:ascii="Times New Roman" w:hAnsi="Times New Roman"/>
          <w:szCs w:val="24"/>
        </w:rPr>
        <w:t xml:space="preserve"> </w:t>
      </w:r>
      <w:r w:rsidR="0009217C">
        <w:rPr>
          <w:rFonts w:ascii="Times New Roman" w:hAnsi="Times New Roman"/>
          <w:szCs w:val="24"/>
        </w:rPr>
        <w:t xml:space="preserve">Каргатского района </w:t>
      </w:r>
      <w:r w:rsidRPr="00D01BA7">
        <w:rPr>
          <w:rFonts w:ascii="Times New Roman" w:hAnsi="Times New Roman"/>
          <w:szCs w:val="24"/>
        </w:rPr>
        <w:t xml:space="preserve"> Новосибирской области Российской Федерации:</w:t>
      </w:r>
    </w:p>
    <w:p w14:paraId="3E22E9EF" w14:textId="1B9E499D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а) код населенного пункта, входящ</w:t>
      </w:r>
      <w:r w:rsidR="0009217C">
        <w:rPr>
          <w:rFonts w:ascii="Times New Roman" w:hAnsi="Times New Roman"/>
          <w:szCs w:val="24"/>
        </w:rPr>
        <w:t>его в состав Каргатского района</w:t>
      </w:r>
      <w:r w:rsidRPr="00D01BA7">
        <w:rPr>
          <w:rFonts w:ascii="Times New Roman" w:hAnsi="Times New Roman"/>
          <w:szCs w:val="24"/>
        </w:rPr>
        <w:t xml:space="preserve"> Новосибирской области Российской Федерации в соответствии с Общероссийским </w:t>
      </w:r>
      <w:hyperlink r:id="rId9" w:anchor="l0" w:history="1">
        <w:r w:rsidRPr="00D01BA7">
          <w:rPr>
            <w:rFonts w:ascii="Times New Roman" w:hAnsi="Times New Roman"/>
            <w:szCs w:val="24"/>
            <w:u w:val="single"/>
          </w:rPr>
          <w:t>классификатором</w:t>
        </w:r>
      </w:hyperlink>
      <w:r w:rsidRPr="00D01BA7">
        <w:rPr>
          <w:rFonts w:ascii="Times New Roman" w:hAnsi="Times New Roman"/>
          <w:szCs w:val="24"/>
        </w:rPr>
        <w:t xml:space="preserve"> территорий муниципальных образований (далее - ОКТМО), на территории которого расположено ЛПХ;</w:t>
      </w:r>
    </w:p>
    <w:p w14:paraId="5C754253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б) наименование населенного пункта. В графе указывается наименование </w:t>
      </w:r>
      <w:r w:rsidRPr="00D01BA7">
        <w:rPr>
          <w:rFonts w:ascii="Times New Roman" w:hAnsi="Times New Roman"/>
          <w:szCs w:val="24"/>
        </w:rPr>
        <w:lastRenderedPageBreak/>
        <w:t>населенного пункта, на территории которого расположено ЛПХ;</w:t>
      </w:r>
    </w:p>
    <w:p w14:paraId="197E5574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14:paraId="1EA0FAD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14:paraId="20C2D5D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14:paraId="6D91FEC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14E9080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14:paraId="4AE6545A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14:paraId="013EF00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0" w:anchor="l0" w:history="1">
        <w:r w:rsidRPr="00D01BA7">
          <w:rPr>
            <w:rFonts w:ascii="Times New Roman" w:hAnsi="Times New Roman"/>
            <w:szCs w:val="24"/>
            <w:u w:val="single"/>
          </w:rPr>
          <w:t xml:space="preserve">ОКТМО </w:t>
        </w:r>
      </w:hyperlink>
      <w:r w:rsidRPr="00D01BA7">
        <w:rPr>
          <w:rFonts w:ascii="Times New Roman" w:hAnsi="Times New Roman"/>
          <w:szCs w:val="24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14:paraId="668B8653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14:paraId="11ACFE11" w14:textId="77777777" w:rsidR="007B23F1" w:rsidRPr="00D01BA7" w:rsidRDefault="00E3007D">
      <w:pPr>
        <w:widowControl w:val="0"/>
        <w:ind w:firstLine="708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349B7DEF" w14:textId="77777777" w:rsidR="007B23F1" w:rsidRPr="00D01BA7" w:rsidRDefault="00E3007D">
      <w:pPr>
        <w:widowControl w:val="0"/>
        <w:ind w:firstLine="708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Номера закрытых учетных записей (лицевых счетов) другим ЛПХ не присваиваются.</w:t>
      </w:r>
    </w:p>
    <w:p w14:paraId="4C3B16A9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11E12D42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14:paraId="06920AF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14:paraId="2BBBF608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14:paraId="64DA693F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б) код населенного пункта, на территории которого расположено ЛПХ, в соответствии с </w:t>
      </w:r>
      <w:hyperlink r:id="rId11" w:anchor="l0" w:history="1">
        <w:r w:rsidRPr="00D01BA7">
          <w:rPr>
            <w:rFonts w:ascii="Times New Roman" w:hAnsi="Times New Roman"/>
            <w:szCs w:val="24"/>
            <w:u w:val="single"/>
          </w:rPr>
          <w:t>ОКТМО</w:t>
        </w:r>
      </w:hyperlink>
      <w:r w:rsidRPr="00D01BA7">
        <w:rPr>
          <w:rFonts w:ascii="Times New Roman" w:hAnsi="Times New Roman"/>
          <w:szCs w:val="24"/>
        </w:rPr>
        <w:t>;</w:t>
      </w:r>
    </w:p>
    <w:p w14:paraId="2A0475A6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14:paraId="08221A0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г) собственник земельного участка - указывается наименование лица (физическое </w:t>
      </w:r>
      <w:r w:rsidRPr="00D01BA7">
        <w:rPr>
          <w:rFonts w:ascii="Times New Roman" w:hAnsi="Times New Roman"/>
          <w:szCs w:val="24"/>
        </w:rPr>
        <w:lastRenderedPageBreak/>
        <w:t>или юридическое), которому земельный участок принадлежит на праве собственности;</w:t>
      </w:r>
    </w:p>
    <w:p w14:paraId="1F4D454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14:paraId="72677A4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06C9D1B4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077EA1F6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20181D5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582AEE5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020782D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л) идентификационный номер налогоплательщика (ИНН) - ИНН главы ЛПХ (при наличии);</w:t>
      </w:r>
    </w:p>
    <w:p w14:paraId="75331ACA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14:paraId="4497A96D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14:paraId="094B96B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14:paraId="33E09A7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4A933188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0BE007E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14:paraId="2C9ACB3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14:paraId="497277E3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а) фамилия, имя, отчество (последнее при наличии);</w:t>
      </w:r>
    </w:p>
    <w:p w14:paraId="476E0BD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б) отношение к главе ЛПХ;</w:t>
      </w:r>
    </w:p>
    <w:p w14:paraId="63C82E49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в) пол;</w:t>
      </w:r>
    </w:p>
    <w:p w14:paraId="11A48CCD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г) число, месяц, год рождения;</w:t>
      </w:r>
    </w:p>
    <w:p w14:paraId="70BA459F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lastRenderedPageBreak/>
        <w:t>д) отметка о применении специального налогового режима "Налог на профессиональный доход".</w:t>
      </w:r>
    </w:p>
    <w:p w14:paraId="350DEAF6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14:paraId="71FB9F2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01BA7">
        <w:rPr>
          <w:rFonts w:ascii="Times New Roman" w:hAnsi="Times New Roman"/>
          <w:szCs w:val="24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D01BA7">
        <w:rPr>
          <w:rFonts w:ascii="Times New Roman" w:hAnsi="Times New Roman"/>
          <w:szCs w:val="24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14:paraId="5D14A4E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14:paraId="7C0826AF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14:paraId="5FC0FAD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14:paraId="0962E57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320AC3C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 отношении земельных участков ЛПХ должны быть внесены сведения о категории земельного участка и его площадь.</w:t>
      </w:r>
    </w:p>
    <w:p w14:paraId="62057B3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14:paraId="0753CEBC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352EC429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14:paraId="5E2825C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14:paraId="453DDE58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14:paraId="71879F6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14:paraId="7AFAE63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20. При ведении книги должностным лицом в подраздел II.I "Сведения о </w:t>
      </w:r>
      <w:r w:rsidRPr="00D01BA7">
        <w:rPr>
          <w:rFonts w:ascii="Times New Roman" w:hAnsi="Times New Roman"/>
          <w:szCs w:val="24"/>
        </w:rPr>
        <w:lastRenderedPageBreak/>
        <w:t>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065DD36D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14:paraId="5884A62F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14:paraId="73E82BA4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14:paraId="2CDF393A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D01BA7">
        <w:rPr>
          <w:rFonts w:ascii="Times New Roman" w:hAnsi="Times New Roman"/>
          <w:szCs w:val="24"/>
        </w:rPr>
        <w:t>СПоК</w:t>
      </w:r>
      <w:proofErr w:type="spellEnd"/>
      <w:r w:rsidRPr="00D01BA7">
        <w:rPr>
          <w:rFonts w:ascii="Times New Roman" w:hAnsi="Times New Roman"/>
          <w:szCs w:val="24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14:paraId="0AA32949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3073866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14:paraId="5AF6D4D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14:paraId="4A4FE5EA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14:paraId="7634297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14:paraId="4A284DF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</w:t>
      </w:r>
      <w:r w:rsidRPr="00D01BA7">
        <w:rPr>
          <w:rFonts w:ascii="Times New Roman" w:hAnsi="Times New Roman"/>
          <w:szCs w:val="24"/>
        </w:rPr>
        <w:lastRenderedPageBreak/>
        <w:t>настоящему порядку.</w:t>
      </w:r>
    </w:p>
    <w:p w14:paraId="0743E75B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530F53B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14:paraId="0E0C770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0F3EA9E0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7207AC8C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14:paraId="2B735D37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03CBBF4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3A74E3E6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3157CCB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105654D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14:paraId="5B0272D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07FC3956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14:paraId="7230578E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 w:rsidRPr="00D01BA7">
        <w:rPr>
          <w:rFonts w:ascii="Times New Roman" w:hAnsi="Times New Roman"/>
          <w:szCs w:val="24"/>
        </w:rPr>
        <w:t>Запись о количестве прошитых листов (например:</w:t>
      </w:r>
      <w:proofErr w:type="gramEnd"/>
      <w:r w:rsidRPr="00D01BA7">
        <w:rPr>
          <w:rFonts w:ascii="Times New Roman" w:hAnsi="Times New Roman"/>
          <w:szCs w:val="24"/>
        </w:rPr>
        <w:t xml:space="preserve"> </w:t>
      </w:r>
      <w:proofErr w:type="gramStart"/>
      <w:r w:rsidRPr="00D01BA7">
        <w:rPr>
          <w:rFonts w:ascii="Times New Roman" w:hAnsi="Times New Roman"/>
          <w:szCs w:val="24"/>
        </w:rPr>
        <w:t xml:space="preserve">"Всего прошито, пронумеровано и скреплено печатью десять листов") заверяется подписью должностного </w:t>
      </w:r>
      <w:r w:rsidRPr="00D01BA7">
        <w:rPr>
          <w:rFonts w:ascii="Times New Roman" w:hAnsi="Times New Roman"/>
          <w:szCs w:val="24"/>
        </w:rPr>
        <w:lastRenderedPageBreak/>
        <w:t>лица и оттиском печати.</w:t>
      </w:r>
      <w:proofErr w:type="gramEnd"/>
    </w:p>
    <w:p w14:paraId="439BCF15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4B643311" w14:textId="77777777" w:rsidR="007B23F1" w:rsidRPr="00D01BA7" w:rsidRDefault="00E3007D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13251CF3" w14:textId="77777777" w:rsidR="00A83B7C" w:rsidRDefault="00E3007D" w:rsidP="00A83B7C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D01BA7">
        <w:rPr>
          <w:rFonts w:ascii="Times New Roman" w:hAnsi="Times New Roman"/>
          <w:szCs w:val="24"/>
        </w:rPr>
        <w:t>СПоК</w:t>
      </w:r>
      <w:proofErr w:type="spellEnd"/>
      <w:r w:rsidRPr="00D01BA7">
        <w:rPr>
          <w:rFonts w:ascii="Times New Roman" w:hAnsi="Times New Roman"/>
          <w:szCs w:val="24"/>
        </w:rPr>
        <w:t>)" разде</w:t>
      </w:r>
      <w:r w:rsidR="00A83B7C">
        <w:rPr>
          <w:rFonts w:ascii="Times New Roman" w:hAnsi="Times New Roman"/>
          <w:szCs w:val="24"/>
        </w:rPr>
        <w:t>ла II "Дополнительные сведения"</w:t>
      </w:r>
    </w:p>
    <w:p w14:paraId="367BC505" w14:textId="77777777" w:rsidR="00A83B7C" w:rsidRDefault="00A83B7C" w:rsidP="00A83B7C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</w:t>
      </w:r>
    </w:p>
    <w:p w14:paraId="166B40B5" w14:textId="77777777" w:rsidR="00A83B7C" w:rsidRDefault="00A83B7C" w:rsidP="00A83B7C">
      <w:pPr>
        <w:widowControl w:val="0"/>
        <w:ind w:firstLine="567"/>
        <w:jc w:val="both"/>
        <w:rPr>
          <w:rFonts w:ascii="Times New Roman" w:hAnsi="Times New Roman"/>
          <w:szCs w:val="24"/>
        </w:rPr>
      </w:pPr>
    </w:p>
    <w:p w14:paraId="22DD65B8" w14:textId="77777777" w:rsidR="004E4EE8" w:rsidRDefault="00A83B7C" w:rsidP="00A83B7C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</w:p>
    <w:p w14:paraId="22F3C5E9" w14:textId="77777777" w:rsidR="004E4EE8" w:rsidRDefault="004E4E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46FA74E" w14:textId="73073A27" w:rsidR="007B23F1" w:rsidRPr="00A83B7C" w:rsidRDefault="00E3007D" w:rsidP="00351A85">
      <w:pPr>
        <w:widowControl w:val="0"/>
        <w:jc w:val="right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lastRenderedPageBreak/>
        <w:t>Приложение</w:t>
      </w:r>
    </w:p>
    <w:p w14:paraId="160803B8" w14:textId="43102C24" w:rsidR="007B23F1" w:rsidRPr="00D01BA7" w:rsidRDefault="00E3007D" w:rsidP="00351A85">
      <w:pPr>
        <w:widowControl w:val="0"/>
        <w:jc w:val="right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к порядку ведения</w:t>
      </w:r>
      <w:r w:rsidR="00351A85">
        <w:rPr>
          <w:rFonts w:ascii="Times New Roman" w:hAnsi="Times New Roman"/>
          <w:szCs w:val="24"/>
        </w:rPr>
        <w:t xml:space="preserve"> </w:t>
      </w:r>
      <w:r w:rsidRPr="00D01BA7">
        <w:rPr>
          <w:rFonts w:ascii="Times New Roman" w:hAnsi="Times New Roman"/>
          <w:szCs w:val="24"/>
        </w:rPr>
        <w:t>похозяйственных книг</w:t>
      </w:r>
    </w:p>
    <w:p w14:paraId="4C836111" w14:textId="77777777" w:rsidR="007B23F1" w:rsidRPr="00D01BA7" w:rsidRDefault="007B23F1">
      <w:pPr>
        <w:widowControl w:val="0"/>
        <w:rPr>
          <w:rFonts w:ascii="Times New Roman" w:hAnsi="Times New Roman"/>
          <w:szCs w:val="24"/>
        </w:rPr>
      </w:pPr>
    </w:p>
    <w:p w14:paraId="672F9DFE" w14:textId="4CE7C574" w:rsidR="007B23F1" w:rsidRDefault="007B23F1">
      <w:pPr>
        <w:widowControl w:val="0"/>
        <w:rPr>
          <w:sz w:val="28"/>
        </w:rPr>
      </w:pPr>
    </w:p>
    <w:p w14:paraId="728ECE1A" w14:textId="6B85A8EA" w:rsidR="00105E0D" w:rsidRDefault="00105E0D">
      <w:pPr>
        <w:widowControl w:val="0"/>
        <w:rPr>
          <w:sz w:val="28"/>
        </w:rPr>
      </w:pPr>
    </w:p>
    <w:p w14:paraId="01AE0163" w14:textId="0B77E77E" w:rsidR="00105E0D" w:rsidRDefault="00105E0D">
      <w:pPr>
        <w:widowControl w:val="0"/>
        <w:rPr>
          <w:sz w:val="28"/>
        </w:rPr>
      </w:pPr>
    </w:p>
    <w:p w14:paraId="11F88CEB" w14:textId="0742CA10" w:rsidR="00105E0D" w:rsidRDefault="00105E0D">
      <w:pPr>
        <w:widowControl w:val="0"/>
        <w:rPr>
          <w:sz w:val="28"/>
        </w:rPr>
      </w:pPr>
    </w:p>
    <w:p w14:paraId="284E82F8" w14:textId="77777777" w:rsidR="00105E0D" w:rsidRDefault="00105E0D">
      <w:pPr>
        <w:widowControl w:val="0"/>
        <w:rPr>
          <w:sz w:val="28"/>
        </w:rPr>
      </w:pPr>
    </w:p>
    <w:p w14:paraId="28CD0ACB" w14:textId="77777777" w:rsidR="007B23F1" w:rsidRPr="00D01BA7" w:rsidRDefault="00E3007D">
      <w:pPr>
        <w:widowControl w:val="0"/>
        <w:jc w:val="center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b/>
          <w:szCs w:val="24"/>
        </w:rPr>
        <w:t>СОГЛАСИЕ СО СВЕДЕНИЯМИ, ВНЕСЕННЫМИ В ПОХОЗЯЙСТВЕННУЮ КНИГУ В ИНФОРМАЦИОННОЙ СИСТЕМЕ</w:t>
      </w:r>
    </w:p>
    <w:p w14:paraId="5D23C857" w14:textId="77777777" w:rsidR="007B23F1" w:rsidRPr="00D01BA7" w:rsidRDefault="007B23F1">
      <w:pPr>
        <w:widowControl w:val="0"/>
        <w:rPr>
          <w:rFonts w:ascii="Times New Roman" w:hAnsi="Times New Roman"/>
          <w:szCs w:val="24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3"/>
        <w:gridCol w:w="8890"/>
        <w:gridCol w:w="207"/>
      </w:tblGrid>
      <w:tr w:rsidR="007B23F1" w:rsidRPr="00D01BA7" w14:paraId="1E92E94A" w14:textId="77777777" w:rsidTr="00351A85">
        <w:tc>
          <w:tcPr>
            <w:tcW w:w="443" w:type="dxa"/>
          </w:tcPr>
          <w:p w14:paraId="40C98D18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Я,</w:t>
            </w:r>
          </w:p>
        </w:tc>
        <w:tc>
          <w:tcPr>
            <w:tcW w:w="8890" w:type="dxa"/>
            <w:vAlign w:val="center"/>
          </w:tcPr>
          <w:p w14:paraId="0F36A33E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_______________________________________________________________</w:t>
            </w:r>
          </w:p>
        </w:tc>
        <w:tc>
          <w:tcPr>
            <w:tcW w:w="207" w:type="dxa"/>
          </w:tcPr>
          <w:p w14:paraId="3E214CFA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050C86E4" w14:textId="77777777" w:rsidR="007B23F1" w:rsidRPr="00D01BA7" w:rsidRDefault="007B23F1">
      <w:pPr>
        <w:widowControl w:val="0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11"/>
        <w:gridCol w:w="3010"/>
        <w:gridCol w:w="887"/>
        <w:gridCol w:w="4410"/>
        <w:gridCol w:w="122"/>
      </w:tblGrid>
      <w:tr w:rsidR="007B23F1" w:rsidRPr="00D01BA7" w14:paraId="66C458BA" w14:textId="77777777" w:rsidTr="00351A85">
        <w:tc>
          <w:tcPr>
            <w:tcW w:w="1111" w:type="dxa"/>
            <w:tcBorders>
              <w:top w:val="nil"/>
              <w:left w:val="nil"/>
            </w:tcBorders>
          </w:tcPr>
          <w:p w14:paraId="4C9F857C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 xml:space="preserve">паспорт </w:t>
            </w:r>
          </w:p>
        </w:tc>
        <w:tc>
          <w:tcPr>
            <w:tcW w:w="3010" w:type="dxa"/>
          </w:tcPr>
          <w:p w14:paraId="1ED0C9C7" w14:textId="77777777" w:rsidR="007B23F1" w:rsidRPr="00351A85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351A85">
              <w:rPr>
                <w:rFonts w:ascii="Times New Roman" w:hAnsi="Times New Roman"/>
                <w:szCs w:val="24"/>
              </w:rPr>
              <w:t> _____________________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14:paraId="4AD9A811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1B1166AD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_______________________________</w:t>
            </w:r>
          </w:p>
        </w:tc>
        <w:tc>
          <w:tcPr>
            <w:tcW w:w="122" w:type="dxa"/>
            <w:tcBorders>
              <w:top w:val="nil"/>
              <w:left w:val="nil"/>
              <w:right w:val="nil"/>
            </w:tcBorders>
          </w:tcPr>
          <w:p w14:paraId="059CADCE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3F1" w:rsidRPr="00D01BA7" w14:paraId="10A85CC2" w14:textId="77777777" w:rsidTr="00351A85"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</w:tcPr>
          <w:p w14:paraId="158CCDCF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55C049CD" w14:textId="77777777" w:rsidR="007B23F1" w:rsidRPr="00351A85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351A8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C21E0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</w:tcPr>
          <w:p w14:paraId="340C7780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13D45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25FB260A" w14:textId="77777777" w:rsidR="007B23F1" w:rsidRPr="00D01BA7" w:rsidRDefault="007B23F1">
      <w:pPr>
        <w:widowControl w:val="0"/>
        <w:rPr>
          <w:rFonts w:ascii="Times New Roman" w:hAnsi="Times New Roman"/>
          <w:szCs w:val="24"/>
        </w:rPr>
      </w:pPr>
    </w:p>
    <w:tbl>
      <w:tblPr>
        <w:tblStyle w:val="ae"/>
        <w:tblW w:w="95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713"/>
        <w:gridCol w:w="3902"/>
        <w:gridCol w:w="247"/>
      </w:tblGrid>
      <w:tr w:rsidR="007B23F1" w:rsidRPr="00D01BA7" w14:paraId="2E1B7F3B" w14:textId="77777777" w:rsidTr="00351A8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EF23E0" w14:textId="77777777" w:rsidR="007B23F1" w:rsidRPr="00D01BA7" w:rsidRDefault="00E3007D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адрес регистрации:</w:t>
            </w:r>
          </w:p>
        </w:tc>
        <w:tc>
          <w:tcPr>
            <w:tcW w:w="68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4024D7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2D20520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7B23F1" w:rsidRPr="00D01BA7" w14:paraId="6B392BCC" w14:textId="77777777" w:rsidTr="00351A85"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CD5C5" w14:textId="0363DB0D" w:rsidR="007B23F1" w:rsidRPr="00D01BA7" w:rsidRDefault="00E3007D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подтверждаю, что по состоянию на __________ сведения в похозяйственную книгу №________________ лицевой счет ЛПХ №___</w:t>
            </w:r>
            <w:r w:rsidR="00351A85">
              <w:rPr>
                <w:rFonts w:ascii="Times New Roman" w:hAnsi="Times New Roman"/>
                <w:szCs w:val="24"/>
              </w:rPr>
              <w:t>_____________________________________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BD1D083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3F1" w:rsidRPr="00D01BA7" w14:paraId="17DFE2FE" w14:textId="77777777" w:rsidTr="00351A8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14D8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внесены органом местного самоуправления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F3061C" w14:textId="3047CFC9" w:rsidR="007B23F1" w:rsidRDefault="0009217C" w:rsidP="0009217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города Каргата</w:t>
            </w:r>
          </w:p>
          <w:p w14:paraId="4DFB250A" w14:textId="32C49AB5" w:rsidR="00351A85" w:rsidRPr="00D01BA7" w:rsidRDefault="00351A85" w:rsidP="0009217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Каргатского района </w:t>
            </w:r>
          </w:p>
          <w:p w14:paraId="333E0F01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Новосибирской области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ED260FE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7B23F1" w:rsidRPr="00D01BA7" w14:paraId="4E5DB116" w14:textId="77777777" w:rsidTr="00105E0D">
        <w:tc>
          <w:tcPr>
            <w:tcW w:w="5391" w:type="dxa"/>
            <w:gridSpan w:val="3"/>
            <w:tcBorders>
              <w:top w:val="nil"/>
              <w:left w:val="nil"/>
              <w:right w:val="nil"/>
            </w:tcBorders>
          </w:tcPr>
          <w:p w14:paraId="0313E15A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right w:val="nil"/>
            </w:tcBorders>
          </w:tcPr>
          <w:p w14:paraId="2CB8DA37" w14:textId="77777777" w:rsidR="007B23F1" w:rsidRPr="00351A85" w:rsidRDefault="00E3007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A85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самоуправления,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14:paraId="4A984361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14:paraId="33167AD5" w14:textId="67ED0450" w:rsidR="00105E0D" w:rsidRDefault="00105E0D" w:rsidP="00105E0D">
      <w:pPr>
        <w:widowControl w:val="0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>Ф.И.О. и должность лица, вносившего с</w:t>
      </w:r>
      <w:r>
        <w:rPr>
          <w:rFonts w:ascii="Times New Roman" w:hAnsi="Times New Roman"/>
          <w:szCs w:val="24"/>
        </w:rPr>
        <w:t>ведения в похозяйственную книгу  _____________</w:t>
      </w:r>
    </w:p>
    <w:p w14:paraId="36EAF03A" w14:textId="77777777" w:rsidR="00105E0D" w:rsidRPr="00105E0D" w:rsidRDefault="00105E0D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14:paraId="45CC362B" w14:textId="56FBBE88" w:rsidR="007B23F1" w:rsidRPr="00D01BA7" w:rsidRDefault="00105E0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  <w:r w:rsidR="00E3007D" w:rsidRPr="00D01BA7">
        <w:rPr>
          <w:rFonts w:ascii="Times New Roman" w:hAnsi="Times New Roman"/>
          <w:szCs w:val="24"/>
        </w:rPr>
        <w:t>в полном объеме с моих слов и являются верными.</w:t>
      </w:r>
    </w:p>
    <w:p w14:paraId="33782F27" w14:textId="77777777" w:rsidR="00105E0D" w:rsidRDefault="00105E0D" w:rsidP="00105E0D">
      <w:pPr>
        <w:widowControl w:val="0"/>
        <w:jc w:val="both"/>
        <w:rPr>
          <w:rFonts w:ascii="Times New Roman" w:hAnsi="Times New Roman"/>
          <w:szCs w:val="24"/>
        </w:rPr>
      </w:pPr>
    </w:p>
    <w:p w14:paraId="4646F78C" w14:textId="6C49744E" w:rsidR="007B23F1" w:rsidRPr="00D01BA7" w:rsidRDefault="00E3007D" w:rsidP="00105E0D">
      <w:pPr>
        <w:widowControl w:val="0"/>
        <w:pBdr>
          <w:bottom w:val="single" w:sz="4" w:space="1" w:color="auto"/>
        </w:pBdr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Настоящим также выражаю свое согласие/несогласие на обработку моих </w:t>
      </w:r>
      <w:r w:rsidR="00105E0D">
        <w:rPr>
          <w:rFonts w:ascii="Times New Roman" w:hAnsi="Times New Roman"/>
          <w:szCs w:val="24"/>
        </w:rPr>
        <w:t>персональных</w:t>
      </w:r>
    </w:p>
    <w:p w14:paraId="2B938D3A" w14:textId="77777777" w:rsidR="007B23F1" w:rsidRPr="00105E0D" w:rsidRDefault="00E3007D">
      <w:pPr>
        <w:widowControl w:val="0"/>
        <w:ind w:firstLine="708"/>
        <w:jc w:val="center"/>
        <w:rPr>
          <w:rFonts w:ascii="Times New Roman" w:hAnsi="Times New Roman"/>
          <w:sz w:val="20"/>
        </w:rPr>
      </w:pPr>
      <w:r w:rsidRPr="00105E0D">
        <w:rPr>
          <w:rFonts w:ascii="Times New Roman" w:hAnsi="Times New Roman"/>
          <w:sz w:val="20"/>
        </w:rPr>
        <w:t>(ненужное вычеркнуть)</w:t>
      </w:r>
    </w:p>
    <w:p w14:paraId="569DBBF7" w14:textId="4660FC97" w:rsidR="007B23F1" w:rsidRPr="00D01BA7" w:rsidRDefault="00E3007D">
      <w:pPr>
        <w:widowControl w:val="0"/>
        <w:jc w:val="both"/>
        <w:rPr>
          <w:rFonts w:ascii="Times New Roman" w:hAnsi="Times New Roman"/>
          <w:szCs w:val="24"/>
        </w:rPr>
      </w:pPr>
      <w:r w:rsidRPr="00D01BA7">
        <w:rPr>
          <w:rFonts w:ascii="Times New Roman" w:hAnsi="Times New Roman"/>
          <w:szCs w:val="24"/>
        </w:rPr>
        <w:t xml:space="preserve">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распоряжению.</w:t>
      </w:r>
    </w:p>
    <w:p w14:paraId="7C40E106" w14:textId="4A05F15D" w:rsidR="007B23F1" w:rsidRDefault="007B23F1">
      <w:pPr>
        <w:widowControl w:val="0"/>
        <w:rPr>
          <w:rFonts w:ascii="Times New Roman" w:hAnsi="Times New Roman"/>
          <w:szCs w:val="24"/>
        </w:rPr>
      </w:pPr>
    </w:p>
    <w:p w14:paraId="610954C0" w14:textId="3E052D08" w:rsidR="00105E0D" w:rsidRDefault="00105E0D">
      <w:pPr>
        <w:widowControl w:val="0"/>
        <w:rPr>
          <w:rFonts w:ascii="Times New Roman" w:hAnsi="Times New Roman"/>
          <w:szCs w:val="24"/>
        </w:rPr>
      </w:pPr>
    </w:p>
    <w:p w14:paraId="679D593B" w14:textId="77777777" w:rsidR="00105E0D" w:rsidRPr="00D01BA7" w:rsidRDefault="00105E0D">
      <w:pPr>
        <w:widowControl w:val="0"/>
        <w:rPr>
          <w:rFonts w:ascii="Times New Roman" w:hAnsi="Times New Roman"/>
          <w:szCs w:val="24"/>
        </w:rPr>
      </w:pPr>
    </w:p>
    <w:tbl>
      <w:tblPr>
        <w:tblStyle w:val="af4"/>
        <w:tblW w:w="5000" w:type="pct"/>
        <w:tblInd w:w="0" w:type="dxa"/>
        <w:tblLook w:val="04A0" w:firstRow="1" w:lastRow="0" w:firstColumn="1" w:lastColumn="0" w:noHBand="0" w:noVBand="1"/>
      </w:tblPr>
      <w:tblGrid>
        <w:gridCol w:w="4577"/>
        <w:gridCol w:w="1639"/>
        <w:gridCol w:w="273"/>
        <w:gridCol w:w="2593"/>
        <w:gridCol w:w="273"/>
      </w:tblGrid>
      <w:tr w:rsidR="007B23F1" w:rsidRPr="00D01BA7" w14:paraId="5BF9640A" w14:textId="77777777" w:rsidTr="00105E0D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14:paraId="60058B67" w14:textId="77777777" w:rsidR="007B23F1" w:rsidRPr="00D01BA7" w:rsidRDefault="00E3007D">
            <w:pPr>
              <w:widowControl w:val="0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"___" ____________ 20____года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C1E1BB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BFDB1AD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(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962585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12A39D4" w14:textId="77777777" w:rsidR="007B23F1" w:rsidRPr="00D01BA7" w:rsidRDefault="00E3007D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D01BA7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7B23F1" w:rsidRPr="00105E0D" w14:paraId="2D09C24B" w14:textId="77777777" w:rsidTr="00105E0D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14:paraId="097FAE4D" w14:textId="77777777" w:rsidR="007B23F1" w:rsidRPr="00105E0D" w:rsidRDefault="00E3007D">
            <w:pPr>
              <w:widowControl w:val="0"/>
              <w:jc w:val="center"/>
              <w:rPr>
                <w:sz w:val="20"/>
              </w:rPr>
            </w:pPr>
            <w:r w:rsidRPr="00105E0D">
              <w:rPr>
                <w:sz w:val="20"/>
              </w:rPr>
              <w:t> </w:t>
            </w:r>
          </w:p>
        </w:tc>
        <w:tc>
          <w:tcPr>
            <w:tcW w:w="876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4E6B36" w14:textId="77777777" w:rsidR="007B23F1" w:rsidRPr="00105E0D" w:rsidRDefault="00E3007D">
            <w:pPr>
              <w:widowControl w:val="0"/>
              <w:jc w:val="center"/>
              <w:rPr>
                <w:sz w:val="20"/>
              </w:rPr>
            </w:pPr>
            <w:r w:rsidRPr="00105E0D">
              <w:rPr>
                <w:sz w:val="20"/>
              </w:rPr>
              <w:t>Подпись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573A2AE" w14:textId="77777777" w:rsidR="007B23F1" w:rsidRPr="00105E0D" w:rsidRDefault="00E3007D">
            <w:pPr>
              <w:widowControl w:val="0"/>
              <w:jc w:val="center"/>
              <w:rPr>
                <w:sz w:val="20"/>
              </w:rPr>
            </w:pPr>
            <w:r w:rsidRPr="00105E0D">
              <w:rPr>
                <w:sz w:val="20"/>
              </w:rPr>
              <w:t> </w:t>
            </w:r>
          </w:p>
        </w:tc>
        <w:tc>
          <w:tcPr>
            <w:tcW w:w="1386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349933" w14:textId="77777777" w:rsidR="007B23F1" w:rsidRPr="00105E0D" w:rsidRDefault="00E3007D">
            <w:pPr>
              <w:widowControl w:val="0"/>
              <w:jc w:val="center"/>
              <w:rPr>
                <w:sz w:val="20"/>
              </w:rPr>
            </w:pPr>
            <w:r w:rsidRPr="00105E0D">
              <w:rPr>
                <w:sz w:val="20"/>
              </w:rPr>
              <w:t>Расшифровка подписи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CE5F58B" w14:textId="77777777" w:rsidR="007B23F1" w:rsidRPr="00105E0D" w:rsidRDefault="00E3007D">
            <w:pPr>
              <w:widowControl w:val="0"/>
              <w:jc w:val="center"/>
              <w:rPr>
                <w:sz w:val="20"/>
              </w:rPr>
            </w:pPr>
            <w:r w:rsidRPr="00105E0D">
              <w:rPr>
                <w:sz w:val="20"/>
              </w:rPr>
              <w:t> </w:t>
            </w:r>
          </w:p>
        </w:tc>
      </w:tr>
    </w:tbl>
    <w:p w14:paraId="6A6F8731" w14:textId="6105035F" w:rsidR="007B23F1" w:rsidRDefault="007B23F1">
      <w:pPr>
        <w:rPr>
          <w:sz w:val="28"/>
        </w:rPr>
      </w:pPr>
    </w:p>
    <w:p w14:paraId="185F3898" w14:textId="180AD3F9" w:rsidR="00A65E50" w:rsidRDefault="00A65E50">
      <w:pPr>
        <w:rPr>
          <w:sz w:val="28"/>
        </w:rPr>
      </w:pPr>
    </w:p>
    <w:p w14:paraId="7272A622" w14:textId="335C6CC6" w:rsidR="00A65E50" w:rsidRDefault="00A65E50">
      <w:pPr>
        <w:rPr>
          <w:sz w:val="28"/>
        </w:rPr>
      </w:pPr>
    </w:p>
    <w:p w14:paraId="7BC5BCAC" w14:textId="6BE3FD08" w:rsidR="00A65E50" w:rsidRDefault="00A65E50">
      <w:pPr>
        <w:rPr>
          <w:sz w:val="28"/>
        </w:rPr>
      </w:pPr>
    </w:p>
    <w:p w14:paraId="246F0123" w14:textId="518B5E7A" w:rsidR="00A65E50" w:rsidRDefault="00A65E50">
      <w:pPr>
        <w:rPr>
          <w:sz w:val="28"/>
        </w:rPr>
      </w:pPr>
    </w:p>
    <w:p w14:paraId="6AB44216" w14:textId="2058490B" w:rsidR="00A65E50" w:rsidRDefault="00A65E50">
      <w:pPr>
        <w:rPr>
          <w:sz w:val="28"/>
        </w:rPr>
      </w:pPr>
    </w:p>
    <w:p w14:paraId="75F6F8EB" w14:textId="1EB84BFB" w:rsidR="00A65E50" w:rsidRDefault="00A65E50">
      <w:pPr>
        <w:rPr>
          <w:sz w:val="28"/>
        </w:rPr>
      </w:pPr>
    </w:p>
    <w:p w14:paraId="1F47925C" w14:textId="17C6936A" w:rsidR="00A65E50" w:rsidRDefault="00A65E50">
      <w:pPr>
        <w:rPr>
          <w:sz w:val="28"/>
        </w:rPr>
      </w:pPr>
    </w:p>
    <w:p w14:paraId="381201A1" w14:textId="25D55934" w:rsidR="00A65E50" w:rsidRDefault="00A65E50">
      <w:pPr>
        <w:rPr>
          <w:sz w:val="28"/>
        </w:rPr>
      </w:pPr>
    </w:p>
    <w:p w14:paraId="04CBDFF5" w14:textId="1C5B7919" w:rsidR="00A65E50" w:rsidRDefault="00A65E50">
      <w:pPr>
        <w:rPr>
          <w:sz w:val="28"/>
        </w:rPr>
      </w:pPr>
    </w:p>
    <w:p w14:paraId="7C41654E" w14:textId="73D86E7F" w:rsidR="00A65E50" w:rsidRDefault="00A65E50">
      <w:pPr>
        <w:rPr>
          <w:sz w:val="28"/>
        </w:rPr>
      </w:pPr>
    </w:p>
    <w:p w14:paraId="5114066E" w14:textId="08479364" w:rsidR="00A65E50" w:rsidRDefault="00A65E50">
      <w:pPr>
        <w:rPr>
          <w:sz w:val="28"/>
        </w:rPr>
      </w:pPr>
    </w:p>
    <w:p w14:paraId="3CEE063F" w14:textId="12726B18" w:rsidR="00A65E50" w:rsidRDefault="00A65E50">
      <w:pPr>
        <w:rPr>
          <w:sz w:val="28"/>
        </w:rPr>
      </w:pPr>
    </w:p>
    <w:p w14:paraId="4A8320C7" w14:textId="238D60D0" w:rsidR="00A65E50" w:rsidRDefault="00A65E50">
      <w:pPr>
        <w:rPr>
          <w:sz w:val="28"/>
        </w:rPr>
      </w:pPr>
    </w:p>
    <w:p w14:paraId="01C7E255" w14:textId="6C429764" w:rsidR="00A65E50" w:rsidRDefault="00A65E50">
      <w:pPr>
        <w:rPr>
          <w:sz w:val="28"/>
        </w:rPr>
      </w:pPr>
    </w:p>
    <w:p w14:paraId="7EA3080A" w14:textId="4F7856E7" w:rsidR="00A65E50" w:rsidRPr="00A65E50" w:rsidRDefault="00A65E50">
      <w:pPr>
        <w:rPr>
          <w:rFonts w:ascii="Times New Roman" w:hAnsi="Times New Roman"/>
          <w:szCs w:val="24"/>
        </w:rPr>
      </w:pPr>
    </w:p>
    <w:p w14:paraId="56AAABB7" w14:textId="1560E783" w:rsidR="00A65E50" w:rsidRPr="00A65E50" w:rsidRDefault="00A65E50">
      <w:pPr>
        <w:rPr>
          <w:rFonts w:ascii="Times New Roman" w:hAnsi="Times New Roman"/>
          <w:szCs w:val="24"/>
        </w:rPr>
      </w:pPr>
      <w:r w:rsidRPr="00A65E50">
        <w:rPr>
          <w:rFonts w:ascii="Times New Roman" w:hAnsi="Times New Roman"/>
          <w:szCs w:val="24"/>
        </w:rPr>
        <w:t>СОГЛАСОВАНО:</w:t>
      </w:r>
    </w:p>
    <w:p w14:paraId="419E52DF" w14:textId="71DE1D62" w:rsidR="00A65E50" w:rsidRPr="00A65E50" w:rsidRDefault="00A65E50">
      <w:pPr>
        <w:rPr>
          <w:rFonts w:ascii="Times New Roman" w:hAnsi="Times New Roman"/>
          <w:szCs w:val="24"/>
        </w:rPr>
      </w:pPr>
    </w:p>
    <w:p w14:paraId="711A39C6" w14:textId="162766D4" w:rsidR="00A65E50" w:rsidRPr="00A65E50" w:rsidRDefault="00A65E50">
      <w:pPr>
        <w:rPr>
          <w:rFonts w:ascii="Times New Roman" w:hAnsi="Times New Roman"/>
          <w:szCs w:val="24"/>
        </w:rPr>
      </w:pPr>
    </w:p>
    <w:p w14:paraId="00A09D46" w14:textId="15ECD14E" w:rsidR="00A65E50" w:rsidRPr="00A65E50" w:rsidRDefault="00A65E50">
      <w:pPr>
        <w:rPr>
          <w:rFonts w:ascii="Times New Roman" w:hAnsi="Times New Roman"/>
          <w:szCs w:val="24"/>
        </w:rPr>
      </w:pPr>
      <w:r w:rsidRPr="00A65E50">
        <w:rPr>
          <w:rFonts w:ascii="Times New Roman" w:hAnsi="Times New Roman"/>
          <w:szCs w:val="24"/>
        </w:rPr>
        <w:t xml:space="preserve">Ведущий специалист        </w:t>
      </w:r>
      <w:r>
        <w:rPr>
          <w:rFonts w:ascii="Times New Roman" w:hAnsi="Times New Roman"/>
          <w:szCs w:val="24"/>
        </w:rPr>
        <w:t xml:space="preserve">            </w:t>
      </w:r>
      <w:r w:rsidRPr="00A65E50">
        <w:rPr>
          <w:rFonts w:ascii="Times New Roman" w:hAnsi="Times New Roman"/>
          <w:szCs w:val="24"/>
        </w:rPr>
        <w:t xml:space="preserve">                                                                 Е.Ю. Кузнецова</w:t>
      </w:r>
    </w:p>
    <w:p w14:paraId="16F00ED9" w14:textId="12765D4C" w:rsidR="00A65E50" w:rsidRPr="00A65E50" w:rsidRDefault="00A65E50">
      <w:pPr>
        <w:rPr>
          <w:rFonts w:ascii="Times New Roman" w:hAnsi="Times New Roman"/>
          <w:szCs w:val="24"/>
        </w:rPr>
      </w:pPr>
    </w:p>
    <w:p w14:paraId="61E5E481" w14:textId="4B7C1609" w:rsidR="00A65E50" w:rsidRDefault="00A65E50">
      <w:pPr>
        <w:rPr>
          <w:sz w:val="28"/>
        </w:rPr>
      </w:pPr>
    </w:p>
    <w:p w14:paraId="726623B2" w14:textId="77777777" w:rsidR="00A65E50" w:rsidRDefault="00A65E50">
      <w:pPr>
        <w:rPr>
          <w:sz w:val="28"/>
        </w:rPr>
      </w:pPr>
    </w:p>
    <w:sectPr w:rsidR="00A65E50" w:rsidSect="008934BD"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F1"/>
    <w:rsid w:val="0009217C"/>
    <w:rsid w:val="00105E0D"/>
    <w:rsid w:val="003517FF"/>
    <w:rsid w:val="00351A85"/>
    <w:rsid w:val="004E4EE8"/>
    <w:rsid w:val="0069081C"/>
    <w:rsid w:val="007B23F1"/>
    <w:rsid w:val="007E2654"/>
    <w:rsid w:val="008934BD"/>
    <w:rsid w:val="00964C50"/>
    <w:rsid w:val="00A656CA"/>
    <w:rsid w:val="00A65E50"/>
    <w:rsid w:val="00A83B7C"/>
    <w:rsid w:val="00D01BA7"/>
    <w:rsid w:val="00E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8">
    <w:basedOn w:val="TableNormal"/>
    <w:semiHidden/>
    <w:unhideWhenUsed/>
    <w:tblPr/>
  </w:style>
  <w:style w:type="table" w:customStyle="1" w:styleId="a9">
    <w:basedOn w:val="TableNormal"/>
    <w:semiHidden/>
    <w:unhideWhenUsed/>
    <w:tblPr/>
  </w:style>
  <w:style w:type="table" w:customStyle="1" w:styleId="aa">
    <w:basedOn w:val="TableNormal"/>
    <w:semiHidden/>
    <w:unhideWhenUsed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/>
  </w:style>
  <w:style w:type="table" w:customStyle="1" w:styleId="ac">
    <w:basedOn w:val="TableNormal"/>
    <w:semiHidden/>
    <w:unhideWhenUsed/>
    <w:tblPr/>
  </w:style>
  <w:style w:type="table" w:customStyle="1" w:styleId="ad">
    <w:basedOn w:val="TableNormal"/>
    <w:semiHidden/>
    <w:unhideWhenUsed/>
    <w:tblPr/>
  </w:style>
  <w:style w:type="table" w:customStyle="1" w:styleId="ae">
    <w:basedOn w:val="TableNormal"/>
    <w:semiHidden/>
    <w:unhideWhenUsed/>
    <w:tblPr/>
  </w:style>
  <w:style w:type="table" w:customStyle="1" w:styleId="af">
    <w:basedOn w:val="TableNormal"/>
    <w:semiHidden/>
    <w:unhideWhenUsed/>
    <w:tblPr/>
  </w:style>
  <w:style w:type="table" w:customStyle="1" w:styleId="af0">
    <w:basedOn w:val="TableNormal"/>
    <w:semiHidden/>
    <w:unhideWhenUsed/>
    <w:tblPr/>
  </w:style>
  <w:style w:type="table" w:customStyle="1" w:styleId="af1">
    <w:basedOn w:val="TableNormal"/>
    <w:semiHidden/>
    <w:unhideWhenUsed/>
    <w:tblPr/>
  </w:style>
  <w:style w:type="table" w:customStyle="1" w:styleId="af2">
    <w:basedOn w:val="TableNormal"/>
    <w:semiHidden/>
    <w:unhideWhenUsed/>
    <w:tblPr/>
  </w:style>
  <w:style w:type="table" w:customStyle="1" w:styleId="af3">
    <w:basedOn w:val="TableNormal"/>
    <w:semiHidden/>
    <w:unhideWhenUsed/>
    <w:tblPr/>
  </w:style>
  <w:style w:type="table" w:customStyle="1" w:styleId="af4">
    <w:basedOn w:val="TableNormal"/>
    <w:semiHidden/>
    <w:unhideWhenUsed/>
    <w:tblPr/>
  </w:style>
  <w:style w:type="table" w:customStyle="1" w:styleId="af5">
    <w:basedOn w:val="TableNormal"/>
    <w:semiHidden/>
    <w:unhideWhenUsed/>
    <w:tblPr/>
  </w:style>
  <w:style w:type="table" w:customStyle="1" w:styleId="af6">
    <w:basedOn w:val="TableNormal"/>
    <w:semiHidden/>
    <w:unhideWhenUsed/>
    <w:tblPr/>
  </w:style>
  <w:style w:type="table" w:customStyle="1" w:styleId="af7">
    <w:basedOn w:val="TableNormal"/>
    <w:semiHidden/>
    <w:unhideWhenUsed/>
    <w:tblPr/>
  </w:style>
  <w:style w:type="table" w:customStyle="1" w:styleId="af8">
    <w:basedOn w:val="TableNormal"/>
    <w:semiHidden/>
    <w:unhideWhenUsed/>
    <w:tblPr/>
  </w:style>
  <w:style w:type="table" w:customStyle="1" w:styleId="af9">
    <w:basedOn w:val="TableNormal"/>
    <w:semiHidden/>
    <w:unhideWhenUsed/>
    <w:tblPr/>
  </w:style>
  <w:style w:type="table" w:customStyle="1" w:styleId="afa">
    <w:basedOn w:val="TableNormal"/>
    <w:semiHidden/>
    <w:unhideWhenUsed/>
    <w:tblPr/>
  </w:style>
  <w:style w:type="table" w:customStyle="1" w:styleId="afb">
    <w:basedOn w:val="TableNormal"/>
    <w:semiHidden/>
    <w:unhideWhenUsed/>
    <w:tblPr/>
  </w:style>
  <w:style w:type="paragraph" w:styleId="afc">
    <w:name w:val="Balloon Text"/>
    <w:basedOn w:val="a"/>
    <w:link w:val="afd"/>
    <w:uiPriority w:val="99"/>
    <w:semiHidden/>
    <w:unhideWhenUsed/>
    <w:rsid w:val="0009217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9217C"/>
    <w:rPr>
      <w:rFonts w:ascii="Segoe UI" w:hAnsi="Segoe UI" w:cs="Segoe UI"/>
      <w:sz w:val="18"/>
      <w:szCs w:val="18"/>
    </w:rPr>
  </w:style>
  <w:style w:type="table" w:styleId="afe">
    <w:name w:val="Table Grid"/>
    <w:basedOn w:val="a1"/>
    <w:uiPriority w:val="39"/>
    <w:rsid w:val="00A6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8">
    <w:basedOn w:val="TableNormal"/>
    <w:semiHidden/>
    <w:unhideWhenUsed/>
    <w:tblPr/>
  </w:style>
  <w:style w:type="table" w:customStyle="1" w:styleId="a9">
    <w:basedOn w:val="TableNormal"/>
    <w:semiHidden/>
    <w:unhideWhenUsed/>
    <w:tblPr/>
  </w:style>
  <w:style w:type="table" w:customStyle="1" w:styleId="aa">
    <w:basedOn w:val="TableNormal"/>
    <w:semiHidden/>
    <w:unhideWhenUsed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/>
  </w:style>
  <w:style w:type="table" w:customStyle="1" w:styleId="ac">
    <w:basedOn w:val="TableNormal"/>
    <w:semiHidden/>
    <w:unhideWhenUsed/>
    <w:tblPr/>
  </w:style>
  <w:style w:type="table" w:customStyle="1" w:styleId="ad">
    <w:basedOn w:val="TableNormal"/>
    <w:semiHidden/>
    <w:unhideWhenUsed/>
    <w:tblPr/>
  </w:style>
  <w:style w:type="table" w:customStyle="1" w:styleId="ae">
    <w:basedOn w:val="TableNormal"/>
    <w:semiHidden/>
    <w:unhideWhenUsed/>
    <w:tblPr/>
  </w:style>
  <w:style w:type="table" w:customStyle="1" w:styleId="af">
    <w:basedOn w:val="TableNormal"/>
    <w:semiHidden/>
    <w:unhideWhenUsed/>
    <w:tblPr/>
  </w:style>
  <w:style w:type="table" w:customStyle="1" w:styleId="af0">
    <w:basedOn w:val="TableNormal"/>
    <w:semiHidden/>
    <w:unhideWhenUsed/>
    <w:tblPr/>
  </w:style>
  <w:style w:type="table" w:customStyle="1" w:styleId="af1">
    <w:basedOn w:val="TableNormal"/>
    <w:semiHidden/>
    <w:unhideWhenUsed/>
    <w:tblPr/>
  </w:style>
  <w:style w:type="table" w:customStyle="1" w:styleId="af2">
    <w:basedOn w:val="TableNormal"/>
    <w:semiHidden/>
    <w:unhideWhenUsed/>
    <w:tblPr/>
  </w:style>
  <w:style w:type="table" w:customStyle="1" w:styleId="af3">
    <w:basedOn w:val="TableNormal"/>
    <w:semiHidden/>
    <w:unhideWhenUsed/>
    <w:tblPr/>
  </w:style>
  <w:style w:type="table" w:customStyle="1" w:styleId="af4">
    <w:basedOn w:val="TableNormal"/>
    <w:semiHidden/>
    <w:unhideWhenUsed/>
    <w:tblPr/>
  </w:style>
  <w:style w:type="table" w:customStyle="1" w:styleId="af5">
    <w:basedOn w:val="TableNormal"/>
    <w:semiHidden/>
    <w:unhideWhenUsed/>
    <w:tblPr/>
  </w:style>
  <w:style w:type="table" w:customStyle="1" w:styleId="af6">
    <w:basedOn w:val="TableNormal"/>
    <w:semiHidden/>
    <w:unhideWhenUsed/>
    <w:tblPr/>
  </w:style>
  <w:style w:type="table" w:customStyle="1" w:styleId="af7">
    <w:basedOn w:val="TableNormal"/>
    <w:semiHidden/>
    <w:unhideWhenUsed/>
    <w:tblPr/>
  </w:style>
  <w:style w:type="table" w:customStyle="1" w:styleId="af8">
    <w:basedOn w:val="TableNormal"/>
    <w:semiHidden/>
    <w:unhideWhenUsed/>
    <w:tblPr/>
  </w:style>
  <w:style w:type="table" w:customStyle="1" w:styleId="af9">
    <w:basedOn w:val="TableNormal"/>
    <w:semiHidden/>
    <w:unhideWhenUsed/>
    <w:tblPr/>
  </w:style>
  <w:style w:type="table" w:customStyle="1" w:styleId="afa">
    <w:basedOn w:val="TableNormal"/>
    <w:semiHidden/>
    <w:unhideWhenUsed/>
    <w:tblPr/>
  </w:style>
  <w:style w:type="table" w:customStyle="1" w:styleId="afb">
    <w:basedOn w:val="TableNormal"/>
    <w:semiHidden/>
    <w:unhideWhenUsed/>
    <w:tblPr/>
  </w:style>
  <w:style w:type="paragraph" w:styleId="afc">
    <w:name w:val="Balloon Text"/>
    <w:basedOn w:val="a"/>
    <w:link w:val="afd"/>
    <w:uiPriority w:val="99"/>
    <w:semiHidden/>
    <w:unhideWhenUsed/>
    <w:rsid w:val="0009217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9217C"/>
    <w:rPr>
      <w:rFonts w:ascii="Segoe UI" w:hAnsi="Segoe UI" w:cs="Segoe UI"/>
      <w:sz w:val="18"/>
      <w:szCs w:val="18"/>
    </w:rPr>
  </w:style>
  <w:style w:type="table" w:styleId="afe">
    <w:name w:val="Table Grid"/>
    <w:basedOn w:val="a1"/>
    <w:uiPriority w:val="39"/>
    <w:rsid w:val="00A6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4512-9F34-4713-B6A5-A6542D74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MOROZOVA_EV</dc:creator>
  <cp:lastModifiedBy>Пользователь</cp:lastModifiedBy>
  <cp:revision>4</cp:revision>
  <cp:lastPrinted>2024-02-14T08:23:00Z</cp:lastPrinted>
  <dcterms:created xsi:type="dcterms:W3CDTF">2024-02-15T04:07:00Z</dcterms:created>
  <dcterms:modified xsi:type="dcterms:W3CDTF">2024-02-15T04:19:00Z</dcterms:modified>
</cp:coreProperties>
</file>