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E599F" w14:textId="77777777" w:rsidR="000A74F2" w:rsidRDefault="000A74F2" w:rsidP="000A74F2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F60E66E" w14:textId="77777777" w:rsidR="000A74F2" w:rsidRDefault="000A74F2" w:rsidP="000A74F2">
      <w:pPr>
        <w:spacing w:after="0" w:line="240" w:lineRule="auto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21298B" wp14:editId="2543846D">
            <wp:simplePos x="0" y="0"/>
            <wp:positionH relativeFrom="column">
              <wp:posOffset>3175</wp:posOffset>
            </wp:positionH>
            <wp:positionV relativeFrom="paragraph">
              <wp:posOffset>-165735</wp:posOffset>
            </wp:positionV>
            <wp:extent cx="565150" cy="688975"/>
            <wp:effectExtent l="19050" t="0" r="635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30"/>
        </w:rPr>
        <w:t>Совет депутатов города Каргата</w:t>
      </w:r>
    </w:p>
    <w:p w14:paraId="3374D03F" w14:textId="77777777" w:rsidR="000A74F2" w:rsidRDefault="000A74F2" w:rsidP="000A74F2">
      <w:pPr>
        <w:spacing w:after="0" w:line="240" w:lineRule="auto"/>
        <w:ind w:left="-720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bCs/>
          <w:sz w:val="28"/>
          <w:szCs w:val="30"/>
        </w:rPr>
        <w:t xml:space="preserve">     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74F2" w14:paraId="11F2CC5F" w14:textId="77777777" w:rsidTr="000A74F2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365C2E7" w14:textId="77777777" w:rsidR="000A74F2" w:rsidRDefault="000A74F2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</w:tbl>
    <w:p w14:paraId="2A9711AF" w14:textId="307AC5B4" w:rsidR="000A74F2" w:rsidRDefault="00EA7FE0" w:rsidP="00EA7FE0">
      <w:pPr>
        <w:tabs>
          <w:tab w:val="left" w:pos="3960"/>
        </w:tabs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</w:t>
      </w:r>
      <w:r w:rsidR="000A74F2">
        <w:rPr>
          <w:rFonts w:ascii="Arial" w:hAnsi="Arial" w:cs="Arial"/>
          <w:b/>
          <w:bCs/>
          <w:sz w:val="32"/>
          <w:szCs w:val="32"/>
        </w:rPr>
        <w:t>РЕШЕНИ</w:t>
      </w:r>
      <w:r w:rsidR="00D72A39">
        <w:rPr>
          <w:rFonts w:ascii="Arial" w:hAnsi="Arial" w:cs="Arial"/>
          <w:b/>
          <w:bCs/>
          <w:sz w:val="32"/>
          <w:szCs w:val="32"/>
        </w:rPr>
        <w:t>Е</w:t>
      </w:r>
      <w:r w:rsidR="000A74F2">
        <w:rPr>
          <w:rFonts w:ascii="Arial" w:hAnsi="Arial" w:cs="Arial"/>
          <w:b/>
          <w:bCs/>
          <w:sz w:val="32"/>
          <w:szCs w:val="32"/>
        </w:rPr>
        <w:t xml:space="preserve"> № </w:t>
      </w:r>
      <w:r w:rsidR="002D7BDC">
        <w:rPr>
          <w:rFonts w:ascii="Arial" w:hAnsi="Arial" w:cs="Arial"/>
          <w:b/>
          <w:bCs/>
          <w:sz w:val="32"/>
          <w:szCs w:val="32"/>
        </w:rPr>
        <w:t>153</w:t>
      </w:r>
    </w:p>
    <w:p w14:paraId="008E30C2" w14:textId="77777777" w:rsidR="000A74F2" w:rsidRDefault="000A74F2" w:rsidP="000A74F2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0A74F2" w14:paraId="28D0B6A1" w14:textId="77777777" w:rsidTr="000A74F2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12F35" w14:textId="77777777" w:rsidR="000A74F2" w:rsidRDefault="000A74F2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CEEF3" w14:textId="2597C095" w:rsidR="000A74F2" w:rsidRDefault="002D7BDC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36-й сессии от 10.04.2024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957DEC1" w14:textId="77777777" w:rsidR="000A74F2" w:rsidRDefault="000A74F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Каргат</w:t>
            </w:r>
          </w:p>
          <w:p w14:paraId="1B098355" w14:textId="77777777" w:rsidR="000A74F2" w:rsidRDefault="000A74F2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018F6" w14:textId="77777777" w:rsidR="000A74F2" w:rsidRDefault="000A74F2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A8157" w14:textId="77777777" w:rsidR="000A74F2" w:rsidRDefault="00EA7FE0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74F2">
              <w:rPr>
                <w:rFonts w:ascii="Times New Roman" w:hAnsi="Times New Roman" w:cs="Times New Roman"/>
                <w:sz w:val="24"/>
                <w:szCs w:val="24"/>
              </w:rPr>
              <w:t>-го созыва</w:t>
            </w:r>
          </w:p>
        </w:tc>
      </w:tr>
    </w:tbl>
    <w:p w14:paraId="69FB1806" w14:textId="77777777" w:rsidR="000A74F2" w:rsidRDefault="000A74F2" w:rsidP="000A74F2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410981F" w14:textId="7F61DE8A" w:rsidR="00905248" w:rsidRPr="00905248" w:rsidRDefault="0040652A" w:rsidP="00905248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05248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7D3791">
        <w:rPr>
          <w:rFonts w:ascii="Times New Roman" w:hAnsi="Times New Roman" w:cs="Times New Roman"/>
          <w:sz w:val="24"/>
          <w:szCs w:val="24"/>
        </w:rPr>
        <w:t xml:space="preserve"> в </w:t>
      </w:r>
      <w:r w:rsidR="007D3791" w:rsidRPr="007D3791">
        <w:rPr>
          <w:rFonts w:ascii="Times New Roman" w:hAnsi="Times New Roman" w:cs="Times New Roman"/>
          <w:sz w:val="24"/>
          <w:szCs w:val="24"/>
        </w:rPr>
        <w:t>карт</w:t>
      </w:r>
      <w:r w:rsidR="007D3791">
        <w:rPr>
          <w:rFonts w:ascii="Times New Roman" w:hAnsi="Times New Roman" w:cs="Times New Roman"/>
          <w:sz w:val="24"/>
          <w:szCs w:val="24"/>
        </w:rPr>
        <w:t>у</w:t>
      </w:r>
      <w:r w:rsidR="007D3791" w:rsidRPr="007D3791">
        <w:rPr>
          <w:rFonts w:ascii="Times New Roman" w:hAnsi="Times New Roman" w:cs="Times New Roman"/>
          <w:sz w:val="24"/>
          <w:szCs w:val="24"/>
        </w:rPr>
        <w:t xml:space="preserve"> градостроительного зонирования</w:t>
      </w:r>
      <w:r w:rsidRPr="00905248">
        <w:rPr>
          <w:rFonts w:ascii="Times New Roman" w:hAnsi="Times New Roman" w:cs="Times New Roman"/>
          <w:sz w:val="24"/>
          <w:szCs w:val="24"/>
        </w:rPr>
        <w:t xml:space="preserve"> </w:t>
      </w:r>
      <w:r w:rsidR="007D3791">
        <w:rPr>
          <w:rFonts w:ascii="Times New Roman" w:hAnsi="Times New Roman" w:cs="Times New Roman"/>
          <w:sz w:val="24"/>
          <w:szCs w:val="24"/>
        </w:rPr>
        <w:t>П</w:t>
      </w:r>
      <w:r w:rsidR="00905248" w:rsidRPr="00905248">
        <w:rPr>
          <w:rFonts w:ascii="Times New Roman" w:hAnsi="Times New Roman" w:cs="Times New Roman"/>
          <w:sz w:val="24"/>
          <w:szCs w:val="24"/>
        </w:rPr>
        <w:t xml:space="preserve">равил землепользования и </w:t>
      </w:r>
      <w:proofErr w:type="gramStart"/>
      <w:r w:rsidR="00905248" w:rsidRPr="00905248">
        <w:rPr>
          <w:rFonts w:ascii="Times New Roman" w:hAnsi="Times New Roman" w:cs="Times New Roman"/>
          <w:sz w:val="24"/>
          <w:szCs w:val="24"/>
        </w:rPr>
        <w:t>застройки города</w:t>
      </w:r>
      <w:proofErr w:type="gramEnd"/>
      <w:r w:rsidR="00905248" w:rsidRPr="00905248">
        <w:rPr>
          <w:rFonts w:ascii="Times New Roman" w:hAnsi="Times New Roman" w:cs="Times New Roman"/>
          <w:sz w:val="24"/>
          <w:szCs w:val="24"/>
        </w:rPr>
        <w:t xml:space="preserve"> Каргата Каргатского района Новосибирской области»</w:t>
      </w:r>
      <w:r w:rsidR="00506677">
        <w:rPr>
          <w:rFonts w:ascii="Times New Roman" w:hAnsi="Times New Roman" w:cs="Times New Roman"/>
          <w:sz w:val="24"/>
          <w:szCs w:val="24"/>
        </w:rPr>
        <w:t xml:space="preserve"> утвержденных  решением Совета депутатов города Каргата № 322  от 26.12.2014 г.</w:t>
      </w:r>
    </w:p>
    <w:p w14:paraId="60D5A0B4" w14:textId="025AE7DC" w:rsidR="0040652A" w:rsidRPr="000A74F2" w:rsidRDefault="0040652A" w:rsidP="000A7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01"/>
        <w:jc w:val="both"/>
        <w:rPr>
          <w:rFonts w:ascii="Times New Roman" w:hAnsi="Times New Roman" w:cs="Times New Roman"/>
          <w:sz w:val="24"/>
          <w:szCs w:val="24"/>
        </w:rPr>
      </w:pPr>
    </w:p>
    <w:p w14:paraId="7E830343" w14:textId="77777777" w:rsidR="000A74F2" w:rsidRDefault="000A74F2" w:rsidP="000A7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01"/>
        <w:jc w:val="both"/>
      </w:pPr>
    </w:p>
    <w:p w14:paraId="0321146F" w14:textId="77777777" w:rsidR="001A3385" w:rsidRDefault="001A3385" w:rsidP="001A3385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В соответствии с Федеральным  законом от 06.10.2003 № 131-ФЗ «Об общих принципах организации местного самоуправления в Российской Федерации», руководствуясь Уставом города Каргата Каргатского района Новосибирской области,  Совет депутатов города Каргата Каргатского района Новосибирской области </w:t>
      </w:r>
    </w:p>
    <w:p w14:paraId="271999CD" w14:textId="77777777" w:rsidR="00D962BE" w:rsidRDefault="00D962BE" w:rsidP="001A3385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C2E1F26" w14:textId="77777777" w:rsidR="00D962BE" w:rsidRDefault="00D962BE" w:rsidP="001A3385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РЕШИЛ:</w:t>
      </w:r>
    </w:p>
    <w:p w14:paraId="306DBED6" w14:textId="77777777" w:rsidR="00824762" w:rsidRDefault="00824762" w:rsidP="001A3385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2244AB" w14:textId="77777777" w:rsidR="00582B87" w:rsidRDefault="00EF7EF0" w:rsidP="00582B87">
      <w:pPr>
        <w:pStyle w:val="a7"/>
        <w:ind w:left="0"/>
        <w:jc w:val="both"/>
      </w:pPr>
      <w:r>
        <w:t>1.</w:t>
      </w:r>
      <w:r w:rsidR="00824762">
        <w:t xml:space="preserve">Внести в </w:t>
      </w:r>
      <w:r w:rsidR="00582B87">
        <w:t xml:space="preserve">приложение 1 лист 1 карта градостроительного зонирования Правил землепользования и застройки города Каргата Каргатского района Новосибирской области следующие изменения: </w:t>
      </w:r>
    </w:p>
    <w:p w14:paraId="6D804D78" w14:textId="247C47B7" w:rsidR="00582B87" w:rsidRDefault="00582B87" w:rsidP="00582B87">
      <w:pPr>
        <w:pStyle w:val="a7"/>
        <w:ind w:left="0"/>
        <w:jc w:val="both"/>
      </w:pPr>
      <w:r>
        <w:t xml:space="preserve">1.1. Установить в карте градостроительного зонирования в границах образуемого земельного участка одну территориальную зону (Жилая зона) </w:t>
      </w:r>
      <w:proofErr w:type="gramStart"/>
      <w:r>
        <w:t>реестровый</w:t>
      </w:r>
      <w:proofErr w:type="gramEnd"/>
      <w:r>
        <w:t xml:space="preserve"> номер54:09-7.113 согласно приложения.</w:t>
      </w:r>
    </w:p>
    <w:p w14:paraId="78EFF010" w14:textId="77777777" w:rsidR="007C11E1" w:rsidRDefault="00EF7EF0" w:rsidP="00EF7EF0">
      <w:pPr>
        <w:spacing w:after="0" w:line="24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</w:t>
      </w:r>
      <w:r w:rsidR="0019593B" w:rsidRPr="007C11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Настоящее решение вступает в силу с  момента опубликования. </w:t>
      </w:r>
    </w:p>
    <w:p w14:paraId="3F67775B" w14:textId="77777777" w:rsidR="007D3791" w:rsidRDefault="00EF7EF0" w:rsidP="00EF7EF0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7FE0">
        <w:rPr>
          <w:rFonts w:ascii="Times New Roman" w:hAnsi="Times New Roman" w:cs="Times New Roman"/>
          <w:sz w:val="24"/>
          <w:szCs w:val="24"/>
        </w:rPr>
        <w:t>3</w:t>
      </w:r>
      <w:r>
        <w:t>.</w:t>
      </w:r>
      <w:hyperlink r:id="rId7" w:anchor="/document/47509931/entry/0" w:history="1">
        <w:r w:rsidR="0019593B" w:rsidRPr="007C11E1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Опубликовать</w:t>
        </w:r>
      </w:hyperlink>
      <w:r w:rsidR="0019593B" w:rsidRPr="007C11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19593B" w:rsidRPr="007C11E1">
        <w:rPr>
          <w:rFonts w:ascii="Times New Roman" w:eastAsia="Times New Roman" w:hAnsi="Times New Roman" w:cs="Times New Roman"/>
          <w:color w:val="22272F"/>
          <w:sz w:val="24"/>
          <w:szCs w:val="24"/>
        </w:rPr>
        <w:t>настоящее решение в «Официал</w:t>
      </w:r>
      <w:r w:rsidR="004477D8" w:rsidRPr="007C11E1">
        <w:rPr>
          <w:rFonts w:ascii="Times New Roman" w:eastAsia="Times New Roman" w:hAnsi="Times New Roman" w:cs="Times New Roman"/>
          <w:color w:val="22272F"/>
          <w:sz w:val="24"/>
          <w:szCs w:val="24"/>
        </w:rPr>
        <w:t>ьном вестнике города Каргата»</w:t>
      </w:r>
      <w:r w:rsidR="00EA7FE0">
        <w:rPr>
          <w:rFonts w:ascii="Times New Roman" w:eastAsia="Times New Roman" w:hAnsi="Times New Roman" w:cs="Times New Roman"/>
          <w:color w:val="22272F"/>
          <w:sz w:val="24"/>
          <w:szCs w:val="24"/>
        </w:rPr>
        <w:t>,</w:t>
      </w:r>
      <w:r w:rsidR="004477D8" w:rsidRPr="007C11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разместить на официальном сайте администрации города Каргата в сети интернет. </w:t>
      </w:r>
    </w:p>
    <w:p w14:paraId="70FF6ABF" w14:textId="77777777" w:rsidR="00D72A39" w:rsidRDefault="00D72A39" w:rsidP="00EF7EF0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11AF11DB" w14:textId="77777777" w:rsidR="00D72A39" w:rsidRDefault="00D72A39" w:rsidP="00EF7EF0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bookmarkStart w:id="0" w:name="_GoBack"/>
      <w:bookmarkEnd w:id="0"/>
    </w:p>
    <w:p w14:paraId="27D98F93" w14:textId="7F5AA310" w:rsidR="0019593B" w:rsidRPr="007C11E1" w:rsidRDefault="0019593B" w:rsidP="00EF7EF0">
      <w:pPr>
        <w:spacing w:after="0" w:line="24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 w:rsidRPr="007C11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</w:p>
    <w:p w14:paraId="6065B452" w14:textId="77777777" w:rsidR="0019593B" w:rsidRDefault="0019593B" w:rsidP="0019593B">
      <w:pPr>
        <w:shd w:val="clear" w:color="auto" w:fill="FFFFFF"/>
        <w:tabs>
          <w:tab w:val="left" w:leader="underscore" w:pos="69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3974A" w14:textId="77777777" w:rsidR="00FD3BFC" w:rsidRDefault="00FD3BFC" w:rsidP="00FD3BFC">
      <w:pPr>
        <w:shd w:val="clear" w:color="auto" w:fill="FFFFFF"/>
        <w:tabs>
          <w:tab w:val="left" w:leader="underscore" w:pos="69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Каргата                                          </w:t>
      </w:r>
      <w:r w:rsidR="008A12F1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14:paraId="428FC222" w14:textId="77777777" w:rsidR="00FD3BFC" w:rsidRDefault="00FD3BFC" w:rsidP="00FD3BFC">
      <w:pPr>
        <w:shd w:val="clear" w:color="auto" w:fill="FFFFFF"/>
        <w:tabs>
          <w:tab w:val="left" w:leader="underscore" w:pos="69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Каргатского района                                             города Каргата Каргатского района     </w:t>
      </w:r>
    </w:p>
    <w:p w14:paraId="20175A6F" w14:textId="77777777" w:rsidR="00FD3BFC" w:rsidRDefault="00FD3BFC" w:rsidP="00FD3BFC">
      <w:pPr>
        <w:shd w:val="clear" w:color="auto" w:fill="FFFFFF"/>
        <w:tabs>
          <w:tab w:val="left" w:leader="underscore" w:pos="698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Новосибирской области                                                         </w:t>
      </w:r>
    </w:p>
    <w:p w14:paraId="3AF52420" w14:textId="16B2B7DE" w:rsidR="00FD3BFC" w:rsidRDefault="00FD3BFC" w:rsidP="00FD3BFC"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582B8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2B8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2B87">
        <w:rPr>
          <w:rFonts w:ascii="Times New Roman" w:hAnsi="Times New Roman" w:cs="Times New Roman"/>
          <w:sz w:val="24"/>
          <w:szCs w:val="24"/>
        </w:rPr>
        <w:t>Козик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82B8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5C8E">
        <w:rPr>
          <w:rFonts w:ascii="Times New Roman" w:hAnsi="Times New Roman" w:cs="Times New Roman"/>
          <w:sz w:val="24"/>
          <w:szCs w:val="24"/>
        </w:rPr>
        <w:t xml:space="preserve">  </w:t>
      </w:r>
      <w:r w:rsidR="00D434D3">
        <w:rPr>
          <w:rFonts w:ascii="Times New Roman" w:hAnsi="Times New Roman" w:cs="Times New Roman"/>
          <w:sz w:val="24"/>
          <w:szCs w:val="24"/>
        </w:rPr>
        <w:t xml:space="preserve">                     Ю.А. Касьянов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FD3BFC" w:rsidSect="008A12F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3CBE"/>
    <w:multiLevelType w:val="hybridMultilevel"/>
    <w:tmpl w:val="D8F23686"/>
    <w:lvl w:ilvl="0" w:tplc="5B60CA84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52A"/>
    <w:rsid w:val="000A4EBA"/>
    <w:rsid w:val="000A74F2"/>
    <w:rsid w:val="000E2FD3"/>
    <w:rsid w:val="00120050"/>
    <w:rsid w:val="00155629"/>
    <w:rsid w:val="0019593B"/>
    <w:rsid w:val="001A3385"/>
    <w:rsid w:val="00242B88"/>
    <w:rsid w:val="002C3B65"/>
    <w:rsid w:val="002D02B0"/>
    <w:rsid w:val="002D7BDC"/>
    <w:rsid w:val="00357316"/>
    <w:rsid w:val="003A09DD"/>
    <w:rsid w:val="003E2B3E"/>
    <w:rsid w:val="0040652A"/>
    <w:rsid w:val="004477D8"/>
    <w:rsid w:val="00506677"/>
    <w:rsid w:val="00535E3A"/>
    <w:rsid w:val="005471B3"/>
    <w:rsid w:val="00582B87"/>
    <w:rsid w:val="005B7661"/>
    <w:rsid w:val="005C1D7A"/>
    <w:rsid w:val="005F4649"/>
    <w:rsid w:val="0064622A"/>
    <w:rsid w:val="00655785"/>
    <w:rsid w:val="006C0291"/>
    <w:rsid w:val="006D6A3B"/>
    <w:rsid w:val="00707848"/>
    <w:rsid w:val="007C11E1"/>
    <w:rsid w:val="007D3791"/>
    <w:rsid w:val="007E2356"/>
    <w:rsid w:val="00824762"/>
    <w:rsid w:val="008A12F1"/>
    <w:rsid w:val="008B569E"/>
    <w:rsid w:val="008D1B2B"/>
    <w:rsid w:val="008F612E"/>
    <w:rsid w:val="00905248"/>
    <w:rsid w:val="00934DD8"/>
    <w:rsid w:val="0095055A"/>
    <w:rsid w:val="00AC3F9B"/>
    <w:rsid w:val="00B01AE3"/>
    <w:rsid w:val="00B15488"/>
    <w:rsid w:val="00BC1268"/>
    <w:rsid w:val="00D434D3"/>
    <w:rsid w:val="00D72A39"/>
    <w:rsid w:val="00D95C8E"/>
    <w:rsid w:val="00D962BE"/>
    <w:rsid w:val="00E230BC"/>
    <w:rsid w:val="00E82FD1"/>
    <w:rsid w:val="00E94A1C"/>
    <w:rsid w:val="00EA7FE0"/>
    <w:rsid w:val="00EE7585"/>
    <w:rsid w:val="00EF7EF0"/>
    <w:rsid w:val="00F24917"/>
    <w:rsid w:val="00F64CA8"/>
    <w:rsid w:val="00F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C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56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FE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959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6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A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A7FE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a7">
    <w:name w:val="List Paragraph"/>
    <w:basedOn w:val="a"/>
    <w:uiPriority w:val="34"/>
    <w:qFormat/>
    <w:rsid w:val="00EA7F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Пользователь</cp:lastModifiedBy>
  <cp:revision>63</cp:revision>
  <cp:lastPrinted>2024-04-11T05:39:00Z</cp:lastPrinted>
  <dcterms:created xsi:type="dcterms:W3CDTF">2018-05-03T04:30:00Z</dcterms:created>
  <dcterms:modified xsi:type="dcterms:W3CDTF">2024-04-11T05:41:00Z</dcterms:modified>
</cp:coreProperties>
</file>