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16" w:rsidRDefault="009E4C16" w:rsidP="009E4C1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4C16" w:rsidRDefault="009E4C16" w:rsidP="009E4C16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9E4C16" w:rsidRDefault="009E4C16" w:rsidP="009E4C16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E4C16" w:rsidTr="009E4C1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4C16" w:rsidRDefault="009E4C16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9E4C16" w:rsidRDefault="009E4C16" w:rsidP="009E4C1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РЕШЕНИЕ № </w:t>
      </w:r>
      <w:r w:rsidR="00124CE4">
        <w:rPr>
          <w:rFonts w:ascii="Arial" w:hAnsi="Arial" w:cs="Arial"/>
          <w:b/>
          <w:bCs/>
          <w:sz w:val="32"/>
          <w:szCs w:val="32"/>
        </w:rPr>
        <w:t xml:space="preserve">175 </w:t>
      </w:r>
    </w:p>
    <w:p w:rsidR="009E4C16" w:rsidRDefault="009E4C16" w:rsidP="009E4C1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9E4C16" w:rsidTr="009E4C1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16" w:rsidRDefault="009E4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16" w:rsidRDefault="00944A7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E4C16">
              <w:rPr>
                <w:rFonts w:ascii="Times New Roman" w:hAnsi="Times New Roman" w:cs="Times New Roman"/>
                <w:sz w:val="24"/>
                <w:szCs w:val="24"/>
              </w:rPr>
              <w:t xml:space="preserve">-й сессии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E4C16" w:rsidRDefault="009E4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9E4C16" w:rsidRDefault="009E4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16" w:rsidRDefault="009E4C1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16" w:rsidRDefault="009E4C1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9E4C16" w:rsidRDefault="009E4C16" w:rsidP="009E4C1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4C16" w:rsidRDefault="009E4C16" w:rsidP="009E4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4C16" w:rsidRDefault="009E4C16" w:rsidP="009E4C1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9E4C16" w:rsidRDefault="009E4C16" w:rsidP="009E4C1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27.09.2021 № 42</w:t>
      </w:r>
      <w:proofErr w:type="gramStart"/>
      <w:r w:rsidR="000F6CAE">
        <w:rPr>
          <w:rFonts w:ascii="Times New Roman" w:hAnsi="Times New Roman"/>
          <w:sz w:val="24"/>
          <w:szCs w:val="24"/>
        </w:rPr>
        <w:t xml:space="preserve"> №</w:t>
      </w:r>
      <w:r w:rsidR="00124CE4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0F6CAE">
        <w:rPr>
          <w:rFonts w:ascii="Times New Roman" w:hAnsi="Times New Roman"/>
          <w:sz w:val="24"/>
          <w:szCs w:val="24"/>
        </w:rPr>
        <w:t>О</w:t>
      </w:r>
      <w:proofErr w:type="gramEnd"/>
      <w:r w:rsidR="000F6CAE">
        <w:rPr>
          <w:rFonts w:ascii="Times New Roman" w:hAnsi="Times New Roman"/>
          <w:sz w:val="24"/>
          <w:szCs w:val="24"/>
        </w:rPr>
        <w:t xml:space="preserve">б утверждении  Положения  о муниципальном жилищном контроле в границах МО города  Каргата Каргатского района Новосибирской области»  (с изменениями, внесенными Решением Совета депутатов города Каргата от </w:t>
      </w:r>
      <w:r w:rsidR="004E133B">
        <w:rPr>
          <w:rFonts w:ascii="Times New Roman" w:hAnsi="Times New Roman"/>
          <w:sz w:val="24"/>
          <w:szCs w:val="24"/>
        </w:rPr>
        <w:t>10.04.2024 № 148)</w:t>
      </w:r>
    </w:p>
    <w:p w:rsidR="009E4C16" w:rsidRDefault="009E4C16" w:rsidP="009E4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C16" w:rsidRDefault="009E4C16" w:rsidP="009E4C1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основании протеста прокуратуры Каргатского района от 15.05.2024 № 2-25-2024, </w:t>
      </w:r>
      <w:r w:rsidR="008616B8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F6CAE">
        <w:rPr>
          <w:rFonts w:ascii="Times New Roman" w:hAnsi="Times New Roman"/>
          <w:sz w:val="24"/>
          <w:szCs w:val="24"/>
        </w:rPr>
        <w:t xml:space="preserve">о статьей 20 Жилищного Кодекса российской Федерации, Федеральным законом от 31.07.2020 №248-ФЗ «О государственном контроле (надзоре) и муниципальном контроле в Российской Федерации», </w:t>
      </w:r>
      <w:r w:rsidR="008616B8">
        <w:rPr>
          <w:rFonts w:ascii="Times New Roman" w:hAnsi="Times New Roman"/>
          <w:sz w:val="24"/>
          <w:szCs w:val="24"/>
        </w:rPr>
        <w:t xml:space="preserve">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8616B8">
        <w:rPr>
          <w:rFonts w:ascii="Times New Roman" w:hAnsi="Times New Roman"/>
          <w:sz w:val="24"/>
          <w:szCs w:val="24"/>
        </w:rPr>
        <w:t>законом от</w:t>
      </w:r>
      <w:r>
        <w:rPr>
          <w:rFonts w:ascii="Times New Roman" w:hAnsi="Times New Roman"/>
          <w:sz w:val="24"/>
          <w:szCs w:val="24"/>
        </w:rPr>
        <w:t xml:space="preserve"> 06.10.2003г № 131-ФЗ «Об общих принципах организации местного самоуправления в Российской Федерации», руководствуясь Уставом города Каргата Каргатского района Новосибирской области, Совет депутатов города Каргата  Каргатского района Новосибирской области,  </w:t>
      </w:r>
    </w:p>
    <w:p w:rsidR="009E4C16" w:rsidRDefault="009E4C16" w:rsidP="009E4C1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0D516B" w:rsidRDefault="009E4C16" w:rsidP="000D516B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решение Совета депутатов города Каргата от 27.09.2021 № 42 «Об утверждении Положения  о муниципальном жилищном контроле в границах МО города  Каргата Каргатского района Новосибирской области»  </w:t>
      </w:r>
      <w:r w:rsidR="000D516B">
        <w:rPr>
          <w:rFonts w:ascii="Times New Roman" w:hAnsi="Times New Roman"/>
          <w:sz w:val="24"/>
          <w:szCs w:val="24"/>
        </w:rPr>
        <w:t>(с изменениями, внесенными Решением Совета депутатов города Каргата от 10.04.2024 № 148)</w:t>
      </w:r>
    </w:p>
    <w:p w:rsidR="009E4C16" w:rsidRDefault="009E4C16" w:rsidP="000F6C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0F6CAE" w:rsidRPr="000F6CAE" w:rsidRDefault="000F6CAE" w:rsidP="000F6CAE">
      <w:pPr>
        <w:pStyle w:val="a4"/>
        <w:jc w:val="both"/>
      </w:pPr>
      <w:r w:rsidRPr="000F6CAE">
        <w:rPr>
          <w:color w:val="000000"/>
          <w:shd w:val="clear" w:color="auto" w:fill="FFFFFF"/>
        </w:rPr>
        <w:t>1.1.Дополнить в пункт 1.2 подпункт 12 следующего содержания: 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9E4C16" w:rsidRDefault="009E4C16" w:rsidP="000F6CAE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</w:t>
      </w:r>
      <w:r w:rsidR="008616B8">
        <w:rPr>
          <w:rFonts w:ascii="Times New Roman" w:eastAsia="Times New Roman" w:hAnsi="Times New Roman" w:cs="Times New Roman"/>
          <w:color w:val="22272F"/>
          <w:sz w:val="24"/>
          <w:szCs w:val="24"/>
        </w:rPr>
        <w:t>с момента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опубликования. </w:t>
      </w:r>
    </w:p>
    <w:p w:rsidR="009E4C16" w:rsidRDefault="009E4C16" w:rsidP="000F6C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6" w:anchor="/document/47509931/entry/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9E4C16" w:rsidRDefault="009E4C16" w:rsidP="009E4C1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4C16" w:rsidRDefault="009E4C16" w:rsidP="009E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9E4C16" w:rsidRDefault="009E4C16" w:rsidP="009E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9E4C16" w:rsidRDefault="009E4C16" w:rsidP="009E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9E4C16" w:rsidRDefault="009E4C16" w:rsidP="009E4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9E4C16" w:rsidRDefault="009E4C16" w:rsidP="009E4C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C16" w:rsidRDefault="009E4C16" w:rsidP="009E4C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C16" w:rsidRDefault="009E4C16" w:rsidP="009E4C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Ю.А. Касьянов </w:t>
      </w:r>
    </w:p>
    <w:p w:rsidR="009E4C16" w:rsidRDefault="009E4C16" w:rsidP="009E4C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4C16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4C16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4C16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11E8" w:rsidRDefault="009211E8"/>
    <w:sectPr w:rsidR="009211E8" w:rsidSect="009E4C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B"/>
    <w:rsid w:val="000D516B"/>
    <w:rsid w:val="000F6CAE"/>
    <w:rsid w:val="00124CE4"/>
    <w:rsid w:val="004E133B"/>
    <w:rsid w:val="008616B8"/>
    <w:rsid w:val="009211E8"/>
    <w:rsid w:val="00944A73"/>
    <w:rsid w:val="009E4C16"/>
    <w:rsid w:val="00C85D9B"/>
    <w:rsid w:val="00D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C16"/>
    <w:rPr>
      <w:color w:val="0000FF"/>
      <w:u w:val="single"/>
    </w:rPr>
  </w:style>
  <w:style w:type="paragraph" w:styleId="a4">
    <w:name w:val="No Spacing"/>
    <w:uiPriority w:val="1"/>
    <w:qFormat/>
    <w:rsid w:val="000F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C16"/>
    <w:rPr>
      <w:color w:val="0000FF"/>
      <w:u w:val="single"/>
    </w:rPr>
  </w:style>
  <w:style w:type="paragraph" w:styleId="a4">
    <w:name w:val="No Spacing"/>
    <w:uiPriority w:val="1"/>
    <w:qFormat/>
    <w:rsid w:val="000F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13</cp:revision>
  <cp:lastPrinted>2024-08-30T07:58:00Z</cp:lastPrinted>
  <dcterms:created xsi:type="dcterms:W3CDTF">2024-06-21T02:50:00Z</dcterms:created>
  <dcterms:modified xsi:type="dcterms:W3CDTF">2024-08-30T07:58:00Z</dcterms:modified>
</cp:coreProperties>
</file>