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07D5E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D7F5AF" wp14:editId="1BF93323">
            <wp:simplePos x="0" y="0"/>
            <wp:positionH relativeFrom="column">
              <wp:posOffset>2447825</wp:posOffset>
            </wp:positionH>
            <wp:positionV relativeFrom="paragraph">
              <wp:posOffset>68385</wp:posOffset>
            </wp:positionV>
            <wp:extent cx="57150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62A8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14:paraId="698382E6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14:paraId="75419069" w14:textId="77777777" w:rsidR="004F1D38" w:rsidRDefault="004F1D38" w:rsidP="004F1D38">
      <w:pPr>
        <w:rPr>
          <w:rFonts w:ascii="Arial" w:hAnsi="Arial" w:cs="Arial"/>
          <w:b/>
          <w:sz w:val="30"/>
          <w:szCs w:val="30"/>
        </w:rPr>
      </w:pPr>
      <w:r>
        <w:t xml:space="preserve">                                     </w:t>
      </w:r>
      <w:r>
        <w:rPr>
          <w:rFonts w:ascii="Arial" w:hAnsi="Arial" w:cs="Arial"/>
          <w:b/>
          <w:sz w:val="30"/>
          <w:szCs w:val="30"/>
        </w:rPr>
        <w:t>АДМИНИСТРАЦИЯ  ГОРОДА КАРГАТА</w:t>
      </w:r>
    </w:p>
    <w:p w14:paraId="6F4E0AB2" w14:textId="77777777" w:rsidR="004F1D38" w:rsidRDefault="004F1D38" w:rsidP="004F1D38">
      <w:pPr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Каргатского района Новосибирской области</w:t>
      </w:r>
    </w:p>
    <w:tbl>
      <w:tblPr>
        <w:tblpPr w:leftFromText="180" w:rightFromText="180" w:bottomFromText="16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4F1D38" w14:paraId="5296BA1A" w14:textId="77777777" w:rsidTr="004F1D38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FFD46ED" w14:textId="77777777" w:rsidR="004F1D38" w:rsidRDefault="004F1D3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E66A3" w14:textId="77777777" w:rsidR="004F1D38" w:rsidRDefault="004F1D38" w:rsidP="004F1D38">
      <w:pPr>
        <w:ind w:left="-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6"/>
          <w:szCs w:val="36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5646A55" w14:textId="2450B598" w:rsidR="004F1D38" w:rsidRPr="004F1D38" w:rsidRDefault="004F1D38" w:rsidP="004F1D38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4F1D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F1D38">
        <w:rPr>
          <w:rFonts w:ascii="Times New Roman" w:hAnsi="Times New Roman" w:cs="Times New Roman"/>
          <w:sz w:val="24"/>
          <w:szCs w:val="24"/>
        </w:rPr>
        <w:t xml:space="preserve"> 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4F1D38" w14:paraId="0BF19E21" w14:textId="77777777" w:rsidTr="004F1D38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50271C" w14:textId="437AC50D" w:rsidR="004F1D38" w:rsidRPr="00A15593" w:rsidRDefault="00A15593">
            <w:pPr>
              <w:tabs>
                <w:tab w:val="left" w:pos="39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93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05F903B0" w14:textId="77777777" w:rsidR="004F1D38" w:rsidRDefault="004F1D38">
            <w:pPr>
              <w:tabs>
                <w:tab w:val="left" w:pos="3960"/>
              </w:tabs>
              <w:spacing w:line="256" w:lineRule="auto"/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0F385A" w14:textId="5A1DC77C" w:rsidR="004F1D38" w:rsidRPr="004F1D38" w:rsidRDefault="004F1D38">
            <w:pPr>
              <w:tabs>
                <w:tab w:val="left" w:pos="39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55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14:paraId="4F4C0BC3" w14:textId="77777777" w:rsidR="004F1D38" w:rsidRPr="003C7F11" w:rsidRDefault="004F1D38" w:rsidP="003C7F11">
      <w:pPr>
        <w:widowControl w:val="0"/>
        <w:shd w:val="clear" w:color="auto" w:fill="FFFFFF"/>
        <w:autoSpaceDE w:val="0"/>
        <w:autoSpaceDN w:val="0"/>
        <w:adjustRightInd w:val="0"/>
        <w:spacing w:befor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38">
        <w:rPr>
          <w:rFonts w:ascii="Times New Roman" w:hAnsi="Times New Roman" w:cs="Times New Roman"/>
          <w:sz w:val="24"/>
          <w:szCs w:val="24"/>
        </w:rPr>
        <w:t>О пр</w:t>
      </w:r>
      <w:r w:rsidR="003C7F11">
        <w:rPr>
          <w:rFonts w:ascii="Times New Roman" w:hAnsi="Times New Roman" w:cs="Times New Roman"/>
          <w:sz w:val="24"/>
          <w:szCs w:val="24"/>
        </w:rPr>
        <w:t>оведении общественных обсуждений</w:t>
      </w:r>
    </w:p>
    <w:p w14:paraId="336C2563" w14:textId="77777777" w:rsidR="004F1D38" w:rsidRPr="004F1D38" w:rsidRDefault="004F1D38" w:rsidP="009A4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1D38">
        <w:rPr>
          <w:rFonts w:ascii="Times New Roman" w:hAnsi="Times New Roman" w:cs="Times New Roman"/>
          <w:sz w:val="24"/>
          <w:szCs w:val="24"/>
        </w:rPr>
        <w:t xml:space="preserve">          В соответствии с Градостроит</w:t>
      </w:r>
      <w:bookmarkStart w:id="0" w:name="_GoBack"/>
      <w:bookmarkEnd w:id="0"/>
      <w:r w:rsidRPr="004F1D38">
        <w:rPr>
          <w:rFonts w:ascii="Times New Roman" w:hAnsi="Times New Roman" w:cs="Times New Roman"/>
          <w:sz w:val="24"/>
          <w:szCs w:val="24"/>
        </w:rPr>
        <w:t xml:space="preserve">ельным кодексом Российской Федерации Земельным кодексом Российской Федерации, в целях учета мнения населения и его информирования, в соответствии со  статьей  28 Федерального закона от 06.10.2003 № 131-ФЗ «Об общих принципах организации местного самоуправления в Российской Федерации», решением Совета депутатов города Каргата от 25.01.2019  № 153 «Об общественных обсуждениях», руководствуясь Уставом города Каргата Каргатского района Новосибирской области, администрация города Каргата </w:t>
      </w:r>
    </w:p>
    <w:p w14:paraId="56E30FDE" w14:textId="77777777" w:rsidR="004F1D38" w:rsidRPr="004F1D38" w:rsidRDefault="004F1D38" w:rsidP="009A4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1D38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14:paraId="5FE4ADBC" w14:textId="5BB1CC84" w:rsidR="004F1D38" w:rsidRPr="00495A9C" w:rsidRDefault="004F1D38" w:rsidP="009A4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1.Провести общественные обсуждения по теме:</w:t>
      </w:r>
      <w:r w:rsidR="00C84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9E953" w14:textId="7B5368E7" w:rsidR="00495A9C" w:rsidRPr="00495A9C" w:rsidRDefault="004F1D38" w:rsidP="009A46A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1.1.</w:t>
      </w:r>
      <w:r w:rsidR="00C849D7">
        <w:rPr>
          <w:rFonts w:ascii="Times New Roman" w:hAnsi="Times New Roman" w:cs="Times New Roman"/>
          <w:sz w:val="24"/>
          <w:szCs w:val="24"/>
        </w:rPr>
        <w:t xml:space="preserve"> Планировка территории для размещения подъездной автомобильной дороги общего пользования и магистральных сетей инженерно-технического обеспечения (сети электроснабжения, сети связи) к объекту:</w:t>
      </w:r>
      <w:r w:rsidR="009A46A1">
        <w:rPr>
          <w:rFonts w:ascii="Times New Roman" w:hAnsi="Times New Roman" w:cs="Times New Roman"/>
          <w:sz w:val="24"/>
          <w:szCs w:val="24"/>
        </w:rPr>
        <w:t xml:space="preserve"> «</w:t>
      </w:r>
      <w:r w:rsidR="00C849D7">
        <w:rPr>
          <w:rFonts w:ascii="Times New Roman" w:hAnsi="Times New Roman" w:cs="Times New Roman"/>
          <w:sz w:val="24"/>
          <w:szCs w:val="24"/>
        </w:rPr>
        <w:t>Межрайонный комплекс полигон твердых коммунальных отходов с мусоросортировочной линией в Каргатском районе Новосибирской области</w:t>
      </w:r>
      <w:r w:rsidR="009A46A1">
        <w:rPr>
          <w:rFonts w:ascii="Times New Roman" w:hAnsi="Times New Roman" w:cs="Times New Roman"/>
          <w:sz w:val="24"/>
          <w:szCs w:val="24"/>
        </w:rPr>
        <w:t>» и проект межевания территории в его составе, н</w:t>
      </w:r>
      <w:r w:rsidR="00C849D7">
        <w:rPr>
          <w:rFonts w:ascii="Times New Roman" w:hAnsi="Times New Roman" w:cs="Times New Roman"/>
          <w:sz w:val="24"/>
          <w:szCs w:val="24"/>
        </w:rPr>
        <w:t>а основании Постановления администрации города Каргата от 20.03.2024г. № 65 «О подготовке документации планировки и межевания территории»</w:t>
      </w:r>
      <w:r w:rsidR="009A46A1">
        <w:rPr>
          <w:rFonts w:ascii="Times New Roman" w:hAnsi="Times New Roman" w:cs="Times New Roman"/>
          <w:sz w:val="24"/>
          <w:szCs w:val="24"/>
        </w:rPr>
        <w:t>.</w:t>
      </w:r>
    </w:p>
    <w:p w14:paraId="42A901CC" w14:textId="77777777" w:rsidR="004F1D38" w:rsidRPr="00495A9C" w:rsidRDefault="004F1D38" w:rsidP="003C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2.Определить организатором общественных обсуждений   комиссию в следующем составе:</w:t>
      </w:r>
    </w:p>
    <w:p w14:paraId="68B6D77B" w14:textId="082CE0F2" w:rsidR="004F1D38" w:rsidRPr="00C849D7" w:rsidRDefault="00C849D7" w:rsidP="00C849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9D7">
        <w:rPr>
          <w:rFonts w:ascii="Times New Roman" w:hAnsi="Times New Roman" w:cs="Times New Roman"/>
          <w:sz w:val="24"/>
          <w:szCs w:val="24"/>
        </w:rPr>
        <w:t>Кузнецова Е. Ю.</w:t>
      </w:r>
      <w:r w:rsidR="004F1D38" w:rsidRPr="00C849D7">
        <w:rPr>
          <w:rFonts w:ascii="Times New Roman" w:hAnsi="Times New Roman" w:cs="Times New Roman"/>
          <w:sz w:val="24"/>
          <w:szCs w:val="24"/>
        </w:rPr>
        <w:t xml:space="preserve">  – </w:t>
      </w:r>
      <w:r w:rsidRPr="00C849D7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города Каргата </w:t>
      </w:r>
      <w:r w:rsidR="004F1D38" w:rsidRPr="00C849D7">
        <w:rPr>
          <w:rFonts w:ascii="Times New Roman" w:hAnsi="Times New Roman" w:cs="Times New Roman"/>
          <w:sz w:val="24"/>
          <w:szCs w:val="24"/>
        </w:rPr>
        <w:t>-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758ADC" w14:textId="77777777" w:rsidR="004F1D38" w:rsidRPr="00495A9C" w:rsidRDefault="004F1D38" w:rsidP="00495A9C">
      <w:pPr>
        <w:pStyle w:val="a5"/>
        <w:ind w:left="40" w:right="-1"/>
      </w:pPr>
      <w:r w:rsidRPr="00495A9C">
        <w:t xml:space="preserve">Члены комиссии: </w:t>
      </w:r>
    </w:p>
    <w:p w14:paraId="3D5CF975" w14:textId="77777777" w:rsidR="004F1D38" w:rsidRPr="00495A9C" w:rsidRDefault="004F1D38" w:rsidP="00495A9C">
      <w:pPr>
        <w:pStyle w:val="a5"/>
        <w:ind w:left="40" w:right="-1"/>
      </w:pPr>
      <w:r w:rsidRPr="00495A9C">
        <w:t>Касьянов Ю.А.  -  председатель Совета депутатов города Каргата (по согласованию);</w:t>
      </w:r>
    </w:p>
    <w:p w14:paraId="32DAC7AF" w14:textId="088489ED" w:rsidR="004F1D38" w:rsidRPr="00495A9C" w:rsidRDefault="00C849D7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Гредюшко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.  – ведущий специалист администрации города Каргата -секретарь   комиссии.    </w:t>
      </w:r>
    </w:p>
    <w:p w14:paraId="0E2B57AC" w14:textId="3531CBD9" w:rsidR="004F1D38" w:rsidRPr="00495A9C" w:rsidRDefault="00C849D7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Оленина Е. А.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  –</w:t>
      </w:r>
      <w:r w:rsidR="00495A9C" w:rsidRPr="00495A9C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 1 разряда </w:t>
      </w:r>
      <w:r w:rsidR="00495A9C" w:rsidRPr="00495A9C">
        <w:rPr>
          <w:rFonts w:ascii="Times New Roman" w:hAnsi="Times New Roman" w:cs="Times New Roman"/>
          <w:sz w:val="24"/>
          <w:szCs w:val="24"/>
        </w:rPr>
        <w:t>администрации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города Каргата </w:t>
      </w:r>
    </w:p>
    <w:p w14:paraId="2FCF25D2" w14:textId="77777777" w:rsidR="004F1D38" w:rsidRPr="00495A9C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3.Определить местонахождение комиссии: г. Каргат, ул. Транспортная, 14, администрация города Каргата, контактные телефоны: 22-300.</w:t>
      </w:r>
    </w:p>
    <w:p w14:paraId="38EAB5F1" w14:textId="77777777" w:rsidR="004F1D38" w:rsidRPr="00495A9C" w:rsidRDefault="00495A9C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1D38" w:rsidRPr="00495A9C">
        <w:rPr>
          <w:rFonts w:ascii="Times New Roman" w:hAnsi="Times New Roman" w:cs="Times New Roman"/>
          <w:sz w:val="24"/>
          <w:szCs w:val="24"/>
        </w:rPr>
        <w:t>Разм</w:t>
      </w:r>
      <w:r>
        <w:rPr>
          <w:rFonts w:ascii="Times New Roman" w:hAnsi="Times New Roman" w:cs="Times New Roman"/>
          <w:sz w:val="24"/>
          <w:szCs w:val="24"/>
        </w:rPr>
        <w:t>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(приложение 1</w:t>
      </w:r>
      <w:r w:rsidR="004F1D38" w:rsidRPr="00495A9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 «Интернет». Населению города Каргата предлагается письменно подавать свои рекомендации и предложения по повестке обсужд</w:t>
      </w:r>
      <w:r>
        <w:rPr>
          <w:rFonts w:ascii="Times New Roman" w:hAnsi="Times New Roman" w:cs="Times New Roman"/>
          <w:sz w:val="24"/>
          <w:szCs w:val="24"/>
        </w:rPr>
        <w:t xml:space="preserve">ений 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в кабинет № 5  или на сайт администрации города Каргата: </w:t>
      </w:r>
      <w:hyperlink r:id="rId6" w:history="1">
        <w:r w:rsidR="004F1D38" w:rsidRPr="00495A9C">
          <w:rPr>
            <w:rStyle w:val="a3"/>
            <w:rFonts w:ascii="Times New Roman" w:hAnsi="Times New Roman" w:cs="Times New Roman"/>
            <w:sz w:val="24"/>
            <w:szCs w:val="24"/>
          </w:rPr>
          <w:t>https://admkargat.nso.ru/page/1022</w:t>
        </w:r>
      </w:hyperlink>
      <w:r w:rsidR="004F1D38" w:rsidRPr="00495A9C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1F52B16C" w14:textId="70ACD12C" w:rsidR="004F1D38" w:rsidRPr="00495A9C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 xml:space="preserve">5.Провести общественные </w:t>
      </w:r>
      <w:r w:rsidR="00495A9C" w:rsidRPr="00495A9C">
        <w:rPr>
          <w:rFonts w:ascii="Times New Roman" w:hAnsi="Times New Roman" w:cs="Times New Roman"/>
          <w:sz w:val="24"/>
          <w:szCs w:val="24"/>
        </w:rPr>
        <w:t xml:space="preserve">обсуждения: </w:t>
      </w:r>
      <w:r w:rsidR="00495A9C">
        <w:rPr>
          <w:rFonts w:ascii="Times New Roman" w:hAnsi="Times New Roman" w:cs="Times New Roman"/>
          <w:sz w:val="24"/>
          <w:szCs w:val="24"/>
        </w:rPr>
        <w:t>1</w:t>
      </w:r>
      <w:r w:rsidR="00C849D7">
        <w:rPr>
          <w:rFonts w:ascii="Times New Roman" w:hAnsi="Times New Roman" w:cs="Times New Roman"/>
          <w:sz w:val="24"/>
          <w:szCs w:val="24"/>
        </w:rPr>
        <w:t>0</w:t>
      </w:r>
      <w:r w:rsidR="003C7F11">
        <w:rPr>
          <w:rFonts w:ascii="Times New Roman" w:hAnsi="Times New Roman" w:cs="Times New Roman"/>
          <w:sz w:val="24"/>
          <w:szCs w:val="24"/>
        </w:rPr>
        <w:t xml:space="preserve"> </w:t>
      </w:r>
      <w:r w:rsidR="00C849D7">
        <w:rPr>
          <w:rFonts w:ascii="Times New Roman" w:hAnsi="Times New Roman" w:cs="Times New Roman"/>
          <w:sz w:val="24"/>
          <w:szCs w:val="24"/>
        </w:rPr>
        <w:t>февраля</w:t>
      </w:r>
      <w:r w:rsidRPr="00495A9C">
        <w:rPr>
          <w:rFonts w:ascii="Times New Roman" w:hAnsi="Times New Roman" w:cs="Times New Roman"/>
          <w:sz w:val="24"/>
          <w:szCs w:val="24"/>
        </w:rPr>
        <w:t xml:space="preserve">  202</w:t>
      </w:r>
      <w:r w:rsidR="00C849D7">
        <w:rPr>
          <w:rFonts w:ascii="Times New Roman" w:hAnsi="Times New Roman" w:cs="Times New Roman"/>
          <w:sz w:val="24"/>
          <w:szCs w:val="24"/>
        </w:rPr>
        <w:t>5</w:t>
      </w:r>
      <w:r w:rsidRPr="00495A9C">
        <w:rPr>
          <w:rFonts w:ascii="Times New Roman" w:hAnsi="Times New Roman" w:cs="Times New Roman"/>
          <w:sz w:val="24"/>
          <w:szCs w:val="24"/>
        </w:rPr>
        <w:t xml:space="preserve">года в 10-00 часов, определив место проведения: г. Каргат, ул. </w:t>
      </w:r>
      <w:proofErr w:type="gramStart"/>
      <w:r w:rsidRPr="00495A9C"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  <w:r w:rsidRPr="00495A9C">
        <w:rPr>
          <w:rFonts w:ascii="Times New Roman" w:hAnsi="Times New Roman" w:cs="Times New Roman"/>
          <w:sz w:val="24"/>
          <w:szCs w:val="24"/>
        </w:rPr>
        <w:t xml:space="preserve">, 14 каб.№2.  </w:t>
      </w:r>
    </w:p>
    <w:p w14:paraId="426D5207" w14:textId="77777777" w:rsidR="004F1D38" w:rsidRPr="00495A9C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 xml:space="preserve">6. </w:t>
      </w:r>
      <w:r w:rsidR="00495A9C" w:rsidRPr="00495A9C">
        <w:rPr>
          <w:rFonts w:ascii="Times New Roman" w:hAnsi="Times New Roman" w:cs="Times New Roman"/>
          <w:sz w:val="24"/>
          <w:szCs w:val="24"/>
        </w:rPr>
        <w:t>Постановление разместить</w:t>
      </w:r>
      <w:r w:rsidRPr="00495A9C">
        <w:rPr>
          <w:rFonts w:ascii="Times New Roman" w:hAnsi="Times New Roman" w:cs="Times New Roman"/>
          <w:sz w:val="24"/>
          <w:szCs w:val="24"/>
        </w:rPr>
        <w:t xml:space="preserve"> на сайте администрации города Каргата в сети Интернет.  </w:t>
      </w:r>
    </w:p>
    <w:p w14:paraId="76F0AF8E" w14:textId="77777777" w:rsidR="004F1D38" w:rsidRPr="00495A9C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8BD2B3" w14:textId="29AFEDEA" w:rsidR="00495A9C" w:rsidRDefault="00C849D7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города Каргата                                         </w:t>
      </w:r>
      <w:r w:rsidR="00495A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14:paraId="2468E58A" w14:textId="544EC375" w:rsidR="003C7F11" w:rsidRDefault="003C7F1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CAD4D0C" w14:textId="77777777" w:rsidR="009A46A1" w:rsidRDefault="009A46A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73AA7F6" w14:textId="77777777" w:rsidR="004F1D38" w:rsidRPr="00495A9C" w:rsidRDefault="003C7F1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504A777C" w14:textId="77777777" w:rsidR="004F1D38" w:rsidRDefault="004F1D38" w:rsidP="004F1D38">
      <w:pPr>
        <w:jc w:val="center"/>
        <w:rPr>
          <w:sz w:val="28"/>
          <w:szCs w:val="28"/>
        </w:rPr>
      </w:pPr>
    </w:p>
    <w:p w14:paraId="53D6B832" w14:textId="77777777" w:rsidR="004F1D38" w:rsidRPr="003C7F11" w:rsidRDefault="004F1D38" w:rsidP="004F1D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</w:t>
      </w:r>
    </w:p>
    <w:p w14:paraId="6F65426F" w14:textId="77777777" w:rsidR="004F1D38" w:rsidRDefault="004F1D38" w:rsidP="004F1D38"/>
    <w:p w14:paraId="1AB28839" w14:textId="6BAE4BE5" w:rsidR="003C7F11" w:rsidRDefault="003C7F11" w:rsidP="003C7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1D38" w:rsidRPr="003C7F11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информирует о предстоящем проведении обществе</w:t>
      </w:r>
      <w:r w:rsidRPr="003C7F11">
        <w:rPr>
          <w:rFonts w:ascii="Times New Roman" w:hAnsi="Times New Roman" w:cs="Times New Roman"/>
          <w:sz w:val="24"/>
          <w:szCs w:val="24"/>
        </w:rPr>
        <w:t>нных обсуждений по теме</w:t>
      </w:r>
      <w:r w:rsidR="009A46A1">
        <w:rPr>
          <w:rFonts w:ascii="Times New Roman" w:hAnsi="Times New Roman" w:cs="Times New Roman"/>
          <w:sz w:val="24"/>
          <w:szCs w:val="24"/>
        </w:rPr>
        <w:t>:</w:t>
      </w:r>
      <w:r w:rsidRPr="003C7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5D2A2" w14:textId="2A8DFDDC" w:rsidR="009A46A1" w:rsidRPr="00495A9C" w:rsidRDefault="009A46A1" w:rsidP="009A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планировка территории для размещения подъездной автомобильной дороги общего пользования и магистральных сетей инженерно-технического обеспечения (сети электроснабжения, сети связи) к объекту: «Межрайонный комплекс полигон твердых коммунальных отходов с мусоросортировочной линией в Каргатском районе Новосибирской области» и проект межевания территории в его составе, на основании Постановления администрации города Каргата от 20.03.2024г. № 65 «О подготовке документации планировки и межевания территории».</w:t>
      </w:r>
    </w:p>
    <w:p w14:paraId="183E1F5C" w14:textId="77777777" w:rsidR="009A46A1" w:rsidRPr="003C7F11" w:rsidRDefault="009A46A1" w:rsidP="003C7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FDB4A" w14:textId="554050CC" w:rsidR="004F1D38" w:rsidRPr="003C7F11" w:rsidRDefault="003C7F1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F1D38" w:rsidRPr="003C7F11">
        <w:rPr>
          <w:rFonts w:ascii="Times New Roman" w:hAnsi="Times New Roman" w:cs="Times New Roman"/>
          <w:sz w:val="24"/>
          <w:szCs w:val="24"/>
        </w:rPr>
        <w:t>Общественны</w:t>
      </w:r>
      <w:r w:rsidRPr="003C7F11">
        <w:rPr>
          <w:rFonts w:ascii="Times New Roman" w:hAnsi="Times New Roman" w:cs="Times New Roman"/>
          <w:sz w:val="24"/>
          <w:szCs w:val="24"/>
        </w:rPr>
        <w:t xml:space="preserve">е обсуждения будут </w:t>
      </w:r>
      <w:r w:rsidR="00C849D7" w:rsidRPr="003C7F11">
        <w:rPr>
          <w:rFonts w:ascii="Times New Roman" w:hAnsi="Times New Roman" w:cs="Times New Roman"/>
          <w:sz w:val="24"/>
          <w:szCs w:val="24"/>
        </w:rPr>
        <w:t>проводиться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9D7">
        <w:rPr>
          <w:rFonts w:ascii="Times New Roman" w:hAnsi="Times New Roman" w:cs="Times New Roman"/>
          <w:sz w:val="24"/>
          <w:szCs w:val="24"/>
        </w:rPr>
        <w:t>февраля</w:t>
      </w:r>
      <w:r w:rsidRPr="003C7F11">
        <w:rPr>
          <w:rFonts w:ascii="Times New Roman" w:hAnsi="Times New Roman" w:cs="Times New Roman"/>
          <w:sz w:val="24"/>
          <w:szCs w:val="24"/>
        </w:rPr>
        <w:t xml:space="preserve"> 202</w:t>
      </w:r>
      <w:r w:rsidR="00C849D7">
        <w:rPr>
          <w:rFonts w:ascii="Times New Roman" w:hAnsi="Times New Roman" w:cs="Times New Roman"/>
          <w:sz w:val="24"/>
          <w:szCs w:val="24"/>
        </w:rPr>
        <w:t>5</w:t>
      </w:r>
      <w:r w:rsidRPr="003C7F1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F1D38" w:rsidRPr="003C7F11">
        <w:rPr>
          <w:rFonts w:ascii="Times New Roman" w:hAnsi="Times New Roman" w:cs="Times New Roman"/>
          <w:sz w:val="24"/>
          <w:szCs w:val="24"/>
        </w:rPr>
        <w:t xml:space="preserve"> по адресу: 632402 НСО г. Каргат, ул. </w:t>
      </w:r>
      <w:proofErr w:type="gramStart"/>
      <w:r w:rsidR="004F1D38" w:rsidRPr="003C7F11"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  <w:r w:rsidR="004F1D38" w:rsidRPr="003C7F11">
        <w:rPr>
          <w:rFonts w:ascii="Times New Roman" w:hAnsi="Times New Roman" w:cs="Times New Roman"/>
          <w:sz w:val="24"/>
          <w:szCs w:val="24"/>
        </w:rPr>
        <w:t xml:space="preserve">,14 </w:t>
      </w:r>
      <w:proofErr w:type="spellStart"/>
      <w:r w:rsidR="004F1D38" w:rsidRPr="003C7F1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F1D38" w:rsidRPr="003C7F11">
        <w:rPr>
          <w:rFonts w:ascii="Times New Roman" w:hAnsi="Times New Roman" w:cs="Times New Roman"/>
          <w:sz w:val="24"/>
          <w:szCs w:val="24"/>
        </w:rPr>
        <w:t xml:space="preserve"> №2</w:t>
      </w:r>
      <w:r w:rsidRPr="003C7F11">
        <w:rPr>
          <w:rFonts w:ascii="Times New Roman" w:hAnsi="Times New Roman" w:cs="Times New Roman"/>
          <w:sz w:val="24"/>
          <w:szCs w:val="24"/>
        </w:rPr>
        <w:t xml:space="preserve"> в 10-00 </w:t>
      </w:r>
    </w:p>
    <w:p w14:paraId="413C6CEA" w14:textId="77777777" w:rsidR="004F1D38" w:rsidRPr="003C7F11" w:rsidRDefault="004F1D38" w:rsidP="003C7F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62B2E57" w14:textId="77777777" w:rsidR="004F1D38" w:rsidRPr="003C7F11" w:rsidRDefault="004F1D38" w:rsidP="003C7F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sz w:val="24"/>
          <w:szCs w:val="24"/>
        </w:rPr>
        <w:t>Предложения по теме общественных обсуждений в письменной форме принимаются по адресу: 632402 НСО г. Каргат ул. Транспортная,14, кабинет №2, 5 телефон 22-300.</w:t>
      </w:r>
    </w:p>
    <w:p w14:paraId="019D9793" w14:textId="77777777" w:rsidR="004F1D38" w:rsidRPr="003C7F11" w:rsidRDefault="004F1D38" w:rsidP="003C7F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5CC9F52" w14:textId="77777777" w:rsidR="004F1D38" w:rsidRPr="003C7F11" w:rsidRDefault="004F1D38" w:rsidP="003C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sz w:val="24"/>
          <w:szCs w:val="24"/>
        </w:rPr>
        <w:t xml:space="preserve">Проект опубликован в «Официальном Вестнике г. Каргата», а также на официальном сайте администрации г. Каргата </w:t>
      </w:r>
      <w:hyperlink r:id="rId7" w:history="1">
        <w:r w:rsidRPr="003C7F11">
          <w:rPr>
            <w:rStyle w:val="a3"/>
            <w:rFonts w:ascii="Times New Roman" w:hAnsi="Times New Roman" w:cs="Times New Roman"/>
            <w:sz w:val="24"/>
            <w:szCs w:val="24"/>
          </w:rPr>
          <w:t>https://admkargat.nso.ru/page/1022</w:t>
        </w:r>
      </w:hyperlink>
      <w:r w:rsidRPr="003C7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8DA1D" w14:textId="77777777" w:rsidR="004F1D38" w:rsidRPr="003C7F11" w:rsidRDefault="004F1D38" w:rsidP="003C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48141" w14:textId="77777777" w:rsidR="004F1D38" w:rsidRPr="003C7F11" w:rsidRDefault="004F1D38" w:rsidP="003C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b/>
          <w:bCs/>
          <w:sz w:val="24"/>
          <w:szCs w:val="24"/>
        </w:rPr>
        <w:t>Приглашаем жителей к участию в обсуждении</w:t>
      </w:r>
    </w:p>
    <w:p w14:paraId="4DFFA6BB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14:paraId="63AC212F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81EC54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542DB4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6A2E68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83015C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D7D506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1446A3" w14:textId="77777777" w:rsidR="004F1D38" w:rsidRDefault="004F1D38" w:rsidP="00811A7D"/>
    <w:p w14:paraId="7FE68DA3" w14:textId="77777777" w:rsidR="004F1D38" w:rsidRDefault="004F1D38" w:rsidP="00811A7D"/>
    <w:p w14:paraId="4AD4AFC8" w14:textId="77777777" w:rsidR="004F1D38" w:rsidRDefault="004F1D38" w:rsidP="00811A7D"/>
    <w:p w14:paraId="5C687860" w14:textId="77777777" w:rsidR="004F1D38" w:rsidRDefault="004F1D38" w:rsidP="00811A7D"/>
    <w:p w14:paraId="2EDEEA38" w14:textId="77777777" w:rsidR="004F1D38" w:rsidRDefault="004F1D38" w:rsidP="00811A7D"/>
    <w:p w14:paraId="38CC3D09" w14:textId="77777777" w:rsidR="004F1D38" w:rsidRDefault="004F1D38" w:rsidP="00811A7D"/>
    <w:p w14:paraId="0E4E622E" w14:textId="77777777" w:rsidR="004F1D38" w:rsidRDefault="004F1D38" w:rsidP="00811A7D"/>
    <w:p w14:paraId="7019455E" w14:textId="77777777" w:rsidR="004F1D38" w:rsidRDefault="004F1D38" w:rsidP="00811A7D"/>
    <w:p w14:paraId="14870C01" w14:textId="77777777" w:rsidR="004F1D38" w:rsidRDefault="004F1D38" w:rsidP="00811A7D"/>
    <w:p w14:paraId="1BE448B9" w14:textId="77777777" w:rsidR="004F1D38" w:rsidRDefault="004F1D38" w:rsidP="00811A7D"/>
    <w:p w14:paraId="1FC6AA31" w14:textId="77777777" w:rsidR="004F1D38" w:rsidRDefault="004F1D38" w:rsidP="00811A7D"/>
    <w:p w14:paraId="237BCA22" w14:textId="77777777" w:rsidR="004F1D38" w:rsidRDefault="004F1D38" w:rsidP="00811A7D"/>
    <w:p w14:paraId="5F0633E5" w14:textId="77777777" w:rsidR="004F1D38" w:rsidRDefault="004F1D38" w:rsidP="00811A7D"/>
    <w:p w14:paraId="0C01C537" w14:textId="77777777" w:rsidR="004F1D38" w:rsidRDefault="004F1D38" w:rsidP="00811A7D"/>
    <w:p w14:paraId="3AF78D79" w14:textId="77777777" w:rsidR="004F1D38" w:rsidRDefault="004F1D38" w:rsidP="00811A7D"/>
    <w:p w14:paraId="45FB212A" w14:textId="77777777" w:rsidR="004F1D38" w:rsidRDefault="004F1D38" w:rsidP="00811A7D"/>
    <w:p w14:paraId="4E3429AA" w14:textId="77777777" w:rsidR="004F1D38" w:rsidRDefault="004F1D38" w:rsidP="00811A7D"/>
    <w:p w14:paraId="422F3DB1" w14:textId="77777777" w:rsidR="004F1D38" w:rsidRDefault="004F1D38" w:rsidP="00811A7D"/>
    <w:p w14:paraId="295E8E76" w14:textId="77777777" w:rsidR="004F1D38" w:rsidRDefault="004F1D38" w:rsidP="00811A7D"/>
    <w:p w14:paraId="2B8C1292" w14:textId="77777777" w:rsidR="004F1D38" w:rsidRDefault="004F1D38" w:rsidP="00811A7D"/>
    <w:p w14:paraId="37B12C61" w14:textId="77777777" w:rsidR="004F1D38" w:rsidRDefault="004F1D38" w:rsidP="00811A7D"/>
    <w:p w14:paraId="230047B4" w14:textId="77777777" w:rsidR="004F1D38" w:rsidRDefault="004F1D38" w:rsidP="00811A7D"/>
    <w:p w14:paraId="5CCB7C49" w14:textId="77777777" w:rsidR="004F1D38" w:rsidRDefault="004F1D38" w:rsidP="00811A7D"/>
    <w:p w14:paraId="056BE9B2" w14:textId="77777777" w:rsidR="004F1D38" w:rsidRDefault="004F1D38" w:rsidP="00811A7D"/>
    <w:p w14:paraId="17F0F7BB" w14:textId="77777777" w:rsidR="004F1D38" w:rsidRDefault="004F1D38" w:rsidP="00811A7D"/>
    <w:p w14:paraId="125C7EE7" w14:textId="77777777" w:rsidR="004F1D38" w:rsidRDefault="004F1D38" w:rsidP="00811A7D"/>
    <w:p w14:paraId="017D1FB7" w14:textId="77777777" w:rsidR="004F1D38" w:rsidRDefault="004F1D38" w:rsidP="00811A7D"/>
    <w:p w14:paraId="38366102" w14:textId="77777777" w:rsidR="004F1D38" w:rsidRDefault="004F1D38" w:rsidP="00811A7D"/>
    <w:p w14:paraId="1934660B" w14:textId="77777777" w:rsidR="004F1D38" w:rsidRDefault="004F1D38" w:rsidP="00811A7D"/>
    <w:p w14:paraId="0A3B6A8C" w14:textId="77777777" w:rsidR="004F1D38" w:rsidRDefault="004F1D38" w:rsidP="00811A7D"/>
    <w:p w14:paraId="24733954" w14:textId="77777777" w:rsidR="004F1D38" w:rsidRDefault="004F1D38" w:rsidP="00811A7D"/>
    <w:p w14:paraId="736B1564" w14:textId="77777777" w:rsidR="004F1D38" w:rsidRDefault="004F1D38" w:rsidP="00811A7D"/>
    <w:p w14:paraId="6E20A146" w14:textId="77777777" w:rsidR="0023397A" w:rsidRDefault="0023397A"/>
    <w:sectPr w:rsidR="0023397A" w:rsidSect="00495A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92"/>
    <w:rsid w:val="0023397A"/>
    <w:rsid w:val="003C7F11"/>
    <w:rsid w:val="00495A9C"/>
    <w:rsid w:val="004F1D38"/>
    <w:rsid w:val="006C4424"/>
    <w:rsid w:val="00811A7D"/>
    <w:rsid w:val="00944AA7"/>
    <w:rsid w:val="009A46A1"/>
    <w:rsid w:val="00A15593"/>
    <w:rsid w:val="00C849D7"/>
    <w:rsid w:val="00F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4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D3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F1D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1D3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D3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F1D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1D3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kargat.nso.ru/page/1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kargat.nso.ru/page/1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4</cp:revision>
  <cp:lastPrinted>2025-01-10T05:37:00Z</cp:lastPrinted>
  <dcterms:created xsi:type="dcterms:W3CDTF">2025-01-13T03:00:00Z</dcterms:created>
  <dcterms:modified xsi:type="dcterms:W3CDTF">2025-01-13T03:34:00Z</dcterms:modified>
</cp:coreProperties>
</file>